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A8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Dyrektor</w:t>
      </w:r>
    </w:p>
    <w:p w:rsidR="00861234" w:rsidRDefault="00264807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Szpitala Klinicznego</w:t>
      </w:r>
      <w:r w:rsidR="00D423BE" w:rsidRPr="00D423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45BFC" w:rsidRPr="00D423BE" w:rsidRDefault="00245BFC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Ministerstwa Spraw Wewnętrznych i Administracji</w:t>
      </w:r>
    </w:p>
    <w:p w:rsidR="00861234" w:rsidRDefault="00245BFC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 xml:space="preserve">z Warmińsko-Mazurskim Centrum Onkologii </w:t>
      </w:r>
    </w:p>
    <w:p w:rsidR="00245BFC" w:rsidRPr="00D423BE" w:rsidRDefault="00245BFC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w Olsztynie</w:t>
      </w:r>
    </w:p>
    <w:p w:rsidR="00245BFC" w:rsidRPr="00D423BE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ogłasza</w:t>
      </w:r>
    </w:p>
    <w:p w:rsidR="00245BFC" w:rsidRDefault="00245BFC" w:rsidP="00706AD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</w:t>
      </w:r>
    </w:p>
    <w:p w:rsidR="00245BFC" w:rsidRDefault="00FB7ED3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45BFC">
        <w:rPr>
          <w:rFonts w:ascii="Times New Roman" w:hAnsi="Times New Roman" w:cs="Times New Roman"/>
          <w:b/>
          <w:sz w:val="24"/>
          <w:szCs w:val="24"/>
        </w:rPr>
        <w:t>a stanowisko</w:t>
      </w:r>
      <w:r w:rsidR="00D423BE">
        <w:rPr>
          <w:rFonts w:ascii="Times New Roman" w:hAnsi="Times New Roman" w:cs="Times New Roman"/>
          <w:b/>
          <w:sz w:val="24"/>
          <w:szCs w:val="24"/>
        </w:rPr>
        <w:t>:</w:t>
      </w:r>
    </w:p>
    <w:p w:rsidR="00FE6745" w:rsidRPr="00F46508" w:rsidRDefault="00861234" w:rsidP="00F46508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Przełożonej Pielęgniarek</w:t>
      </w:r>
    </w:p>
    <w:p w:rsidR="00245BFC" w:rsidRPr="000A1DC9" w:rsidRDefault="00FB7ED3" w:rsidP="00C67E9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C9">
        <w:rPr>
          <w:rFonts w:ascii="Times New Roman" w:hAnsi="Times New Roman" w:cs="Times New Roman"/>
          <w:sz w:val="24"/>
          <w:szCs w:val="24"/>
        </w:rPr>
        <w:tab/>
      </w:r>
      <w:r w:rsidR="00245BFC" w:rsidRPr="000A1DC9">
        <w:rPr>
          <w:rFonts w:ascii="Times New Roman" w:hAnsi="Times New Roman" w:cs="Times New Roman"/>
          <w:sz w:val="24"/>
          <w:szCs w:val="24"/>
        </w:rPr>
        <w:t xml:space="preserve">Kandydaci zgłaszający się do konkursu powinni posiadać kwalifikacje określone </w:t>
      </w:r>
      <w:r w:rsidR="00A65917" w:rsidRPr="000A1DC9">
        <w:rPr>
          <w:rFonts w:ascii="Times New Roman" w:hAnsi="Times New Roman" w:cs="Times New Roman"/>
          <w:sz w:val="24"/>
          <w:szCs w:val="24"/>
        </w:rPr>
        <w:br/>
      </w:r>
      <w:r w:rsidR="00245BFC" w:rsidRPr="000A1DC9">
        <w:rPr>
          <w:rFonts w:ascii="Times New Roman" w:hAnsi="Times New Roman" w:cs="Times New Roman"/>
          <w:sz w:val="24"/>
          <w:szCs w:val="24"/>
        </w:rPr>
        <w:t xml:space="preserve">w Rozporządzeniu MZ z dnia </w:t>
      </w:r>
      <w:r w:rsidR="002A2CDB" w:rsidRPr="000A1DC9">
        <w:rPr>
          <w:rFonts w:ascii="Times New Roman" w:hAnsi="Times New Roman" w:cs="Times New Roman"/>
          <w:sz w:val="24"/>
          <w:szCs w:val="24"/>
        </w:rPr>
        <w:t xml:space="preserve">10 lipca </w:t>
      </w:r>
      <w:r w:rsidR="00CF0540" w:rsidRPr="000A1DC9">
        <w:rPr>
          <w:rFonts w:ascii="Times New Roman" w:hAnsi="Times New Roman" w:cs="Times New Roman"/>
          <w:sz w:val="24"/>
          <w:szCs w:val="24"/>
        </w:rPr>
        <w:t>2023</w:t>
      </w:r>
      <w:r w:rsidR="00245BFC" w:rsidRPr="000A1DC9">
        <w:rPr>
          <w:rFonts w:ascii="Times New Roman" w:hAnsi="Times New Roman" w:cs="Times New Roman"/>
          <w:sz w:val="24"/>
          <w:szCs w:val="24"/>
        </w:rPr>
        <w:t xml:space="preserve"> r. </w:t>
      </w:r>
      <w:r w:rsidR="00861234" w:rsidRPr="000A1D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61234" w:rsidRPr="000A1DC9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861234" w:rsidRPr="000A1DC9">
        <w:rPr>
          <w:rFonts w:ascii="Times New Roman" w:hAnsi="Times New Roman" w:cs="Times New Roman"/>
          <w:sz w:val="24"/>
          <w:szCs w:val="24"/>
        </w:rPr>
        <w:t xml:space="preserve">. poz.1515) </w:t>
      </w:r>
      <w:r w:rsidR="00CD63EB" w:rsidRPr="000A1DC9">
        <w:rPr>
          <w:rFonts w:ascii="Times New Roman" w:hAnsi="Times New Roman" w:cs="Times New Roman"/>
          <w:sz w:val="24"/>
          <w:szCs w:val="24"/>
        </w:rPr>
        <w:t>z późniejszymi zmianami</w:t>
      </w:r>
      <w:r w:rsidR="00396142" w:rsidRPr="000A1DC9">
        <w:rPr>
          <w:rFonts w:ascii="Times New Roman" w:hAnsi="Times New Roman" w:cs="Times New Roman"/>
          <w:sz w:val="24"/>
          <w:szCs w:val="24"/>
        </w:rPr>
        <w:t>,</w:t>
      </w:r>
      <w:r w:rsidR="002B4F9A" w:rsidRPr="000A1DC9">
        <w:rPr>
          <w:rFonts w:ascii="Times New Roman" w:hAnsi="Times New Roman" w:cs="Times New Roman"/>
          <w:sz w:val="24"/>
          <w:szCs w:val="24"/>
        </w:rPr>
        <w:t xml:space="preserve"> </w:t>
      </w:r>
      <w:r w:rsidR="00245BFC" w:rsidRPr="000A1DC9">
        <w:rPr>
          <w:rFonts w:ascii="Times New Roman" w:hAnsi="Times New Roman" w:cs="Times New Roman"/>
          <w:sz w:val="24"/>
          <w:szCs w:val="24"/>
        </w:rPr>
        <w:t>oraz złożyć dokumenty określone w</w:t>
      </w:r>
      <w:r w:rsidR="009907FE" w:rsidRPr="000A1DC9">
        <w:rPr>
          <w:rFonts w:ascii="Times New Roman" w:hAnsi="Times New Roman" w:cs="Times New Roman"/>
          <w:sz w:val="24"/>
          <w:szCs w:val="24"/>
        </w:rPr>
        <w:t xml:space="preserve"> </w:t>
      </w:r>
      <w:r w:rsidR="00C850AC" w:rsidRPr="000A1DC9">
        <w:rPr>
          <w:rFonts w:ascii="Times New Roman" w:hAnsi="Times New Roman" w:cs="Times New Roman"/>
          <w:sz w:val="24"/>
          <w:szCs w:val="24"/>
        </w:rPr>
        <w:t>Rozporządzeniu</w:t>
      </w:r>
      <w:r w:rsidR="009907FE" w:rsidRPr="000A1DC9">
        <w:rPr>
          <w:rFonts w:ascii="Times New Roman" w:hAnsi="Times New Roman" w:cs="Times New Roman"/>
          <w:sz w:val="24"/>
          <w:szCs w:val="24"/>
        </w:rPr>
        <w:t xml:space="preserve"> </w:t>
      </w:r>
      <w:r w:rsidR="00245BFC" w:rsidRPr="000A1DC9">
        <w:rPr>
          <w:rFonts w:ascii="Times New Roman" w:hAnsi="Times New Roman" w:cs="Times New Roman"/>
          <w:sz w:val="24"/>
          <w:szCs w:val="24"/>
        </w:rPr>
        <w:t>MZ z dnia 06.02.2012</w:t>
      </w:r>
      <w:r w:rsidR="00480C37" w:rsidRPr="000A1DC9">
        <w:rPr>
          <w:rFonts w:ascii="Times New Roman" w:hAnsi="Times New Roman" w:cs="Times New Roman"/>
          <w:sz w:val="24"/>
          <w:szCs w:val="24"/>
        </w:rPr>
        <w:t xml:space="preserve"> </w:t>
      </w:r>
      <w:r w:rsidR="00245BFC" w:rsidRPr="000A1DC9">
        <w:rPr>
          <w:rFonts w:ascii="Times New Roman" w:hAnsi="Times New Roman" w:cs="Times New Roman"/>
          <w:sz w:val="24"/>
          <w:szCs w:val="24"/>
        </w:rPr>
        <w:t>r.</w:t>
      </w:r>
      <w:r w:rsidR="00893C4A" w:rsidRPr="000A1DC9">
        <w:rPr>
          <w:rFonts w:ascii="Times New Roman" w:hAnsi="Times New Roman" w:cs="Times New Roman"/>
          <w:sz w:val="24"/>
          <w:szCs w:val="24"/>
        </w:rPr>
        <w:t xml:space="preserve"> </w:t>
      </w:r>
      <w:r w:rsidR="00245BFC" w:rsidRPr="000A1DC9">
        <w:rPr>
          <w:rFonts w:ascii="Times New Roman" w:hAnsi="Times New Roman" w:cs="Times New Roman"/>
          <w:sz w:val="24"/>
          <w:szCs w:val="24"/>
        </w:rPr>
        <w:t xml:space="preserve">(Dz. U. </w:t>
      </w:r>
      <w:r w:rsidR="00C850AC" w:rsidRPr="000A1DC9">
        <w:rPr>
          <w:rFonts w:ascii="Times New Roman" w:hAnsi="Times New Roman" w:cs="Times New Roman"/>
          <w:sz w:val="24"/>
          <w:szCs w:val="24"/>
        </w:rPr>
        <w:t>Nr 12</w:t>
      </w:r>
      <w:r w:rsidR="00245BFC" w:rsidRPr="000A1DC9">
        <w:rPr>
          <w:rFonts w:ascii="Times New Roman" w:hAnsi="Times New Roman" w:cs="Times New Roman"/>
          <w:sz w:val="24"/>
          <w:szCs w:val="24"/>
        </w:rPr>
        <w:t xml:space="preserve"> poz. </w:t>
      </w:r>
      <w:r w:rsidR="00396142" w:rsidRPr="000A1DC9">
        <w:rPr>
          <w:rFonts w:ascii="Times New Roman" w:hAnsi="Times New Roman" w:cs="Times New Roman"/>
          <w:sz w:val="24"/>
          <w:szCs w:val="24"/>
        </w:rPr>
        <w:t>182</w:t>
      </w:r>
      <w:r w:rsidR="00245BFC" w:rsidRPr="000A1DC9">
        <w:rPr>
          <w:rFonts w:ascii="Times New Roman" w:hAnsi="Times New Roman" w:cs="Times New Roman"/>
          <w:sz w:val="24"/>
          <w:szCs w:val="24"/>
        </w:rPr>
        <w:t>)</w:t>
      </w:r>
      <w:r w:rsidR="00396142" w:rsidRPr="000A1DC9">
        <w:rPr>
          <w:rFonts w:ascii="Times New Roman" w:hAnsi="Times New Roman" w:cs="Times New Roman"/>
          <w:sz w:val="24"/>
          <w:szCs w:val="24"/>
        </w:rPr>
        <w:t xml:space="preserve"> z późniejszymi zmianami</w:t>
      </w:r>
      <w:r w:rsidR="00245BFC" w:rsidRPr="000A1DC9">
        <w:rPr>
          <w:rFonts w:ascii="Times New Roman" w:hAnsi="Times New Roman" w:cs="Times New Roman"/>
          <w:sz w:val="24"/>
          <w:szCs w:val="24"/>
        </w:rPr>
        <w:t>.</w:t>
      </w:r>
    </w:p>
    <w:p w:rsidR="00245BFC" w:rsidRPr="00AE02A5" w:rsidRDefault="00245BFC" w:rsidP="00C67E9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A5">
        <w:rPr>
          <w:rFonts w:ascii="Times New Roman" w:hAnsi="Times New Roman" w:cs="Times New Roman"/>
          <w:sz w:val="24"/>
          <w:szCs w:val="24"/>
        </w:rPr>
        <w:t xml:space="preserve">Oferty wraz z dokumentami należy składać w terminie do </w:t>
      </w:r>
      <w:r w:rsidR="00F00D3E">
        <w:rPr>
          <w:rFonts w:ascii="Times New Roman" w:hAnsi="Times New Roman" w:cs="Times New Roman"/>
          <w:b/>
          <w:sz w:val="24"/>
          <w:szCs w:val="24"/>
        </w:rPr>
        <w:t>10.09</w:t>
      </w:r>
      <w:r w:rsidR="002765F2">
        <w:rPr>
          <w:rFonts w:ascii="Times New Roman" w:hAnsi="Times New Roman" w:cs="Times New Roman"/>
          <w:b/>
          <w:sz w:val="24"/>
          <w:szCs w:val="24"/>
        </w:rPr>
        <w:t>.2026</w:t>
      </w:r>
      <w:r w:rsidRPr="00AE02A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AE02A5">
        <w:rPr>
          <w:rFonts w:ascii="Times New Roman" w:hAnsi="Times New Roman" w:cs="Times New Roman"/>
          <w:sz w:val="24"/>
          <w:szCs w:val="24"/>
        </w:rPr>
        <w:t>w zamkniętej kopercie z nazwiskiem, imieniem, adresem i</w:t>
      </w:r>
      <w:r w:rsidR="00585716">
        <w:rPr>
          <w:rFonts w:ascii="Times New Roman" w:hAnsi="Times New Roman" w:cs="Times New Roman"/>
          <w:sz w:val="24"/>
          <w:szCs w:val="24"/>
        </w:rPr>
        <w:t xml:space="preserve"> nr</w:t>
      </w:r>
      <w:r w:rsidRPr="00AE02A5">
        <w:rPr>
          <w:rFonts w:ascii="Times New Roman" w:hAnsi="Times New Roman" w:cs="Times New Roman"/>
          <w:sz w:val="24"/>
          <w:szCs w:val="24"/>
        </w:rPr>
        <w:t xml:space="preserve"> telefon</w:t>
      </w:r>
      <w:r w:rsidR="00A802FC" w:rsidRPr="00AE02A5">
        <w:rPr>
          <w:rFonts w:ascii="Times New Roman" w:hAnsi="Times New Roman" w:cs="Times New Roman"/>
          <w:sz w:val="24"/>
          <w:szCs w:val="24"/>
        </w:rPr>
        <w:t xml:space="preserve">u </w:t>
      </w:r>
      <w:r w:rsidR="0019286F">
        <w:rPr>
          <w:rFonts w:ascii="Times New Roman" w:hAnsi="Times New Roman" w:cs="Times New Roman"/>
          <w:sz w:val="24"/>
          <w:szCs w:val="24"/>
        </w:rPr>
        <w:t>nadawcy</w:t>
      </w:r>
      <w:r w:rsidR="00A802FC" w:rsidRPr="00AE02A5">
        <w:rPr>
          <w:rFonts w:ascii="Times New Roman" w:hAnsi="Times New Roman" w:cs="Times New Roman"/>
          <w:sz w:val="24"/>
          <w:szCs w:val="24"/>
        </w:rPr>
        <w:t xml:space="preserve"> </w:t>
      </w:r>
      <w:r w:rsidRPr="00AE02A5">
        <w:rPr>
          <w:rFonts w:ascii="Times New Roman" w:hAnsi="Times New Roman" w:cs="Times New Roman"/>
          <w:sz w:val="24"/>
          <w:szCs w:val="24"/>
        </w:rPr>
        <w:t>oraz dopiskiem:</w:t>
      </w:r>
    </w:p>
    <w:p w:rsidR="00A63428" w:rsidRPr="00101079" w:rsidRDefault="00245BFC" w:rsidP="000A1DC9">
      <w:pPr>
        <w:spacing w:before="120"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A5">
        <w:rPr>
          <w:rFonts w:ascii="Times New Roman" w:hAnsi="Times New Roman" w:cs="Times New Roman"/>
          <w:b/>
          <w:sz w:val="24"/>
          <w:szCs w:val="24"/>
        </w:rPr>
        <w:t>„Kon</w:t>
      </w:r>
      <w:r w:rsidR="00A54EE8" w:rsidRPr="00AE02A5">
        <w:rPr>
          <w:rFonts w:ascii="Times New Roman" w:hAnsi="Times New Roman" w:cs="Times New Roman"/>
          <w:b/>
          <w:sz w:val="24"/>
          <w:szCs w:val="24"/>
        </w:rPr>
        <w:t xml:space="preserve">kurs na stanowisko </w:t>
      </w:r>
      <w:r w:rsidR="00F00D3E">
        <w:rPr>
          <w:rFonts w:ascii="Times New Roman" w:hAnsi="Times New Roman" w:cs="Times New Roman"/>
          <w:b/>
          <w:sz w:val="24"/>
          <w:szCs w:val="24"/>
        </w:rPr>
        <w:t>Przełożonej Pielęgniarek</w:t>
      </w:r>
      <w:r w:rsidR="00A54EE8" w:rsidRPr="00136EAF">
        <w:rPr>
          <w:rFonts w:ascii="Times New Roman" w:hAnsi="Times New Roman" w:cs="Times New Roman"/>
          <w:b/>
        </w:rPr>
        <w:t>”</w:t>
      </w:r>
      <w:r w:rsidR="00F257C9" w:rsidRPr="00136EAF">
        <w:rPr>
          <w:rFonts w:ascii="Times New Roman" w:hAnsi="Times New Roman" w:cs="Times New Roman"/>
          <w:b/>
        </w:rPr>
        <w:t xml:space="preserve"> </w:t>
      </w:r>
    </w:p>
    <w:p w:rsidR="00A54EE8" w:rsidRPr="006407B8" w:rsidRDefault="00A54EE8" w:rsidP="006407B8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7B8">
        <w:rPr>
          <w:rFonts w:ascii="Times New Roman" w:hAnsi="Times New Roman" w:cs="Times New Roman"/>
          <w:sz w:val="24"/>
          <w:szCs w:val="24"/>
        </w:rPr>
        <w:t>i przesłać na adres:</w:t>
      </w:r>
    </w:p>
    <w:p w:rsidR="00A54EE8" w:rsidRPr="003408E8" w:rsidRDefault="00585716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Szpital Kliniczny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Ministerstwa Spraw Wewnętrznych i Administracji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 xml:space="preserve">z Warmińsko-Mazurskim Centrum Onkologii </w:t>
      </w:r>
    </w:p>
    <w:p w:rsidR="003408E8" w:rsidRPr="003408E8" w:rsidRDefault="003408E8" w:rsidP="003408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10-228 Olsztyn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al. Wojska Polskiego 37</w:t>
      </w:r>
    </w:p>
    <w:p w:rsidR="00A54EE8" w:rsidRPr="00136EAF" w:rsidRDefault="00A54EE8" w:rsidP="00C67E94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 terminie przeprowadzenia konkursu kandydaci zostaną powiadomieni pisemnie.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 xml:space="preserve">Przewidywany termin rozpatrzenia kandydatur nastąpi w terminie do </w:t>
      </w:r>
      <w:r w:rsidR="00827826">
        <w:rPr>
          <w:rFonts w:ascii="Times New Roman" w:hAnsi="Times New Roman" w:cs="Times New Roman"/>
          <w:b/>
        </w:rPr>
        <w:t>30.0</w:t>
      </w:r>
      <w:r w:rsidR="00F00D3E">
        <w:rPr>
          <w:rFonts w:ascii="Times New Roman" w:hAnsi="Times New Roman" w:cs="Times New Roman"/>
          <w:b/>
        </w:rPr>
        <w:t>9</w:t>
      </w:r>
      <w:r w:rsidR="00827826">
        <w:rPr>
          <w:rFonts w:ascii="Times New Roman" w:hAnsi="Times New Roman" w:cs="Times New Roman"/>
          <w:b/>
        </w:rPr>
        <w:t>.2026</w:t>
      </w:r>
      <w:r w:rsidRPr="00136EAF">
        <w:rPr>
          <w:rFonts w:ascii="Times New Roman" w:hAnsi="Times New Roman" w:cs="Times New Roman"/>
          <w:b/>
        </w:rPr>
        <w:t xml:space="preserve"> r. </w:t>
      </w:r>
      <w:r w:rsidRPr="00136EAF">
        <w:rPr>
          <w:rFonts w:ascii="Times New Roman" w:hAnsi="Times New Roman" w:cs="Times New Roman"/>
        </w:rPr>
        <w:t xml:space="preserve">w siedzibie Okręgowej Izby Pielęgniarek i Położnych w Olsztynie ul. </w:t>
      </w:r>
      <w:r w:rsidR="00561652" w:rsidRPr="00136EAF">
        <w:rPr>
          <w:rFonts w:ascii="Times New Roman" w:hAnsi="Times New Roman" w:cs="Times New Roman"/>
        </w:rPr>
        <w:t>Pstrowskiego 14K.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Osoba zgłaszająca się do konkursu ma prawo wglądu do materiałów informacyjnych o stanie prawnym, organizacyjnym i ekonomicznym podmiotu ogłaszającego konkurs.</w:t>
      </w:r>
      <w:r w:rsidR="00C27E18" w:rsidRPr="00136EAF">
        <w:rPr>
          <w:rFonts w:ascii="Times New Roman" w:hAnsi="Times New Roman" w:cs="Times New Roman"/>
        </w:rPr>
        <w:t xml:space="preserve"> </w:t>
      </w:r>
    </w:p>
    <w:sectPr w:rsidR="00A54EE8" w:rsidRPr="00136EAF" w:rsidSect="00D423BE">
      <w:pgSz w:w="11906" w:h="16838"/>
      <w:pgMar w:top="851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02635"/>
    <w:multiLevelType w:val="multilevel"/>
    <w:tmpl w:val="A7E2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45BFC"/>
    <w:rsid w:val="000017EF"/>
    <w:rsid w:val="00051935"/>
    <w:rsid w:val="00053CD8"/>
    <w:rsid w:val="000A1DC9"/>
    <w:rsid w:val="000C36B1"/>
    <w:rsid w:val="000C6F13"/>
    <w:rsid w:val="000D0615"/>
    <w:rsid w:val="00101079"/>
    <w:rsid w:val="00104CD1"/>
    <w:rsid w:val="00136EAF"/>
    <w:rsid w:val="00182F30"/>
    <w:rsid w:val="0019286F"/>
    <w:rsid w:val="001E66D1"/>
    <w:rsid w:val="0020077B"/>
    <w:rsid w:val="00215EEB"/>
    <w:rsid w:val="00245BFC"/>
    <w:rsid w:val="00255B15"/>
    <w:rsid w:val="002616FE"/>
    <w:rsid w:val="00264807"/>
    <w:rsid w:val="002765F2"/>
    <w:rsid w:val="00285929"/>
    <w:rsid w:val="002A2CDB"/>
    <w:rsid w:val="002A3542"/>
    <w:rsid w:val="002B251A"/>
    <w:rsid w:val="002B4F9A"/>
    <w:rsid w:val="002D6EAF"/>
    <w:rsid w:val="002E4170"/>
    <w:rsid w:val="002F44B0"/>
    <w:rsid w:val="00322EFA"/>
    <w:rsid w:val="003408E8"/>
    <w:rsid w:val="00354C1E"/>
    <w:rsid w:val="00396142"/>
    <w:rsid w:val="003C4F6A"/>
    <w:rsid w:val="00426799"/>
    <w:rsid w:val="0043248E"/>
    <w:rsid w:val="00441D84"/>
    <w:rsid w:val="0045659E"/>
    <w:rsid w:val="00480C37"/>
    <w:rsid w:val="004917B0"/>
    <w:rsid w:val="00504317"/>
    <w:rsid w:val="00552067"/>
    <w:rsid w:val="00556903"/>
    <w:rsid w:val="00561652"/>
    <w:rsid w:val="00585716"/>
    <w:rsid w:val="005B4646"/>
    <w:rsid w:val="005D3C33"/>
    <w:rsid w:val="006407B8"/>
    <w:rsid w:val="00683BBA"/>
    <w:rsid w:val="006D3002"/>
    <w:rsid w:val="00706AD7"/>
    <w:rsid w:val="0076479F"/>
    <w:rsid w:val="007F4E33"/>
    <w:rsid w:val="00827826"/>
    <w:rsid w:val="00861234"/>
    <w:rsid w:val="00870692"/>
    <w:rsid w:val="00893C4A"/>
    <w:rsid w:val="008A2A1C"/>
    <w:rsid w:val="00971966"/>
    <w:rsid w:val="00972A62"/>
    <w:rsid w:val="009907FE"/>
    <w:rsid w:val="009A00E2"/>
    <w:rsid w:val="009B08F6"/>
    <w:rsid w:val="009C6668"/>
    <w:rsid w:val="00A3044E"/>
    <w:rsid w:val="00A40AA8"/>
    <w:rsid w:val="00A518E8"/>
    <w:rsid w:val="00A54EE8"/>
    <w:rsid w:val="00A63428"/>
    <w:rsid w:val="00A65917"/>
    <w:rsid w:val="00A802FC"/>
    <w:rsid w:val="00A86ACF"/>
    <w:rsid w:val="00A94BC8"/>
    <w:rsid w:val="00AB5AC1"/>
    <w:rsid w:val="00AC0110"/>
    <w:rsid w:val="00AE02A5"/>
    <w:rsid w:val="00B464AA"/>
    <w:rsid w:val="00B56BFA"/>
    <w:rsid w:val="00B56DB6"/>
    <w:rsid w:val="00B6307D"/>
    <w:rsid w:val="00C27E18"/>
    <w:rsid w:val="00C61DBA"/>
    <w:rsid w:val="00C67E94"/>
    <w:rsid w:val="00C7660A"/>
    <w:rsid w:val="00C847A1"/>
    <w:rsid w:val="00C850AC"/>
    <w:rsid w:val="00C9299D"/>
    <w:rsid w:val="00CD63EB"/>
    <w:rsid w:val="00CF0540"/>
    <w:rsid w:val="00D423BE"/>
    <w:rsid w:val="00D60728"/>
    <w:rsid w:val="00D86FC4"/>
    <w:rsid w:val="00D96544"/>
    <w:rsid w:val="00E0236E"/>
    <w:rsid w:val="00E30AC7"/>
    <w:rsid w:val="00E47E6A"/>
    <w:rsid w:val="00EA33BF"/>
    <w:rsid w:val="00EC2461"/>
    <w:rsid w:val="00F00D3E"/>
    <w:rsid w:val="00F119FB"/>
    <w:rsid w:val="00F257C9"/>
    <w:rsid w:val="00F40F46"/>
    <w:rsid w:val="00F46508"/>
    <w:rsid w:val="00F878E8"/>
    <w:rsid w:val="00FB7ED3"/>
    <w:rsid w:val="00FE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Worgul</dc:creator>
  <cp:lastModifiedBy>iwona.wojczulanis</cp:lastModifiedBy>
  <cp:revision>4</cp:revision>
  <cp:lastPrinted>2020-01-14T11:31:00Z</cp:lastPrinted>
  <dcterms:created xsi:type="dcterms:W3CDTF">2026-08-26T11:43:00Z</dcterms:created>
  <dcterms:modified xsi:type="dcterms:W3CDTF">2026-08-27T09:53:00Z</dcterms:modified>
</cp:coreProperties>
</file>