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34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6"/>
        <w:gridCol w:w="7781"/>
      </w:tblGrid>
      <w:tr w:rsidR="00DF2245" w:rsidRPr="00A67844" w:rsidTr="0019418A">
        <w:trPr>
          <w:trHeight w:hRule="exact" w:val="466"/>
        </w:trPr>
        <w:tc>
          <w:tcPr>
            <w:tcW w:w="1283" w:type="pct"/>
            <w:shd w:val="clear" w:color="auto" w:fill="FFFFFF"/>
            <w:vAlign w:val="center"/>
          </w:tcPr>
          <w:p w:rsidR="00DF2245" w:rsidRPr="00A67844" w:rsidRDefault="00DF2245" w:rsidP="0019418A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bookmarkStart w:id="0" w:name="_GoBack"/>
            <w:bookmarkEnd w:id="0"/>
            <w:r w:rsidRPr="00A67844">
              <w:rPr>
                <w:rFonts w:ascii="Arial" w:hAnsi="Arial" w:cs="Arial"/>
                <w:b/>
                <w:szCs w:val="20"/>
              </w:rPr>
              <w:t>Numer porządkowy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DF2245" w:rsidRPr="0083461E" w:rsidRDefault="00DF2245" w:rsidP="0019418A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83461E">
              <w:rPr>
                <w:rFonts w:ascii="Arial" w:hAnsi="Arial" w:cs="Arial"/>
                <w:b/>
                <w:szCs w:val="20"/>
              </w:rPr>
              <w:t>09.421</w:t>
            </w:r>
            <w:r w:rsidR="00360488" w:rsidRPr="0083461E">
              <w:rPr>
                <w:rFonts w:ascii="Arial" w:hAnsi="Arial" w:cs="Arial"/>
                <w:b/>
                <w:szCs w:val="20"/>
              </w:rPr>
              <w:t>3</w:t>
            </w:r>
          </w:p>
          <w:p w:rsidR="00DF2245" w:rsidRPr="0083461E" w:rsidRDefault="00DF2245" w:rsidP="0019418A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</w:p>
          <w:p w:rsidR="00DF2245" w:rsidRPr="0083461E" w:rsidRDefault="00DF2245" w:rsidP="0019418A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</w:p>
          <w:p w:rsidR="00DF2245" w:rsidRPr="0083461E" w:rsidRDefault="00DF2245" w:rsidP="0019418A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DF2245" w:rsidRPr="00A67844" w:rsidTr="0019418A">
        <w:trPr>
          <w:trHeight w:hRule="exact" w:val="4415"/>
        </w:trPr>
        <w:tc>
          <w:tcPr>
            <w:tcW w:w="1283" w:type="pct"/>
            <w:shd w:val="clear" w:color="auto" w:fill="FFFFFF"/>
            <w:vAlign w:val="center"/>
          </w:tcPr>
          <w:p w:rsidR="00DF2245" w:rsidRPr="00A67844" w:rsidRDefault="00DF2245" w:rsidP="0019418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Umowa międzynarodowa lub inny akt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DF2245" w:rsidRPr="0083461E" w:rsidRDefault="00DF2245" w:rsidP="0019418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3461E">
              <w:rPr>
                <w:rFonts w:ascii="Arial" w:hAnsi="Arial" w:cs="Arial"/>
                <w:szCs w:val="20"/>
              </w:rPr>
              <w:t>Decyzja Rady 2007/360/WE z dnia 29 maja 2007 r. w sprawie zawarcia porozumień w formie uzgodnionych protokołów między Wspólnotą Europejską a Federacyjną Republiką Brazylii oraz między Wspólnotą Europejską a Królestwem Tajlandii, zgodnie z art. XXVIII Układu ogólnego w sprawie taryf celnych i handlu z 1994 r. (GATT 1994), dotyczących zmiany koncesji dla mięsa drobiowego.</w:t>
            </w:r>
          </w:p>
          <w:p w:rsidR="00DF2245" w:rsidRPr="0083461E" w:rsidRDefault="00DF2245" w:rsidP="0019418A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</w:p>
          <w:p w:rsidR="00DF2245" w:rsidRPr="0083461E" w:rsidRDefault="00DF2245" w:rsidP="0019418A">
            <w:pPr>
              <w:spacing w:after="0" w:line="240" w:lineRule="auto"/>
              <w:rPr>
                <w:rStyle w:val="Hipercze"/>
                <w:rFonts w:ascii="Arial" w:hAnsi="Arial" w:cs="Arial"/>
                <w:color w:val="000000" w:themeColor="text1"/>
                <w:szCs w:val="20"/>
              </w:rPr>
            </w:pPr>
            <w:r w:rsidRPr="0083461E">
              <w:rPr>
                <w:rFonts w:ascii="Arial" w:hAnsi="Arial" w:cs="Arial"/>
                <w:szCs w:val="20"/>
              </w:rPr>
              <w:t>Rozporządzenie Delegowane Komisji (UE) 2020/760 z dnia 17 grudnia 2019 r. uzupełniające rozporządzenie Parlamentu Europejskiego i Rady (UE) nr 1308/2013 w odniesieniu do zasad administrowania kontyngentami taryfowymi na przywóz i wywóz podlegającymi systemowi pozwoleń oraz uzupełniające rozporządzenie Parlamentu Europejskiego i Rady (UE) nr 1306/2013  w odniesieniu do wnoszenia zabezpieczeń w ramach administrowania kontyngentami taryfowymi.</w:t>
            </w:r>
          </w:p>
          <w:p w:rsidR="00DF2245" w:rsidRPr="0083461E" w:rsidRDefault="00DF2245" w:rsidP="0019418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DF2245" w:rsidRPr="0083461E" w:rsidRDefault="00DF2245" w:rsidP="0019418A">
            <w:pPr>
              <w:spacing w:after="0" w:line="240" w:lineRule="auto"/>
              <w:rPr>
                <w:rStyle w:val="Hipercze"/>
                <w:rFonts w:ascii="Arial" w:hAnsi="Arial" w:cs="Arial"/>
                <w:color w:val="000000" w:themeColor="text1"/>
                <w:szCs w:val="20"/>
                <w:u w:val="none"/>
              </w:rPr>
            </w:pPr>
            <w:r w:rsidRPr="0083461E">
              <w:rPr>
                <w:rFonts w:ascii="Arial" w:hAnsi="Arial" w:cs="Arial"/>
                <w:szCs w:val="20"/>
              </w:rPr>
              <w:t>Rozporządzenie Wykonawcze Komisji (UE) 2020/761 z dnia 17 grudnia 2019 r. ustanawiające zasady stosowania rozporządzeń Parlamentu Europejskiego i Rady (WE) nr 1306/2013, (UE) nr 1308/2013 i (UE) nr 510/2014 w odniesieniu do systemu</w:t>
            </w:r>
            <w:r w:rsidRPr="0083461E">
              <w:rPr>
                <w:rStyle w:val="Hipercze"/>
                <w:rFonts w:ascii="Arial" w:hAnsi="Arial" w:cs="Arial"/>
                <w:szCs w:val="20"/>
              </w:rPr>
              <w:t xml:space="preserve"> </w:t>
            </w:r>
            <w:r w:rsidRPr="0083461E">
              <w:rPr>
                <w:rStyle w:val="Hipercze"/>
                <w:rFonts w:ascii="Arial" w:hAnsi="Arial" w:cs="Arial"/>
                <w:color w:val="000000" w:themeColor="text1"/>
                <w:szCs w:val="20"/>
                <w:u w:val="none"/>
              </w:rPr>
              <w:t>administrowania kontyngentami taryfowymi przy wykorzystaniu pozwoleń.</w:t>
            </w:r>
          </w:p>
          <w:p w:rsidR="00DF2245" w:rsidRPr="0083461E" w:rsidRDefault="00DF2245" w:rsidP="0019418A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</w:p>
          <w:p w:rsidR="00DF2245" w:rsidRPr="0083461E" w:rsidRDefault="00DF2245" w:rsidP="0019418A">
            <w:pPr>
              <w:spacing w:after="0" w:line="240" w:lineRule="auto"/>
              <w:rPr>
                <w:rStyle w:val="Teksttreci295ptBezpogrubienia"/>
                <w:rFonts w:ascii="Arial" w:hAnsi="Arial" w:cs="Arial"/>
                <w:sz w:val="20"/>
                <w:szCs w:val="20"/>
              </w:rPr>
            </w:pPr>
          </w:p>
          <w:p w:rsidR="00DF2245" w:rsidRPr="0083461E" w:rsidRDefault="00DF2245" w:rsidP="0019418A">
            <w:pPr>
              <w:spacing w:after="0" w:line="240" w:lineRule="auto"/>
              <w:rPr>
                <w:rStyle w:val="Teksttreci295ptBezpogrubienia"/>
                <w:rFonts w:ascii="Arial" w:hAnsi="Arial" w:cs="Arial"/>
                <w:sz w:val="20"/>
                <w:szCs w:val="20"/>
              </w:rPr>
            </w:pPr>
          </w:p>
          <w:p w:rsidR="00DF2245" w:rsidRPr="0083461E" w:rsidRDefault="00DF2245" w:rsidP="0019418A">
            <w:pPr>
              <w:spacing w:after="0" w:line="240" w:lineRule="auto"/>
              <w:rPr>
                <w:rStyle w:val="Teksttreci295ptBezpogrubienia"/>
                <w:rFonts w:ascii="Arial" w:hAnsi="Arial" w:cs="Arial"/>
                <w:sz w:val="20"/>
                <w:szCs w:val="20"/>
              </w:rPr>
            </w:pPr>
          </w:p>
          <w:p w:rsidR="00DF2245" w:rsidRPr="0083461E" w:rsidRDefault="00DF2245" w:rsidP="0019418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DF2245" w:rsidRPr="00A67844" w:rsidTr="0019418A">
        <w:trPr>
          <w:trHeight w:hRule="exact" w:val="518"/>
        </w:trPr>
        <w:tc>
          <w:tcPr>
            <w:tcW w:w="1283" w:type="pct"/>
            <w:shd w:val="clear" w:color="auto" w:fill="FFFFFF"/>
            <w:vAlign w:val="center"/>
          </w:tcPr>
          <w:p w:rsidR="00DF2245" w:rsidRPr="00A67844" w:rsidRDefault="00DF2245" w:rsidP="0019418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Okres obowiązywania kontyngentu taryfowego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DF2245" w:rsidRPr="0083461E" w:rsidRDefault="00DF2245" w:rsidP="0019418A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83461E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Od 1 lipca do 30 czerwca</w:t>
            </w:r>
          </w:p>
        </w:tc>
      </w:tr>
      <w:tr w:rsidR="00DF2245" w:rsidRPr="00A67844" w:rsidTr="00DB3039">
        <w:trPr>
          <w:trHeight w:hRule="exact" w:val="944"/>
        </w:trPr>
        <w:tc>
          <w:tcPr>
            <w:tcW w:w="1283" w:type="pct"/>
            <w:shd w:val="clear" w:color="auto" w:fill="FFFFFF"/>
            <w:vAlign w:val="center"/>
          </w:tcPr>
          <w:p w:rsidR="00DF2245" w:rsidRPr="00A67844" w:rsidRDefault="00DF2245" w:rsidP="0019418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Podokresy obowiązywania kontyngentu taryfowego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DF2245" w:rsidRPr="0083461E" w:rsidRDefault="00DB3039" w:rsidP="0019418A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  <w:r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  <w:t>Od 1 lipca do 30 września</w:t>
            </w:r>
            <w:r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  <w:br/>
              <w:t>Od 1 października do 31 grudnia</w:t>
            </w:r>
            <w:r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  <w:br/>
              <w:t>Od 1 stycznia do 31 marca</w:t>
            </w:r>
            <w:r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  <w:br/>
              <w:t>Od 1 kwietnia do 30 czerwca</w:t>
            </w:r>
          </w:p>
        </w:tc>
      </w:tr>
      <w:tr w:rsidR="00DF2245" w:rsidRPr="00CF58F1" w:rsidTr="0019418A">
        <w:trPr>
          <w:trHeight w:hRule="exact" w:val="4963"/>
        </w:trPr>
        <w:tc>
          <w:tcPr>
            <w:tcW w:w="1283" w:type="pct"/>
            <w:shd w:val="clear" w:color="auto" w:fill="FFFFFF"/>
            <w:vAlign w:val="center"/>
          </w:tcPr>
          <w:p w:rsidR="00DF2245" w:rsidRPr="00A67844" w:rsidRDefault="00DF2245" w:rsidP="0019418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Wniosek o pozwolenie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DF2245" w:rsidRPr="0083461E" w:rsidRDefault="00DF2245" w:rsidP="00374AD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83461E">
              <w:rPr>
                <w:rFonts w:ascii="Arial" w:hAnsi="Arial" w:cs="Arial"/>
                <w:szCs w:val="20"/>
              </w:rPr>
              <w:t>Wnioski składa się w ciągu pierwszych siedmiu dni kalendarzowych miesiąca poprzedzającego początek okresu obowiązywania kontyngentu taryfowego oraz w ciągu pierwszych siedmiu dni kalendarzowych każdego miesiąca w trakcie okresu obowiązywania kontyngentu taryfowego, z wyjątkiem grudnia, w którym to miesiącu nie składa się żadnych wniosków.</w:t>
            </w:r>
          </w:p>
          <w:p w:rsidR="00DF2245" w:rsidRPr="0083461E" w:rsidRDefault="00DF2245" w:rsidP="00374AD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83461E">
              <w:rPr>
                <w:rFonts w:ascii="Arial" w:hAnsi="Arial" w:cs="Arial"/>
                <w:szCs w:val="20"/>
              </w:rPr>
              <w:t xml:space="preserve">Wnioski o pozwolenia, których ważność rozpoczyna się z dniem 1 stycznia, składa się między 23 i 30 listopada roku poprzedzającego. Można złożyć tylko jeden dopuszczalny wniosek w każdym miesiącu. </w:t>
            </w:r>
          </w:p>
          <w:p w:rsidR="00DF2245" w:rsidRPr="0083461E" w:rsidRDefault="00DF2245" w:rsidP="00374AD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83461E">
              <w:rPr>
                <w:rFonts w:ascii="Arial" w:hAnsi="Arial" w:cs="Arial"/>
                <w:szCs w:val="20"/>
              </w:rPr>
              <w:t>W listopadzie podmioty mogą składać dwa wnioski na każdy kontyngent taryfowy: jeden wniosek o pozwolenie ważny od grudnia i jeden wniosek o pozwolenie ważny od stycznia.</w:t>
            </w:r>
          </w:p>
          <w:p w:rsidR="00DF2245" w:rsidRPr="0083461E" w:rsidRDefault="00DF2245" w:rsidP="00374AD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</w:p>
          <w:p w:rsidR="00DF2245" w:rsidRPr="0083461E" w:rsidRDefault="00DF2245" w:rsidP="00374AD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83461E">
              <w:rPr>
                <w:rFonts w:ascii="Arial" w:hAnsi="Arial" w:cs="Arial"/>
                <w:szCs w:val="20"/>
              </w:rPr>
              <w:t>Szczegółowe adnotacje, które należy podać w formularzu wniosku: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7755"/>
            </w:tblGrid>
            <w:tr w:rsidR="00DF2245" w:rsidRPr="0083461E" w:rsidTr="0019418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F2245" w:rsidRPr="0083461E" w:rsidRDefault="00DF2245" w:rsidP="00374ADA">
                  <w:p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02"/>
                    <w:gridCol w:w="6653"/>
                  </w:tblGrid>
                  <w:tr w:rsidR="00DF2245" w:rsidRPr="0083461E" w:rsidTr="0019418A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DF2245" w:rsidRPr="0083461E" w:rsidRDefault="00DF2245" w:rsidP="00374ADA">
                        <w:pPr>
                          <w:spacing w:before="100" w:beforeAutospacing="1" w:after="100" w:afterAutospacing="1" w:line="240" w:lineRule="auto"/>
                          <w:contextualSpacing/>
                          <w:jc w:val="both"/>
                          <w:rPr>
                            <w:rFonts w:ascii="Arial" w:hAnsi="Arial" w:cs="Arial"/>
                            <w:b/>
                            <w:szCs w:val="20"/>
                          </w:rPr>
                        </w:pPr>
                        <w:r w:rsidRPr="0083461E">
                          <w:rPr>
                            <w:rFonts w:ascii="Arial" w:hAnsi="Arial" w:cs="Arial"/>
                            <w:b/>
                            <w:szCs w:val="20"/>
                          </w:rPr>
                          <w:t>pole 20: 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F2245" w:rsidRPr="0083461E" w:rsidRDefault="00DF2245" w:rsidP="00374ADA">
                        <w:pPr>
                          <w:spacing w:before="100" w:beforeAutospacing="1" w:after="100" w:afterAutospacing="1" w:line="240" w:lineRule="auto"/>
                          <w:ind w:left="-130" w:firstLine="130"/>
                          <w:contextualSpacing/>
                          <w:jc w:val="both"/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83461E">
                          <w:rPr>
                            <w:rFonts w:ascii="Arial" w:hAnsi="Arial" w:cs="Arial"/>
                            <w:szCs w:val="20"/>
                          </w:rPr>
                          <w:t>numer porządkowy przywozowego kontyngentu taryfowego;</w:t>
                        </w:r>
                      </w:p>
                    </w:tc>
                  </w:tr>
                </w:tbl>
                <w:p w:rsidR="00DF2245" w:rsidRPr="0083461E" w:rsidRDefault="00DF2245" w:rsidP="00374ADA">
                  <w:pPr>
                    <w:spacing w:line="240" w:lineRule="auto"/>
                    <w:contextualSpacing/>
                    <w:jc w:val="both"/>
                    <w:rPr>
                      <w:rFonts w:ascii="Arial" w:hAnsi="Arial" w:cs="Arial"/>
                      <w:vanish/>
                      <w:szCs w:val="20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7749"/>
                  </w:tblGrid>
                  <w:tr w:rsidR="00DF2245" w:rsidRPr="0083461E" w:rsidTr="0019418A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DF2245" w:rsidRPr="0083461E" w:rsidRDefault="00DF2245" w:rsidP="00374ADA">
                        <w:pPr>
                          <w:spacing w:before="100" w:beforeAutospacing="1" w:after="100" w:afterAutospacing="1" w:line="240" w:lineRule="auto"/>
                          <w:contextualSpacing/>
                          <w:jc w:val="both"/>
                          <w:rPr>
                            <w:rFonts w:ascii="Arial" w:hAnsi="Arial" w:cs="Arial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F2245" w:rsidRPr="0083461E" w:rsidRDefault="00DF2245" w:rsidP="00374ADA">
                        <w:pPr>
                          <w:spacing w:before="100" w:beforeAutospacing="1" w:after="100" w:afterAutospacing="1" w:line="240" w:lineRule="auto"/>
                          <w:contextualSpacing/>
                          <w:jc w:val="both"/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83461E">
                          <w:rPr>
                            <w:rFonts w:ascii="Arial" w:hAnsi="Arial" w:cs="Arial"/>
                            <w:szCs w:val="20"/>
                          </w:rPr>
                          <w:t xml:space="preserve">              -     stawkę celną ad valorem i specyficzną stawkę celną („stawkę celną w  </w:t>
                        </w:r>
                      </w:p>
                      <w:p w:rsidR="00DF2245" w:rsidRPr="0083461E" w:rsidRDefault="00DF2245" w:rsidP="00374ADA">
                        <w:pPr>
                          <w:spacing w:before="100" w:beforeAutospacing="1" w:after="100" w:afterAutospacing="1" w:line="240" w:lineRule="auto"/>
                          <w:contextualSpacing/>
                          <w:jc w:val="both"/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83461E">
                          <w:rPr>
                            <w:rFonts w:ascii="Arial" w:hAnsi="Arial" w:cs="Arial"/>
                            <w:szCs w:val="20"/>
                          </w:rPr>
                          <w:t xml:space="preserve">                    ramach kontyngentu”) mające zastosowanie do danego produktu;</w:t>
                        </w:r>
                      </w:p>
                    </w:tc>
                  </w:tr>
                </w:tbl>
                <w:p w:rsidR="00DF2245" w:rsidRPr="0083461E" w:rsidRDefault="00DF2245" w:rsidP="00374ADA">
                  <w:pPr>
                    <w:spacing w:line="240" w:lineRule="auto"/>
                    <w:contextualSpacing/>
                    <w:jc w:val="both"/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:rsidR="00DF2245" w:rsidRPr="0083461E" w:rsidRDefault="00DF2245" w:rsidP="00374ADA">
            <w:pPr>
              <w:spacing w:before="100" w:beforeAutospacing="1" w:after="100" w:afterAutospacing="1"/>
              <w:jc w:val="both"/>
              <w:rPr>
                <w:rFonts w:ascii="Arial" w:hAnsi="Arial" w:cs="Arial"/>
                <w:szCs w:val="20"/>
              </w:rPr>
            </w:pPr>
            <w:r w:rsidRPr="0083461E">
              <w:rPr>
                <w:rFonts w:ascii="Arial" w:hAnsi="Arial" w:cs="Arial"/>
                <w:szCs w:val="20"/>
              </w:rPr>
              <w:t>Wnioski o pozwolenie, które są niekompletne lub nie spełniają kryteriów określonych w rozporządzeniach wykonawczych (UE): 2020/761, 2016/1239 oraz w rozporządzeniu delegowanym (UE) 2016/123), uznaje się za niedopuszczalne.</w:t>
            </w:r>
          </w:p>
          <w:p w:rsidR="00DF2245" w:rsidRPr="0083461E" w:rsidRDefault="00DF2245" w:rsidP="0019418A">
            <w:pPr>
              <w:spacing w:after="0" w:line="240" w:lineRule="auto"/>
              <w:contextualSpacing/>
              <w:rPr>
                <w:rFonts w:ascii="Arial" w:hAnsi="Arial" w:cs="Arial"/>
                <w:szCs w:val="20"/>
              </w:rPr>
            </w:pPr>
          </w:p>
          <w:p w:rsidR="00DF2245" w:rsidRPr="0083461E" w:rsidRDefault="00DF2245" w:rsidP="0019418A">
            <w:pPr>
              <w:spacing w:after="0" w:line="240" w:lineRule="auto"/>
              <w:contextualSpacing/>
              <w:rPr>
                <w:rFonts w:ascii="Arial" w:hAnsi="Arial" w:cs="Arial"/>
                <w:szCs w:val="20"/>
              </w:rPr>
            </w:pPr>
          </w:p>
        </w:tc>
      </w:tr>
      <w:tr w:rsidR="00DF2245" w:rsidRPr="00A67844" w:rsidTr="0019418A">
        <w:trPr>
          <w:trHeight w:hRule="exact" w:val="416"/>
        </w:trPr>
        <w:tc>
          <w:tcPr>
            <w:tcW w:w="1283" w:type="pct"/>
            <w:shd w:val="clear" w:color="auto" w:fill="FFFFFF"/>
            <w:vAlign w:val="center"/>
          </w:tcPr>
          <w:p w:rsidR="00DF2245" w:rsidRPr="00A67844" w:rsidRDefault="00DF2245" w:rsidP="0019418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Opis produktu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DF2245" w:rsidRPr="0083461E" w:rsidRDefault="00DF2245" w:rsidP="0019418A">
            <w:pPr>
              <w:spacing w:after="0" w:line="240" w:lineRule="auto"/>
              <w:contextualSpacing/>
              <w:rPr>
                <w:rFonts w:ascii="Arial" w:hAnsi="Arial" w:cs="Arial"/>
                <w:szCs w:val="20"/>
              </w:rPr>
            </w:pPr>
            <w:r w:rsidRPr="0083461E">
              <w:rPr>
                <w:rFonts w:ascii="Arial" w:hAnsi="Arial" w:cs="Arial"/>
                <w:szCs w:val="20"/>
              </w:rPr>
              <w:t>Mięso drobiowe, solone lub w solance</w:t>
            </w:r>
          </w:p>
          <w:p w:rsidR="00DF2245" w:rsidRPr="0083461E" w:rsidRDefault="00DF2245" w:rsidP="0019418A">
            <w:pPr>
              <w:spacing w:after="0" w:line="240" w:lineRule="auto"/>
              <w:contextualSpacing/>
              <w:rPr>
                <w:rFonts w:ascii="Arial" w:hAnsi="Arial" w:cs="Arial"/>
                <w:szCs w:val="20"/>
              </w:rPr>
            </w:pPr>
          </w:p>
        </w:tc>
      </w:tr>
      <w:tr w:rsidR="00DF2245" w:rsidRPr="00A67844" w:rsidTr="0019418A">
        <w:trPr>
          <w:trHeight w:hRule="exact" w:val="523"/>
        </w:trPr>
        <w:tc>
          <w:tcPr>
            <w:tcW w:w="1283" w:type="pct"/>
            <w:shd w:val="clear" w:color="auto" w:fill="FFFFFF"/>
            <w:vAlign w:val="center"/>
          </w:tcPr>
          <w:p w:rsidR="00DF2245" w:rsidRPr="00A67844" w:rsidRDefault="00DF2245" w:rsidP="0019418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Pochodzenie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DF2245" w:rsidRPr="0083461E" w:rsidRDefault="0083461E" w:rsidP="0019418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3461E">
              <w:rPr>
                <w:rFonts w:ascii="Arial" w:hAnsi="Arial" w:cs="Arial"/>
                <w:szCs w:val="20"/>
              </w:rPr>
              <w:t>Er</w:t>
            </w:r>
            <w:r w:rsidR="00D10159">
              <w:rPr>
                <w:rFonts w:ascii="Arial" w:hAnsi="Arial" w:cs="Arial"/>
                <w:szCs w:val="20"/>
              </w:rPr>
              <w:t xml:space="preserve">ga </w:t>
            </w:r>
            <w:proofErr w:type="spellStart"/>
            <w:r w:rsidR="00D10159">
              <w:rPr>
                <w:rFonts w:ascii="Arial" w:hAnsi="Arial" w:cs="Arial"/>
                <w:szCs w:val="20"/>
              </w:rPr>
              <w:t>omnes</w:t>
            </w:r>
            <w:proofErr w:type="spellEnd"/>
            <w:r w:rsidR="00D10159">
              <w:rPr>
                <w:rFonts w:ascii="Arial" w:hAnsi="Arial" w:cs="Arial"/>
                <w:szCs w:val="20"/>
              </w:rPr>
              <w:t xml:space="preserve"> (z wyjątkiem Brazylii,</w:t>
            </w:r>
            <w:r w:rsidRPr="0083461E">
              <w:rPr>
                <w:rFonts w:ascii="Arial" w:hAnsi="Arial" w:cs="Arial"/>
                <w:szCs w:val="20"/>
              </w:rPr>
              <w:t xml:space="preserve"> Tajlandii</w:t>
            </w:r>
            <w:r w:rsidR="00E43EEB">
              <w:rPr>
                <w:rFonts w:ascii="Arial" w:hAnsi="Arial" w:cs="Arial"/>
                <w:szCs w:val="20"/>
              </w:rPr>
              <w:t>, Argentyny</w:t>
            </w:r>
            <w:r w:rsidR="00D10159">
              <w:rPr>
                <w:rFonts w:ascii="Arial" w:hAnsi="Arial" w:cs="Arial"/>
                <w:szCs w:val="20"/>
              </w:rPr>
              <w:t xml:space="preserve"> i Zjednoczonego Królestwa</w:t>
            </w:r>
            <w:r w:rsidRPr="0083461E">
              <w:rPr>
                <w:rFonts w:ascii="Arial" w:hAnsi="Arial" w:cs="Arial"/>
                <w:szCs w:val="20"/>
              </w:rPr>
              <w:t>)</w:t>
            </w:r>
          </w:p>
        </w:tc>
      </w:tr>
      <w:tr w:rsidR="00DF2245" w:rsidRPr="00A67844" w:rsidTr="0083461E">
        <w:trPr>
          <w:trHeight w:hRule="exact" w:val="1317"/>
        </w:trPr>
        <w:tc>
          <w:tcPr>
            <w:tcW w:w="1283" w:type="pct"/>
            <w:shd w:val="clear" w:color="auto" w:fill="FFFFFF"/>
            <w:vAlign w:val="center"/>
          </w:tcPr>
          <w:p w:rsidR="00DF2245" w:rsidRPr="00A67844" w:rsidRDefault="00DF2245" w:rsidP="0019418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Dowód pochodzenia przy składaniu wniosku o pozwolenie.</w:t>
            </w:r>
          </w:p>
          <w:p w:rsidR="00DF2245" w:rsidRPr="00A67844" w:rsidRDefault="00DF2245" w:rsidP="0019418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Jeżeli tak, organ upoważniony do jego wydania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DF2245" w:rsidRPr="0083461E" w:rsidRDefault="00DF2245" w:rsidP="0019418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3461E">
              <w:rPr>
                <w:rFonts w:ascii="Arial" w:hAnsi="Arial" w:cs="Arial"/>
                <w:szCs w:val="20"/>
              </w:rPr>
              <w:t>Nie</w:t>
            </w:r>
          </w:p>
        </w:tc>
      </w:tr>
      <w:tr w:rsidR="00DF2245" w:rsidRPr="00A67844" w:rsidTr="0083461E">
        <w:trPr>
          <w:trHeight w:hRule="exact" w:val="623"/>
        </w:trPr>
        <w:tc>
          <w:tcPr>
            <w:tcW w:w="1283" w:type="pct"/>
            <w:shd w:val="clear" w:color="auto" w:fill="FFFFFF"/>
            <w:vAlign w:val="center"/>
          </w:tcPr>
          <w:p w:rsidR="00DF2245" w:rsidRPr="00A67844" w:rsidRDefault="00DF2245" w:rsidP="0019418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Dowód pochodzenia do celów dopuszczenia do obrotu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DF2245" w:rsidRPr="0083461E" w:rsidRDefault="0083461E" w:rsidP="0019418A">
            <w:pPr>
              <w:spacing w:after="0" w:line="240" w:lineRule="auto"/>
              <w:rPr>
                <w:rFonts w:ascii="Arial" w:hAnsi="Arial" w:cs="Arial"/>
                <w:color w:val="FF0000"/>
                <w:szCs w:val="20"/>
              </w:rPr>
            </w:pPr>
            <w:r w:rsidRPr="00374ADA">
              <w:rPr>
                <w:rFonts w:ascii="Arial" w:hAnsi="Arial" w:cs="Arial"/>
                <w:szCs w:val="20"/>
              </w:rPr>
              <w:t>Nie</w:t>
            </w:r>
          </w:p>
          <w:p w:rsidR="00DF2245" w:rsidRPr="0083461E" w:rsidRDefault="00DF2245" w:rsidP="0019418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DF2245" w:rsidRPr="0083461E" w:rsidRDefault="00DF2245" w:rsidP="0019418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DF2245" w:rsidRPr="0083461E" w:rsidRDefault="00DF2245" w:rsidP="0019418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DF2245" w:rsidRPr="0083461E" w:rsidRDefault="00DF2245" w:rsidP="0019418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DF2245" w:rsidRPr="0083461E" w:rsidRDefault="00DF2245" w:rsidP="0019418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DF2245" w:rsidRPr="00A67844" w:rsidTr="001F3367">
        <w:trPr>
          <w:trHeight w:hRule="exact" w:val="1251"/>
        </w:trPr>
        <w:tc>
          <w:tcPr>
            <w:tcW w:w="1283" w:type="pct"/>
            <w:shd w:val="clear" w:color="auto" w:fill="FFFFFF"/>
            <w:vAlign w:val="center"/>
          </w:tcPr>
          <w:p w:rsidR="00DF2245" w:rsidRPr="00A67844" w:rsidRDefault="00DF2245" w:rsidP="0019418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lastRenderedPageBreak/>
              <w:t>Ilość w kilogramach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644A2D" w:rsidRPr="00A67844" w:rsidRDefault="009561D1" w:rsidP="00644A2D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368</w:t>
            </w:r>
            <w:r w:rsidR="00644A2D">
              <w:rPr>
                <w:rFonts w:ascii="Arial" w:hAnsi="Arial" w:cs="Arial"/>
                <w:szCs w:val="20"/>
              </w:rPr>
              <w:t> </w:t>
            </w:r>
            <w:r>
              <w:rPr>
                <w:rFonts w:ascii="Arial" w:hAnsi="Arial" w:cs="Arial"/>
                <w:szCs w:val="20"/>
              </w:rPr>
              <w:t>000</w:t>
            </w:r>
            <w:r w:rsidR="00644A2D">
              <w:rPr>
                <w:rFonts w:ascii="Arial" w:hAnsi="Arial" w:cs="Arial"/>
                <w:szCs w:val="20"/>
              </w:rPr>
              <w:t xml:space="preserve"> </w:t>
            </w:r>
            <w:r w:rsidR="00644A2D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kg, w następującym podziale:</w:t>
            </w:r>
          </w:p>
          <w:p w:rsidR="00644A2D" w:rsidRPr="00A67844" w:rsidRDefault="00644A2D" w:rsidP="00644A2D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30 </w:t>
            </w:r>
            <w:r w:rsidRPr="00A67844">
              <w:rPr>
                <w:rStyle w:val="Teksttreci2BezpogrubieniaKursywaOdstpy0pt"/>
                <w:rFonts w:ascii="Arial" w:hAnsi="Arial" w:cs="Arial"/>
                <w:szCs w:val="20"/>
              </w:rPr>
              <w:t>%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przypadające na podokres od 1 lipca do 30 września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br/>
              <w:t xml:space="preserve">30 </w:t>
            </w:r>
            <w:r w:rsidRPr="00A67844">
              <w:rPr>
                <w:rStyle w:val="Teksttreci2BezpogrubieniaKursywaOdstpy0pt"/>
                <w:rFonts w:ascii="Arial" w:hAnsi="Arial" w:cs="Arial"/>
                <w:szCs w:val="20"/>
              </w:rPr>
              <w:t>%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przypadające na podokres od 1 października do 31 grudnia</w:t>
            </w:r>
          </w:p>
          <w:p w:rsidR="00644A2D" w:rsidRPr="0083461E" w:rsidRDefault="00644A2D" w:rsidP="00644A2D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20 % przypadające na podokres od 1 stycznia do 31 marca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br/>
              <w:t>20 % przypadające na podokres od 1 kwietnia do 30 czerwca</w:t>
            </w:r>
          </w:p>
        </w:tc>
      </w:tr>
      <w:tr w:rsidR="00DF2245" w:rsidRPr="00A67844" w:rsidTr="0019418A">
        <w:trPr>
          <w:trHeight w:hRule="exact" w:val="565"/>
        </w:trPr>
        <w:tc>
          <w:tcPr>
            <w:tcW w:w="1283" w:type="pct"/>
            <w:shd w:val="clear" w:color="auto" w:fill="FFFFFF"/>
            <w:vAlign w:val="center"/>
          </w:tcPr>
          <w:p w:rsidR="00DF2245" w:rsidRPr="00A67844" w:rsidRDefault="00DF2245" w:rsidP="0019418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Kody CN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DF2245" w:rsidRPr="0083461E" w:rsidRDefault="00DF2245" w:rsidP="0019418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3461E">
              <w:rPr>
                <w:rFonts w:ascii="Arial" w:hAnsi="Arial" w:cs="Arial"/>
                <w:szCs w:val="20"/>
              </w:rPr>
              <w:t>Ex 02109939</w:t>
            </w:r>
          </w:p>
        </w:tc>
      </w:tr>
      <w:tr w:rsidR="00DF2245" w:rsidRPr="00A67844" w:rsidTr="0019418A">
        <w:trPr>
          <w:trHeight w:hRule="exact" w:val="700"/>
        </w:trPr>
        <w:tc>
          <w:tcPr>
            <w:tcW w:w="1283" w:type="pct"/>
            <w:shd w:val="clear" w:color="auto" w:fill="FFFFFF"/>
            <w:vAlign w:val="center"/>
          </w:tcPr>
          <w:p w:rsidR="00DF2245" w:rsidRPr="000065E3" w:rsidRDefault="00DF2245" w:rsidP="0019418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0065E3">
              <w:rPr>
                <w:rFonts w:ascii="Arial" w:hAnsi="Arial" w:cs="Arial"/>
              </w:rPr>
              <w:t>Cło w ramach kontyngentu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DF2245" w:rsidRPr="0083461E" w:rsidRDefault="00DF2245" w:rsidP="0019418A">
            <w:pPr>
              <w:spacing w:after="0" w:line="240" w:lineRule="auto"/>
              <w:contextualSpacing/>
              <w:rPr>
                <w:rFonts w:ascii="Arial" w:hAnsi="Arial" w:cs="Arial"/>
                <w:szCs w:val="20"/>
              </w:rPr>
            </w:pPr>
            <w:r w:rsidRPr="0083461E">
              <w:rPr>
                <w:rFonts w:ascii="Arial" w:hAnsi="Arial" w:cs="Arial"/>
                <w:szCs w:val="20"/>
              </w:rPr>
              <w:t>15,4 %</w:t>
            </w:r>
          </w:p>
        </w:tc>
      </w:tr>
      <w:tr w:rsidR="00DF2245" w:rsidRPr="00A67844" w:rsidTr="0019418A">
        <w:trPr>
          <w:trHeight w:hRule="exact" w:val="1699"/>
        </w:trPr>
        <w:tc>
          <w:tcPr>
            <w:tcW w:w="1283" w:type="pct"/>
            <w:shd w:val="clear" w:color="auto" w:fill="FFFFFF"/>
            <w:vAlign w:val="center"/>
          </w:tcPr>
          <w:p w:rsidR="00DF2245" w:rsidRPr="00A67844" w:rsidRDefault="00DF2245" w:rsidP="0019418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Dowód handlu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DF2245" w:rsidRPr="00374ADA" w:rsidRDefault="00DF2245" w:rsidP="00374ADA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  <w:r w:rsidRPr="00374ADA">
              <w:rPr>
                <w:rFonts w:ascii="Arial" w:hAnsi="Arial" w:cs="Arial"/>
                <w:szCs w:val="20"/>
              </w:rPr>
              <w:t xml:space="preserve">Tak - potwierdza dopuszczenie do obrotu w Unii co najmniej 25 ton produktów z sektora drobiu. </w:t>
            </w:r>
          </w:p>
          <w:p w:rsidR="00DF2245" w:rsidRPr="00374ADA" w:rsidRDefault="00DF2245" w:rsidP="00374ADA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  <w:r w:rsidRPr="00374ADA">
              <w:rPr>
                <w:rFonts w:ascii="Arial" w:hAnsi="Arial" w:cs="Arial"/>
                <w:szCs w:val="20"/>
              </w:rPr>
              <w:t xml:space="preserve">Dowód handlu wymagany jest tylko wówczas, gdy zastosowanie ma art. 9 ust. 9 rozporządzenia delegowanego (UE) 2020/760 informujący, że </w:t>
            </w:r>
            <w:r w:rsidRPr="00374ADA">
              <w:rPr>
                <w:rFonts w:ascii="Arial" w:hAnsi="Arial" w:cs="Arial"/>
                <w:i/>
                <w:szCs w:val="20"/>
              </w:rPr>
              <w:t xml:space="preserve">Komisja może zawiesić </w:t>
            </w:r>
            <w:r w:rsidRPr="00374ADA">
              <w:rPr>
                <w:rFonts w:ascii="Arial" w:hAnsi="Arial" w:cs="Arial"/>
                <w:szCs w:val="20"/>
              </w:rPr>
              <w:t>wymóg dotyczący ilości referencyjnej dla kontyngentu w przypadku, gdy nieprzewidywalne i wyjątkowe okoliczności mogą spowodować niepełne wykorzystanie tego kontyngentu.</w:t>
            </w:r>
          </w:p>
          <w:p w:rsidR="00DF2245" w:rsidRPr="0083461E" w:rsidRDefault="00DF2245" w:rsidP="0019418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DF2245" w:rsidRPr="00A67844" w:rsidTr="0019418A">
        <w:trPr>
          <w:trHeight w:hRule="exact" w:val="465"/>
        </w:trPr>
        <w:tc>
          <w:tcPr>
            <w:tcW w:w="1283" w:type="pct"/>
            <w:shd w:val="clear" w:color="auto" w:fill="FFFFFF"/>
            <w:vAlign w:val="center"/>
          </w:tcPr>
          <w:p w:rsidR="00DF2245" w:rsidRPr="00A67844" w:rsidRDefault="00DF2245" w:rsidP="0019418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 xml:space="preserve">Zabezpieczenie na potrzeby pozwolenia na </w:t>
            </w:r>
            <w:r w:rsidR="00B10426">
              <w:rPr>
                <w:rFonts w:ascii="Arial" w:hAnsi="Arial" w:cs="Arial"/>
                <w:szCs w:val="20"/>
              </w:rPr>
              <w:t>przywóz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DF2245" w:rsidRPr="0083461E" w:rsidRDefault="0083461E" w:rsidP="0019418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3461E">
              <w:rPr>
                <w:rFonts w:ascii="Arial" w:hAnsi="Arial" w:cs="Arial"/>
                <w:szCs w:val="20"/>
              </w:rPr>
              <w:t>5</w:t>
            </w:r>
            <w:r w:rsidR="00DF2245" w:rsidRPr="0083461E">
              <w:rPr>
                <w:rFonts w:ascii="Arial" w:hAnsi="Arial" w:cs="Arial"/>
                <w:szCs w:val="20"/>
              </w:rPr>
              <w:t>0 EUR za 100 kg</w:t>
            </w:r>
          </w:p>
        </w:tc>
      </w:tr>
      <w:tr w:rsidR="00DF2245" w:rsidRPr="00A67844" w:rsidTr="0019418A">
        <w:trPr>
          <w:trHeight w:hRule="exact" w:val="804"/>
        </w:trPr>
        <w:tc>
          <w:tcPr>
            <w:tcW w:w="1283" w:type="pct"/>
            <w:shd w:val="clear" w:color="auto" w:fill="FFFFFF"/>
            <w:vAlign w:val="center"/>
          </w:tcPr>
          <w:p w:rsidR="00DF2245" w:rsidRPr="00A67844" w:rsidRDefault="00DF2245" w:rsidP="0019418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Szczegółowe adnotacje dokonywane we wniosku o pozwolenie i w pozwoleniu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DF2245" w:rsidRPr="0083461E" w:rsidRDefault="0083461E" w:rsidP="0083461E">
            <w:pPr>
              <w:numPr>
                <w:ilvl w:val="12"/>
                <w:numId w:val="0"/>
              </w:numPr>
              <w:tabs>
                <w:tab w:val="left" w:pos="1843"/>
                <w:tab w:val="left" w:pos="2410"/>
              </w:tabs>
              <w:ind w:right="72"/>
              <w:jc w:val="both"/>
              <w:rPr>
                <w:rFonts w:ascii="Arial" w:hAnsi="Arial" w:cs="Arial"/>
                <w:szCs w:val="20"/>
              </w:rPr>
            </w:pPr>
            <w:r w:rsidRPr="0083461E">
              <w:rPr>
                <w:rFonts w:ascii="Arial" w:hAnsi="Arial" w:cs="Arial"/>
                <w:szCs w:val="20"/>
              </w:rPr>
              <w:t>Pozwolenia muszą zawierać w polu 24 sformułowanie „Nie stosować w odniesieniu do prod</w:t>
            </w:r>
            <w:r w:rsidR="00D10159">
              <w:rPr>
                <w:rFonts w:ascii="Arial" w:hAnsi="Arial" w:cs="Arial"/>
                <w:szCs w:val="20"/>
              </w:rPr>
              <w:t xml:space="preserve">uktów pochodzących z Brazylii, </w:t>
            </w:r>
            <w:r w:rsidRPr="0083461E">
              <w:rPr>
                <w:rFonts w:ascii="Arial" w:hAnsi="Arial" w:cs="Arial"/>
                <w:szCs w:val="20"/>
              </w:rPr>
              <w:t>Tajlandii</w:t>
            </w:r>
            <w:r w:rsidR="00B7127D">
              <w:rPr>
                <w:rFonts w:ascii="Arial" w:hAnsi="Arial" w:cs="Arial"/>
                <w:szCs w:val="20"/>
              </w:rPr>
              <w:t>, Argentyny</w:t>
            </w:r>
            <w:r w:rsidR="00D10159">
              <w:rPr>
                <w:rFonts w:ascii="Arial" w:hAnsi="Arial" w:cs="Arial"/>
                <w:szCs w:val="20"/>
              </w:rPr>
              <w:t xml:space="preserve"> i Zjednoczonego Królestwa</w:t>
            </w:r>
            <w:r w:rsidRPr="0083461E">
              <w:rPr>
                <w:rFonts w:ascii="Arial" w:hAnsi="Arial" w:cs="Arial"/>
                <w:szCs w:val="20"/>
              </w:rPr>
              <w:t>”</w:t>
            </w:r>
            <w:r w:rsidR="00D10159">
              <w:rPr>
                <w:rFonts w:ascii="Arial" w:hAnsi="Arial" w:cs="Arial"/>
                <w:szCs w:val="20"/>
              </w:rPr>
              <w:t>.</w:t>
            </w:r>
          </w:p>
        </w:tc>
      </w:tr>
      <w:tr w:rsidR="00DF2245" w:rsidRPr="00A67844" w:rsidTr="0019418A">
        <w:trPr>
          <w:trHeight w:hRule="exact" w:val="3585"/>
        </w:trPr>
        <w:tc>
          <w:tcPr>
            <w:tcW w:w="1283" w:type="pct"/>
            <w:shd w:val="clear" w:color="auto" w:fill="FFFFFF"/>
            <w:vAlign w:val="center"/>
          </w:tcPr>
          <w:p w:rsidR="00DF2245" w:rsidRPr="00A67844" w:rsidRDefault="00DF2245" w:rsidP="0019418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Okres ważności pozwolenia</w:t>
            </w:r>
          </w:p>
        </w:tc>
        <w:tc>
          <w:tcPr>
            <w:tcW w:w="3717" w:type="pct"/>
            <w:shd w:val="clear" w:color="auto" w:fill="FFFFFF"/>
            <w:vAlign w:val="center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"/>
              <w:gridCol w:w="7583"/>
            </w:tblGrid>
            <w:tr w:rsidR="00DF2245" w:rsidRPr="0083461E" w:rsidTr="0019418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F2245" w:rsidRPr="0083461E" w:rsidRDefault="00DF2245" w:rsidP="00374ADA">
                  <w:pPr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szCs w:val="20"/>
                    </w:rPr>
                  </w:pPr>
                  <w:r w:rsidRPr="0083461E">
                    <w:rPr>
                      <w:rFonts w:ascii="Arial" w:hAnsi="Arial" w:cs="Arial"/>
                      <w:szCs w:val="20"/>
                    </w:rPr>
                    <w:t>a)</w:t>
                  </w:r>
                </w:p>
              </w:tc>
              <w:tc>
                <w:tcPr>
                  <w:tcW w:w="0" w:type="auto"/>
                  <w:hideMark/>
                </w:tcPr>
                <w:p w:rsidR="00DF2245" w:rsidRPr="0083461E" w:rsidRDefault="00DF2245" w:rsidP="00374ADA">
                  <w:pPr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szCs w:val="20"/>
                    </w:rPr>
                  </w:pPr>
                  <w:r w:rsidRPr="0083461E">
                    <w:rPr>
                      <w:rFonts w:ascii="Arial" w:hAnsi="Arial" w:cs="Arial"/>
                      <w:szCs w:val="20"/>
                    </w:rPr>
                    <w:t>w przypadku wniosków złożonych przed okresem obowiązywania kontyngentu taryfowego – od pierwszego dnia kalendarzowego okresu obowiązywania kontyngentu taryfowego do końca okresu obowiązywania kontyngentu taryfowego;</w:t>
                  </w:r>
                </w:p>
              </w:tc>
            </w:tr>
          </w:tbl>
          <w:p w:rsidR="00DF2245" w:rsidRPr="0083461E" w:rsidRDefault="00DF2245" w:rsidP="00374ADA">
            <w:pPr>
              <w:jc w:val="both"/>
              <w:rPr>
                <w:rFonts w:ascii="Arial" w:hAnsi="Arial" w:cs="Arial"/>
                <w:vanish/>
                <w:szCs w:val="20"/>
                <w:lang w:val="en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"/>
              <w:gridCol w:w="7583"/>
            </w:tblGrid>
            <w:tr w:rsidR="00DF2245" w:rsidRPr="0083461E" w:rsidTr="0019418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F2245" w:rsidRPr="0083461E" w:rsidRDefault="00DF2245" w:rsidP="00374ADA">
                  <w:pPr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szCs w:val="20"/>
                    </w:rPr>
                  </w:pPr>
                  <w:r w:rsidRPr="0083461E">
                    <w:rPr>
                      <w:rFonts w:ascii="Arial" w:hAnsi="Arial" w:cs="Arial"/>
                      <w:szCs w:val="20"/>
                    </w:rPr>
                    <w:t>b)</w:t>
                  </w:r>
                </w:p>
              </w:tc>
              <w:tc>
                <w:tcPr>
                  <w:tcW w:w="0" w:type="auto"/>
                  <w:hideMark/>
                </w:tcPr>
                <w:p w:rsidR="00DF2245" w:rsidRPr="0083461E" w:rsidRDefault="00DF2245" w:rsidP="00374ADA">
                  <w:pPr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szCs w:val="20"/>
                    </w:rPr>
                  </w:pPr>
                  <w:r w:rsidRPr="0083461E">
                    <w:rPr>
                      <w:rFonts w:ascii="Arial" w:hAnsi="Arial" w:cs="Arial"/>
                      <w:szCs w:val="20"/>
                    </w:rPr>
                    <w:t>w przypadku wniosków złożonych w trakcie okresu obowiązywania kontyngentu taryfowego – od pierwszego dnia kalendarzowego miesiąca następującego po złożeniu wniosku do końca okresu obowiązywania kontyngentu taryfowego;</w:t>
                  </w:r>
                </w:p>
              </w:tc>
            </w:tr>
          </w:tbl>
          <w:p w:rsidR="00DF2245" w:rsidRPr="0083461E" w:rsidRDefault="00DF2245" w:rsidP="00374ADA">
            <w:pPr>
              <w:jc w:val="both"/>
              <w:rPr>
                <w:rFonts w:ascii="Arial" w:hAnsi="Arial" w:cs="Arial"/>
                <w:vanish/>
                <w:szCs w:val="20"/>
                <w:lang w:val="en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"/>
              <w:gridCol w:w="7594"/>
            </w:tblGrid>
            <w:tr w:rsidR="00DF2245" w:rsidRPr="0083461E" w:rsidTr="0019418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F2245" w:rsidRPr="0083461E" w:rsidRDefault="00DF2245" w:rsidP="00374ADA">
                  <w:pPr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szCs w:val="20"/>
                    </w:rPr>
                  </w:pPr>
                  <w:r w:rsidRPr="0083461E">
                    <w:rPr>
                      <w:rFonts w:ascii="Arial" w:hAnsi="Arial" w:cs="Arial"/>
                      <w:szCs w:val="20"/>
                    </w:rPr>
                    <w:t>c)</w:t>
                  </w:r>
                </w:p>
              </w:tc>
              <w:tc>
                <w:tcPr>
                  <w:tcW w:w="0" w:type="auto"/>
                  <w:hideMark/>
                </w:tcPr>
                <w:p w:rsidR="00DF2245" w:rsidRPr="0083461E" w:rsidRDefault="00DF2245" w:rsidP="00374ADA">
                  <w:pPr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szCs w:val="20"/>
                    </w:rPr>
                  </w:pPr>
                  <w:r w:rsidRPr="0083461E">
                    <w:rPr>
                      <w:rFonts w:ascii="Arial" w:hAnsi="Arial" w:cs="Arial"/>
                      <w:szCs w:val="20"/>
                    </w:rPr>
                    <w:t>w przypadku wniosków złożonych między 23 a 30 listopada roku poprzedzającego – od dnia 1 stycznia następnego roku do końca okresu obowiązywania kontyngentu taryfowego;</w:t>
                  </w:r>
                </w:p>
              </w:tc>
            </w:tr>
          </w:tbl>
          <w:p w:rsidR="00DF2245" w:rsidRPr="0083461E" w:rsidRDefault="00DF2245" w:rsidP="00374ADA">
            <w:pPr>
              <w:spacing w:before="100" w:beforeAutospacing="1" w:after="100" w:afterAutospacing="1"/>
              <w:jc w:val="both"/>
              <w:rPr>
                <w:rFonts w:ascii="Arial" w:hAnsi="Arial" w:cs="Arial"/>
                <w:szCs w:val="20"/>
              </w:rPr>
            </w:pPr>
            <w:r w:rsidRPr="0083461E">
              <w:rPr>
                <w:rFonts w:ascii="Arial" w:hAnsi="Arial" w:cs="Arial"/>
                <w:szCs w:val="20"/>
              </w:rPr>
              <w:t>Okres ważności pozwoleń wydanych dla danego podokresu upływa w ostatnim dniu kalendarzowym miesiąca następującego po zakończeniu tego podokresu, ale nie później niż z końcem okresu obowiązywania kontyngentu taryfowego.</w:t>
            </w:r>
          </w:p>
          <w:p w:rsidR="00DF2245" w:rsidRPr="0083461E" w:rsidRDefault="00DF2245" w:rsidP="0019418A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83461E">
              <w:rPr>
                <w:rFonts w:ascii="Arial" w:hAnsi="Arial" w:cs="Arial"/>
                <w:szCs w:val="20"/>
              </w:rPr>
              <w:t>Art.13</w:t>
            </w:r>
          </w:p>
          <w:p w:rsidR="00DF2245" w:rsidRPr="0083461E" w:rsidRDefault="00DF2245" w:rsidP="0019418A">
            <w:pPr>
              <w:spacing w:after="0"/>
              <w:rPr>
                <w:rFonts w:ascii="Arial" w:hAnsi="Arial" w:cs="Arial"/>
                <w:b/>
                <w:szCs w:val="20"/>
              </w:rPr>
            </w:pPr>
          </w:p>
        </w:tc>
      </w:tr>
      <w:tr w:rsidR="00DF2245" w:rsidRPr="00A67844" w:rsidTr="0019418A">
        <w:trPr>
          <w:trHeight w:hRule="exact" w:val="518"/>
        </w:trPr>
        <w:tc>
          <w:tcPr>
            <w:tcW w:w="1283" w:type="pct"/>
            <w:shd w:val="clear" w:color="auto" w:fill="FFFFFF"/>
            <w:vAlign w:val="center"/>
          </w:tcPr>
          <w:p w:rsidR="00DF2245" w:rsidRPr="00A67844" w:rsidRDefault="00DF2245" w:rsidP="0019418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Możliwość przeniesienia pozwolenia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DF2245" w:rsidRPr="0083461E" w:rsidRDefault="00DF2245" w:rsidP="0019418A">
            <w:pPr>
              <w:spacing w:after="0"/>
              <w:rPr>
                <w:rFonts w:ascii="Arial" w:hAnsi="Arial" w:cs="Arial"/>
                <w:b/>
                <w:szCs w:val="20"/>
              </w:rPr>
            </w:pPr>
            <w:r w:rsidRPr="0083461E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</w:t>
            </w:r>
          </w:p>
        </w:tc>
      </w:tr>
      <w:tr w:rsidR="00DF2245" w:rsidRPr="00A67844" w:rsidTr="0019418A">
        <w:trPr>
          <w:trHeight w:hRule="exact" w:val="518"/>
        </w:trPr>
        <w:tc>
          <w:tcPr>
            <w:tcW w:w="1283" w:type="pct"/>
            <w:shd w:val="clear" w:color="auto" w:fill="FFFFFF"/>
            <w:vAlign w:val="center"/>
          </w:tcPr>
          <w:p w:rsidR="00DF2245" w:rsidRPr="00A67844" w:rsidRDefault="00DF2245" w:rsidP="0019418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Il</w:t>
            </w:r>
            <w:r w:rsidRPr="00A67844">
              <w:rPr>
                <w:rFonts w:ascii="Arial" w:hAnsi="Arial" w:cs="Arial"/>
                <w:szCs w:val="20"/>
              </w:rPr>
              <w:t>ość referencyjna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DF2245" w:rsidRPr="0083461E" w:rsidRDefault="00DF2245" w:rsidP="0019418A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83461E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</w:t>
            </w:r>
          </w:p>
        </w:tc>
      </w:tr>
      <w:tr w:rsidR="00DF2245" w:rsidRPr="00A67844" w:rsidTr="0019418A">
        <w:trPr>
          <w:trHeight w:hRule="exact" w:val="518"/>
        </w:trPr>
        <w:tc>
          <w:tcPr>
            <w:tcW w:w="1283" w:type="pct"/>
            <w:shd w:val="clear" w:color="auto" w:fill="FFFFFF"/>
            <w:vAlign w:val="center"/>
          </w:tcPr>
          <w:p w:rsidR="00DF2245" w:rsidRPr="00A67844" w:rsidRDefault="00DF2245" w:rsidP="0019418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Podmiot zarejestrowany w bazie danych LORI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DF2245" w:rsidRPr="0083461E" w:rsidRDefault="00DF2245" w:rsidP="0019418A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83461E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</w:t>
            </w:r>
          </w:p>
        </w:tc>
      </w:tr>
      <w:tr w:rsidR="00DF2245" w:rsidRPr="00A67844" w:rsidTr="0019418A">
        <w:trPr>
          <w:trHeight w:hRule="exact" w:val="419"/>
        </w:trPr>
        <w:tc>
          <w:tcPr>
            <w:tcW w:w="1283" w:type="pct"/>
            <w:shd w:val="clear" w:color="auto" w:fill="FFFFFF"/>
            <w:vAlign w:val="center"/>
          </w:tcPr>
          <w:p w:rsidR="00DF2245" w:rsidRPr="00A67844" w:rsidRDefault="00DF2245" w:rsidP="0019418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Warunki szczegółowe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DF2245" w:rsidRPr="0083461E" w:rsidRDefault="00DF2245" w:rsidP="0019418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3461E">
              <w:rPr>
                <w:rFonts w:ascii="Arial" w:hAnsi="Arial" w:cs="Arial"/>
                <w:szCs w:val="20"/>
              </w:rPr>
              <w:t>Nie</w:t>
            </w:r>
          </w:p>
        </w:tc>
      </w:tr>
    </w:tbl>
    <w:p w:rsidR="00DF2245" w:rsidRPr="00A67844" w:rsidRDefault="00DF2245" w:rsidP="00DF2245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DF2245" w:rsidRPr="00A67844" w:rsidRDefault="00DF2245" w:rsidP="00DF2245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DF2245" w:rsidRDefault="00DF2245" w:rsidP="00DF2245"/>
    <w:p w:rsidR="00DF2245" w:rsidRDefault="00DF2245" w:rsidP="00DF2245"/>
    <w:p w:rsidR="00DF2245" w:rsidRDefault="00DF2245" w:rsidP="00DF2245"/>
    <w:p w:rsidR="00DF2245" w:rsidRDefault="00DF2245" w:rsidP="00DF2245"/>
    <w:p w:rsidR="00DF2245" w:rsidRDefault="00DF2245" w:rsidP="00DF2245"/>
    <w:p w:rsidR="004836C4" w:rsidRDefault="004836C4"/>
    <w:sectPr w:rsidR="004836C4" w:rsidSect="00C53017">
      <w:headerReference w:type="default" r:id="rId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1E8" w:rsidRDefault="00E271E8">
      <w:pPr>
        <w:spacing w:after="0" w:line="240" w:lineRule="auto"/>
      </w:pPr>
      <w:r>
        <w:separator/>
      </w:r>
    </w:p>
  </w:endnote>
  <w:endnote w:type="continuationSeparator" w:id="0">
    <w:p w:rsidR="00E271E8" w:rsidRDefault="00E27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1E8" w:rsidRDefault="00E271E8">
      <w:pPr>
        <w:spacing w:after="0" w:line="240" w:lineRule="auto"/>
      </w:pPr>
      <w:r>
        <w:separator/>
      </w:r>
    </w:p>
  </w:footnote>
  <w:footnote w:type="continuationSeparator" w:id="0">
    <w:p w:rsidR="00E271E8" w:rsidRDefault="00E27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3D0" w:rsidRPr="00CA04D3" w:rsidRDefault="0083461E">
    <w:pPr>
      <w:pStyle w:val="Nagwek"/>
      <w:rPr>
        <w:rFonts w:ascii="Arial" w:hAnsi="Arial" w:cs="Arial"/>
      </w:rPr>
    </w:pPr>
    <w:r w:rsidRPr="00CA04D3">
      <w:rPr>
        <w:rFonts w:ascii="Arial" w:hAnsi="Arial" w:cs="Arial"/>
      </w:rPr>
      <w:t>Kontyngenty taryfowe w sektorze drobiu</w:t>
    </w:r>
  </w:p>
  <w:p w:rsidR="00CA04D3" w:rsidRDefault="00CA04D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245"/>
    <w:rsid w:val="000E0767"/>
    <w:rsid w:val="001F3367"/>
    <w:rsid w:val="00284F43"/>
    <w:rsid w:val="00360488"/>
    <w:rsid w:val="00374ADA"/>
    <w:rsid w:val="0042629B"/>
    <w:rsid w:val="004836C4"/>
    <w:rsid w:val="004E1751"/>
    <w:rsid w:val="00644A2D"/>
    <w:rsid w:val="00764F51"/>
    <w:rsid w:val="0083461E"/>
    <w:rsid w:val="008E618D"/>
    <w:rsid w:val="008F073A"/>
    <w:rsid w:val="009043C5"/>
    <w:rsid w:val="009561D1"/>
    <w:rsid w:val="009F6811"/>
    <w:rsid w:val="00AF55A3"/>
    <w:rsid w:val="00B10426"/>
    <w:rsid w:val="00B7127D"/>
    <w:rsid w:val="00BF757E"/>
    <w:rsid w:val="00C57169"/>
    <w:rsid w:val="00CA04D3"/>
    <w:rsid w:val="00D10159"/>
    <w:rsid w:val="00D625F0"/>
    <w:rsid w:val="00DB3039"/>
    <w:rsid w:val="00DF2245"/>
    <w:rsid w:val="00E271E8"/>
    <w:rsid w:val="00E31AC2"/>
    <w:rsid w:val="00E4134C"/>
    <w:rsid w:val="00E43EEB"/>
    <w:rsid w:val="00E6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DF95B3D-8954-4873-8360-646FD221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2245"/>
    <w:pPr>
      <w:spacing w:after="200" w:line="276" w:lineRule="auto"/>
    </w:pPr>
    <w:rPr>
      <w:rFonts w:ascii="Cambria" w:eastAsiaTheme="minorHAnsi" w:hAnsi="Cambria" w:cstheme="minorBidi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95ptBezpogrubienia">
    <w:name w:val="Tekst treści (2) + 9;5 pt;Bez pogrubienia"/>
    <w:basedOn w:val="Domylnaczcionkaakapitu"/>
    <w:rsid w:val="00DF2245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pl-PL" w:eastAsia="pl-PL" w:bidi="pl-PL"/>
    </w:rPr>
  </w:style>
  <w:style w:type="character" w:styleId="Hipercze">
    <w:name w:val="Hyperlink"/>
    <w:basedOn w:val="Domylnaczcionkaakapitu"/>
    <w:rsid w:val="00DF224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F2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245"/>
    <w:rPr>
      <w:rFonts w:ascii="Cambria" w:eastAsiaTheme="minorHAnsi" w:hAnsi="Cambria" w:cstheme="minorBidi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A0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4D3"/>
    <w:rPr>
      <w:rFonts w:ascii="Cambria" w:eastAsiaTheme="minorHAnsi" w:hAnsi="Cambria" w:cstheme="minorBidi"/>
      <w:szCs w:val="22"/>
      <w:lang w:eastAsia="en-US"/>
    </w:rPr>
  </w:style>
  <w:style w:type="character" w:customStyle="1" w:styleId="Teksttreci29">
    <w:name w:val="Tekst treści (2) + 9"/>
    <w:aliases w:val="5 pt,Bez pogrubienia"/>
    <w:basedOn w:val="Domylnaczcionkaakapitu"/>
    <w:rsid w:val="00DB3039"/>
    <w:rPr>
      <w:rFonts w:ascii="Cambria" w:eastAsia="Cambria" w:hAnsi="Cambria" w:cs="Cambria" w:hint="default"/>
      <w:b/>
      <w:bCs/>
      <w:i w:val="0"/>
      <w:iCs w:val="0"/>
      <w:smallCaps w:val="0"/>
      <w:strike w:val="0"/>
      <w:dstrike w:val="0"/>
      <w:color w:val="000000"/>
      <w:spacing w:val="-10"/>
      <w:w w:val="100"/>
      <w:position w:val="0"/>
      <w:sz w:val="19"/>
      <w:szCs w:val="19"/>
      <w:u w:val="none"/>
      <w:effect w:val="none"/>
      <w:lang w:val="pl-PL" w:eastAsia="pl-PL" w:bidi="pl-PL"/>
    </w:rPr>
  </w:style>
  <w:style w:type="character" w:customStyle="1" w:styleId="Teksttreci2BezpogrubieniaKursywaOdstpy0pt">
    <w:name w:val="Tekst treści (2) + Bez pogrubienia;Kursywa;Odstępy 0 pt"/>
    <w:basedOn w:val="Domylnaczcionkaakapitu"/>
    <w:rsid w:val="00644A2D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Lesińska Jolanta</dc:creator>
  <cp:lastModifiedBy>Śliwska Dorota</cp:lastModifiedBy>
  <cp:revision>2</cp:revision>
  <dcterms:created xsi:type="dcterms:W3CDTF">2023-03-15T10:05:00Z</dcterms:created>
  <dcterms:modified xsi:type="dcterms:W3CDTF">2023-03-15T10:05:00Z</dcterms:modified>
</cp:coreProperties>
</file>