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ACC8" w14:textId="77777777" w:rsidR="00DF087D" w:rsidRPr="00833A95" w:rsidRDefault="00683091" w:rsidP="0068309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33A95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952F3B">
        <w:rPr>
          <w:rFonts w:asciiTheme="minorHAnsi" w:hAnsiTheme="minorHAnsi" w:cstheme="minorHAnsi"/>
          <w:sz w:val="24"/>
          <w:szCs w:val="24"/>
        </w:rPr>
        <w:t>3</w:t>
      </w:r>
    </w:p>
    <w:p w14:paraId="2EF3802D" w14:textId="77777777" w:rsidR="00683091" w:rsidRPr="00833A95" w:rsidRDefault="00683091" w:rsidP="0068309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E88FA37" w14:textId="77777777" w:rsidR="00683091" w:rsidRPr="00833A95" w:rsidRDefault="00683091" w:rsidP="0068309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7F3EED6" w14:textId="77777777" w:rsidR="00833A95" w:rsidRPr="0065135C" w:rsidRDefault="00833A95" w:rsidP="00EB6706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ab/>
      </w:r>
      <w:r w:rsidRPr="0065135C">
        <w:rPr>
          <w:rFonts w:asciiTheme="minorHAnsi" w:hAnsiTheme="minorHAnsi" w:cstheme="minorHAnsi"/>
          <w:sz w:val="24"/>
          <w:szCs w:val="24"/>
        </w:rPr>
        <w:tab/>
      </w:r>
      <w:r w:rsidRPr="0065135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</w:t>
      </w:r>
      <w:r w:rsidRPr="0065135C">
        <w:rPr>
          <w:rFonts w:asciiTheme="minorHAnsi" w:hAnsiTheme="minorHAnsi" w:cstheme="minorHAnsi"/>
          <w:sz w:val="24"/>
          <w:szCs w:val="24"/>
        </w:rPr>
        <w:t>……………………, dnia ………</w:t>
      </w:r>
      <w:r>
        <w:rPr>
          <w:rFonts w:asciiTheme="minorHAnsi" w:hAnsiTheme="minorHAnsi" w:cstheme="minorHAnsi"/>
          <w:sz w:val="24"/>
          <w:szCs w:val="24"/>
        </w:rPr>
        <w:t>……</w:t>
      </w:r>
      <w:r w:rsidRPr="0065135C">
        <w:rPr>
          <w:rFonts w:asciiTheme="minorHAnsi" w:hAnsiTheme="minorHAnsi" w:cstheme="minorHAnsi"/>
          <w:sz w:val="24"/>
          <w:szCs w:val="24"/>
        </w:rPr>
        <w:t>……..</w:t>
      </w:r>
    </w:p>
    <w:p w14:paraId="641E864B" w14:textId="77777777" w:rsidR="00833A95" w:rsidRPr="0065135C" w:rsidRDefault="00833A95" w:rsidP="00833A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9AEBA29" w14:textId="0A60C4AE" w:rsidR="007B6BC2" w:rsidRDefault="00833A95" w:rsidP="004C502E">
      <w:pPr>
        <w:spacing w:after="0" w:line="240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ab/>
      </w:r>
    </w:p>
    <w:p w14:paraId="2F2878C3" w14:textId="77777777" w:rsidR="00833A95" w:rsidRPr="0065135C" w:rsidRDefault="00833A95" w:rsidP="00833A95">
      <w:pPr>
        <w:spacing w:after="0" w:line="240" w:lineRule="auto"/>
        <w:ind w:left="5812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b/>
          <w:sz w:val="24"/>
          <w:szCs w:val="24"/>
        </w:rPr>
        <w:t xml:space="preserve">Izba Administracji Skarbowej </w:t>
      </w:r>
    </w:p>
    <w:p w14:paraId="3EAD8E5B" w14:textId="77777777" w:rsidR="00833A95" w:rsidRPr="0065135C" w:rsidRDefault="00833A95" w:rsidP="00833A95">
      <w:pPr>
        <w:spacing w:after="0" w:line="240" w:lineRule="auto"/>
        <w:ind w:left="5812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b/>
          <w:sz w:val="24"/>
          <w:szCs w:val="24"/>
        </w:rPr>
        <w:t>w Kielcach</w:t>
      </w:r>
    </w:p>
    <w:p w14:paraId="233B17C5" w14:textId="77777777" w:rsidR="00833A95" w:rsidRPr="0065135C" w:rsidRDefault="00833A95" w:rsidP="00833A95">
      <w:pPr>
        <w:spacing w:after="0" w:line="240" w:lineRule="auto"/>
        <w:ind w:left="5812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b/>
          <w:sz w:val="24"/>
          <w:szCs w:val="24"/>
        </w:rPr>
        <w:t>ul. Sandomierska 105</w:t>
      </w:r>
    </w:p>
    <w:p w14:paraId="2D0BAAD2" w14:textId="77777777" w:rsidR="00833A95" w:rsidRPr="0065135C" w:rsidRDefault="00833A95" w:rsidP="00833A95">
      <w:pPr>
        <w:spacing w:after="0" w:line="240" w:lineRule="auto"/>
        <w:ind w:left="5812"/>
        <w:rPr>
          <w:rFonts w:asciiTheme="minorHAnsi" w:hAnsiTheme="minorHAnsi" w:cstheme="minorHAnsi"/>
          <w:b/>
          <w:sz w:val="24"/>
          <w:szCs w:val="24"/>
        </w:rPr>
      </w:pPr>
      <w:r w:rsidRPr="0065135C">
        <w:rPr>
          <w:rFonts w:asciiTheme="minorHAnsi" w:hAnsiTheme="minorHAnsi" w:cstheme="minorHAnsi"/>
          <w:b/>
          <w:sz w:val="24"/>
          <w:szCs w:val="24"/>
        </w:rPr>
        <w:t>25-324 Kielce</w:t>
      </w:r>
    </w:p>
    <w:p w14:paraId="33A5145B" w14:textId="77777777" w:rsidR="00CF078B" w:rsidRPr="00833A95" w:rsidRDefault="00CF078B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F0AA745" w14:textId="77777777" w:rsidR="00683091" w:rsidRPr="00833A95" w:rsidRDefault="00EB6706" w:rsidP="006830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PROTOKÓŁ ZDAWCZO-ODBIORCZY</w:t>
      </w:r>
    </w:p>
    <w:p w14:paraId="36BFF575" w14:textId="77777777" w:rsidR="00683091" w:rsidRPr="00833A95" w:rsidRDefault="00485930" w:rsidP="006830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sprzedanego</w:t>
      </w:r>
      <w:r w:rsidR="00077AF5" w:rsidRPr="00833A9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83091" w:rsidRPr="00833A95">
        <w:rPr>
          <w:rFonts w:asciiTheme="minorHAnsi" w:hAnsiTheme="minorHAnsi" w:cstheme="minorHAnsi"/>
          <w:b/>
          <w:sz w:val="24"/>
          <w:szCs w:val="24"/>
        </w:rPr>
        <w:t xml:space="preserve">składnika </w:t>
      </w:r>
      <w:r w:rsidR="00C114F1" w:rsidRPr="00833A95">
        <w:rPr>
          <w:rFonts w:asciiTheme="minorHAnsi" w:hAnsiTheme="minorHAnsi" w:cstheme="minorHAnsi"/>
          <w:b/>
          <w:sz w:val="24"/>
          <w:szCs w:val="24"/>
        </w:rPr>
        <w:t xml:space="preserve">rzeczowego </w:t>
      </w:r>
      <w:r w:rsidR="00683091" w:rsidRPr="00833A95">
        <w:rPr>
          <w:rFonts w:asciiTheme="minorHAnsi" w:hAnsiTheme="minorHAnsi" w:cstheme="minorHAnsi"/>
          <w:b/>
          <w:sz w:val="24"/>
          <w:szCs w:val="24"/>
        </w:rPr>
        <w:t>majątku ruchomego</w:t>
      </w:r>
    </w:p>
    <w:p w14:paraId="7D3858D9" w14:textId="77777777" w:rsidR="00683091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5B58ABE" w14:textId="77777777" w:rsidR="00F60EB1" w:rsidRPr="00833A95" w:rsidRDefault="00F60EB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0989C6D" w14:textId="77777777" w:rsidR="00833A95" w:rsidRPr="0065135C" w:rsidRDefault="00833A95" w:rsidP="00833A95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 xml:space="preserve">Nazwa i adres </w:t>
      </w:r>
      <w:r w:rsidR="00C07C0B">
        <w:rPr>
          <w:rFonts w:asciiTheme="minorHAnsi" w:hAnsiTheme="minorHAnsi" w:cstheme="minorHAnsi"/>
          <w:sz w:val="24"/>
          <w:szCs w:val="24"/>
        </w:rPr>
        <w:t>odbiorcy</w:t>
      </w:r>
    </w:p>
    <w:p w14:paraId="09B5CFC0" w14:textId="77777777" w:rsidR="00833A95" w:rsidRPr="0065135C" w:rsidRDefault="00833A95" w:rsidP="00833A9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</w:t>
      </w:r>
      <w:r w:rsidRPr="0065135C"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14:paraId="1EEFBD89" w14:textId="77777777" w:rsidR="00833A95" w:rsidRPr="0065135C" w:rsidRDefault="00833A95" w:rsidP="00833A9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</w:t>
      </w:r>
      <w:r w:rsidRPr="0065135C">
        <w:rPr>
          <w:rFonts w:asciiTheme="minorHAnsi" w:hAnsiTheme="minorHAnsi" w:cstheme="minorHAnsi"/>
          <w:sz w:val="24"/>
          <w:szCs w:val="24"/>
        </w:rPr>
        <w:t>…………..</w:t>
      </w:r>
    </w:p>
    <w:p w14:paraId="6E4700DE" w14:textId="77777777" w:rsidR="00833A95" w:rsidRPr="0065135C" w:rsidRDefault="00833A95" w:rsidP="00833A9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NIP: …………</w:t>
      </w:r>
      <w:r>
        <w:rPr>
          <w:rFonts w:asciiTheme="minorHAnsi" w:hAnsiTheme="minorHAnsi" w:cstheme="minorHAnsi"/>
          <w:sz w:val="24"/>
          <w:szCs w:val="24"/>
        </w:rPr>
        <w:t>………….</w:t>
      </w:r>
      <w:r w:rsidRPr="0065135C">
        <w:rPr>
          <w:rFonts w:asciiTheme="minorHAnsi" w:hAnsiTheme="minorHAnsi" w:cstheme="minorHAnsi"/>
          <w:sz w:val="24"/>
          <w:szCs w:val="24"/>
        </w:rPr>
        <w:t>…………   REGON: ………….……</w:t>
      </w:r>
    </w:p>
    <w:p w14:paraId="34F92528" w14:textId="77777777" w:rsidR="00833A95" w:rsidRPr="0065135C" w:rsidRDefault="00833A95" w:rsidP="00833A9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Telefon kontaktowy: ………</w:t>
      </w:r>
      <w:r>
        <w:rPr>
          <w:rFonts w:asciiTheme="minorHAnsi" w:hAnsiTheme="minorHAnsi" w:cstheme="minorHAnsi"/>
          <w:sz w:val="24"/>
          <w:szCs w:val="24"/>
        </w:rPr>
        <w:t>………….</w:t>
      </w:r>
      <w:r w:rsidRPr="0065135C">
        <w:rPr>
          <w:rFonts w:asciiTheme="minorHAnsi" w:hAnsiTheme="minorHAnsi" w:cstheme="minorHAnsi"/>
          <w:sz w:val="24"/>
          <w:szCs w:val="24"/>
        </w:rPr>
        <w:t>…………………..</w:t>
      </w:r>
    </w:p>
    <w:p w14:paraId="55134792" w14:textId="77777777" w:rsidR="00833A95" w:rsidRDefault="00833A95" w:rsidP="00833A9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e-mail: ……………………</w:t>
      </w:r>
      <w:r>
        <w:rPr>
          <w:rFonts w:asciiTheme="minorHAnsi" w:hAnsiTheme="minorHAnsi" w:cstheme="minorHAnsi"/>
          <w:sz w:val="24"/>
          <w:szCs w:val="24"/>
        </w:rPr>
        <w:t>…….</w:t>
      </w:r>
      <w:r w:rsidRPr="0065135C">
        <w:rPr>
          <w:rFonts w:asciiTheme="minorHAnsi" w:hAnsiTheme="minorHAnsi" w:cstheme="minorHAnsi"/>
          <w:sz w:val="24"/>
          <w:szCs w:val="24"/>
        </w:rPr>
        <w:t>……………</w:t>
      </w:r>
      <w:r>
        <w:rPr>
          <w:rFonts w:asciiTheme="minorHAnsi" w:hAnsiTheme="minorHAnsi" w:cstheme="minorHAnsi"/>
          <w:sz w:val="24"/>
          <w:szCs w:val="24"/>
        </w:rPr>
        <w:t>………….</w:t>
      </w:r>
      <w:r w:rsidRPr="0065135C">
        <w:rPr>
          <w:rFonts w:asciiTheme="minorHAnsi" w:hAnsiTheme="minorHAnsi" w:cstheme="minorHAnsi"/>
          <w:sz w:val="24"/>
          <w:szCs w:val="24"/>
        </w:rPr>
        <w:t>……….</w:t>
      </w:r>
    </w:p>
    <w:p w14:paraId="5FAD9649" w14:textId="77777777" w:rsidR="00C07C0B" w:rsidRDefault="00C07C0B" w:rsidP="00833A95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16B5E17" w14:textId="77777777" w:rsidR="00C07C0B" w:rsidRDefault="00C07C0B" w:rsidP="00C07C0B">
      <w:pPr>
        <w:pStyle w:val="Akapitzlist"/>
        <w:numPr>
          <w:ilvl w:val="0"/>
          <w:numId w:val="1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Nazwa i adres jednostki </w:t>
      </w:r>
      <w:r w:rsidR="00C53768">
        <w:rPr>
          <w:rFonts w:asciiTheme="minorHAnsi" w:hAnsiTheme="minorHAnsi" w:cstheme="minorHAnsi"/>
          <w:sz w:val="24"/>
          <w:szCs w:val="24"/>
        </w:rPr>
        <w:t>wydającej sprzedane składniki</w:t>
      </w:r>
      <w:r>
        <w:rPr>
          <w:rFonts w:asciiTheme="minorHAnsi" w:hAnsiTheme="minorHAnsi" w:cstheme="minorHAnsi"/>
          <w:sz w:val="24"/>
          <w:szCs w:val="24"/>
        </w:rPr>
        <w:t xml:space="preserve"> – miejsce odbioru:</w:t>
      </w:r>
    </w:p>
    <w:p w14:paraId="01CE14DA" w14:textId="55D2CEFD" w:rsidR="008830B0" w:rsidRPr="008830B0" w:rsidRDefault="008830B0" w:rsidP="008830B0">
      <w:pPr>
        <w:pStyle w:val="Akapitzlist"/>
        <w:spacing w:after="0"/>
        <w:rPr>
          <w:rFonts w:asciiTheme="minorHAnsi" w:hAnsiTheme="minorHAnsi" w:cstheme="minorHAnsi"/>
          <w:sz w:val="24"/>
          <w:szCs w:val="24"/>
        </w:rPr>
      </w:pPr>
      <w:r w:rsidRPr="008830B0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5A029C73" w14:textId="43E99076" w:rsidR="008830B0" w:rsidRDefault="008830B0" w:rsidP="008830B0">
      <w:pPr>
        <w:pStyle w:val="Akapitzlist"/>
        <w:spacing w:after="0"/>
        <w:rPr>
          <w:rFonts w:asciiTheme="minorHAnsi" w:hAnsiTheme="minorHAnsi" w:cstheme="minorHAnsi"/>
          <w:sz w:val="24"/>
          <w:szCs w:val="24"/>
        </w:rPr>
      </w:pPr>
      <w:r w:rsidRPr="008830B0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0A071108" w14:textId="7078A989" w:rsidR="008830B0" w:rsidRPr="008830B0" w:rsidRDefault="008830B0" w:rsidP="008830B0">
      <w:pPr>
        <w:pStyle w:val="Akapitzlist"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6EBB5EF7" w14:textId="77777777" w:rsidR="00B406B1" w:rsidRPr="00C07C0B" w:rsidRDefault="00B406B1" w:rsidP="00C07C0B">
      <w:pPr>
        <w:spacing w:after="0"/>
        <w:ind w:left="426"/>
        <w:rPr>
          <w:rFonts w:asciiTheme="minorHAnsi" w:hAnsiTheme="minorHAnsi" w:cstheme="minorHAnsi"/>
          <w:sz w:val="24"/>
          <w:szCs w:val="24"/>
        </w:rPr>
      </w:pPr>
    </w:p>
    <w:p w14:paraId="25370CDD" w14:textId="77777777" w:rsidR="00833A95" w:rsidRPr="00C07C0B" w:rsidRDefault="00C07C0B" w:rsidP="000F6DE3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C07C0B">
        <w:rPr>
          <w:rFonts w:asciiTheme="minorHAnsi" w:hAnsiTheme="minorHAnsi" w:cstheme="minorHAnsi"/>
          <w:sz w:val="24"/>
          <w:szCs w:val="24"/>
        </w:rPr>
        <w:t>Termin odbioru – do dnia ……………………..</w:t>
      </w:r>
    </w:p>
    <w:p w14:paraId="4BF539C0" w14:textId="77777777" w:rsidR="00833A95" w:rsidRPr="0065135C" w:rsidRDefault="00833A95" w:rsidP="00833A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9B54ED2" w14:textId="77777777" w:rsidR="00833A95" w:rsidRPr="0065135C" w:rsidRDefault="00833A95" w:rsidP="00833A95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65135C">
        <w:rPr>
          <w:rFonts w:asciiTheme="minorHAnsi" w:hAnsiTheme="minorHAnsi" w:cstheme="minorHAnsi"/>
          <w:sz w:val="24"/>
          <w:szCs w:val="24"/>
        </w:rPr>
        <w:t>W</w:t>
      </w:r>
      <w:r w:rsidR="00C07C0B">
        <w:rPr>
          <w:rFonts w:asciiTheme="minorHAnsi" w:hAnsiTheme="minorHAnsi" w:cstheme="minorHAnsi"/>
          <w:sz w:val="24"/>
          <w:szCs w:val="24"/>
        </w:rPr>
        <w:t xml:space="preserve">ykaz </w:t>
      </w:r>
      <w:r w:rsidRPr="0065135C">
        <w:rPr>
          <w:rFonts w:asciiTheme="minorHAnsi" w:hAnsiTheme="minorHAnsi" w:cstheme="minorHAnsi"/>
          <w:sz w:val="24"/>
          <w:szCs w:val="24"/>
        </w:rPr>
        <w:t>składników rzeczow</w:t>
      </w:r>
      <w:r w:rsidR="00DA233A">
        <w:rPr>
          <w:rFonts w:asciiTheme="minorHAnsi" w:hAnsiTheme="minorHAnsi" w:cstheme="minorHAnsi"/>
          <w:sz w:val="24"/>
          <w:szCs w:val="24"/>
        </w:rPr>
        <w:t>ych</w:t>
      </w:r>
      <w:r w:rsidRPr="0065135C">
        <w:rPr>
          <w:rFonts w:asciiTheme="minorHAnsi" w:hAnsiTheme="minorHAnsi" w:cstheme="minorHAnsi"/>
          <w:sz w:val="24"/>
          <w:szCs w:val="24"/>
        </w:rPr>
        <w:t xml:space="preserve"> majątku ruchomego</w:t>
      </w:r>
      <w:r w:rsidR="00C53768">
        <w:rPr>
          <w:rFonts w:asciiTheme="minorHAnsi" w:hAnsiTheme="minorHAnsi" w:cstheme="minorHAnsi"/>
          <w:sz w:val="24"/>
          <w:szCs w:val="24"/>
        </w:rPr>
        <w:t xml:space="preserve"> podlegających wydaniu:</w:t>
      </w:r>
    </w:p>
    <w:p w14:paraId="5B9DA07C" w14:textId="77777777" w:rsidR="00833A95" w:rsidRPr="0065135C" w:rsidRDefault="00833A95" w:rsidP="00833A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9057" w:type="dxa"/>
        <w:tblLayout w:type="fixed"/>
        <w:tblLook w:val="0000" w:firstRow="0" w:lastRow="0" w:firstColumn="0" w:lastColumn="0" w:noHBand="0" w:noVBand="0"/>
      </w:tblPr>
      <w:tblGrid>
        <w:gridCol w:w="411"/>
        <w:gridCol w:w="2551"/>
        <w:gridCol w:w="2552"/>
        <w:gridCol w:w="3543"/>
      </w:tblGrid>
      <w:tr w:rsidR="00650ECC" w:rsidRPr="00D4107C" w14:paraId="4F4EBAF0" w14:textId="77777777" w:rsidTr="00FE68C8">
        <w:trPr>
          <w:trHeight w:val="577"/>
        </w:trPr>
        <w:tc>
          <w:tcPr>
            <w:tcW w:w="905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92298DA" w14:textId="77777777" w:rsidR="00650ECC" w:rsidRDefault="00650ECC" w:rsidP="001B044A">
            <w:pPr>
              <w:tabs>
                <w:tab w:val="left" w:pos="7020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Wykaz przekazanych składników</w:t>
            </w:r>
          </w:p>
        </w:tc>
      </w:tr>
      <w:tr w:rsidR="00650ECC" w:rsidRPr="00DF7AA4" w14:paraId="760240F4" w14:textId="77777777" w:rsidTr="00650ECC">
        <w:trPr>
          <w:trHeight w:val="568"/>
        </w:trPr>
        <w:tc>
          <w:tcPr>
            <w:tcW w:w="4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A665791" w14:textId="77777777" w:rsidR="00650ECC" w:rsidRPr="00DF7AA4" w:rsidRDefault="00650ECC" w:rsidP="001B04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F7AA4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33A0900" w14:textId="77777777" w:rsidR="00650ECC" w:rsidRPr="00DF7AA4" w:rsidRDefault="00650ECC" w:rsidP="001B044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pl-PL"/>
              </w:rPr>
            </w:pPr>
            <w:r w:rsidRPr="00DF7AA4">
              <w:rPr>
                <w:b/>
                <w:color w:val="000000"/>
                <w:sz w:val="20"/>
                <w:szCs w:val="20"/>
              </w:rPr>
              <w:t>Numer inwentarzowy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4782F19" w14:textId="77777777" w:rsidR="00650ECC" w:rsidRPr="00DF7AA4" w:rsidRDefault="00650ECC" w:rsidP="001B04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F7AA4">
              <w:rPr>
                <w:b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auto"/>
            </w:tcBorders>
            <w:vAlign w:val="center"/>
          </w:tcPr>
          <w:p w14:paraId="51B3B3B6" w14:textId="77777777" w:rsidR="00650ECC" w:rsidRPr="00DF7AA4" w:rsidRDefault="00C53768" w:rsidP="00C53768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Zapłacona przez nabywcę wartość </w:t>
            </w:r>
          </w:p>
        </w:tc>
      </w:tr>
      <w:tr w:rsidR="00650ECC" w:rsidRPr="00DF7AA4" w14:paraId="0764F290" w14:textId="77777777" w:rsidTr="007B6BC2">
        <w:trPr>
          <w:trHeight w:val="600"/>
        </w:trPr>
        <w:tc>
          <w:tcPr>
            <w:tcW w:w="411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82C9CD" w14:textId="77777777" w:rsidR="00650ECC" w:rsidRPr="00DF7AA4" w:rsidRDefault="00650ECC" w:rsidP="001B044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F7A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848C5F" w14:textId="77777777" w:rsidR="00650ECC" w:rsidRPr="00DF7AA4" w:rsidRDefault="00650ECC" w:rsidP="00650ECC">
            <w:pPr>
              <w:tabs>
                <w:tab w:val="left" w:pos="7020"/>
              </w:tabs>
              <w:spacing w:after="0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09FC9D" w14:textId="77777777" w:rsidR="00650ECC" w:rsidRPr="00DF7AA4" w:rsidRDefault="00650ECC" w:rsidP="001B044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auto"/>
            </w:tcBorders>
          </w:tcPr>
          <w:p w14:paraId="112D06A7" w14:textId="77777777" w:rsidR="00650ECC" w:rsidRPr="00DF7AA4" w:rsidRDefault="00650ECC" w:rsidP="001B044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6BC2" w:rsidRPr="00DF7AA4" w14:paraId="4DF13F20" w14:textId="77777777" w:rsidTr="00650ECC">
        <w:trPr>
          <w:trHeight w:val="600"/>
        </w:trPr>
        <w:tc>
          <w:tcPr>
            <w:tcW w:w="411" w:type="dxa"/>
            <w:tcBorders>
              <w:top w:val="single" w:sz="4" w:space="0" w:color="auto"/>
              <w:left w:val="doub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46BA3323" w14:textId="77777777" w:rsidR="007B6BC2" w:rsidRPr="00DF7AA4" w:rsidRDefault="007B6BC2" w:rsidP="001B044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doub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7048A1B9" w14:textId="77777777" w:rsidR="007B6BC2" w:rsidRPr="00DF7AA4" w:rsidRDefault="007B6BC2" w:rsidP="00650ECC">
            <w:pPr>
              <w:tabs>
                <w:tab w:val="left" w:pos="7020"/>
              </w:tabs>
              <w:spacing w:after="0"/>
              <w:jc w:val="center"/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713882" w14:textId="77777777" w:rsidR="007B6BC2" w:rsidRPr="00DF7AA4" w:rsidRDefault="007B6BC2" w:rsidP="001B044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000000"/>
              <w:bottom w:val="double" w:sz="4" w:space="0" w:color="auto"/>
              <w:right w:val="double" w:sz="4" w:space="0" w:color="auto"/>
            </w:tcBorders>
          </w:tcPr>
          <w:p w14:paraId="6B91A845" w14:textId="77777777" w:rsidR="007B6BC2" w:rsidRPr="00DF7AA4" w:rsidRDefault="007B6BC2" w:rsidP="001B044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B0F835F" w14:textId="77777777" w:rsidR="00683091" w:rsidRPr="00833A95" w:rsidRDefault="00683091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D2F97B2" w14:textId="77777777" w:rsidR="00CF078B" w:rsidRPr="00833A95" w:rsidRDefault="00CF078B" w:rsidP="0068309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5DB6CBF" w14:textId="77777777" w:rsidR="00C114F1" w:rsidRPr="00262D7B" w:rsidRDefault="00833A95" w:rsidP="00C114F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 w:rsidRPr="0065135C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 xml:space="preserve">Oświadczam, że przekazane składniki rzeczowe majątku ruchomego </w:t>
      </w:r>
      <w:r w:rsidR="00262D7B" w:rsidRPr="0065135C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zosta</w:t>
      </w:r>
      <w:r w:rsidR="00262D7B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ły</w:t>
      </w:r>
      <w:r w:rsidRPr="0065135C"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 xml:space="preserve"> odebrane</w:t>
      </w:r>
      <w:r w:rsidR="00262D7B">
        <w:rPr>
          <w:rFonts w:asciiTheme="minorHAnsi" w:hAnsiTheme="minorHAnsi" w:cstheme="minorHAnsi"/>
          <w:sz w:val="24"/>
          <w:szCs w:val="24"/>
        </w:rPr>
        <w:t xml:space="preserve"> bez uwag/z uwagami*</w:t>
      </w:r>
    </w:p>
    <w:p w14:paraId="4DE79023" w14:textId="77777777" w:rsidR="00656088" w:rsidRDefault="00262D7B" w:rsidP="001F5E84">
      <w:pPr>
        <w:spacing w:after="0" w:line="240" w:lineRule="auto"/>
        <w:ind w:left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………………………………………………………………………………………………………………………………………..</w:t>
      </w:r>
    </w:p>
    <w:p w14:paraId="479163C2" w14:textId="77777777" w:rsidR="007B6BC2" w:rsidRDefault="007B6BC2" w:rsidP="007B6BC2">
      <w:pPr>
        <w:spacing w:after="0" w:line="240" w:lineRule="auto"/>
        <w:ind w:left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  <w:r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  <w:t>………………………………………………………………………………………………………………………………………..</w:t>
      </w:r>
    </w:p>
    <w:p w14:paraId="2FACE989" w14:textId="77777777" w:rsidR="007B6BC2" w:rsidRDefault="007B6BC2" w:rsidP="001F5E84">
      <w:pPr>
        <w:spacing w:after="0" w:line="240" w:lineRule="auto"/>
        <w:ind w:left="426"/>
        <w:jc w:val="both"/>
        <w:rPr>
          <w:rFonts w:asciiTheme="minorHAnsi" w:eastAsia="Lucida Sans Unicode" w:hAnsiTheme="minorHAnsi" w:cstheme="minorHAnsi"/>
          <w:kern w:val="1"/>
          <w:sz w:val="24"/>
          <w:szCs w:val="24"/>
          <w:lang w:eastAsia="zh-CN"/>
        </w:rPr>
      </w:pPr>
    </w:p>
    <w:p w14:paraId="1788015E" w14:textId="77777777" w:rsidR="007B6BC2" w:rsidRPr="00833A95" w:rsidRDefault="007B6BC2" w:rsidP="001F5E84">
      <w:pPr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28F943B" w14:textId="31084577" w:rsidR="00B406B1" w:rsidRPr="00833A95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  <w:r w:rsidRPr="00833A95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833A95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833A95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833A95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  <w:r w:rsidRPr="00833A95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ab/>
      </w:r>
    </w:p>
    <w:p w14:paraId="5936580D" w14:textId="77777777" w:rsidR="00CD72FA" w:rsidRPr="0065135C" w:rsidRDefault="00CD72FA" w:rsidP="00DA233A">
      <w:pPr>
        <w:widowControl w:val="0"/>
        <w:suppressAutoHyphens/>
        <w:spacing w:after="0" w:line="100" w:lineRule="atLeast"/>
        <w:jc w:val="center"/>
        <w:textAlignment w:val="baseline"/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</w:pPr>
      <w:r w:rsidRPr="0065135C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>….................................</w:t>
      </w:r>
      <w:r w:rsidR="00DA233A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 xml:space="preserve">                                                                                        </w:t>
      </w:r>
      <w:r w:rsidRPr="0065135C">
        <w:rPr>
          <w:rFonts w:asciiTheme="minorHAnsi" w:eastAsia="Times New Roman" w:hAnsiTheme="minorHAnsi" w:cstheme="minorHAnsi"/>
          <w:kern w:val="1"/>
          <w:sz w:val="24"/>
          <w:szCs w:val="24"/>
          <w:lang w:eastAsia="zh-CN"/>
        </w:rPr>
        <w:t>...................................</w:t>
      </w:r>
    </w:p>
    <w:p w14:paraId="14DCC28B" w14:textId="77777777" w:rsidR="00683091" w:rsidRPr="00833A95" w:rsidRDefault="00CD72FA" w:rsidP="00DA233A">
      <w:pPr>
        <w:widowControl w:val="0"/>
        <w:suppressAutoHyphens/>
        <w:spacing w:after="0" w:line="100" w:lineRule="atLeast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4872B4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(</w:t>
      </w:r>
      <w:r w:rsidR="00C53768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Wydający</w:t>
      </w:r>
      <w:r w:rsidR="00DA233A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)                                                                                                                                       (</w:t>
      </w:r>
      <w:r w:rsidR="00952F3B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Kupujący</w:t>
      </w:r>
      <w:r w:rsidR="00DA233A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)</w:t>
      </w:r>
    </w:p>
    <w:sectPr w:rsidR="00683091" w:rsidRPr="00833A95" w:rsidSect="00B406B1">
      <w:footerReference w:type="default" r:id="rId7"/>
      <w:pgSz w:w="11906" w:h="16838"/>
      <w:pgMar w:top="709" w:right="1417" w:bottom="567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75004" w14:textId="77777777" w:rsidR="009C1AE8" w:rsidRDefault="009C1AE8" w:rsidP="008C313F">
      <w:pPr>
        <w:spacing w:after="0" w:line="240" w:lineRule="auto"/>
      </w:pPr>
      <w:r>
        <w:separator/>
      </w:r>
    </w:p>
  </w:endnote>
  <w:endnote w:type="continuationSeparator" w:id="0">
    <w:p w14:paraId="3E90C715" w14:textId="77777777" w:rsidR="009C1AE8" w:rsidRDefault="009C1AE8" w:rsidP="008C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923D" w14:textId="77777777" w:rsidR="00EB6706" w:rsidRDefault="00EB6706" w:rsidP="00EB6706">
    <w:pPr>
      <w:pStyle w:val="Stopka"/>
      <w:numPr>
        <w:ilvl w:val="0"/>
        <w:numId w:val="3"/>
      </w:numPr>
    </w:pPr>
    <w: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0147A" w14:textId="77777777" w:rsidR="009C1AE8" w:rsidRDefault="009C1AE8" w:rsidP="008C313F">
      <w:pPr>
        <w:spacing w:after="0" w:line="240" w:lineRule="auto"/>
      </w:pPr>
      <w:r>
        <w:separator/>
      </w:r>
    </w:p>
  </w:footnote>
  <w:footnote w:type="continuationSeparator" w:id="0">
    <w:p w14:paraId="60221972" w14:textId="77777777" w:rsidR="009C1AE8" w:rsidRDefault="009C1AE8" w:rsidP="008C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2890A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1566F"/>
    <w:multiLevelType w:val="hybridMultilevel"/>
    <w:tmpl w:val="65D4EFD8"/>
    <w:lvl w:ilvl="0" w:tplc="812AA676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091"/>
    <w:rsid w:val="000262F7"/>
    <w:rsid w:val="000500FF"/>
    <w:rsid w:val="00051796"/>
    <w:rsid w:val="000650C7"/>
    <w:rsid w:val="00077AF5"/>
    <w:rsid w:val="00094E34"/>
    <w:rsid w:val="000F00B4"/>
    <w:rsid w:val="001C0D95"/>
    <w:rsid w:val="001D67EF"/>
    <w:rsid w:val="001E0346"/>
    <w:rsid w:val="001E6004"/>
    <w:rsid w:val="001F5E84"/>
    <w:rsid w:val="00214338"/>
    <w:rsid w:val="00251EE3"/>
    <w:rsid w:val="00262D7B"/>
    <w:rsid w:val="002844EE"/>
    <w:rsid w:val="00431369"/>
    <w:rsid w:val="00441F54"/>
    <w:rsid w:val="00463949"/>
    <w:rsid w:val="00476EBB"/>
    <w:rsid w:val="00485930"/>
    <w:rsid w:val="00485CFE"/>
    <w:rsid w:val="004C502E"/>
    <w:rsid w:val="004E2EF7"/>
    <w:rsid w:val="0054063A"/>
    <w:rsid w:val="005472A5"/>
    <w:rsid w:val="005A7C1E"/>
    <w:rsid w:val="00650ECC"/>
    <w:rsid w:val="00656088"/>
    <w:rsid w:val="00683091"/>
    <w:rsid w:val="006C4C33"/>
    <w:rsid w:val="00713654"/>
    <w:rsid w:val="007A1105"/>
    <w:rsid w:val="007B6BC2"/>
    <w:rsid w:val="00805AE3"/>
    <w:rsid w:val="00813D7F"/>
    <w:rsid w:val="00833A95"/>
    <w:rsid w:val="008830B0"/>
    <w:rsid w:val="008B196A"/>
    <w:rsid w:val="008B2C0A"/>
    <w:rsid w:val="008C313F"/>
    <w:rsid w:val="008E28D9"/>
    <w:rsid w:val="008F04E5"/>
    <w:rsid w:val="00937B1E"/>
    <w:rsid w:val="00952F3B"/>
    <w:rsid w:val="009C0BED"/>
    <w:rsid w:val="009C1AE8"/>
    <w:rsid w:val="009D2C86"/>
    <w:rsid w:val="00A03A5F"/>
    <w:rsid w:val="00A15EDA"/>
    <w:rsid w:val="00A40C2D"/>
    <w:rsid w:val="00A8797C"/>
    <w:rsid w:val="00AE690E"/>
    <w:rsid w:val="00B406B1"/>
    <w:rsid w:val="00B57487"/>
    <w:rsid w:val="00BB0AF7"/>
    <w:rsid w:val="00BB0B2F"/>
    <w:rsid w:val="00BC79C9"/>
    <w:rsid w:val="00BE5F1D"/>
    <w:rsid w:val="00C07C0B"/>
    <w:rsid w:val="00C114F1"/>
    <w:rsid w:val="00C1289A"/>
    <w:rsid w:val="00C50365"/>
    <w:rsid w:val="00C53768"/>
    <w:rsid w:val="00CD72FA"/>
    <w:rsid w:val="00CF078B"/>
    <w:rsid w:val="00D323A9"/>
    <w:rsid w:val="00D374FB"/>
    <w:rsid w:val="00DA233A"/>
    <w:rsid w:val="00DC023D"/>
    <w:rsid w:val="00DC688C"/>
    <w:rsid w:val="00DE1B3F"/>
    <w:rsid w:val="00DF087D"/>
    <w:rsid w:val="00E2281B"/>
    <w:rsid w:val="00E26E52"/>
    <w:rsid w:val="00EB1835"/>
    <w:rsid w:val="00EB6706"/>
    <w:rsid w:val="00ED3573"/>
    <w:rsid w:val="00EE09FE"/>
    <w:rsid w:val="00EE1EB0"/>
    <w:rsid w:val="00EE6B1A"/>
    <w:rsid w:val="00EF1735"/>
    <w:rsid w:val="00F4674A"/>
    <w:rsid w:val="00F60EB1"/>
    <w:rsid w:val="00F619DC"/>
    <w:rsid w:val="00FA4043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FB0340"/>
  <w15:docId w15:val="{0C711199-764B-453B-9615-9D8BAE10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AF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7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B1E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B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70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B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70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07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Kościuczyk</dc:creator>
  <cp:lastModifiedBy>Woś Tomasz</cp:lastModifiedBy>
  <cp:revision>11</cp:revision>
  <cp:lastPrinted>2023-01-27T12:02:00Z</cp:lastPrinted>
  <dcterms:created xsi:type="dcterms:W3CDTF">2023-08-07T12:53:00Z</dcterms:created>
  <dcterms:modified xsi:type="dcterms:W3CDTF">2025-10-03T07:10:00Z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2022-01-12T13:14:01.7472299+01:00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GRN-8e184c96-d840-4e5c-a8cb-5c0253c8ccc9</vt:lpwstr>
  </property>
  <property fmtid="{D5CDD505-2E9C-101B-9397-08002B2CF9AE}" pid="7" name="MFHash">
    <vt:lpwstr>ojEByuejcPpxlcgDu10ozeumF0Om39lu2bVNTrgN64k=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