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937AA" w14:textId="0BF267CA" w:rsidR="00A336EC" w:rsidRDefault="00A336EC" w:rsidP="00A72383">
      <w:pPr>
        <w:spacing w:after="0" w:line="240" w:lineRule="auto"/>
        <w:ind w:left="2694"/>
        <w:jc w:val="both"/>
        <w:rPr>
          <w:rFonts w:ascii="Arial" w:eastAsia="Times New Roman" w:hAnsi="Arial" w:cs="Arial"/>
          <w:lang w:eastAsia="pl-PL"/>
        </w:rPr>
      </w:pPr>
    </w:p>
    <w:p w14:paraId="383CA280" w14:textId="1769E514" w:rsidR="004B539B" w:rsidRPr="00CC0B74" w:rsidRDefault="004B539B" w:rsidP="000B6E95">
      <w:pPr>
        <w:rPr>
          <w:rFonts w:ascii="Arial" w:hAnsi="Arial" w:cs="Arial"/>
          <w:b/>
          <w:bCs/>
        </w:rPr>
      </w:pPr>
      <w:r w:rsidRPr="00CC0B74">
        <w:rPr>
          <w:rFonts w:ascii="Arial" w:hAnsi="Arial" w:cs="Arial"/>
          <w:b/>
          <w:bCs/>
        </w:rPr>
        <w:t xml:space="preserve">Załącznik nr </w:t>
      </w:r>
      <w:r w:rsidR="000B6E95">
        <w:rPr>
          <w:rFonts w:ascii="Arial" w:hAnsi="Arial" w:cs="Arial"/>
          <w:b/>
          <w:bCs/>
        </w:rPr>
        <w:t>3</w:t>
      </w:r>
      <w:r w:rsidRPr="00CC0B74">
        <w:rPr>
          <w:rFonts w:ascii="Arial" w:hAnsi="Arial" w:cs="Arial"/>
          <w:b/>
          <w:bCs/>
        </w:rPr>
        <w:t xml:space="preserve"> do zapytania ofertowego</w:t>
      </w:r>
    </w:p>
    <w:p w14:paraId="0932D7ED" w14:textId="77777777" w:rsidR="004B539B" w:rsidRPr="00C56376" w:rsidRDefault="004B539B" w:rsidP="004B539B">
      <w:pPr>
        <w:rPr>
          <w:rFonts w:ascii="Arial" w:hAnsi="Arial" w:cs="Arial"/>
        </w:rPr>
      </w:pPr>
    </w:p>
    <w:p w14:paraId="7E926740" w14:textId="5EC84FF4" w:rsidR="004B539B" w:rsidRDefault="000B6E95" w:rsidP="004B53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DOŚWIADCZENIA</w:t>
      </w:r>
    </w:p>
    <w:p w14:paraId="518FFF61" w14:textId="77777777" w:rsidR="004B539B" w:rsidRPr="00C56376" w:rsidRDefault="004B539B" w:rsidP="004B539B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3"/>
        <w:gridCol w:w="7592"/>
        <w:gridCol w:w="3686"/>
        <w:gridCol w:w="2233"/>
      </w:tblGrid>
      <w:tr w:rsidR="002D346B" w14:paraId="54085A22" w14:textId="06B52670" w:rsidTr="00A72383">
        <w:trPr>
          <w:trHeight w:val="484"/>
        </w:trPr>
        <w:tc>
          <w:tcPr>
            <w:tcW w:w="483" w:type="dxa"/>
            <w:shd w:val="clear" w:color="auto" w:fill="C5E0B3" w:themeFill="accent6" w:themeFillTint="66"/>
          </w:tcPr>
          <w:p w14:paraId="4295BEF2" w14:textId="5D6BD9A3" w:rsidR="002D346B" w:rsidRPr="00F20973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209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7592" w:type="dxa"/>
            <w:shd w:val="clear" w:color="auto" w:fill="C5E0B3" w:themeFill="accent6" w:themeFillTint="66"/>
            <w:vAlign w:val="center"/>
          </w:tcPr>
          <w:p w14:paraId="25FBD85F" w14:textId="5A354986" w:rsidR="00A72383" w:rsidRPr="00A72383" w:rsidRDefault="002D346B" w:rsidP="00A72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705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Doświadczenie Wykonawcy</w:t>
            </w:r>
            <w:r w:rsidR="00A723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- Nazwa inwestycji</w:t>
            </w:r>
          </w:p>
          <w:p w14:paraId="5385AC97" w14:textId="3DD647BD" w:rsidR="002D346B" w:rsidRDefault="00A72383" w:rsidP="00A723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7238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Warunek zostanie uznany za spełn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iony jeśli Wykonawca wykaże, że Wykonawca </w:t>
            </w:r>
            <w:r w:rsidRPr="00A7238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wykonał w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  <w:r w:rsidRPr="00A7238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okresie ostatnich 5 lat przed upływem terminu składania ofert, a jeżeli okres działalności Wykonawcy jest krótszy - to w tym okresie, co najmniej 2 zadania, z których każde polegało na sprawowaniu nadzoru budowlanego dotyczącego budowy, przebudowy, rozbudowy lub remontu obiektu </w:t>
            </w:r>
            <w:r w:rsidR="00DB4B0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użyteczności publicznej</w:t>
            </w:r>
            <w:r w:rsidR="00B3441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B3441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 rozumieniu § 3 pkt 6 Rozporządzenia Ministra Infrastruktury z dnia 12 kwietnia 2002 r. w sprawie warunków technicznych, jakim powinny odpowiadać budynki i ich usytuowanie (Dz. U. z 2022 r. poz. 1225)</w:t>
            </w:r>
            <w:r w:rsidRPr="00A7238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o wartości robót budowlanych brutto min. </w:t>
            </w:r>
            <w:r w:rsidR="00660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</w:t>
            </w:r>
            <w:r w:rsidR="0044702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000,00</w:t>
            </w:r>
            <w:r w:rsidR="00D721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zł</w:t>
            </w:r>
            <w:r w:rsidRPr="00A7238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każde (sł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ownie:</w:t>
            </w:r>
            <w:r w:rsidR="0044702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660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dwieście tysięcy</w:t>
            </w:r>
            <w:r w:rsidR="0044702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złotych).</w:t>
            </w:r>
          </w:p>
          <w:p w14:paraId="05CB137F" w14:textId="4CEAFB12" w:rsidR="002D346B" w:rsidRPr="00485306" w:rsidRDefault="002D346B" w:rsidP="0048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686" w:type="dxa"/>
            <w:shd w:val="clear" w:color="auto" w:fill="C5E0B3" w:themeFill="accent6" w:themeFillTint="66"/>
            <w:vAlign w:val="center"/>
          </w:tcPr>
          <w:p w14:paraId="5AB7B0D9" w14:textId="52521774" w:rsidR="002D346B" w:rsidRDefault="002D346B" w:rsidP="00A723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B2A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Podmiot na rzecz którego realizowane były prace</w:t>
            </w:r>
          </w:p>
        </w:tc>
        <w:tc>
          <w:tcPr>
            <w:tcW w:w="2233" w:type="dxa"/>
            <w:shd w:val="clear" w:color="auto" w:fill="C5E0B3" w:themeFill="accent6" w:themeFillTint="66"/>
            <w:vAlign w:val="center"/>
          </w:tcPr>
          <w:p w14:paraId="6E904956" w14:textId="5A801324" w:rsidR="002D346B" w:rsidRPr="003B2A48" w:rsidRDefault="002D346B" w:rsidP="00A72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Okres realizacji inwestycji</w:t>
            </w:r>
          </w:p>
        </w:tc>
      </w:tr>
      <w:tr w:rsidR="002D346B" w14:paraId="54647493" w14:textId="305A605B" w:rsidTr="00A72383">
        <w:trPr>
          <w:trHeight w:val="528"/>
        </w:trPr>
        <w:tc>
          <w:tcPr>
            <w:tcW w:w="483" w:type="dxa"/>
          </w:tcPr>
          <w:p w14:paraId="5F76BA5E" w14:textId="4B04CBF0" w:rsidR="002D346B" w:rsidRPr="00F20973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209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7592" w:type="dxa"/>
          </w:tcPr>
          <w:p w14:paraId="68D89731" w14:textId="77777777" w:rsidR="002D346B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6" w:type="dxa"/>
          </w:tcPr>
          <w:p w14:paraId="582D13FB" w14:textId="77777777" w:rsidR="002D346B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33" w:type="dxa"/>
          </w:tcPr>
          <w:p w14:paraId="162F3D22" w14:textId="77777777" w:rsidR="002D346B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D346B" w14:paraId="06F6B5AB" w14:textId="2D48EC10" w:rsidTr="00A72383">
        <w:trPr>
          <w:trHeight w:val="550"/>
        </w:trPr>
        <w:tc>
          <w:tcPr>
            <w:tcW w:w="483" w:type="dxa"/>
          </w:tcPr>
          <w:p w14:paraId="2CD916ED" w14:textId="218621CD" w:rsidR="002D346B" w:rsidRPr="00F20973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209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7592" w:type="dxa"/>
          </w:tcPr>
          <w:p w14:paraId="1F514EAD" w14:textId="77777777" w:rsidR="002D346B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6" w:type="dxa"/>
          </w:tcPr>
          <w:p w14:paraId="0D440EC1" w14:textId="77777777" w:rsidR="002D346B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33" w:type="dxa"/>
          </w:tcPr>
          <w:p w14:paraId="6194E9D1" w14:textId="77777777" w:rsidR="002D346B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D346B" w14:paraId="3FCF2758" w14:textId="28DAE61F" w:rsidTr="00A72383">
        <w:trPr>
          <w:trHeight w:val="571"/>
        </w:trPr>
        <w:tc>
          <w:tcPr>
            <w:tcW w:w="483" w:type="dxa"/>
          </w:tcPr>
          <w:p w14:paraId="41A41366" w14:textId="67689733" w:rsidR="002D346B" w:rsidRPr="00F20973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209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7592" w:type="dxa"/>
          </w:tcPr>
          <w:p w14:paraId="4E890553" w14:textId="77777777" w:rsidR="002D346B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6" w:type="dxa"/>
          </w:tcPr>
          <w:p w14:paraId="799E0FC0" w14:textId="77777777" w:rsidR="002D346B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33" w:type="dxa"/>
          </w:tcPr>
          <w:p w14:paraId="70BAFC04" w14:textId="77777777" w:rsidR="002D346B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4893547A" w14:textId="77777777" w:rsidR="002B15F4" w:rsidRPr="002B15F4" w:rsidRDefault="002B15F4" w:rsidP="002B15F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26008A59" w14:textId="77777777" w:rsidR="004B539B" w:rsidRDefault="004B539B" w:rsidP="004B539B">
      <w:pPr>
        <w:rPr>
          <w:rFonts w:ascii="Arial" w:hAnsi="Arial" w:cs="Arial"/>
        </w:rPr>
      </w:pPr>
    </w:p>
    <w:p w14:paraId="086CDA84" w14:textId="31A276E4" w:rsidR="004B539B" w:rsidRDefault="004B539B" w:rsidP="004B539B">
      <w:pPr>
        <w:rPr>
          <w:rFonts w:ascii="Arial" w:hAnsi="Arial" w:cs="Arial"/>
        </w:rPr>
      </w:pPr>
      <w:r w:rsidRPr="00C56376">
        <w:rPr>
          <w:rFonts w:ascii="Arial" w:hAnsi="Arial" w:cs="Arial"/>
        </w:rPr>
        <w:t>………………., dnia ……………………</w:t>
      </w:r>
    </w:p>
    <w:p w14:paraId="5307A14A" w14:textId="77777777" w:rsidR="004B539B" w:rsidRDefault="004B539B" w:rsidP="00A72383">
      <w:pPr>
        <w:ind w:left="4253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……….…………………………..</w:t>
      </w:r>
    </w:p>
    <w:p w14:paraId="776AB74C" w14:textId="40B7CA77" w:rsidR="004B539B" w:rsidRPr="00485306" w:rsidRDefault="004B539B" w:rsidP="00A72383">
      <w:pPr>
        <w:ind w:left="425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9B797D">
        <w:rPr>
          <w:rFonts w:ascii="Arial" w:hAnsi="Arial" w:cs="Arial"/>
          <w:sz w:val="16"/>
          <w:szCs w:val="16"/>
        </w:rPr>
        <w:t>Podpis Wykonawcy lub osoby uprawnionej</w:t>
      </w:r>
    </w:p>
    <w:p w14:paraId="42487B9C" w14:textId="71BAE384" w:rsidR="002B15F4" w:rsidRDefault="002B15F4" w:rsidP="002B15F4"/>
    <w:sectPr w:rsidR="002B15F4" w:rsidSect="003B2A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444EF" w14:textId="77777777" w:rsidR="004B539B" w:rsidRDefault="004B539B" w:rsidP="004B539B">
      <w:pPr>
        <w:spacing w:after="0" w:line="240" w:lineRule="auto"/>
      </w:pPr>
      <w:r>
        <w:separator/>
      </w:r>
    </w:p>
  </w:endnote>
  <w:endnote w:type="continuationSeparator" w:id="0">
    <w:p w14:paraId="2073D008" w14:textId="77777777" w:rsidR="004B539B" w:rsidRDefault="004B539B" w:rsidP="004B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E89F8" w14:textId="77777777" w:rsidR="003011D3" w:rsidRDefault="003011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0C545" w14:textId="3A0F825C" w:rsidR="001722A8" w:rsidRPr="003011D3" w:rsidRDefault="003011D3" w:rsidP="003011D3">
    <w:pPr>
      <w:pStyle w:val="Stopka"/>
    </w:pPr>
    <w:r>
      <w:rPr>
        <w:rFonts w:ascii="Arial" w:hAnsi="Arial" w:cs="Arial"/>
      </w:rPr>
      <w:t>WPN.261.2.1.2023.LBu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AE6AF" w14:textId="77777777" w:rsidR="003011D3" w:rsidRDefault="003011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EBBC0" w14:textId="77777777" w:rsidR="004B539B" w:rsidRDefault="004B539B" w:rsidP="004B539B">
      <w:pPr>
        <w:spacing w:after="0" w:line="240" w:lineRule="auto"/>
      </w:pPr>
      <w:r>
        <w:separator/>
      </w:r>
    </w:p>
  </w:footnote>
  <w:footnote w:type="continuationSeparator" w:id="0">
    <w:p w14:paraId="3F021116" w14:textId="77777777" w:rsidR="004B539B" w:rsidRDefault="004B539B" w:rsidP="004B5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95CD8" w14:textId="77777777" w:rsidR="003011D3" w:rsidRDefault="003011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7D91F" w14:textId="0FF9E629" w:rsidR="004B539B" w:rsidRDefault="003011D3" w:rsidP="003011D3">
    <w:pPr>
      <w:pStyle w:val="Nagwek"/>
      <w:ind w:left="-426"/>
      <w:jc w:val="center"/>
    </w:pPr>
    <w:r w:rsidRPr="00161E32">
      <w:rPr>
        <w:noProof/>
      </w:rPr>
      <w:drawing>
        <wp:inline distT="0" distB="0" distL="0" distR="0" wp14:anchorId="00FF6314" wp14:editId="6088A1DF">
          <wp:extent cx="5943600" cy="685800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BEF3A" w14:textId="77777777" w:rsidR="003011D3" w:rsidRDefault="003011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1EEF5C05"/>
    <w:multiLevelType w:val="hybridMultilevel"/>
    <w:tmpl w:val="F1C84D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8256A"/>
    <w:multiLevelType w:val="hybridMultilevel"/>
    <w:tmpl w:val="43522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478919">
    <w:abstractNumId w:val="0"/>
  </w:num>
  <w:num w:numId="2" w16cid:durableId="749814237">
    <w:abstractNumId w:val="1"/>
  </w:num>
  <w:num w:numId="3" w16cid:durableId="1210191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6B8"/>
    <w:rsid w:val="000B6E95"/>
    <w:rsid w:val="001722A8"/>
    <w:rsid w:val="00282215"/>
    <w:rsid w:val="00293411"/>
    <w:rsid w:val="002B15F4"/>
    <w:rsid w:val="002D346B"/>
    <w:rsid w:val="003011D3"/>
    <w:rsid w:val="003B2A48"/>
    <w:rsid w:val="0044702A"/>
    <w:rsid w:val="00485306"/>
    <w:rsid w:val="004B539B"/>
    <w:rsid w:val="00606F30"/>
    <w:rsid w:val="0063420C"/>
    <w:rsid w:val="00660090"/>
    <w:rsid w:val="008F46B8"/>
    <w:rsid w:val="00A22DD4"/>
    <w:rsid w:val="00A336EC"/>
    <w:rsid w:val="00A72383"/>
    <w:rsid w:val="00B34411"/>
    <w:rsid w:val="00BD7453"/>
    <w:rsid w:val="00CC0B74"/>
    <w:rsid w:val="00D721DF"/>
    <w:rsid w:val="00DB4B06"/>
    <w:rsid w:val="00F20973"/>
    <w:rsid w:val="00F7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14EEC6F"/>
  <w15:chartTrackingRefBased/>
  <w15:docId w15:val="{81261539-E85B-4853-8CD0-3D7DDBC7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6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39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B5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39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B15F4"/>
    <w:pPr>
      <w:ind w:left="720"/>
      <w:contextualSpacing/>
    </w:pPr>
  </w:style>
  <w:style w:type="table" w:styleId="Tabela-Siatka">
    <w:name w:val="Table Grid"/>
    <w:basedOn w:val="Standardowy"/>
    <w:uiPriority w:val="39"/>
    <w:rsid w:val="00F20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Mendocha.Joanna@rzeszow.rdos</dc:creator>
  <cp:keywords/>
  <dc:description/>
  <cp:lastModifiedBy>Bulatek.Lidia@rzeszow.rdos</cp:lastModifiedBy>
  <cp:revision>5</cp:revision>
  <cp:lastPrinted>2022-12-30T07:46:00Z</cp:lastPrinted>
  <dcterms:created xsi:type="dcterms:W3CDTF">2023-02-24T11:25:00Z</dcterms:created>
  <dcterms:modified xsi:type="dcterms:W3CDTF">2023-02-28T13:34:00Z</dcterms:modified>
</cp:coreProperties>
</file>