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1C70" w14:textId="080AB5E2" w:rsidR="001B4556" w:rsidRPr="00096780" w:rsidRDefault="00096780" w:rsidP="00096780">
      <w:pPr>
        <w:spacing w:line="276" w:lineRule="auto"/>
        <w:ind w:left="2832" w:firstLine="708"/>
        <w:rPr>
          <w:sz w:val="16"/>
          <w:szCs w:val="16"/>
        </w:rPr>
      </w:pPr>
      <w:r>
        <w:t xml:space="preserve">                                </w:t>
      </w:r>
      <w:r w:rsidR="00C552D6">
        <w:t xml:space="preserve"> </w:t>
      </w:r>
      <w:r w:rsidR="001B4556" w:rsidRPr="00096780">
        <w:rPr>
          <w:sz w:val="16"/>
          <w:szCs w:val="16"/>
        </w:rPr>
        <w:t>Załącznik nr</w:t>
      </w:r>
      <w:r w:rsidR="00585B89" w:rsidRPr="00096780">
        <w:rPr>
          <w:sz w:val="16"/>
          <w:szCs w:val="16"/>
        </w:rPr>
        <w:t>1</w:t>
      </w:r>
      <w:r w:rsidR="001B4556" w:rsidRPr="00096780">
        <w:rPr>
          <w:sz w:val="16"/>
          <w:szCs w:val="16"/>
        </w:rPr>
        <w:t xml:space="preserve"> do Ogłoszenia nr </w:t>
      </w:r>
      <w:r w:rsidRPr="00096780">
        <w:rPr>
          <w:sz w:val="16"/>
          <w:szCs w:val="16"/>
        </w:rPr>
        <w:t>3</w:t>
      </w:r>
      <w:r w:rsidR="001B4556" w:rsidRPr="00096780">
        <w:rPr>
          <w:sz w:val="16"/>
          <w:szCs w:val="16"/>
        </w:rPr>
        <w:t xml:space="preserve"> z dnia </w:t>
      </w:r>
      <w:r w:rsidRPr="00096780">
        <w:rPr>
          <w:sz w:val="16"/>
          <w:szCs w:val="16"/>
        </w:rPr>
        <w:t>18.03.2026</w:t>
      </w:r>
    </w:p>
    <w:p w14:paraId="600FB606" w14:textId="77777777" w:rsidR="001B4556" w:rsidRPr="00096780" w:rsidRDefault="001B4556" w:rsidP="001B4556">
      <w:pPr>
        <w:spacing w:line="276" w:lineRule="auto"/>
        <w:jc w:val="right"/>
        <w:rPr>
          <w:sz w:val="16"/>
          <w:szCs w:val="16"/>
        </w:rPr>
      </w:pPr>
      <w:r w:rsidRPr="00096780">
        <w:rPr>
          <w:sz w:val="16"/>
          <w:szCs w:val="16"/>
        </w:rPr>
        <w:t>o zbędnych i zużytych składnikach majątku ruchomego</w:t>
      </w:r>
    </w:p>
    <w:p w14:paraId="55C6ED01" w14:textId="77777777" w:rsidR="001B4556" w:rsidRPr="00096780" w:rsidRDefault="001B4556" w:rsidP="001B4556">
      <w:pPr>
        <w:spacing w:line="276" w:lineRule="auto"/>
        <w:jc w:val="right"/>
        <w:rPr>
          <w:sz w:val="16"/>
          <w:szCs w:val="16"/>
        </w:rPr>
      </w:pPr>
      <w:r w:rsidRPr="00096780">
        <w:rPr>
          <w:sz w:val="16"/>
          <w:szCs w:val="16"/>
        </w:rPr>
        <w:t>Prokuratury Okręgowej w Słupsku</w:t>
      </w: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10"/>
        <w:gridCol w:w="1360"/>
        <w:gridCol w:w="420"/>
        <w:gridCol w:w="443"/>
        <w:gridCol w:w="1128"/>
        <w:gridCol w:w="3683"/>
      </w:tblGrid>
      <w:tr w:rsidR="00096780" w:rsidRPr="00096780" w14:paraId="01573ADB" w14:textId="77777777" w:rsidTr="00096780">
        <w:trPr>
          <w:trHeight w:val="6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8FC4" w14:textId="77777777" w:rsidR="00096780" w:rsidRPr="00096780" w:rsidRDefault="00096780">
            <w:pPr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12A5" w14:textId="77777777" w:rsidR="00096780" w:rsidRPr="00096780" w:rsidRDefault="00096780">
            <w:pPr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FF83" w14:textId="77777777" w:rsidR="00096780" w:rsidRPr="00096780" w:rsidRDefault="00096780">
            <w:pPr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0793" w14:textId="77777777" w:rsidR="00096780" w:rsidRPr="00096780" w:rsidRDefault="00096780">
            <w:pPr>
              <w:jc w:val="center"/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7B14" w14:textId="77777777" w:rsidR="00096780" w:rsidRPr="00096780" w:rsidRDefault="00096780">
            <w:pPr>
              <w:jc w:val="center"/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7EAA" w14:textId="77777777" w:rsidR="00096780" w:rsidRPr="00096780" w:rsidRDefault="00096780">
            <w:pPr>
              <w:jc w:val="right"/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315C6" w14:textId="79DA30DA" w:rsidR="00096780" w:rsidRPr="00096780" w:rsidRDefault="00096780">
            <w:pPr>
              <w:rPr>
                <w:sz w:val="16"/>
                <w:szCs w:val="16"/>
              </w:rPr>
            </w:pPr>
          </w:p>
        </w:tc>
      </w:tr>
      <w:tr w:rsidR="00096780" w14:paraId="6E7C4DBD" w14:textId="77777777" w:rsidTr="00096780">
        <w:trPr>
          <w:trHeight w:val="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8295" w14:textId="77777777" w:rsidR="00096780" w:rsidRDefault="00096780">
            <w: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493F" w14:textId="77777777" w:rsidR="00096780" w:rsidRDefault="00096780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DE74B" w14:textId="77777777" w:rsidR="00096780" w:rsidRDefault="00096780"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EB9B" w14:textId="77777777" w:rsidR="00096780" w:rsidRDefault="00096780">
            <w:pPr>
              <w:jc w:val="center"/>
            </w:pPr>
            <w: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7E76" w14:textId="77777777" w:rsidR="00096780" w:rsidRDefault="00096780">
            <w:pPr>
              <w:jc w:val="center"/>
            </w:pPr>
            <w: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571A" w14:textId="77777777" w:rsidR="00096780" w:rsidRDefault="00096780">
            <w:pPr>
              <w:jc w:val="right"/>
            </w:pPr>
            <w: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38F2" w14:textId="77777777" w:rsidR="00096780" w:rsidRDefault="00096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96780" w14:paraId="6E49A2F7" w14:textId="77777777" w:rsidTr="00096780">
        <w:trPr>
          <w:trHeight w:val="33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43D9" w14:textId="77777777" w:rsidR="00096780" w:rsidRDefault="0009678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9CCC" w14:textId="2B81FD97" w:rsidR="00096780" w:rsidRDefault="00096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inwentarzowy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0417" w14:textId="40876DEF" w:rsidR="00096780" w:rsidRDefault="00096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nazwa </w:t>
            </w:r>
            <w:r>
              <w:rPr>
                <w:sz w:val="16"/>
                <w:szCs w:val="16"/>
              </w:rPr>
              <w:t>przedmiotu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D938" w14:textId="77777777" w:rsidR="00096780" w:rsidRDefault="0009678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24B8" w14:textId="77777777" w:rsidR="00096780" w:rsidRDefault="00096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657C" w14:textId="77777777" w:rsidR="00096780" w:rsidRDefault="000967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 rynkowa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901A30" w14:textId="77777777" w:rsidR="00096780" w:rsidRDefault="0009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zużycia</w:t>
            </w:r>
          </w:p>
        </w:tc>
      </w:tr>
      <w:tr w:rsidR="00096780" w14:paraId="6263F441" w14:textId="77777777" w:rsidTr="00096780">
        <w:trPr>
          <w:trHeight w:val="21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BD9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237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1-II-231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6FA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stolik okolicznościowy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5B91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889D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FDF0E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4,00 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E4D7" w14:textId="597546FF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niestabilny, zużyty</w:t>
            </w:r>
            <w:r>
              <w:rPr>
                <w:sz w:val="14"/>
                <w:szCs w:val="14"/>
              </w:rPr>
              <w:t xml:space="preserve"> ,zbędny</w:t>
            </w:r>
          </w:p>
        </w:tc>
      </w:tr>
      <w:tr w:rsidR="00096780" w14:paraId="739A6EE5" w14:textId="77777777" w:rsidTr="00096780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4DE3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C2F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1-III-383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A00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Szafa ubraniowa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16BE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792D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E7A75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69,00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9C70" w14:textId="53E05680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5D2F4511" w14:textId="77777777" w:rsidTr="00096780">
        <w:trPr>
          <w:trHeight w:val="45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2AED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7095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III-02-4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DD9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szafka wisząca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E569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DB24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0C06E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1952" w14:textId="5AB462B5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1267E8EB" w14:textId="77777777" w:rsidTr="00096780">
        <w:trPr>
          <w:trHeight w:val="45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74B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8A22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5-III-196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207A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biblioteczka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D843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6A6B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849E3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5A16" w14:textId="4C20DCBF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2641C329" w14:textId="77777777" w:rsidTr="00096780">
        <w:trPr>
          <w:trHeight w:val="45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3A9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932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5-III-197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48FE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biblioteczka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06B9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C7DD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84F43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9F6C" w14:textId="799F9008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6E0E122C" w14:textId="77777777" w:rsidTr="00096780">
        <w:trPr>
          <w:trHeight w:val="45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B5F7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95CD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5-III-198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C7D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biblioteczka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724D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BCBA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913B8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6643" w14:textId="2FD125CC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1FBD4577" w14:textId="77777777" w:rsidTr="00096780">
        <w:trPr>
          <w:trHeight w:val="46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095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082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1-III-371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60BC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regał biblioteczny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CD1C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8996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504E1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120,00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E6DC" w14:textId="29512573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2D5C7306" w14:textId="77777777" w:rsidTr="00096780">
        <w:trPr>
          <w:trHeight w:val="48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9AE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9845C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1-III-372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7B3C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regał biblioteczny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A761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1460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B5C14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100,00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1D65" w14:textId="4F7C79DE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688BC6E4" w14:textId="77777777" w:rsidTr="00096780">
        <w:trPr>
          <w:trHeight w:val="48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8405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A1AA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1-III-373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B52C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regał biblioteczny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3E97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E605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2C60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418E" w14:textId="7AA5EEBB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4520C5A6" w14:textId="77777777" w:rsidTr="00096780">
        <w:trPr>
          <w:trHeight w:val="48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FEA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4719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1-III-374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82A5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regał biblioteczny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B175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B436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16C3B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13DC" w14:textId="6333F013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1745B812" w14:textId="77777777" w:rsidTr="00096780">
        <w:trPr>
          <w:trHeight w:val="45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4C45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BA2D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1-III-375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124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regał biblioteczny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4E5D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2971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39E02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70EB" w14:textId="4E4B49BE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08BBA442" w14:textId="77777777" w:rsidTr="00096780">
        <w:trPr>
          <w:trHeight w:val="46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561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A79D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III-03-45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F8EA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segment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22C4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997D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C138B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53,00 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B21C" w14:textId="3EBA43CB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znaczny stopień </w:t>
            </w:r>
            <w:r>
              <w:rPr>
                <w:sz w:val="14"/>
                <w:szCs w:val="14"/>
              </w:rPr>
              <w:t>zużycia, nie</w:t>
            </w:r>
            <w:r>
              <w:rPr>
                <w:sz w:val="14"/>
                <w:szCs w:val="14"/>
              </w:rPr>
              <w:t xml:space="preserve"> spełniają aktualnych potrzeb, brak możliwości dalszego racjonalnego wykorzystania</w:t>
            </w:r>
          </w:p>
        </w:tc>
      </w:tr>
      <w:tr w:rsidR="00096780" w14:paraId="63B50639" w14:textId="77777777" w:rsidTr="00096780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216A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A425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7-IV-6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E19A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krzesło tapicerowane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9B2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B8F5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59F0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7DF1D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zniszczona tapicerka, ślady intensywnego użytkowania</w:t>
            </w:r>
          </w:p>
        </w:tc>
      </w:tr>
      <w:tr w:rsidR="00096780" w14:paraId="18A9E6F3" w14:textId="77777777" w:rsidTr="00096780">
        <w:trPr>
          <w:trHeight w:val="24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AF9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245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XXXVII-07-2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766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wieszak ścienny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0701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B22B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3D864" w14:textId="77777777" w:rsidR="00096780" w:rsidRDefault="00096780">
            <w:pPr>
              <w:jc w:val="right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 xml:space="preserve">115,00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8133B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uszkodzenia elementów konstrukcyjnych</w:t>
            </w:r>
          </w:p>
        </w:tc>
      </w:tr>
      <w:tr w:rsidR="00096780" w14:paraId="0344ADE5" w14:textId="77777777" w:rsidTr="00096780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83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C2DD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1-XXXVII-40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738C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wieszak ścienny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A4D6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A3FE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4A05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74A0AC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zużyty technicznie i estetycznie</w:t>
            </w:r>
          </w:p>
        </w:tc>
      </w:tr>
      <w:tr w:rsidR="00096780" w14:paraId="51C62AA2" w14:textId="77777777" w:rsidTr="00096780">
        <w:trPr>
          <w:trHeight w:val="24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E1A3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13F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V-16-17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DA5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fotel skórzany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3AFD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A74B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C89B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3FAC6A" w14:textId="2A38E68E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przetarta i uszkodzona </w:t>
            </w:r>
            <w:r>
              <w:rPr>
                <w:sz w:val="14"/>
                <w:szCs w:val="14"/>
              </w:rPr>
              <w:t>tapicerka, uszkodzony</w:t>
            </w:r>
            <w:r>
              <w:rPr>
                <w:sz w:val="14"/>
                <w:szCs w:val="14"/>
              </w:rPr>
              <w:t xml:space="preserve"> mechanizm</w:t>
            </w:r>
          </w:p>
        </w:tc>
      </w:tr>
      <w:tr w:rsidR="00096780" w14:paraId="7D0E716E" w14:textId="77777777" w:rsidTr="00096780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77AC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CDC3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2-XXVI-44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883C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żyrandol 3 ramienny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29D4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A785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7CBE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E486A5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zbędny , stan dobry</w:t>
            </w:r>
          </w:p>
        </w:tc>
      </w:tr>
      <w:tr w:rsidR="00096780" w14:paraId="0C3BFD86" w14:textId="77777777" w:rsidTr="00096780">
        <w:trPr>
          <w:trHeight w:val="21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9527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CD4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XXVI-16-53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4F3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żyrandol-zwis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43E7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DAF9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4511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6D896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zbędny, stan dobry</w:t>
            </w:r>
          </w:p>
        </w:tc>
      </w:tr>
      <w:tr w:rsidR="00096780" w14:paraId="7D90F5FA" w14:textId="77777777" w:rsidTr="00096780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A264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D6AD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XXVI-16-54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B0E5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żyrandol-zwis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1963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966C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948F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631E5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zbędny, stan dobry</w:t>
            </w:r>
          </w:p>
        </w:tc>
      </w:tr>
      <w:tr w:rsidR="00096780" w14:paraId="40AEBC3C" w14:textId="77777777" w:rsidTr="00096780">
        <w:trPr>
          <w:trHeight w:val="19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855C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F8E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XXVI-16-55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B7F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żyrandol-zwis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71B3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C57A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D747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E67F4E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zbędny, stan dobry</w:t>
            </w:r>
          </w:p>
        </w:tc>
      </w:tr>
      <w:tr w:rsidR="00096780" w14:paraId="4699217A" w14:textId="77777777" w:rsidTr="00096780">
        <w:trPr>
          <w:trHeight w:val="19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2F07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E23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XXVI-16-56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BE3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żyrandol-zwis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E49A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DBDD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60AF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840AA4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zbędny, stan dobry</w:t>
            </w:r>
          </w:p>
        </w:tc>
      </w:tr>
      <w:tr w:rsidR="00096780" w14:paraId="4AC399CE" w14:textId="77777777" w:rsidTr="00096780">
        <w:trPr>
          <w:trHeight w:val="21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0E5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5689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XXVI-16-57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A1B5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żyrandol-zwis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71B9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9F4C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FF54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C3EF63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zbędny, stan dobry</w:t>
            </w:r>
          </w:p>
        </w:tc>
      </w:tr>
      <w:tr w:rsidR="00096780" w14:paraId="2282C5C3" w14:textId="77777777" w:rsidTr="00096780">
        <w:trPr>
          <w:trHeight w:val="24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62F4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12C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XXVI-16-58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BBA7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żyrandol-zwis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E190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40BB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2399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4D5A02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zbędny, stan dobry</w:t>
            </w:r>
          </w:p>
        </w:tc>
      </w:tr>
      <w:tr w:rsidR="00096780" w14:paraId="7F68C019" w14:textId="77777777" w:rsidTr="00096780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84D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D12A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XXX-21-13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1B8A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Czajnik Adler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A75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55B9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97A3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A224C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zużyty technicznie, niesprawny</w:t>
            </w:r>
          </w:p>
        </w:tc>
      </w:tr>
      <w:tr w:rsidR="00096780" w14:paraId="4B64CD6D" w14:textId="77777777" w:rsidTr="00096780">
        <w:trPr>
          <w:trHeight w:val="19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414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DCFE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XXX-16-9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BB24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czajnik Adler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16C3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2A01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493F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DFCA6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zużyty technicznie, niesprawny</w:t>
            </w:r>
          </w:p>
        </w:tc>
      </w:tr>
      <w:tr w:rsidR="00096780" w14:paraId="7EABBFA5" w14:textId="77777777" w:rsidTr="00096780">
        <w:trPr>
          <w:trHeight w:val="21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99AC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5BD6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XIX-21-27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006E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telefon </w:t>
            </w:r>
            <w:proofErr w:type="spellStart"/>
            <w:r>
              <w:rPr>
                <w:sz w:val="14"/>
                <w:szCs w:val="14"/>
              </w:rPr>
              <w:t>Gigaset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2DB7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9056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F854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98742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uszkodzony transformator</w:t>
            </w:r>
          </w:p>
        </w:tc>
      </w:tr>
      <w:tr w:rsidR="00096780" w14:paraId="0447591C" w14:textId="77777777" w:rsidTr="00096780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1CD9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66B4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XXXVIII-18-4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F83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termometr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DE67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EFB4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C7E0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5A9D09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nie pokazuje prawidłowych pomiarów</w:t>
            </w:r>
          </w:p>
        </w:tc>
      </w:tr>
      <w:tr w:rsidR="00096780" w14:paraId="4600FFAF" w14:textId="77777777" w:rsidTr="00096780">
        <w:trPr>
          <w:trHeight w:val="22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3DC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7E8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XXXVIII-07-16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869E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zegar ścienny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395B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4FB9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22D5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0A08D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wyeksploatowany</w:t>
            </w:r>
          </w:p>
        </w:tc>
      </w:tr>
      <w:tr w:rsidR="00096780" w14:paraId="7970E80A" w14:textId="77777777" w:rsidTr="00096780">
        <w:trPr>
          <w:trHeight w:val="24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BA89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EB1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XXXVIII-08-14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C817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zegar ścienny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D6D4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2688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0CFD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B74F7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wyeksploatowany</w:t>
            </w:r>
          </w:p>
        </w:tc>
      </w:tr>
      <w:tr w:rsidR="00096780" w14:paraId="4E1E637A" w14:textId="77777777" w:rsidTr="00096780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B6F9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6BA9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1-XXXVIII-296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05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Choinka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88D0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EAF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4F1D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54E693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widoczna korozja elementów metalowych, ubytki gałązek</w:t>
            </w:r>
          </w:p>
        </w:tc>
      </w:tr>
      <w:tr w:rsidR="00096780" w14:paraId="68E965EB" w14:textId="77777777" w:rsidTr="00096780">
        <w:trPr>
          <w:trHeight w:val="24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237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B9B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1-XXXVIII-298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A7FA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Choinka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FD61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7117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6D20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294283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widoczna korozja elementów metalowych, ubytki gałązek</w:t>
            </w:r>
          </w:p>
        </w:tc>
      </w:tr>
      <w:tr w:rsidR="00096780" w14:paraId="56129E74" w14:textId="77777777" w:rsidTr="00096780">
        <w:trPr>
          <w:trHeight w:val="19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C967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56E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III-16-24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9CC8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szafa ubraniowa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4A20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5A36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8004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A6EE59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wyeksploatowana</w:t>
            </w:r>
          </w:p>
        </w:tc>
      </w:tr>
      <w:tr w:rsidR="00096780" w14:paraId="17E5F0EC" w14:textId="77777777" w:rsidTr="00096780">
        <w:trPr>
          <w:trHeight w:val="42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A4F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E6AF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I-00-9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9593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biurko komputerowe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059D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3060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B2A3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70CFF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znaczny stopień zużycia, uszkodzenia powierzchni i elementów konstrukcyjnych</w:t>
            </w:r>
          </w:p>
        </w:tc>
      </w:tr>
      <w:tr w:rsidR="00096780" w14:paraId="14CBD445" w14:textId="77777777" w:rsidTr="00096780">
        <w:trPr>
          <w:trHeight w:val="42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533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674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I-16-2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E42E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biurko komputerowe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20F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0220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55F2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311A54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znaczny stopień zużycia, uszkodzenia powierzchni i elementów konstrukcyjnych</w:t>
            </w:r>
          </w:p>
        </w:tc>
      </w:tr>
      <w:tr w:rsidR="00096780" w14:paraId="5EF775DD" w14:textId="77777777" w:rsidTr="00096780">
        <w:trPr>
          <w:trHeight w:val="42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270B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1E0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II-05-35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D941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stolik RTV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8E9F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4EB" w14:textId="77777777" w:rsidR="00096780" w:rsidRDefault="00096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D5F8" w14:textId="77777777" w:rsidR="00096780" w:rsidRDefault="0009678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C74039" w14:textId="77777777" w:rsidR="00096780" w:rsidRDefault="00096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znaczny stopień zużycia, uszkodzenia powierzchni i elementów konstrukcyjnych</w:t>
            </w:r>
          </w:p>
        </w:tc>
      </w:tr>
      <w:tr w:rsidR="00096780" w14:paraId="7938246C" w14:textId="77777777" w:rsidTr="00096780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911A" w14:textId="1D28CFB0" w:rsidR="00096780" w:rsidRDefault="00096780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68E9" w14:textId="77777777" w:rsidR="00096780" w:rsidRDefault="00096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A403" w14:textId="77777777" w:rsidR="00096780" w:rsidRDefault="00096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DA1D" w14:textId="77777777" w:rsidR="00096780" w:rsidRDefault="00096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47E6" w14:textId="77777777" w:rsidR="00096780" w:rsidRDefault="00096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39B1" w14:textId="77777777" w:rsidR="00096780" w:rsidRDefault="000967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863,00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E20DCD" w14:textId="77777777" w:rsidR="00096780" w:rsidRDefault="0009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14:paraId="4B7F1D9F" w14:textId="77777777" w:rsidR="001B4556" w:rsidRDefault="001B4556" w:rsidP="001B4556">
      <w:pPr>
        <w:jc w:val="right"/>
      </w:pPr>
    </w:p>
    <w:sectPr w:rsidR="001B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3"/>
    <w:rsid w:val="0006307C"/>
    <w:rsid w:val="00096780"/>
    <w:rsid w:val="000B4EDC"/>
    <w:rsid w:val="00195454"/>
    <w:rsid w:val="001B4556"/>
    <w:rsid w:val="001F1FD2"/>
    <w:rsid w:val="00200408"/>
    <w:rsid w:val="0024528B"/>
    <w:rsid w:val="00305614"/>
    <w:rsid w:val="00365B1A"/>
    <w:rsid w:val="00365DC3"/>
    <w:rsid w:val="004946CA"/>
    <w:rsid w:val="00585B89"/>
    <w:rsid w:val="005A4635"/>
    <w:rsid w:val="007A53B4"/>
    <w:rsid w:val="00843212"/>
    <w:rsid w:val="009C338A"/>
    <w:rsid w:val="00A556BA"/>
    <w:rsid w:val="00C552D6"/>
    <w:rsid w:val="00C76D15"/>
    <w:rsid w:val="00DB60E2"/>
    <w:rsid w:val="00E276BB"/>
    <w:rsid w:val="00F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A16A"/>
  <w15:chartTrackingRefBased/>
  <w15:docId w15:val="{BF934631-A51D-4164-A5F4-86C97901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1FD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FD2"/>
    <w:rPr>
      <w:color w:val="954F72"/>
      <w:u w:val="single"/>
    </w:rPr>
  </w:style>
  <w:style w:type="paragraph" w:customStyle="1" w:styleId="msonormal0">
    <w:name w:val="msonormal"/>
    <w:basedOn w:val="Normalny"/>
    <w:rsid w:val="001F1FD2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1F1FD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69">
    <w:name w:val="xl69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70">
    <w:name w:val="xl70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71">
    <w:name w:val="xl71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72">
    <w:name w:val="xl72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Sołtyka Teresa (PO Słupsk)</dc:creator>
  <cp:keywords/>
  <dc:description/>
  <cp:lastModifiedBy>Sołtyka Teresa (PO Słupsk)</cp:lastModifiedBy>
  <cp:revision>12</cp:revision>
  <cp:lastPrinted>2025-06-23T09:34:00Z</cp:lastPrinted>
  <dcterms:created xsi:type="dcterms:W3CDTF">2024-07-23T12:17:00Z</dcterms:created>
  <dcterms:modified xsi:type="dcterms:W3CDTF">2026-03-18T09:20:00Z</dcterms:modified>
</cp:coreProperties>
</file>