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170A" w14:textId="6F3A5452" w:rsidR="00815CE0" w:rsidRPr="007E0C05" w:rsidRDefault="007E0C05" w:rsidP="00815CE0">
      <w:pPr>
        <w:pStyle w:val="Standard"/>
        <w:jc w:val="right"/>
        <w:rPr>
          <w:b/>
          <w:bCs/>
          <w:i/>
          <w:iCs/>
          <w:color w:val="000000"/>
          <w:sz w:val="19"/>
          <w:szCs w:val="19"/>
        </w:rPr>
      </w:pPr>
      <w:r w:rsidRPr="007E0C05">
        <w:rPr>
          <w:b/>
          <w:bCs/>
          <w:i/>
          <w:iCs/>
          <w:color w:val="000000"/>
          <w:sz w:val="19"/>
          <w:szCs w:val="19"/>
        </w:rPr>
        <w:t>Z</w:t>
      </w:r>
      <w:r w:rsidR="00815CE0" w:rsidRPr="007E0C05">
        <w:rPr>
          <w:b/>
          <w:bCs/>
          <w:i/>
          <w:iCs/>
          <w:color w:val="000000"/>
          <w:sz w:val="19"/>
          <w:szCs w:val="19"/>
        </w:rPr>
        <w:t>ałącznik Nr 1</w:t>
      </w:r>
    </w:p>
    <w:p w14:paraId="0B6A31E8" w14:textId="4772699E" w:rsidR="00815CE0" w:rsidRDefault="00815CE0" w:rsidP="00815CE0">
      <w:pPr>
        <w:pStyle w:val="Standard"/>
        <w:jc w:val="righ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do Instrukcji dla klienta</w:t>
      </w:r>
    </w:p>
    <w:p w14:paraId="13D795F2" w14:textId="77777777" w:rsidR="00815CE0" w:rsidRDefault="00815CE0" w:rsidP="00756D8F">
      <w:pPr>
        <w:spacing w:before="240" w:after="0" w:line="240" w:lineRule="auto"/>
        <w:contextualSpacing/>
        <w:jc w:val="center"/>
        <w:rPr>
          <w:rFonts w:ascii="Arial Black" w:hAnsi="Arial Black"/>
          <w:sz w:val="28"/>
          <w:szCs w:val="28"/>
        </w:rPr>
      </w:pPr>
    </w:p>
    <w:p w14:paraId="14BA1194" w14:textId="5F2B1BD5" w:rsidR="00756D8F" w:rsidRDefault="00756D8F" w:rsidP="00756D8F">
      <w:pPr>
        <w:spacing w:before="240" w:after="0" w:line="240" w:lineRule="auto"/>
        <w:contextualSpacing/>
        <w:jc w:val="center"/>
        <w:rPr>
          <w:rFonts w:ascii="Arial Black" w:hAnsi="Arial Black"/>
          <w:sz w:val="28"/>
          <w:szCs w:val="28"/>
        </w:rPr>
      </w:pPr>
      <w:r w:rsidRPr="009D7BE6">
        <w:rPr>
          <w:rFonts w:ascii="Arial Black" w:hAnsi="Arial Black"/>
          <w:sz w:val="28"/>
          <w:szCs w:val="28"/>
        </w:rPr>
        <w:t>Harmonogram przyjęć próbek</w:t>
      </w:r>
    </w:p>
    <w:p w14:paraId="41412253" w14:textId="77777777" w:rsidR="00756D8F" w:rsidRPr="009D7BE6" w:rsidRDefault="00756D8F" w:rsidP="00756D8F">
      <w:pPr>
        <w:spacing w:before="240" w:after="0" w:line="240" w:lineRule="auto"/>
        <w:contextualSpacing/>
        <w:jc w:val="center"/>
        <w:rPr>
          <w:rFonts w:ascii="Arial Black" w:hAnsi="Arial Black"/>
          <w:sz w:val="28"/>
          <w:szCs w:val="28"/>
        </w:rPr>
      </w:pPr>
      <w:r w:rsidRPr="009D7BE6">
        <w:rPr>
          <w:rFonts w:ascii="Arial Black" w:hAnsi="Arial Black"/>
          <w:sz w:val="28"/>
          <w:szCs w:val="28"/>
        </w:rPr>
        <w:t>w PSSE w Ostrowie Wielkopolskim w 2026 r.</w:t>
      </w:r>
    </w:p>
    <w:p w14:paraId="7ACE8F88" w14:textId="77777777" w:rsidR="00756D8F" w:rsidRDefault="00756D8F" w:rsidP="00756D8F">
      <w:pPr>
        <w:spacing w:line="240" w:lineRule="auto"/>
        <w:jc w:val="both"/>
      </w:pPr>
    </w:p>
    <w:p w14:paraId="61655C40" w14:textId="77777777" w:rsidR="00756D8F" w:rsidRDefault="00756D8F" w:rsidP="00756D8F">
      <w:pPr>
        <w:spacing w:line="240" w:lineRule="auto"/>
        <w:jc w:val="both"/>
      </w:pPr>
    </w:p>
    <w:p w14:paraId="0890E93B" w14:textId="77777777" w:rsidR="00756D8F" w:rsidRDefault="00756D8F" w:rsidP="00756D8F">
      <w:pPr>
        <w:spacing w:line="240" w:lineRule="auto"/>
        <w:jc w:val="both"/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2552"/>
        <w:gridCol w:w="5675"/>
      </w:tblGrid>
      <w:tr w:rsidR="00756D8F" w14:paraId="7C77D6D5" w14:textId="77777777" w:rsidTr="00756D8F">
        <w:tc>
          <w:tcPr>
            <w:tcW w:w="1134" w:type="dxa"/>
          </w:tcPr>
          <w:p w14:paraId="3A503814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2842139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14:paraId="11FB45E7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FB55940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Styczeń</w:t>
            </w:r>
          </w:p>
        </w:tc>
        <w:tc>
          <w:tcPr>
            <w:tcW w:w="5675" w:type="dxa"/>
          </w:tcPr>
          <w:p w14:paraId="1B2DDE25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9AFE883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12.01.2026 r. i 26.01.2026 r.</w:t>
            </w:r>
          </w:p>
        </w:tc>
      </w:tr>
      <w:tr w:rsidR="00756D8F" w14:paraId="7B69A6B0" w14:textId="77777777" w:rsidTr="00756D8F">
        <w:tc>
          <w:tcPr>
            <w:tcW w:w="1134" w:type="dxa"/>
          </w:tcPr>
          <w:p w14:paraId="1C79A324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1745600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14:paraId="67140122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57C6BF8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Luty</w:t>
            </w:r>
          </w:p>
        </w:tc>
        <w:tc>
          <w:tcPr>
            <w:tcW w:w="5675" w:type="dxa"/>
          </w:tcPr>
          <w:p w14:paraId="1146B647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0CB8993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09.02.2025 r. i 23.02.2026 r.</w:t>
            </w:r>
          </w:p>
        </w:tc>
      </w:tr>
      <w:tr w:rsidR="00756D8F" w14:paraId="63460007" w14:textId="77777777" w:rsidTr="00756D8F">
        <w:tc>
          <w:tcPr>
            <w:tcW w:w="1134" w:type="dxa"/>
          </w:tcPr>
          <w:p w14:paraId="1F2CA96C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F6C54E7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14:paraId="4A01CC07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1FD0587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Marzec</w:t>
            </w:r>
          </w:p>
        </w:tc>
        <w:tc>
          <w:tcPr>
            <w:tcW w:w="5675" w:type="dxa"/>
          </w:tcPr>
          <w:p w14:paraId="22C9F5D8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8E9253A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09.03.2026 r. i 23.03.2026 r.</w:t>
            </w:r>
          </w:p>
        </w:tc>
      </w:tr>
      <w:tr w:rsidR="00756D8F" w14:paraId="7D48E549" w14:textId="77777777" w:rsidTr="00756D8F">
        <w:tc>
          <w:tcPr>
            <w:tcW w:w="1134" w:type="dxa"/>
          </w:tcPr>
          <w:p w14:paraId="0F7C0435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3BA1BCE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14:paraId="35C96A4E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AFFFC38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Kwiecień</w:t>
            </w:r>
          </w:p>
        </w:tc>
        <w:tc>
          <w:tcPr>
            <w:tcW w:w="5675" w:type="dxa"/>
          </w:tcPr>
          <w:p w14:paraId="197BA792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7D83A7F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13.04.2026 r. i 27.04.2026 r.</w:t>
            </w:r>
          </w:p>
        </w:tc>
      </w:tr>
      <w:tr w:rsidR="00756D8F" w14:paraId="4AA62F0A" w14:textId="77777777" w:rsidTr="00756D8F">
        <w:tc>
          <w:tcPr>
            <w:tcW w:w="1134" w:type="dxa"/>
          </w:tcPr>
          <w:p w14:paraId="709128D6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BD89BBF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0FDBA78F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8B7E320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Maj</w:t>
            </w:r>
          </w:p>
        </w:tc>
        <w:tc>
          <w:tcPr>
            <w:tcW w:w="5675" w:type="dxa"/>
          </w:tcPr>
          <w:p w14:paraId="41913C16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BBADC66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11.05.2026 r. i 25.06.2026 r.</w:t>
            </w:r>
          </w:p>
        </w:tc>
      </w:tr>
      <w:tr w:rsidR="00756D8F" w14:paraId="24392968" w14:textId="77777777" w:rsidTr="00756D8F">
        <w:tc>
          <w:tcPr>
            <w:tcW w:w="1134" w:type="dxa"/>
          </w:tcPr>
          <w:p w14:paraId="64676161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D0FC2C4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552" w:type="dxa"/>
          </w:tcPr>
          <w:p w14:paraId="10AFD510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48D8407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Czerwiec</w:t>
            </w:r>
          </w:p>
        </w:tc>
        <w:tc>
          <w:tcPr>
            <w:tcW w:w="5675" w:type="dxa"/>
          </w:tcPr>
          <w:p w14:paraId="040EE9BF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B29F8C3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08.06.2026 r. i 22.06.2026 r.</w:t>
            </w:r>
          </w:p>
        </w:tc>
      </w:tr>
      <w:tr w:rsidR="00756D8F" w14:paraId="2FC1E3FD" w14:textId="77777777" w:rsidTr="00756D8F">
        <w:tc>
          <w:tcPr>
            <w:tcW w:w="1134" w:type="dxa"/>
          </w:tcPr>
          <w:p w14:paraId="3FF64915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65E7D59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51FBAD8D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F3DDB7B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Lipiec</w:t>
            </w:r>
          </w:p>
        </w:tc>
        <w:tc>
          <w:tcPr>
            <w:tcW w:w="5675" w:type="dxa"/>
          </w:tcPr>
          <w:p w14:paraId="4319CEAE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01AD09C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13.07.2026 r. i 27.07.2026 r.</w:t>
            </w:r>
          </w:p>
        </w:tc>
      </w:tr>
      <w:tr w:rsidR="00756D8F" w14:paraId="7FA5E114" w14:textId="77777777" w:rsidTr="00756D8F">
        <w:tc>
          <w:tcPr>
            <w:tcW w:w="1134" w:type="dxa"/>
          </w:tcPr>
          <w:p w14:paraId="3C54294B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3C0E78F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552" w:type="dxa"/>
          </w:tcPr>
          <w:p w14:paraId="1A800D1A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D83621B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Sierpień</w:t>
            </w:r>
          </w:p>
        </w:tc>
        <w:tc>
          <w:tcPr>
            <w:tcW w:w="5675" w:type="dxa"/>
          </w:tcPr>
          <w:p w14:paraId="74578078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BE8738D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10.08.2026 r. i 24.08.2026 r.</w:t>
            </w:r>
          </w:p>
        </w:tc>
      </w:tr>
      <w:tr w:rsidR="00756D8F" w14:paraId="74C5AEE1" w14:textId="77777777" w:rsidTr="00756D8F">
        <w:tc>
          <w:tcPr>
            <w:tcW w:w="1134" w:type="dxa"/>
          </w:tcPr>
          <w:p w14:paraId="19B8BBF2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F0EFA2B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552" w:type="dxa"/>
          </w:tcPr>
          <w:p w14:paraId="5CA039DB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9D87887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Wrzesień</w:t>
            </w:r>
          </w:p>
        </w:tc>
        <w:tc>
          <w:tcPr>
            <w:tcW w:w="5675" w:type="dxa"/>
          </w:tcPr>
          <w:p w14:paraId="50949115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E8EBBC0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14.09.2026 r. i 28.09.2026 r.</w:t>
            </w:r>
          </w:p>
        </w:tc>
      </w:tr>
      <w:tr w:rsidR="00756D8F" w14:paraId="6BDFC7C1" w14:textId="77777777" w:rsidTr="00756D8F">
        <w:tc>
          <w:tcPr>
            <w:tcW w:w="1134" w:type="dxa"/>
          </w:tcPr>
          <w:p w14:paraId="5ED2F0F0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D72031F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79EEB797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6061B4F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Październik</w:t>
            </w:r>
          </w:p>
        </w:tc>
        <w:tc>
          <w:tcPr>
            <w:tcW w:w="5675" w:type="dxa"/>
          </w:tcPr>
          <w:p w14:paraId="43527E7D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ECB649D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12.10.2026 r. i 26.10.2026 r.</w:t>
            </w:r>
          </w:p>
        </w:tc>
      </w:tr>
      <w:tr w:rsidR="00756D8F" w14:paraId="74DA1076" w14:textId="77777777" w:rsidTr="00756D8F">
        <w:tc>
          <w:tcPr>
            <w:tcW w:w="1134" w:type="dxa"/>
          </w:tcPr>
          <w:p w14:paraId="02FF2676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1732D59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552" w:type="dxa"/>
          </w:tcPr>
          <w:p w14:paraId="0A9F76D2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29E0559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Listopad</w:t>
            </w:r>
          </w:p>
        </w:tc>
        <w:tc>
          <w:tcPr>
            <w:tcW w:w="5675" w:type="dxa"/>
          </w:tcPr>
          <w:p w14:paraId="233FDD82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4218437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09.11.2026 r. i 23.11.2026 r.</w:t>
            </w:r>
          </w:p>
        </w:tc>
      </w:tr>
      <w:tr w:rsidR="00756D8F" w14:paraId="78E88C2D" w14:textId="77777777" w:rsidTr="00756D8F">
        <w:tc>
          <w:tcPr>
            <w:tcW w:w="1134" w:type="dxa"/>
          </w:tcPr>
          <w:p w14:paraId="6CB680F1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07D83FB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552" w:type="dxa"/>
          </w:tcPr>
          <w:p w14:paraId="5A3CF359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F507BE4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Grudzień</w:t>
            </w:r>
          </w:p>
        </w:tc>
        <w:tc>
          <w:tcPr>
            <w:tcW w:w="5675" w:type="dxa"/>
          </w:tcPr>
          <w:p w14:paraId="7DADBC81" w14:textId="77777777" w:rsidR="00756D8F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D25A99C" w14:textId="77777777" w:rsidR="00756D8F" w:rsidRPr="009D7BE6" w:rsidRDefault="00756D8F" w:rsidP="00756D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D7BE6">
              <w:rPr>
                <w:rFonts w:ascii="Arial" w:hAnsi="Arial" w:cs="Arial"/>
                <w:b/>
                <w:bCs/>
                <w:sz w:val="32"/>
                <w:szCs w:val="32"/>
              </w:rPr>
              <w:t>07.12.2026 r.</w:t>
            </w:r>
          </w:p>
        </w:tc>
      </w:tr>
    </w:tbl>
    <w:p w14:paraId="0C5697A2" w14:textId="77777777" w:rsidR="00756D8F" w:rsidRDefault="00756D8F" w:rsidP="00756D8F">
      <w:pPr>
        <w:jc w:val="both"/>
      </w:pPr>
    </w:p>
    <w:p w14:paraId="7103C9EF" w14:textId="77777777" w:rsidR="00756D8F" w:rsidRDefault="00756D8F" w:rsidP="00756D8F">
      <w:pPr>
        <w:jc w:val="both"/>
      </w:pPr>
    </w:p>
    <w:p w14:paraId="34E372DB" w14:textId="77777777" w:rsidR="00756D8F" w:rsidRPr="009B15A9" w:rsidRDefault="00756D8F" w:rsidP="00756D8F">
      <w:pPr>
        <w:spacing w:after="0" w:line="240" w:lineRule="auto"/>
        <w:jc w:val="center"/>
        <w:rPr>
          <w:rFonts w:ascii="Arial Black" w:eastAsia="Times New Roman" w:hAnsi="Arial Black" w:cs="Times New Roman"/>
          <w:kern w:val="0"/>
          <w:sz w:val="24"/>
          <w:szCs w:val="24"/>
          <w:lang w:eastAsia="pl-PL"/>
          <w14:ligatures w14:val="none"/>
        </w:rPr>
      </w:pPr>
    </w:p>
    <w:sectPr w:rsidR="00756D8F" w:rsidRPr="009B15A9" w:rsidSect="007419DA">
      <w:footerReference w:type="default" r:id="rId7"/>
      <w:pgSz w:w="11906" w:h="16838"/>
      <w:pgMar w:top="567" w:right="567" w:bottom="24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0FF1" w14:textId="77777777" w:rsidR="009D14FF" w:rsidRDefault="009D14FF" w:rsidP="00756D8F">
      <w:pPr>
        <w:spacing w:after="0" w:line="240" w:lineRule="auto"/>
      </w:pPr>
      <w:r>
        <w:separator/>
      </w:r>
    </w:p>
  </w:endnote>
  <w:endnote w:type="continuationSeparator" w:id="0">
    <w:p w14:paraId="0C10763A" w14:textId="77777777" w:rsidR="009D14FF" w:rsidRDefault="009D14FF" w:rsidP="0075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3832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FDE712F" w14:textId="72D08A0E" w:rsidR="00756D8F" w:rsidRDefault="00756D8F" w:rsidP="00756D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E0D8C" w14:textId="77777777" w:rsidR="00756D8F" w:rsidRDefault="00756D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4919" w14:textId="77777777" w:rsidR="009D14FF" w:rsidRDefault="009D14FF" w:rsidP="00756D8F">
      <w:pPr>
        <w:spacing w:after="0" w:line="240" w:lineRule="auto"/>
      </w:pPr>
      <w:r>
        <w:separator/>
      </w:r>
    </w:p>
  </w:footnote>
  <w:footnote w:type="continuationSeparator" w:id="0">
    <w:p w14:paraId="22C737D6" w14:textId="77777777" w:rsidR="009D14FF" w:rsidRDefault="009D14FF" w:rsidP="00756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17D"/>
    <w:multiLevelType w:val="multilevel"/>
    <w:tmpl w:val="1132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681"/>
    <w:multiLevelType w:val="multilevel"/>
    <w:tmpl w:val="34D6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66E6C"/>
    <w:multiLevelType w:val="multilevel"/>
    <w:tmpl w:val="0D4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27F3D"/>
    <w:multiLevelType w:val="multilevel"/>
    <w:tmpl w:val="520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2734A"/>
    <w:multiLevelType w:val="hybridMultilevel"/>
    <w:tmpl w:val="4212FA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223F7F"/>
    <w:multiLevelType w:val="multilevel"/>
    <w:tmpl w:val="56B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637D6"/>
    <w:multiLevelType w:val="multilevel"/>
    <w:tmpl w:val="8758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F4D3B"/>
    <w:multiLevelType w:val="multilevel"/>
    <w:tmpl w:val="2F0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02D14"/>
    <w:multiLevelType w:val="multilevel"/>
    <w:tmpl w:val="370A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80B05"/>
    <w:multiLevelType w:val="multilevel"/>
    <w:tmpl w:val="F00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679E9"/>
    <w:multiLevelType w:val="multilevel"/>
    <w:tmpl w:val="2DD2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4A0E33"/>
    <w:multiLevelType w:val="multilevel"/>
    <w:tmpl w:val="D63C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86EDF"/>
    <w:multiLevelType w:val="multilevel"/>
    <w:tmpl w:val="5D86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500C4"/>
    <w:multiLevelType w:val="multilevel"/>
    <w:tmpl w:val="1BF8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E0392"/>
    <w:multiLevelType w:val="multilevel"/>
    <w:tmpl w:val="617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560668">
    <w:abstractNumId w:val="10"/>
  </w:num>
  <w:num w:numId="2" w16cid:durableId="1099906029">
    <w:abstractNumId w:val="14"/>
  </w:num>
  <w:num w:numId="3" w16cid:durableId="1025206030">
    <w:abstractNumId w:val="5"/>
  </w:num>
  <w:num w:numId="4" w16cid:durableId="434978852">
    <w:abstractNumId w:val="7"/>
  </w:num>
  <w:num w:numId="5" w16cid:durableId="1885093289">
    <w:abstractNumId w:val="13"/>
  </w:num>
  <w:num w:numId="6" w16cid:durableId="1700231743">
    <w:abstractNumId w:val="9"/>
  </w:num>
  <w:num w:numId="7" w16cid:durableId="893545250">
    <w:abstractNumId w:val="3"/>
  </w:num>
  <w:num w:numId="8" w16cid:durableId="1229002212">
    <w:abstractNumId w:val="8"/>
  </w:num>
  <w:num w:numId="9" w16cid:durableId="1114592661">
    <w:abstractNumId w:val="1"/>
  </w:num>
  <w:num w:numId="10" w16cid:durableId="775751041">
    <w:abstractNumId w:val="12"/>
  </w:num>
  <w:num w:numId="11" w16cid:durableId="503982574">
    <w:abstractNumId w:val="11"/>
  </w:num>
  <w:num w:numId="12" w16cid:durableId="1025519615">
    <w:abstractNumId w:val="6"/>
  </w:num>
  <w:num w:numId="13" w16cid:durableId="1856768864">
    <w:abstractNumId w:val="2"/>
  </w:num>
  <w:num w:numId="14" w16cid:durableId="757946052">
    <w:abstractNumId w:val="0"/>
  </w:num>
  <w:num w:numId="15" w16cid:durableId="198443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37"/>
    <w:rsid w:val="000167A5"/>
    <w:rsid w:val="00063E35"/>
    <w:rsid w:val="000B5C0B"/>
    <w:rsid w:val="00325588"/>
    <w:rsid w:val="00373F04"/>
    <w:rsid w:val="00382459"/>
    <w:rsid w:val="003977BA"/>
    <w:rsid w:val="004805BD"/>
    <w:rsid w:val="004C232F"/>
    <w:rsid w:val="004D4D5B"/>
    <w:rsid w:val="00547FB4"/>
    <w:rsid w:val="005579AD"/>
    <w:rsid w:val="005A255E"/>
    <w:rsid w:val="0064480A"/>
    <w:rsid w:val="006B4EE1"/>
    <w:rsid w:val="007419DA"/>
    <w:rsid w:val="00756D8F"/>
    <w:rsid w:val="007B4E5F"/>
    <w:rsid w:val="007B508E"/>
    <w:rsid w:val="007E0C05"/>
    <w:rsid w:val="00802EB3"/>
    <w:rsid w:val="008154EE"/>
    <w:rsid w:val="00815CE0"/>
    <w:rsid w:val="008C4C47"/>
    <w:rsid w:val="0093241E"/>
    <w:rsid w:val="009B15A9"/>
    <w:rsid w:val="009B4999"/>
    <w:rsid w:val="009D14FF"/>
    <w:rsid w:val="00A23B37"/>
    <w:rsid w:val="00A5421A"/>
    <w:rsid w:val="00C302E6"/>
    <w:rsid w:val="00CA6CBD"/>
    <w:rsid w:val="00DA77EF"/>
    <w:rsid w:val="00ED3C48"/>
    <w:rsid w:val="00F66883"/>
    <w:rsid w:val="00F8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A2C3"/>
  <w15:chartTrackingRefBased/>
  <w15:docId w15:val="{4CC984FA-3A29-4CAB-9999-EBAD9058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3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B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B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B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B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B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B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B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B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B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B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B3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23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232F"/>
    <w:rPr>
      <w:color w:val="605E5C"/>
      <w:shd w:val="clear" w:color="auto" w:fill="E1DFDD"/>
    </w:rPr>
  </w:style>
  <w:style w:type="paragraph" w:customStyle="1" w:styleId="Standard">
    <w:name w:val="Standard"/>
    <w:rsid w:val="00756D8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756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D8F"/>
  </w:style>
  <w:style w:type="paragraph" w:styleId="Stopka">
    <w:name w:val="footer"/>
    <w:basedOn w:val="Normalny"/>
    <w:link w:val="StopkaZnak"/>
    <w:uiPriority w:val="99"/>
    <w:unhideWhenUsed/>
    <w:rsid w:val="00756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Natalia Chudek</dc:creator>
  <cp:keywords/>
  <dc:description/>
  <cp:lastModifiedBy>PSSE Ostrów Wlkp. - Honorata Franz-Matusiak</cp:lastModifiedBy>
  <cp:revision>7</cp:revision>
  <cp:lastPrinted>2025-12-19T10:35:00Z</cp:lastPrinted>
  <dcterms:created xsi:type="dcterms:W3CDTF">2025-12-17T08:05:00Z</dcterms:created>
  <dcterms:modified xsi:type="dcterms:W3CDTF">2026-01-09T13:51:00Z</dcterms:modified>
</cp:coreProperties>
</file>