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EC9F7" w14:textId="77777777" w:rsidR="009479A9" w:rsidRPr="004D018A" w:rsidRDefault="009479A9" w:rsidP="009479A9">
      <w:pPr>
        <w:spacing w:line="276" w:lineRule="auto"/>
        <w:jc w:val="center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 w:rsidRPr="004D018A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427247" wp14:editId="0426CB17">
                <wp:simplePos x="0" y="0"/>
                <wp:positionH relativeFrom="margin">
                  <wp:posOffset>4905375</wp:posOffset>
                </wp:positionH>
                <wp:positionV relativeFrom="paragraph">
                  <wp:posOffset>-262255</wp:posOffset>
                </wp:positionV>
                <wp:extent cx="855980" cy="1404620"/>
                <wp:effectExtent l="0" t="0" r="127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8F482" w14:textId="67C6E04C" w:rsidR="009479A9" w:rsidRPr="00EE4711" w:rsidRDefault="009479A9" w:rsidP="009479A9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 w:rsidR="00FE22BB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2</w:t>
                            </w:r>
                            <w:r w:rsidR="0060665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2724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86.25pt;margin-top:-20.65pt;width:67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CRrTEY4AAAAAsBAAAPAAAAZHJzL2Rvd25y&#10;ZXYueG1sTI/BTsMwDIbvSLxDZCRuW9rBVlqaTgiJC9qBDQ4cvSY0pY1TmnQrb485wc2WP/3/53I7&#10;u16czBhaTwrSZQLCUO11S42Ct9enxR2IEJE09p6Mgm8TYFtdXpRYaH+mvTkdYiM4hEKBCmyMQyFl&#10;qK1xGJZ+MMS3Dz86jLyOjdQjnjnc9XKVJBvpsCVusDiYR2vq7jA5LtmFetr7r89018l3221w/WKf&#10;lbq+mh/uQUQzxz8YfvVZHSp2OvqJdBC9gixbrRlVsLhNb0AwkScZD0dGszwHWZXy/w/VDwAAAP//&#10;AwBQSwECLQAUAAYACAAAACEAtoM4kv4AAADhAQAAEwAAAAAAAAAAAAAAAAAAAAAAW0NvbnRlbnRf&#10;VHlwZXNdLnhtbFBLAQItABQABgAIAAAAIQA4/SH/1gAAAJQBAAALAAAAAAAAAAAAAAAAAC8BAABf&#10;cmVscy8ucmVsc1BLAQItABQABgAIAAAAIQAq4OVt8wEAAMIDAAAOAAAAAAAAAAAAAAAAAC4CAABk&#10;cnMvZTJvRG9jLnhtbFBLAQItABQABgAIAAAAIQCRrTEY4AAAAAsBAAAPAAAAAAAAAAAAAAAAAE0E&#10;AABkcnMvZG93bnJldi54bWxQSwUGAAAAAAQABADzAAAAWgUAAAAA&#10;" stroked="f">
                <v:textbox style="mso-fit-shape-to-text:t">
                  <w:txbxContent>
                    <w:p w14:paraId="69D8F482" w14:textId="67C6E04C" w:rsidR="009479A9" w:rsidRPr="00EE4711" w:rsidRDefault="009479A9" w:rsidP="009479A9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 w:rsidR="00FE22BB">
                        <w:rPr>
                          <w:rFonts w:asciiTheme="minorHAnsi" w:hAnsiTheme="minorHAnsi" w:cstheme="minorHAnsi"/>
                          <w:b/>
                          <w:bCs/>
                        </w:rPr>
                        <w:t>2</w:t>
                      </w:r>
                      <w:r w:rsidR="0060665A">
                        <w:rPr>
                          <w:rFonts w:asciiTheme="minorHAnsi" w:hAnsiTheme="minorHAnsi" w:cstheme="minorHAnsi"/>
                          <w:b/>
                          <w:bCs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36DA79" w14:textId="25E0B251" w:rsidR="009479A9" w:rsidRPr="004D018A" w:rsidRDefault="009479A9" w:rsidP="00665631">
      <w:pPr>
        <w:spacing w:before="96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4D018A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</w:t>
      </w:r>
      <w:r w:rsidRPr="004D018A">
        <w:rPr>
          <w:rFonts w:ascii="Calibri" w:eastAsia="DengXian" w:hAnsi="Calibri"/>
          <w:b/>
          <w:bCs/>
          <w:sz w:val="56"/>
          <w:szCs w:val="56"/>
          <w:lang w:eastAsia="zh-CN"/>
        </w:rPr>
        <w:br/>
      </w:r>
      <w:r w:rsidR="007E346D" w:rsidRPr="004D018A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SPECJALISTYCZNEGO Z ZAKRESU PRZEMIESZCZANIA GABARYTÓW PRZY UŻYCIU POJAZDÓW SGRT </w:t>
      </w:r>
    </w:p>
    <w:p w14:paraId="02685AAF" w14:textId="77777777" w:rsidR="009479A9" w:rsidRPr="004D018A" w:rsidRDefault="009479A9" w:rsidP="009479A9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786B8F76" w14:textId="77777777" w:rsidR="009479A9" w:rsidRPr="004D018A" w:rsidRDefault="009479A9" w:rsidP="009479A9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D018A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516BA24C" w14:textId="77777777" w:rsidR="009479A9" w:rsidRPr="004D018A" w:rsidRDefault="009479A9" w:rsidP="009479A9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D018A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293E14E7" w14:textId="77777777" w:rsidR="009479A9" w:rsidRPr="004D018A" w:rsidRDefault="009479A9" w:rsidP="009479A9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4D018A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4DB4ACD9" w14:textId="77777777" w:rsidR="009479A9" w:rsidRPr="004D018A" w:rsidRDefault="009479A9" w:rsidP="009479A9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D018A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2757CCE3" w14:textId="77777777" w:rsidR="009479A9" w:rsidRPr="004D018A" w:rsidRDefault="009479A9" w:rsidP="009479A9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4D018A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6E5BE1F3" w14:textId="77777777" w:rsidR="009479A9" w:rsidRPr="004D018A" w:rsidRDefault="009479A9" w:rsidP="009479A9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bookmarkStart w:id="0" w:name="_Hlk216960995"/>
      <w:r w:rsidRPr="004D018A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55F81E0A" w14:textId="77777777" w:rsidR="009479A9" w:rsidRPr="004D018A" w:rsidRDefault="009479A9" w:rsidP="009479A9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4D018A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2AA53BBA" w14:textId="77777777" w:rsidR="009479A9" w:rsidRPr="004D018A" w:rsidRDefault="009479A9" w:rsidP="009479A9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FF11D19" w14:textId="77777777" w:rsidR="009479A9" w:rsidRPr="004D018A" w:rsidRDefault="009479A9" w:rsidP="009479A9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FF60957" w14:textId="752968A8" w:rsidR="009479A9" w:rsidRPr="004D018A" w:rsidRDefault="009479A9" w:rsidP="009479A9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4D018A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7573F9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12</w:t>
      </w:r>
      <w:r w:rsidR="00E93843" w:rsidRPr="004D018A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.0</w:t>
      </w:r>
      <w:r w:rsidR="007573F9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5</w:t>
      </w:r>
      <w:r w:rsidR="00E93843" w:rsidRPr="004D018A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.2026 r.</w:t>
      </w:r>
    </w:p>
    <w:bookmarkEnd w:id="0"/>
    <w:p w14:paraId="51E4D71F" w14:textId="471D7E4E" w:rsidR="009479A9" w:rsidRPr="004D018A" w:rsidRDefault="009479A9" w:rsidP="00C13FAC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D018A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4D018A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</w:t>
      </w:r>
      <w:r w:rsidR="00CA5EF2" w:rsidRPr="004D018A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. </w:t>
      </w:r>
      <w:r w:rsidR="007E346D" w:rsidRPr="004D018A">
        <w:rPr>
          <w:rFonts w:ascii="Calibri" w:eastAsia="Calibri" w:hAnsi="Calibri" w:cs="Calibri"/>
          <w:b/>
          <w:sz w:val="20"/>
          <w:szCs w:val="20"/>
          <w:lang w:eastAsia="en-US"/>
        </w:rPr>
        <w:t>Osoba prowadząca zajęcia musi spełniać choć jedno z poniższych kryterium</w:t>
      </w:r>
    </w:p>
    <w:tbl>
      <w:tblPr>
        <w:tblW w:w="8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430"/>
        <w:gridCol w:w="1443"/>
        <w:gridCol w:w="1763"/>
        <w:gridCol w:w="1761"/>
        <w:gridCol w:w="1761"/>
      </w:tblGrid>
      <w:tr w:rsidR="004D018A" w:rsidRPr="004D018A" w14:paraId="12403D20" w14:textId="24D2DC76" w:rsidTr="00CE0FAE">
        <w:trPr>
          <w:trHeight w:val="1399"/>
          <w:jc w:val="center"/>
        </w:trPr>
        <w:tc>
          <w:tcPr>
            <w:tcW w:w="462" w:type="dxa"/>
            <w:vAlign w:val="center"/>
          </w:tcPr>
          <w:p w14:paraId="531D93A8" w14:textId="77777777" w:rsidR="007E346D" w:rsidRPr="004D018A" w:rsidRDefault="007E346D" w:rsidP="00A93A1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430" w:type="dxa"/>
            <w:vAlign w:val="center"/>
          </w:tcPr>
          <w:p w14:paraId="30B6743E" w14:textId="77777777" w:rsidR="007E346D" w:rsidRPr="004D018A" w:rsidRDefault="007E346D" w:rsidP="00A93A1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nazwisko*</w:t>
            </w:r>
          </w:p>
        </w:tc>
        <w:tc>
          <w:tcPr>
            <w:tcW w:w="1443" w:type="dxa"/>
            <w:vAlign w:val="center"/>
          </w:tcPr>
          <w:p w14:paraId="62962AB0" w14:textId="77777777" w:rsidR="007E346D" w:rsidRPr="004D018A" w:rsidRDefault="007E346D" w:rsidP="00A93A1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  <w:p w14:paraId="35F09CAC" w14:textId="77777777" w:rsidR="007E346D" w:rsidRPr="004D018A" w:rsidRDefault="007E346D" w:rsidP="00A93A1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lub inna organizacja </w:t>
            </w:r>
          </w:p>
        </w:tc>
        <w:tc>
          <w:tcPr>
            <w:tcW w:w="1763" w:type="dxa"/>
            <w:vAlign w:val="center"/>
          </w:tcPr>
          <w:p w14:paraId="6AB73A30" w14:textId="356B83A6" w:rsidR="007E346D" w:rsidRPr="004D018A" w:rsidRDefault="007E346D" w:rsidP="00AF5C1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Instruktor / wykładowca ze szkoły PSP</w:t>
            </w:r>
          </w:p>
        </w:tc>
        <w:tc>
          <w:tcPr>
            <w:tcW w:w="1761" w:type="dxa"/>
            <w:vAlign w:val="center"/>
          </w:tcPr>
          <w:p w14:paraId="7235E63E" w14:textId="556E827E" w:rsidR="007E346D" w:rsidRPr="004D018A" w:rsidRDefault="00CE0FAE" w:rsidP="00AF5C1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Instruktor / wykładowca </w:t>
            </w:r>
            <w:r w:rsidRPr="004D018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  <w:t>z OSz kw PSP</w:t>
            </w:r>
          </w:p>
        </w:tc>
        <w:tc>
          <w:tcPr>
            <w:tcW w:w="1761" w:type="dxa"/>
            <w:vAlign w:val="center"/>
          </w:tcPr>
          <w:p w14:paraId="4860698B" w14:textId="2A6302EC" w:rsidR="007E346D" w:rsidRPr="004D018A" w:rsidRDefault="00CE0FAE" w:rsidP="00AF5C1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Instruktor / operator z SGRT</w:t>
            </w:r>
          </w:p>
        </w:tc>
      </w:tr>
      <w:tr w:rsidR="004D018A" w:rsidRPr="004D018A" w14:paraId="72B915F8" w14:textId="35BDC8B2" w:rsidTr="00CE0FAE">
        <w:trPr>
          <w:jc w:val="center"/>
        </w:trPr>
        <w:tc>
          <w:tcPr>
            <w:tcW w:w="462" w:type="dxa"/>
            <w:vAlign w:val="center"/>
          </w:tcPr>
          <w:p w14:paraId="2B3595D3" w14:textId="77777777" w:rsidR="007E346D" w:rsidRPr="004D018A" w:rsidRDefault="007E346D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30" w:type="dxa"/>
            <w:vAlign w:val="center"/>
          </w:tcPr>
          <w:p w14:paraId="41C191B3" w14:textId="77777777" w:rsidR="007E346D" w:rsidRPr="004D018A" w:rsidRDefault="007E346D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43" w:type="dxa"/>
            <w:vAlign w:val="center"/>
          </w:tcPr>
          <w:p w14:paraId="39FF55E5" w14:textId="77777777" w:rsidR="007E346D" w:rsidRPr="004D018A" w:rsidRDefault="007E346D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3" w:type="dxa"/>
            <w:vAlign w:val="center"/>
          </w:tcPr>
          <w:p w14:paraId="138F122D" w14:textId="77777777" w:rsidR="007E346D" w:rsidRPr="004D018A" w:rsidRDefault="007E346D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1" w:type="dxa"/>
          </w:tcPr>
          <w:p w14:paraId="52268BB3" w14:textId="77777777" w:rsidR="007E346D" w:rsidRPr="004D018A" w:rsidRDefault="007E346D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1" w:type="dxa"/>
          </w:tcPr>
          <w:p w14:paraId="4CC92E47" w14:textId="77777777" w:rsidR="007E346D" w:rsidRPr="004D018A" w:rsidRDefault="007E346D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4D018A" w:rsidRPr="004D018A" w14:paraId="5EAB91E5" w14:textId="5D013CEC" w:rsidTr="00CE0FAE">
        <w:trPr>
          <w:jc w:val="center"/>
        </w:trPr>
        <w:tc>
          <w:tcPr>
            <w:tcW w:w="462" w:type="dxa"/>
            <w:vAlign w:val="center"/>
          </w:tcPr>
          <w:p w14:paraId="418CD231" w14:textId="77777777" w:rsidR="007E346D" w:rsidRPr="004D018A" w:rsidRDefault="007E346D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430" w:type="dxa"/>
            <w:vAlign w:val="center"/>
          </w:tcPr>
          <w:p w14:paraId="52686875" w14:textId="77777777" w:rsidR="007E346D" w:rsidRPr="004D018A" w:rsidRDefault="007E346D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43" w:type="dxa"/>
            <w:vAlign w:val="center"/>
          </w:tcPr>
          <w:p w14:paraId="0A7C355C" w14:textId="77777777" w:rsidR="007E346D" w:rsidRPr="004D018A" w:rsidRDefault="007E346D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3" w:type="dxa"/>
            <w:vAlign w:val="center"/>
          </w:tcPr>
          <w:p w14:paraId="5A17D0A1" w14:textId="77777777" w:rsidR="007E346D" w:rsidRPr="004D018A" w:rsidRDefault="007E346D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1" w:type="dxa"/>
          </w:tcPr>
          <w:p w14:paraId="062CD362" w14:textId="77777777" w:rsidR="007E346D" w:rsidRPr="004D018A" w:rsidRDefault="007E346D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1" w:type="dxa"/>
          </w:tcPr>
          <w:p w14:paraId="138B0F7D" w14:textId="77777777" w:rsidR="007E346D" w:rsidRPr="004D018A" w:rsidRDefault="007E346D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7E346D" w:rsidRPr="004D018A" w14:paraId="1B64FEA1" w14:textId="58DDFB83" w:rsidTr="00CE0FAE">
        <w:trPr>
          <w:jc w:val="center"/>
        </w:trPr>
        <w:tc>
          <w:tcPr>
            <w:tcW w:w="462" w:type="dxa"/>
            <w:vAlign w:val="center"/>
          </w:tcPr>
          <w:p w14:paraId="4E1726D6" w14:textId="03374496" w:rsidR="007E346D" w:rsidRPr="004D018A" w:rsidRDefault="007E346D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430" w:type="dxa"/>
            <w:vAlign w:val="center"/>
          </w:tcPr>
          <w:p w14:paraId="6939B1DD" w14:textId="77777777" w:rsidR="007E346D" w:rsidRPr="004D018A" w:rsidRDefault="007E346D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43" w:type="dxa"/>
            <w:vAlign w:val="center"/>
          </w:tcPr>
          <w:p w14:paraId="6569481F" w14:textId="77777777" w:rsidR="007E346D" w:rsidRPr="004D018A" w:rsidRDefault="007E346D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3" w:type="dxa"/>
            <w:vAlign w:val="center"/>
          </w:tcPr>
          <w:p w14:paraId="1300A920" w14:textId="77777777" w:rsidR="007E346D" w:rsidRPr="004D018A" w:rsidRDefault="007E346D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1" w:type="dxa"/>
          </w:tcPr>
          <w:p w14:paraId="64D839FA" w14:textId="77777777" w:rsidR="007E346D" w:rsidRPr="004D018A" w:rsidRDefault="007E346D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1" w:type="dxa"/>
          </w:tcPr>
          <w:p w14:paraId="5706A6E8" w14:textId="77777777" w:rsidR="007E346D" w:rsidRPr="004D018A" w:rsidRDefault="007E346D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7708DD1F" w14:textId="77777777" w:rsidR="009479A9" w:rsidRPr="004D018A" w:rsidRDefault="009479A9" w:rsidP="009479A9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2A17F3C9" w14:textId="77777777" w:rsidR="009479A9" w:rsidRPr="004D018A" w:rsidRDefault="009479A9" w:rsidP="009479A9">
      <w:pPr>
        <w:spacing w:line="259" w:lineRule="auto"/>
        <w:rPr>
          <w:rFonts w:ascii="Calibri" w:eastAsia="Calibri" w:hAnsi="Calibri" w:cs="Calibri"/>
          <w:bCs/>
          <w:i/>
          <w:iCs/>
          <w:sz w:val="18"/>
          <w:szCs w:val="18"/>
          <w:lang w:eastAsia="en-US"/>
        </w:rPr>
      </w:pPr>
      <w:bookmarkStart w:id="1" w:name="_Hlk200006778"/>
      <w:r w:rsidRPr="004D018A">
        <w:rPr>
          <w:rFonts w:ascii="Calibri" w:eastAsia="Calibri" w:hAnsi="Calibri" w:cs="Calibri"/>
          <w:bCs/>
          <w:i/>
          <w:iCs/>
          <w:sz w:val="18"/>
          <w:szCs w:val="18"/>
          <w:lang w:eastAsia="en-US"/>
        </w:rPr>
        <w:t>* – st. służbowy nie dotyczy osób spoza PSP</w:t>
      </w:r>
      <w:bookmarkEnd w:id="1"/>
    </w:p>
    <w:p w14:paraId="73F033DE" w14:textId="77777777" w:rsidR="009479A9" w:rsidRPr="004D018A" w:rsidRDefault="009479A9" w:rsidP="007E7CC7">
      <w:pPr>
        <w:spacing w:line="259" w:lineRule="auto"/>
        <w:ind w:left="360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6F637862" w14:textId="77777777" w:rsidR="00C13FAC" w:rsidRPr="004D018A" w:rsidRDefault="00C13FAC" w:rsidP="00C13FAC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D018A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560E4A0D" w14:textId="22544A10" w:rsidR="00C13FAC" w:rsidRPr="004D018A" w:rsidRDefault="007E7CC7" w:rsidP="00C13FAC">
      <w:pPr>
        <w:spacing w:after="160" w:line="259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D018A">
        <w:rPr>
          <w:rFonts w:ascii="Calibri" w:eastAsia="Calibri" w:hAnsi="Calibri" w:cs="Calibri"/>
          <w:sz w:val="20"/>
          <w:szCs w:val="20"/>
          <w:lang w:eastAsia="en-US"/>
        </w:rPr>
        <w:t>Zajęcia praktyczne należy realizować zgodnie z zasadą, że na</w:t>
      </w:r>
      <w:r w:rsidR="00C13FAC" w:rsidRPr="004D018A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="00AF5C11" w:rsidRPr="004D018A">
        <w:rPr>
          <w:rFonts w:ascii="Calibri" w:eastAsia="Calibri" w:hAnsi="Calibri" w:cs="Calibri"/>
          <w:sz w:val="20"/>
          <w:szCs w:val="20"/>
          <w:lang w:eastAsia="en-US"/>
        </w:rPr>
        <w:t>jednego</w:t>
      </w:r>
      <w:r w:rsidR="00C13FAC" w:rsidRPr="004D018A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4D018A">
        <w:rPr>
          <w:rFonts w:ascii="Calibri" w:eastAsia="Calibri" w:hAnsi="Calibri" w:cs="Calibri"/>
          <w:sz w:val="20"/>
          <w:szCs w:val="20"/>
          <w:lang w:eastAsia="en-US"/>
        </w:rPr>
        <w:t>prowadząc</w:t>
      </w:r>
      <w:r w:rsidR="00AF5C11" w:rsidRPr="004D018A">
        <w:rPr>
          <w:rFonts w:ascii="Calibri" w:eastAsia="Calibri" w:hAnsi="Calibri" w:cs="Calibri"/>
          <w:sz w:val="20"/>
          <w:szCs w:val="20"/>
          <w:lang w:eastAsia="en-US"/>
        </w:rPr>
        <w:t xml:space="preserve">ego </w:t>
      </w:r>
      <w:r w:rsidR="00C13FAC" w:rsidRPr="004D018A">
        <w:rPr>
          <w:rFonts w:ascii="Calibri" w:eastAsia="Calibri" w:hAnsi="Calibri" w:cs="Calibri"/>
          <w:sz w:val="20"/>
          <w:szCs w:val="20"/>
          <w:lang w:eastAsia="en-US"/>
        </w:rPr>
        <w:t xml:space="preserve">może przypadać maksymalnie </w:t>
      </w:r>
      <w:r w:rsidR="007E346D" w:rsidRPr="004D018A">
        <w:rPr>
          <w:rFonts w:ascii="Calibri" w:eastAsia="Calibri" w:hAnsi="Calibri" w:cs="Calibri"/>
          <w:sz w:val="20"/>
          <w:szCs w:val="20"/>
          <w:lang w:eastAsia="en-US"/>
        </w:rPr>
        <w:t>6</w:t>
      </w:r>
      <w:r w:rsidR="00C13FAC" w:rsidRPr="004D018A">
        <w:rPr>
          <w:rFonts w:ascii="Calibri" w:eastAsia="Calibri" w:hAnsi="Calibri" w:cs="Calibri"/>
          <w:sz w:val="20"/>
          <w:szCs w:val="20"/>
          <w:lang w:eastAsia="en-US"/>
        </w:rPr>
        <w:t xml:space="preserve"> słuchaczy.</w:t>
      </w:r>
    </w:p>
    <w:p w14:paraId="47C9C5AB" w14:textId="77777777" w:rsidR="00C13FAC" w:rsidRPr="004D018A" w:rsidRDefault="00C13FAC" w:rsidP="007E7CC7">
      <w:pPr>
        <w:spacing w:after="100" w:line="259" w:lineRule="auto"/>
        <w:ind w:left="360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6102C149" w14:textId="4F766297" w:rsidR="009479A9" w:rsidRPr="004D018A" w:rsidRDefault="002851CF" w:rsidP="009479A9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D018A">
        <w:rPr>
          <w:rFonts w:ascii="Calibri" w:eastAsia="Calibri" w:hAnsi="Calibri" w:cs="Calibri"/>
          <w:b/>
          <w:sz w:val="20"/>
          <w:szCs w:val="20"/>
          <w:lang w:eastAsia="en-US"/>
        </w:rPr>
        <w:t>Proponowany p</w:t>
      </w:r>
      <w:r w:rsidR="009479A9" w:rsidRPr="004D018A">
        <w:rPr>
          <w:rFonts w:ascii="Calibri" w:eastAsia="Calibri" w:hAnsi="Calibri" w:cs="Calibri"/>
          <w:b/>
          <w:sz w:val="20"/>
          <w:szCs w:val="20"/>
          <w:lang w:eastAsia="en-US"/>
        </w:rPr>
        <w:t>lan zajęć uwzgledniający korelację tematyczną</w:t>
      </w:r>
    </w:p>
    <w:tbl>
      <w:tblPr>
        <w:tblW w:w="80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1418"/>
        <w:gridCol w:w="1276"/>
        <w:gridCol w:w="1275"/>
        <w:gridCol w:w="1276"/>
        <w:gridCol w:w="873"/>
      </w:tblGrid>
      <w:tr w:rsidR="004D018A" w:rsidRPr="004D018A" w14:paraId="3C8BB0E1" w14:textId="77777777" w:rsidTr="00CB3624">
        <w:trPr>
          <w:trHeight w:val="592"/>
          <w:jc w:val="center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41BDEE41" w14:textId="2365B1AA" w:rsidR="009479A9" w:rsidRPr="004D018A" w:rsidRDefault="009479A9" w:rsidP="00A93A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bookmarkStart w:id="2" w:name="_Hlk218498069"/>
            <w:r w:rsidRPr="004D018A">
              <w:rPr>
                <w:rFonts w:ascii="Calibri" w:hAnsi="Calibri" w:cs="Calibri"/>
                <w:sz w:val="20"/>
                <w:szCs w:val="20"/>
              </w:rPr>
              <w:t xml:space="preserve">Jednostka </w:t>
            </w:r>
            <w:r w:rsidR="007E7CC7" w:rsidRPr="004D018A">
              <w:rPr>
                <w:rFonts w:ascii="Calibri" w:hAnsi="Calibri" w:cs="Calibri"/>
                <w:sz w:val="20"/>
                <w:szCs w:val="20"/>
              </w:rPr>
              <w:br/>
            </w:r>
            <w:r w:rsidRPr="004D018A">
              <w:rPr>
                <w:rFonts w:ascii="Calibri" w:hAnsi="Calibri" w:cs="Calibri"/>
                <w:sz w:val="20"/>
                <w:szCs w:val="20"/>
              </w:rPr>
              <w:t xml:space="preserve">lekcyjna </w:t>
            </w:r>
          </w:p>
          <w:p w14:paraId="2E69FA32" w14:textId="77777777" w:rsidR="009479A9" w:rsidRPr="004D018A" w:rsidRDefault="009479A9" w:rsidP="00A93A11">
            <w:pPr>
              <w:rPr>
                <w:rFonts w:ascii="Calibri" w:hAnsi="Calibri" w:cs="Calibri"/>
                <w:sz w:val="20"/>
                <w:szCs w:val="20"/>
              </w:rPr>
            </w:pPr>
            <w:r w:rsidRPr="004D018A"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02E0D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18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E3730E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18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19AC1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18A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AC091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18A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A6E71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18A"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4D018A" w:rsidRPr="004D018A" w14:paraId="12DBE17E" w14:textId="77777777" w:rsidTr="00CB3624">
        <w:trPr>
          <w:trHeight w:val="225"/>
          <w:jc w:val="center"/>
        </w:trPr>
        <w:tc>
          <w:tcPr>
            <w:tcW w:w="18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0D7AAF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18A"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86855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D018A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78023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B90D7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303E94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D8FA1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018A" w:rsidRPr="004D018A" w14:paraId="0E8AD773" w14:textId="77777777" w:rsidTr="00CB3624">
        <w:trPr>
          <w:trHeight w:val="1190"/>
          <w:jc w:val="center"/>
        </w:trPr>
        <w:tc>
          <w:tcPr>
            <w:tcW w:w="189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86655A0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F8D1B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D018A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4D018A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4FE35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8EFFA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108D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6DD0B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018A" w:rsidRPr="004D018A" w14:paraId="1D384BAB" w14:textId="77777777" w:rsidTr="00CB3624">
        <w:trPr>
          <w:trHeight w:val="420"/>
          <w:jc w:val="center"/>
        </w:trPr>
        <w:tc>
          <w:tcPr>
            <w:tcW w:w="189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81257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4A352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D018A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4D018A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A433F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2CC82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C848D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5C94D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018A" w:rsidRPr="004D018A" w14:paraId="51173361" w14:textId="77777777" w:rsidTr="00CB3624">
        <w:trPr>
          <w:trHeight w:val="585"/>
          <w:jc w:val="center"/>
        </w:trPr>
        <w:tc>
          <w:tcPr>
            <w:tcW w:w="18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B978C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18A"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80B9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D018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E8CA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D018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4DF9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D018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12F6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D018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487A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D018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4D018A" w:rsidRPr="004D018A" w14:paraId="2822BF66" w14:textId="77777777" w:rsidTr="00CB3624">
        <w:trPr>
          <w:trHeight w:val="414"/>
          <w:jc w:val="center"/>
        </w:trPr>
        <w:tc>
          <w:tcPr>
            <w:tcW w:w="189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021AFFE3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4D4D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4D018A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78C3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4D018A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B001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4D018A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BDB3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4D018A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63BA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4D018A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4D018A" w:rsidRPr="004D018A" w14:paraId="02F825A5" w14:textId="77777777" w:rsidTr="00CB3624">
        <w:trPr>
          <w:trHeight w:val="420"/>
          <w:jc w:val="center"/>
        </w:trPr>
        <w:tc>
          <w:tcPr>
            <w:tcW w:w="189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563F3" w14:textId="77777777" w:rsidR="009479A9" w:rsidRPr="004D018A" w:rsidRDefault="009479A9" w:rsidP="00A93A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A84E73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D018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D65E35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D018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E8D539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D018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48A781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D018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4EB164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D018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4D018A" w:rsidRPr="004D018A" w14:paraId="3323C4B8" w14:textId="77777777" w:rsidTr="00CB3624">
        <w:trPr>
          <w:trHeight w:val="548"/>
          <w:jc w:val="center"/>
        </w:trPr>
        <w:tc>
          <w:tcPr>
            <w:tcW w:w="18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8D607" w14:textId="46801242" w:rsidR="009479A9" w:rsidRPr="004D018A" w:rsidRDefault="00963082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18A">
              <w:rPr>
                <w:rFonts w:ascii="Calibri" w:hAnsi="Calibri" w:cs="Calibri"/>
                <w:sz w:val="16"/>
                <w:szCs w:val="16"/>
              </w:rPr>
              <w:t>Dzień 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8F08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D018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F120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D018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314D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D018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42E9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D018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9E0B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D018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4D018A" w:rsidRPr="004D018A" w14:paraId="3E5F5951" w14:textId="77777777" w:rsidTr="00CB3624">
        <w:trPr>
          <w:trHeight w:val="414"/>
          <w:jc w:val="center"/>
        </w:trPr>
        <w:tc>
          <w:tcPr>
            <w:tcW w:w="189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E3E8D93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2C39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4D018A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6F3C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4D018A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1330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4D018A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C95E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4D018A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E614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4D018A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9479A9" w:rsidRPr="004D018A" w14:paraId="4E043F3B" w14:textId="77777777" w:rsidTr="00CB3624">
        <w:trPr>
          <w:trHeight w:val="420"/>
          <w:jc w:val="center"/>
        </w:trPr>
        <w:tc>
          <w:tcPr>
            <w:tcW w:w="189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26046" w14:textId="77777777" w:rsidR="009479A9" w:rsidRPr="004D018A" w:rsidRDefault="009479A9" w:rsidP="00A93A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645430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D018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FEB1E4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D018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FB6CCB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D018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89700C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D018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9C876D" w14:textId="77777777" w:rsidR="009479A9" w:rsidRPr="004D018A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D018A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bookmarkEnd w:id="2"/>
    </w:tbl>
    <w:p w14:paraId="13FAA416" w14:textId="77777777" w:rsidR="009479A9" w:rsidRPr="004D018A" w:rsidRDefault="009479A9" w:rsidP="007E7CC7">
      <w:pPr>
        <w:spacing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500707E" w14:textId="67815932" w:rsidR="002851CF" w:rsidRPr="004D018A" w:rsidRDefault="009479A9" w:rsidP="009479A9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bookmarkStart w:id="3" w:name="_Hlk216962532"/>
      <w:r w:rsidRPr="004D018A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 na ewentualne dojazdy na miejsce realizacji zajęć (np.: poligon), nie powodując zmniejszenia czasu określonego programem szkolenia na realizację zajęć dydaktycznych.</w:t>
      </w:r>
    </w:p>
    <w:bookmarkEnd w:id="3"/>
    <w:p w14:paraId="0EE5BDD1" w14:textId="77777777" w:rsidR="00CA5EF2" w:rsidRPr="004D018A" w:rsidRDefault="009479A9" w:rsidP="00CA5EF2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D018A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4D018A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CA5EF2" w:rsidRPr="004D018A">
        <w:rPr>
          <w:rFonts w:ascii="Calibri" w:eastAsia="Calibri" w:hAnsi="Calibri" w:cs="Calibri"/>
          <w:b/>
          <w:sz w:val="20"/>
          <w:szCs w:val="20"/>
          <w:lang w:eastAsia="en-US"/>
        </w:rPr>
        <w:t>wymagany do realizacji zajęć zapewniony przez organizatora, dla ……………………</w:t>
      </w:r>
      <w:proofErr w:type="gramStart"/>
      <w:r w:rsidR="00CA5EF2" w:rsidRPr="004D018A">
        <w:rPr>
          <w:rFonts w:ascii="Calibri" w:eastAsia="Calibri" w:hAnsi="Calibri" w:cs="Calibri"/>
          <w:b/>
          <w:sz w:val="20"/>
          <w:szCs w:val="20"/>
          <w:lang w:eastAsia="en-US"/>
        </w:rPr>
        <w:t>…….</w:t>
      </w:r>
      <w:proofErr w:type="gramEnd"/>
      <w:r w:rsidR="00CA5EF2" w:rsidRPr="004D018A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674DECC3" w14:textId="31431AD7" w:rsidR="009479A9" w:rsidRPr="004D018A" w:rsidRDefault="00CA5EF2" w:rsidP="00CA5EF2">
      <w:pPr>
        <w:spacing w:after="120" w:line="259" w:lineRule="auto"/>
        <w:ind w:left="6384" w:firstLine="696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4D018A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38"/>
        <w:gridCol w:w="4044"/>
        <w:gridCol w:w="46"/>
        <w:gridCol w:w="1494"/>
        <w:gridCol w:w="23"/>
        <w:gridCol w:w="1229"/>
        <w:gridCol w:w="1383"/>
        <w:gridCol w:w="75"/>
        <w:gridCol w:w="1055"/>
      </w:tblGrid>
      <w:tr w:rsidR="004D018A" w:rsidRPr="004D018A" w14:paraId="082E57CC" w14:textId="77777777" w:rsidTr="0060743C">
        <w:trPr>
          <w:trHeight w:val="564"/>
          <w:jc w:val="center"/>
        </w:trPr>
        <w:tc>
          <w:tcPr>
            <w:tcW w:w="508" w:type="dxa"/>
            <w:gridSpan w:val="2"/>
            <w:vMerge w:val="restart"/>
            <w:vAlign w:val="center"/>
          </w:tcPr>
          <w:p w14:paraId="3380EBC1" w14:textId="77777777" w:rsidR="009479A9" w:rsidRPr="004D018A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090" w:type="dxa"/>
            <w:gridSpan w:val="2"/>
            <w:vMerge w:val="restart"/>
            <w:vAlign w:val="center"/>
          </w:tcPr>
          <w:p w14:paraId="73E108B4" w14:textId="77777777" w:rsidR="009479A9" w:rsidRPr="004D018A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517" w:type="dxa"/>
            <w:gridSpan w:val="2"/>
            <w:vMerge w:val="restart"/>
            <w:vAlign w:val="center"/>
          </w:tcPr>
          <w:p w14:paraId="1B17C712" w14:textId="3DDAA5F9" w:rsidR="009479A9" w:rsidRPr="004D018A" w:rsidRDefault="00CA5EF2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Normatyw dla jednej </w:t>
            </w:r>
            <w:r w:rsidR="00CE0FAE" w:rsidRPr="004D018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6</w:t>
            </w:r>
            <w:r w:rsidRPr="004D018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osobowej grupy</w:t>
            </w:r>
          </w:p>
        </w:tc>
        <w:tc>
          <w:tcPr>
            <w:tcW w:w="3742" w:type="dxa"/>
            <w:gridSpan w:val="4"/>
            <w:vAlign w:val="center"/>
          </w:tcPr>
          <w:p w14:paraId="4F401B89" w14:textId="77777777" w:rsidR="00CA5EF2" w:rsidRPr="004D018A" w:rsidRDefault="00CA5EF2" w:rsidP="00CA5E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Ilość sprzętu niezbędna dla zakładanej liczby grup</w:t>
            </w:r>
          </w:p>
          <w:p w14:paraId="7A3CC3BE" w14:textId="696D3690" w:rsidR="009479A9" w:rsidRPr="004D018A" w:rsidRDefault="00CA5EF2" w:rsidP="00CA5E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4D018A" w:rsidRPr="004D018A" w14:paraId="653BE056" w14:textId="77777777" w:rsidTr="0060743C">
        <w:trPr>
          <w:jc w:val="center"/>
        </w:trPr>
        <w:tc>
          <w:tcPr>
            <w:tcW w:w="508" w:type="dxa"/>
            <w:gridSpan w:val="2"/>
            <w:vMerge/>
            <w:vAlign w:val="center"/>
          </w:tcPr>
          <w:p w14:paraId="74EAE5AD" w14:textId="77777777" w:rsidR="009479A9" w:rsidRPr="004D018A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Merge/>
            <w:vAlign w:val="center"/>
          </w:tcPr>
          <w:p w14:paraId="727A235E" w14:textId="77777777" w:rsidR="009479A9" w:rsidRPr="004D018A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2"/>
            <w:vMerge/>
            <w:vAlign w:val="center"/>
          </w:tcPr>
          <w:p w14:paraId="52ABC15D" w14:textId="77777777" w:rsidR="009479A9" w:rsidRPr="004D018A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  <w:vAlign w:val="center"/>
          </w:tcPr>
          <w:p w14:paraId="2225DC23" w14:textId="77777777" w:rsidR="009479A9" w:rsidRPr="004D018A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83" w:type="dxa"/>
            <w:vAlign w:val="center"/>
          </w:tcPr>
          <w:p w14:paraId="217AEBE8" w14:textId="77777777" w:rsidR="009479A9" w:rsidRPr="004D018A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1130" w:type="dxa"/>
            <w:gridSpan w:val="2"/>
            <w:vAlign w:val="center"/>
          </w:tcPr>
          <w:p w14:paraId="03B8D7CF" w14:textId="77777777" w:rsidR="009479A9" w:rsidRPr="004D018A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4D018A" w:rsidRPr="004D018A" w14:paraId="49ED7138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00C3560C" w14:textId="77777777" w:rsidR="00DE49F7" w:rsidRPr="004D018A" w:rsidRDefault="00DE49F7" w:rsidP="00DE49F7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7F15A17A" w14:textId="77777777" w:rsidR="00DE49F7" w:rsidRPr="004D018A" w:rsidRDefault="00DE49F7" w:rsidP="00DE49F7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Ciężki samochód ratownictwa technicznego ROTATOR</w:t>
            </w:r>
          </w:p>
          <w:p w14:paraId="1442991B" w14:textId="287B3289" w:rsidR="008D2996" w:rsidRPr="004D018A" w:rsidRDefault="008D2996" w:rsidP="00DE49F7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Lub</w:t>
            </w:r>
          </w:p>
          <w:p w14:paraId="60C8B691" w14:textId="194E7E93" w:rsidR="008D2996" w:rsidRPr="004D018A" w:rsidRDefault="008D2996" w:rsidP="00DE49F7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Ciężki samochód </w:t>
            </w:r>
            <w:r w:rsidRPr="004D018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ratownictwa technicznego Mega City</w:t>
            </w:r>
          </w:p>
        </w:tc>
        <w:tc>
          <w:tcPr>
            <w:tcW w:w="1517" w:type="dxa"/>
            <w:gridSpan w:val="2"/>
            <w:vAlign w:val="center"/>
          </w:tcPr>
          <w:p w14:paraId="0F10B8F7" w14:textId="097629A7" w:rsidR="00DE49F7" w:rsidRPr="004D018A" w:rsidRDefault="00DE49F7" w:rsidP="00DE49F7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29" w:type="dxa"/>
            <w:vAlign w:val="center"/>
          </w:tcPr>
          <w:p w14:paraId="0F9483F8" w14:textId="77777777" w:rsidR="00DE49F7" w:rsidRPr="004D018A" w:rsidRDefault="00DE49F7" w:rsidP="00DE49F7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4F978953" w14:textId="77777777" w:rsidR="00DE49F7" w:rsidRPr="004D018A" w:rsidRDefault="00DE49F7" w:rsidP="00DE49F7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037C12E4" w14:textId="77777777" w:rsidR="00DE49F7" w:rsidRPr="004D018A" w:rsidRDefault="00DE49F7" w:rsidP="00DE49F7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167BC671" w14:textId="77777777" w:rsidTr="00D52EAD">
        <w:trPr>
          <w:jc w:val="center"/>
        </w:trPr>
        <w:tc>
          <w:tcPr>
            <w:tcW w:w="9857" w:type="dxa"/>
            <w:gridSpan w:val="10"/>
            <w:vAlign w:val="center"/>
          </w:tcPr>
          <w:p w14:paraId="0918C64A" w14:textId="5AFE299E" w:rsidR="00DE49F7" w:rsidRPr="004D018A" w:rsidRDefault="00DE49F7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Dodatkowo organizator szkolenia zobowiązany jest zapewnić poniższy sprzęt </w:t>
            </w:r>
            <w:r w:rsidRPr="004D018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  <w:t>w podanej liczbie na każde szkolenie bez względu na liczebność słuchaczy na szkoleniu</w:t>
            </w:r>
          </w:p>
        </w:tc>
      </w:tr>
      <w:tr w:rsidR="004D018A" w:rsidRPr="004D018A" w14:paraId="71C9AD5E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093DF961" w14:textId="77777777" w:rsidR="002B5E9B" w:rsidRPr="004D018A" w:rsidRDefault="002B5E9B" w:rsidP="002B5E9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2994C293" w14:textId="4248C576" w:rsidR="002B5E9B" w:rsidRPr="000D2D74" w:rsidRDefault="002B5E9B" w:rsidP="002B5E9B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Belka oświetleniowa do holowania</w:t>
            </w:r>
          </w:p>
        </w:tc>
        <w:tc>
          <w:tcPr>
            <w:tcW w:w="1517" w:type="dxa"/>
            <w:gridSpan w:val="2"/>
            <w:vAlign w:val="center"/>
          </w:tcPr>
          <w:p w14:paraId="4AF94E0E" w14:textId="466953AB" w:rsidR="002B5E9B" w:rsidRPr="000D2D74" w:rsidRDefault="002B5E9B" w:rsidP="002B5E9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</w:t>
            </w:r>
            <w:r w:rsidR="00457BD6"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229" w:type="dxa"/>
            <w:vAlign w:val="center"/>
          </w:tcPr>
          <w:p w14:paraId="593441F5" w14:textId="77777777" w:rsidR="002B5E9B" w:rsidRPr="000D2D74" w:rsidRDefault="002B5E9B" w:rsidP="002B5E9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44D329CC" w14:textId="77777777" w:rsidR="002B5E9B" w:rsidRPr="000D2D74" w:rsidRDefault="002B5E9B" w:rsidP="002B5E9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73F7501F" w14:textId="77777777" w:rsidR="002B5E9B" w:rsidRPr="000D2D74" w:rsidRDefault="002B5E9B" w:rsidP="002B5E9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42D13036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09B03EB1" w14:textId="77777777" w:rsidR="00125153" w:rsidRPr="004D018A" w:rsidRDefault="00125153" w:rsidP="00125153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4961B62F" w14:textId="20B52931" w:rsidR="00125153" w:rsidRPr="000D2D74" w:rsidRDefault="00125153" w:rsidP="00125153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hAnsi="Calibri" w:cs="Calibri"/>
                <w:sz w:val="20"/>
                <w:szCs w:val="20"/>
              </w:rPr>
              <w:t>Przenośny, akumulatorowy system oświetleniowy o źródle światła LED i strumieniu świetlnym min. 5000 lumenów w zestawie z ładowarką i dodatkową baterią, z możliwością podłączenia prądu zmiennego 230 V</w:t>
            </w:r>
          </w:p>
        </w:tc>
        <w:tc>
          <w:tcPr>
            <w:tcW w:w="1517" w:type="dxa"/>
            <w:gridSpan w:val="2"/>
            <w:vAlign w:val="center"/>
          </w:tcPr>
          <w:p w14:paraId="44971785" w14:textId="60F9F5BF" w:rsidR="00125153" w:rsidRPr="000D2D74" w:rsidRDefault="00125153" w:rsidP="00125153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229" w:type="dxa"/>
            <w:vAlign w:val="center"/>
          </w:tcPr>
          <w:p w14:paraId="736E191D" w14:textId="77777777" w:rsidR="00125153" w:rsidRPr="000D2D74" w:rsidRDefault="00125153" w:rsidP="00125153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61C65888" w14:textId="77777777" w:rsidR="00125153" w:rsidRPr="000D2D74" w:rsidRDefault="00125153" w:rsidP="00125153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113F41EF" w14:textId="77777777" w:rsidR="00125153" w:rsidRPr="000D2D74" w:rsidRDefault="00125153" w:rsidP="00125153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0C1B4E7F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057735C1" w14:textId="77777777" w:rsidR="00125153" w:rsidRPr="004D018A" w:rsidRDefault="00125153" w:rsidP="00125153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4955EB61" w14:textId="70B36E50" w:rsidR="00125153" w:rsidRPr="000D2D74" w:rsidRDefault="00125153" w:rsidP="00125153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Latarka</w:t>
            </w:r>
          </w:p>
        </w:tc>
        <w:tc>
          <w:tcPr>
            <w:tcW w:w="1517" w:type="dxa"/>
            <w:gridSpan w:val="2"/>
            <w:vAlign w:val="center"/>
          </w:tcPr>
          <w:p w14:paraId="0033BFE9" w14:textId="14513358" w:rsidR="00125153" w:rsidRPr="000D2D74" w:rsidRDefault="00125153" w:rsidP="00125153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1229" w:type="dxa"/>
            <w:vAlign w:val="center"/>
          </w:tcPr>
          <w:p w14:paraId="5C55EEB0" w14:textId="77777777" w:rsidR="00125153" w:rsidRPr="000D2D74" w:rsidRDefault="00125153" w:rsidP="00125153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67B2B3BF" w14:textId="77777777" w:rsidR="00125153" w:rsidRPr="000D2D74" w:rsidRDefault="00125153" w:rsidP="00125153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4DA69E7F" w14:textId="77777777" w:rsidR="00125153" w:rsidRPr="000D2D74" w:rsidRDefault="00125153" w:rsidP="00125153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2083D068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6BEBD1F2" w14:textId="77777777" w:rsidR="00125153" w:rsidRPr="004D018A" w:rsidRDefault="00125153" w:rsidP="00125153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50E2249A" w14:textId="2FADCB01" w:rsidR="00125153" w:rsidRPr="000D2D74" w:rsidRDefault="00125153" w:rsidP="00125153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Dalmierz laserowy</w:t>
            </w:r>
          </w:p>
        </w:tc>
        <w:tc>
          <w:tcPr>
            <w:tcW w:w="1517" w:type="dxa"/>
            <w:gridSpan w:val="2"/>
            <w:vAlign w:val="center"/>
          </w:tcPr>
          <w:p w14:paraId="0EA3132C" w14:textId="51BB92B9" w:rsidR="00125153" w:rsidRPr="000D2D74" w:rsidRDefault="00125153" w:rsidP="00125153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29" w:type="dxa"/>
            <w:vAlign w:val="center"/>
          </w:tcPr>
          <w:p w14:paraId="21232FB1" w14:textId="77777777" w:rsidR="00125153" w:rsidRPr="000D2D74" w:rsidRDefault="00125153" w:rsidP="00125153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5DE94F53" w14:textId="77777777" w:rsidR="00125153" w:rsidRPr="000D2D74" w:rsidRDefault="00125153" w:rsidP="00125153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5A94FB91" w14:textId="77777777" w:rsidR="00125153" w:rsidRPr="000D2D74" w:rsidRDefault="00125153" w:rsidP="00125153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5C3108F2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30C83439" w14:textId="77777777" w:rsidR="00125153" w:rsidRPr="004D018A" w:rsidRDefault="00125153" w:rsidP="00125153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0B884447" w14:textId="1CB65A4A" w:rsidR="00125153" w:rsidRPr="000D2D74" w:rsidRDefault="00125153" w:rsidP="00125153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Przedłużacz elektryczny 230 V o długości min.</w:t>
            </w: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  <w:t xml:space="preserve"> 20 m na zwijadle z rozdzielaczem (1f/1f+1f+1f), system Schuko o stopniu ochrony IP 68 oraz przewodem przeznaczonym do pracy w niskich temperaturach</w:t>
            </w:r>
          </w:p>
        </w:tc>
        <w:tc>
          <w:tcPr>
            <w:tcW w:w="1517" w:type="dxa"/>
            <w:gridSpan w:val="2"/>
            <w:vAlign w:val="center"/>
          </w:tcPr>
          <w:p w14:paraId="05B01BE8" w14:textId="1AB281C2" w:rsidR="00125153" w:rsidRPr="000D2D74" w:rsidRDefault="00125153" w:rsidP="00125153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29" w:type="dxa"/>
            <w:vAlign w:val="center"/>
          </w:tcPr>
          <w:p w14:paraId="502B4B07" w14:textId="77777777" w:rsidR="00125153" w:rsidRPr="000D2D74" w:rsidRDefault="00125153" w:rsidP="00125153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27EA2AC7" w14:textId="77777777" w:rsidR="00125153" w:rsidRPr="000D2D74" w:rsidRDefault="00125153" w:rsidP="00125153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5D77E8F6" w14:textId="77777777" w:rsidR="00125153" w:rsidRPr="000D2D74" w:rsidRDefault="00125153" w:rsidP="00125153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4A229B03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6B62E4D5" w14:textId="77777777" w:rsidR="00125153" w:rsidRPr="004D018A" w:rsidRDefault="00125153" w:rsidP="00125153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4BF1C307" w14:textId="647A33EE" w:rsidR="00125153" w:rsidRPr="000D2D74" w:rsidRDefault="008D2996" w:rsidP="00125153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Przejściówka</w:t>
            </w:r>
            <w:r w:rsidR="00125153"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elektryczna 12V / 24V</w:t>
            </w:r>
          </w:p>
        </w:tc>
        <w:tc>
          <w:tcPr>
            <w:tcW w:w="1517" w:type="dxa"/>
            <w:gridSpan w:val="2"/>
            <w:vAlign w:val="center"/>
          </w:tcPr>
          <w:p w14:paraId="14D3C2EE" w14:textId="2A39E53D" w:rsidR="00125153" w:rsidRPr="000D2D74" w:rsidRDefault="00125153" w:rsidP="00125153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29" w:type="dxa"/>
            <w:vAlign w:val="center"/>
          </w:tcPr>
          <w:p w14:paraId="1AE9E0B5" w14:textId="77777777" w:rsidR="00125153" w:rsidRPr="000D2D74" w:rsidRDefault="00125153" w:rsidP="00125153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195E34BB" w14:textId="3F270B4D" w:rsidR="00125153" w:rsidRPr="000D2D74" w:rsidRDefault="00125153" w:rsidP="00125153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4E19AD85" w14:textId="77777777" w:rsidR="00125153" w:rsidRPr="000D2D74" w:rsidRDefault="00125153" w:rsidP="00125153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1FCFEDDD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493E5F0F" w14:textId="77777777" w:rsidR="00125153" w:rsidRPr="004D018A" w:rsidRDefault="00125153" w:rsidP="00125153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78D1982A" w14:textId="6DB6093E" w:rsidR="00125153" w:rsidRPr="000D2D74" w:rsidRDefault="00125153" w:rsidP="00125153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Dysk świetlny </w:t>
            </w:r>
            <w:r w:rsidR="008D2996"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(min. 5 szt.)</w:t>
            </w:r>
          </w:p>
        </w:tc>
        <w:tc>
          <w:tcPr>
            <w:tcW w:w="1517" w:type="dxa"/>
            <w:gridSpan w:val="2"/>
            <w:vAlign w:val="center"/>
          </w:tcPr>
          <w:p w14:paraId="1BC77BAC" w14:textId="0E2A3494" w:rsidR="00125153" w:rsidRPr="000D2D74" w:rsidRDefault="00125153" w:rsidP="00125153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229" w:type="dxa"/>
            <w:vAlign w:val="center"/>
          </w:tcPr>
          <w:p w14:paraId="4EE02510" w14:textId="77777777" w:rsidR="00125153" w:rsidRPr="000D2D74" w:rsidRDefault="00125153" w:rsidP="00125153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07FABDC5" w14:textId="77777777" w:rsidR="00125153" w:rsidRPr="000D2D74" w:rsidRDefault="00125153" w:rsidP="00125153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394ED1B5" w14:textId="77777777" w:rsidR="00125153" w:rsidRPr="000D2D74" w:rsidRDefault="00125153" w:rsidP="00125153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5964049F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2166CA55" w14:textId="77777777" w:rsidR="00153212" w:rsidRPr="004D018A" w:rsidRDefault="00153212" w:rsidP="00153212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7F6CD80C" w14:textId="5E2E88D5" w:rsidR="00153212" w:rsidRPr="000D2D74" w:rsidRDefault="00153212" w:rsidP="0015321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Radiotelefon noszony </w:t>
            </w:r>
          </w:p>
        </w:tc>
        <w:tc>
          <w:tcPr>
            <w:tcW w:w="1517" w:type="dxa"/>
            <w:gridSpan w:val="2"/>
            <w:vAlign w:val="center"/>
          </w:tcPr>
          <w:p w14:paraId="0DA934E8" w14:textId="59606703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229" w:type="dxa"/>
            <w:vAlign w:val="center"/>
          </w:tcPr>
          <w:p w14:paraId="2F5F552A" w14:textId="77777777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7752FE87" w14:textId="77777777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45FB6BD1" w14:textId="77777777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1CB16351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38B4607B" w14:textId="77777777" w:rsidR="00153212" w:rsidRPr="004D018A" w:rsidRDefault="00153212" w:rsidP="00153212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7AE617A9" w14:textId="649B7EEF" w:rsidR="00153212" w:rsidRPr="000D2D74" w:rsidRDefault="00153212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Szlifierka kątowa</w:t>
            </w:r>
            <w:r w:rsidR="003B5B14" w:rsidRPr="000D2D7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akumulatorowa</w:t>
            </w:r>
            <w:r w:rsidRPr="000D2D7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z tarczą </w:t>
            </w:r>
            <w:r w:rsidR="003B5B14" w:rsidRPr="000D2D7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125</w:t>
            </w:r>
            <w:r w:rsidRPr="000D2D7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mm z zestawem zapasowych elementów zużywających się podczas pracy. </w:t>
            </w:r>
            <w:r w:rsidR="003B5B14" w:rsidRPr="000D2D7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</w:t>
            </w:r>
            <w:r w:rsidRPr="000D2D7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zestawie z ładowarką i dodatkową baterią</w:t>
            </w:r>
          </w:p>
        </w:tc>
        <w:tc>
          <w:tcPr>
            <w:tcW w:w="1517" w:type="dxa"/>
            <w:gridSpan w:val="2"/>
            <w:vAlign w:val="center"/>
          </w:tcPr>
          <w:p w14:paraId="6826AB73" w14:textId="3442EE35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29" w:type="dxa"/>
            <w:vAlign w:val="center"/>
          </w:tcPr>
          <w:p w14:paraId="2E8C3AC3" w14:textId="77777777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54B71877" w14:textId="77777777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0F326DF7" w14:textId="77777777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113E3D37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01031A1D" w14:textId="77777777" w:rsidR="00153212" w:rsidRPr="004D018A" w:rsidRDefault="00153212" w:rsidP="00153212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6F0D6B80" w14:textId="0803B56F" w:rsidR="00153212" w:rsidRPr="000D2D74" w:rsidRDefault="00153212" w:rsidP="0015321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Wiertarko-wkrętarka akumulatorowa o napięciu zasilania min. 14 V w zestawie z ładowarką i dodatkową baterią</w:t>
            </w:r>
          </w:p>
        </w:tc>
        <w:tc>
          <w:tcPr>
            <w:tcW w:w="1517" w:type="dxa"/>
            <w:gridSpan w:val="2"/>
            <w:vAlign w:val="center"/>
          </w:tcPr>
          <w:p w14:paraId="70E20AB4" w14:textId="11541FA5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29" w:type="dxa"/>
            <w:vAlign w:val="center"/>
          </w:tcPr>
          <w:p w14:paraId="2AC194DA" w14:textId="77777777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5F78339A" w14:textId="77777777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216094EE" w14:textId="77777777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5A97279A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7A55C68E" w14:textId="77777777" w:rsidR="00153212" w:rsidRPr="004D018A" w:rsidRDefault="00153212" w:rsidP="00153212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47AF39E9" w14:textId="634EB8E2" w:rsidR="00153212" w:rsidRPr="000D2D74" w:rsidRDefault="00153212" w:rsidP="0015321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Wózek warsztatowy – leżanka warsztatowa </w:t>
            </w:r>
          </w:p>
        </w:tc>
        <w:tc>
          <w:tcPr>
            <w:tcW w:w="1517" w:type="dxa"/>
            <w:gridSpan w:val="2"/>
            <w:vAlign w:val="center"/>
          </w:tcPr>
          <w:p w14:paraId="284D7118" w14:textId="5E179BED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29" w:type="dxa"/>
            <w:vAlign w:val="center"/>
          </w:tcPr>
          <w:p w14:paraId="3DF86A34" w14:textId="77777777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7E0F277A" w14:textId="77777777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266A6450" w14:textId="77777777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33892096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336CD320" w14:textId="77777777" w:rsidR="00153212" w:rsidRPr="004D018A" w:rsidRDefault="00153212" w:rsidP="00153212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70EC4EDC" w14:textId="3ACCBFE7" w:rsidR="00153212" w:rsidRPr="000D2D74" w:rsidRDefault="00153212" w:rsidP="0015321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Drabinka teleskopowa aluminiowa</w:t>
            </w:r>
          </w:p>
        </w:tc>
        <w:tc>
          <w:tcPr>
            <w:tcW w:w="1517" w:type="dxa"/>
            <w:gridSpan w:val="2"/>
            <w:vAlign w:val="center"/>
          </w:tcPr>
          <w:p w14:paraId="349A3EC4" w14:textId="23F8A79D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29" w:type="dxa"/>
            <w:vAlign w:val="center"/>
          </w:tcPr>
          <w:p w14:paraId="1C66ADF6" w14:textId="77777777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2A2C7828" w14:textId="77777777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070A5C71" w14:textId="77777777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0B7CAC43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4B94D0F7" w14:textId="77777777" w:rsidR="00153212" w:rsidRPr="004D018A" w:rsidRDefault="00153212" w:rsidP="00153212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27216268" w14:textId="5BEAE09A" w:rsidR="00153212" w:rsidRPr="000D2D74" w:rsidRDefault="00153212" w:rsidP="0015321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Hol sztywny</w:t>
            </w:r>
          </w:p>
        </w:tc>
        <w:tc>
          <w:tcPr>
            <w:tcW w:w="1517" w:type="dxa"/>
            <w:gridSpan w:val="2"/>
            <w:vAlign w:val="center"/>
          </w:tcPr>
          <w:p w14:paraId="46C8FEFB" w14:textId="1542F4CD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29" w:type="dxa"/>
            <w:vAlign w:val="center"/>
          </w:tcPr>
          <w:p w14:paraId="27EABCCD" w14:textId="77777777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7359C13D" w14:textId="77777777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555726E9" w14:textId="77777777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2A867179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15159E06" w14:textId="77777777" w:rsidR="00153212" w:rsidRPr="004D018A" w:rsidRDefault="00153212" w:rsidP="00153212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795C12FC" w14:textId="7EEDCCAA" w:rsidR="00153212" w:rsidRPr="000D2D74" w:rsidRDefault="00153212" w:rsidP="0015321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Kamizelka odblaskowa</w:t>
            </w:r>
          </w:p>
        </w:tc>
        <w:tc>
          <w:tcPr>
            <w:tcW w:w="1517" w:type="dxa"/>
            <w:gridSpan w:val="2"/>
            <w:vAlign w:val="center"/>
          </w:tcPr>
          <w:p w14:paraId="5C514056" w14:textId="16A5D96D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1229" w:type="dxa"/>
            <w:vAlign w:val="center"/>
          </w:tcPr>
          <w:p w14:paraId="341E0792" w14:textId="77777777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7F154E31" w14:textId="77777777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6F65AC0D" w14:textId="77777777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750E38E0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1B5AD26D" w14:textId="77777777" w:rsidR="00153212" w:rsidRPr="004D018A" w:rsidRDefault="00153212" w:rsidP="00153212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06476FA0" w14:textId="03D18136" w:rsidR="00153212" w:rsidRPr="000D2D74" w:rsidRDefault="00153212" w:rsidP="0015321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Kliny gumowe</w:t>
            </w:r>
          </w:p>
        </w:tc>
        <w:tc>
          <w:tcPr>
            <w:tcW w:w="1517" w:type="dxa"/>
            <w:gridSpan w:val="2"/>
            <w:vAlign w:val="center"/>
          </w:tcPr>
          <w:p w14:paraId="7D92004C" w14:textId="7392F885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1229" w:type="dxa"/>
            <w:vAlign w:val="center"/>
          </w:tcPr>
          <w:p w14:paraId="65226622" w14:textId="77777777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73B5105F" w14:textId="77777777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04420D8B" w14:textId="77777777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4A42D0A0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6A0089E6" w14:textId="77777777" w:rsidR="00153212" w:rsidRPr="004D018A" w:rsidRDefault="00153212" w:rsidP="00153212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31B72EAD" w14:textId="135DE618" w:rsidR="00153212" w:rsidRPr="000D2D74" w:rsidRDefault="00153212" w:rsidP="0015321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Klucz do </w:t>
            </w:r>
            <w:r w:rsidR="003B5B14"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odkręcania </w:t>
            </w: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kół</w:t>
            </w:r>
            <w:r w:rsidR="003B5B14"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(zapieczonych) – wzmacniacz momentu</w:t>
            </w:r>
          </w:p>
        </w:tc>
        <w:tc>
          <w:tcPr>
            <w:tcW w:w="1517" w:type="dxa"/>
            <w:gridSpan w:val="2"/>
            <w:vAlign w:val="center"/>
          </w:tcPr>
          <w:p w14:paraId="5B865F77" w14:textId="205DF446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29" w:type="dxa"/>
            <w:vAlign w:val="center"/>
          </w:tcPr>
          <w:p w14:paraId="4D09300C" w14:textId="77777777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748511B3" w14:textId="77777777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3004FBF6" w14:textId="77777777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3478BE1A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649CD3DC" w14:textId="77777777" w:rsidR="00153212" w:rsidRPr="004D018A" w:rsidRDefault="00153212" w:rsidP="00153212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6F787AC8" w14:textId="48F32214" w:rsidR="00153212" w:rsidRPr="000D2D74" w:rsidRDefault="00153212" w:rsidP="00153212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Klucz udarowy akumulatorowy </w:t>
            </w:r>
            <w:r w:rsidRPr="000D2D74">
              <w:rPr>
                <w:rFonts w:ascii="Calibri" w:hAnsi="Calibri" w:cs="Calibri"/>
                <w:sz w:val="20"/>
                <w:szCs w:val="20"/>
              </w:rPr>
              <w:t>w zestawie z ładowarką i dodatkową baterią</w:t>
            </w: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17" w:type="dxa"/>
            <w:gridSpan w:val="2"/>
            <w:vAlign w:val="center"/>
          </w:tcPr>
          <w:p w14:paraId="7C0B3F04" w14:textId="4F70E16B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29" w:type="dxa"/>
            <w:vAlign w:val="center"/>
          </w:tcPr>
          <w:p w14:paraId="567D801A" w14:textId="77777777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27A844D5" w14:textId="77777777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7D655B9E" w14:textId="77777777" w:rsidR="00153212" w:rsidRPr="000D2D74" w:rsidRDefault="00153212" w:rsidP="00153212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3B5B14" w:rsidRPr="004D018A" w14:paraId="29EFB2F5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2B0A8C32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4EB12564" w14:textId="48EE5492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kluczy nasadowych 8 – 32 mm</w:t>
            </w:r>
          </w:p>
        </w:tc>
        <w:tc>
          <w:tcPr>
            <w:tcW w:w="1517" w:type="dxa"/>
            <w:gridSpan w:val="2"/>
            <w:vAlign w:val="center"/>
          </w:tcPr>
          <w:p w14:paraId="7CF45540" w14:textId="7A2F33DC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229" w:type="dxa"/>
            <w:vAlign w:val="center"/>
          </w:tcPr>
          <w:p w14:paraId="447775FB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35F5F03B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370DDD4D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2835840C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3F84F485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6AA57B5D" w14:textId="6B629E1E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Lina stalowa 5 T – 4 m</w:t>
            </w:r>
          </w:p>
        </w:tc>
        <w:tc>
          <w:tcPr>
            <w:tcW w:w="1517" w:type="dxa"/>
            <w:gridSpan w:val="2"/>
            <w:vAlign w:val="center"/>
          </w:tcPr>
          <w:p w14:paraId="697A91F3" w14:textId="71F0E2FB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229" w:type="dxa"/>
            <w:vAlign w:val="center"/>
          </w:tcPr>
          <w:p w14:paraId="1E3DF816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4A63318B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5A707B42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13F301D4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137E9B04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7B0DB554" w14:textId="2BBF2A4C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Linka strażacka ratownicza min. 20 m</w:t>
            </w:r>
          </w:p>
        </w:tc>
        <w:tc>
          <w:tcPr>
            <w:tcW w:w="1517" w:type="dxa"/>
            <w:gridSpan w:val="2"/>
            <w:vAlign w:val="center"/>
          </w:tcPr>
          <w:p w14:paraId="57F23F4A" w14:textId="19C573E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229" w:type="dxa"/>
            <w:vAlign w:val="center"/>
          </w:tcPr>
          <w:p w14:paraId="0372E9C1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6A7E4BDB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0A30F9FC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167C4A0B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2FD4AD99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0D1482C1" w14:textId="0CEBAC07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Przyrząd do wyciągania gwoździ</w:t>
            </w:r>
          </w:p>
        </w:tc>
        <w:tc>
          <w:tcPr>
            <w:tcW w:w="1517" w:type="dxa"/>
            <w:gridSpan w:val="2"/>
            <w:vAlign w:val="center"/>
          </w:tcPr>
          <w:p w14:paraId="66E8D41E" w14:textId="46FC364A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29" w:type="dxa"/>
            <w:vAlign w:val="center"/>
          </w:tcPr>
          <w:p w14:paraId="0D1E70F9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63E0AD6A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3D6994BF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4C646534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6A9F7650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028ADB6B" w14:textId="578030E0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Łom prosty o długości min. 130 cm</w:t>
            </w:r>
          </w:p>
        </w:tc>
        <w:tc>
          <w:tcPr>
            <w:tcW w:w="1517" w:type="dxa"/>
            <w:gridSpan w:val="2"/>
            <w:vAlign w:val="center"/>
          </w:tcPr>
          <w:p w14:paraId="2410511E" w14:textId="54BB98C3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29" w:type="dxa"/>
            <w:vAlign w:val="center"/>
          </w:tcPr>
          <w:p w14:paraId="2104BD0D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4DD55B56" w14:textId="3DA7E03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0D1DD440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6C6CCF15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6B234E86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448864E3" w14:textId="033BCED2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Łopata / szufla</w:t>
            </w:r>
          </w:p>
        </w:tc>
        <w:tc>
          <w:tcPr>
            <w:tcW w:w="1517" w:type="dxa"/>
            <w:gridSpan w:val="2"/>
            <w:vAlign w:val="center"/>
          </w:tcPr>
          <w:p w14:paraId="3F933C32" w14:textId="3BE04F8D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29" w:type="dxa"/>
            <w:vAlign w:val="center"/>
          </w:tcPr>
          <w:p w14:paraId="0E791AF1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570B3BAF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64FD81E3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79B44D10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21E133F4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5792DA1A" w14:textId="12B78F6F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Szczotka z włosiem sztywnym, szeroka</w:t>
            </w:r>
          </w:p>
        </w:tc>
        <w:tc>
          <w:tcPr>
            <w:tcW w:w="1517" w:type="dxa"/>
            <w:gridSpan w:val="2"/>
            <w:vAlign w:val="center"/>
          </w:tcPr>
          <w:p w14:paraId="37C5F5B5" w14:textId="27589E7A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29" w:type="dxa"/>
            <w:vAlign w:val="center"/>
          </w:tcPr>
          <w:p w14:paraId="406FE790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20134BBE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1F4D75FE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3567676E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3F459121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6ADD7AA0" w14:textId="639829F9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Młot 10 kg</w:t>
            </w:r>
          </w:p>
        </w:tc>
        <w:tc>
          <w:tcPr>
            <w:tcW w:w="1517" w:type="dxa"/>
            <w:gridSpan w:val="2"/>
            <w:vAlign w:val="center"/>
          </w:tcPr>
          <w:p w14:paraId="4DB62B95" w14:textId="0DC48863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229" w:type="dxa"/>
            <w:vAlign w:val="center"/>
          </w:tcPr>
          <w:p w14:paraId="60B2DCDA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48CF7C59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5AE24469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422B2E9A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34D95865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1120E8C5" w14:textId="5F8F1F1B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Młot 5 kg</w:t>
            </w:r>
          </w:p>
        </w:tc>
        <w:tc>
          <w:tcPr>
            <w:tcW w:w="1517" w:type="dxa"/>
            <w:gridSpan w:val="2"/>
            <w:vAlign w:val="center"/>
          </w:tcPr>
          <w:p w14:paraId="368E8B62" w14:textId="47B0FE2E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29" w:type="dxa"/>
            <w:vAlign w:val="center"/>
          </w:tcPr>
          <w:p w14:paraId="158602D3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5127126C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62FA94CC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4873A1DD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109F2055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43A81680" w14:textId="2E736E62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hAnsi="Calibri" w:cs="Calibri"/>
                <w:sz w:val="20"/>
                <w:szCs w:val="20"/>
              </w:rPr>
              <w:t>Młotek do wbijania klinów</w:t>
            </w:r>
          </w:p>
        </w:tc>
        <w:tc>
          <w:tcPr>
            <w:tcW w:w="1517" w:type="dxa"/>
            <w:gridSpan w:val="2"/>
            <w:vAlign w:val="center"/>
          </w:tcPr>
          <w:p w14:paraId="22741121" w14:textId="6C13F7BC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29" w:type="dxa"/>
            <w:vAlign w:val="center"/>
          </w:tcPr>
          <w:p w14:paraId="59C1F6A7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01205271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5007707F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2EF4269A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0FEF776D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70C53AC8" w14:textId="4B1F5406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Siekiera 2kg</w:t>
            </w:r>
          </w:p>
        </w:tc>
        <w:tc>
          <w:tcPr>
            <w:tcW w:w="1517" w:type="dxa"/>
            <w:gridSpan w:val="2"/>
            <w:vAlign w:val="center"/>
          </w:tcPr>
          <w:p w14:paraId="596CEE9C" w14:textId="0BE73736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29" w:type="dxa"/>
            <w:vAlign w:val="center"/>
          </w:tcPr>
          <w:p w14:paraId="430ABC80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0DEE4E93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0A49093D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1BA5BC66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79B81E79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58A8624B" w14:textId="77777777" w:rsidR="003B5B14" w:rsidRPr="000D2D74" w:rsidRDefault="003B5B14" w:rsidP="003B5B14">
            <w:pPr>
              <w:rPr>
                <w:rFonts w:ascii="Calibri" w:hAnsi="Calibri" w:cs="Calibri"/>
                <w:sz w:val="20"/>
                <w:szCs w:val="20"/>
              </w:rPr>
            </w:pPr>
            <w:r w:rsidRPr="000D2D74">
              <w:rPr>
                <w:rFonts w:ascii="Calibri" w:hAnsi="Calibri" w:cs="Calibri"/>
                <w:sz w:val="20"/>
                <w:szCs w:val="20"/>
              </w:rPr>
              <w:t>Skrzynka narzędziowa zawierająca:</w:t>
            </w:r>
          </w:p>
          <w:p w14:paraId="4ECFB488" w14:textId="73C874AB" w:rsidR="003B5B14" w:rsidRPr="000D2D74" w:rsidRDefault="00E77424" w:rsidP="00E77424">
            <w:pPr>
              <w:rPr>
                <w:rFonts w:ascii="Calibri" w:hAnsi="Calibri" w:cs="Calibri"/>
                <w:sz w:val="20"/>
                <w:szCs w:val="20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- </w:t>
            </w:r>
            <w:r w:rsidR="003B5B14" w:rsidRPr="000D2D74">
              <w:rPr>
                <w:rFonts w:ascii="Calibri" w:hAnsi="Calibri" w:cs="Calibri"/>
                <w:sz w:val="20"/>
                <w:szCs w:val="20"/>
              </w:rPr>
              <w:t>kombinerki,</w:t>
            </w:r>
          </w:p>
          <w:p w14:paraId="114DA4B8" w14:textId="115A6152" w:rsidR="003B5B14" w:rsidRPr="000D2D74" w:rsidRDefault="00E77424" w:rsidP="00E77424">
            <w:pPr>
              <w:rPr>
                <w:rFonts w:ascii="Calibri" w:hAnsi="Calibri" w:cs="Calibri"/>
                <w:sz w:val="20"/>
                <w:szCs w:val="20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- </w:t>
            </w:r>
            <w:r w:rsidR="003B5B14" w:rsidRPr="000D2D74">
              <w:rPr>
                <w:rFonts w:ascii="Calibri" w:hAnsi="Calibri" w:cs="Calibri"/>
                <w:sz w:val="20"/>
                <w:szCs w:val="20"/>
              </w:rPr>
              <w:t>śrubokręt krzyżakowy i płaski,</w:t>
            </w:r>
          </w:p>
          <w:p w14:paraId="6AB4DC1E" w14:textId="5354522B" w:rsidR="003B5B14" w:rsidRPr="000D2D74" w:rsidRDefault="00E77424" w:rsidP="00E77424">
            <w:pPr>
              <w:rPr>
                <w:rFonts w:ascii="Calibri" w:hAnsi="Calibri" w:cs="Calibri"/>
                <w:sz w:val="20"/>
                <w:szCs w:val="20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- </w:t>
            </w:r>
            <w:r w:rsidR="003B5B14" w:rsidRPr="000D2D74">
              <w:rPr>
                <w:rFonts w:ascii="Calibri" w:hAnsi="Calibri" w:cs="Calibri"/>
                <w:sz w:val="20"/>
                <w:szCs w:val="20"/>
              </w:rPr>
              <w:t>zestaw kluczy,</w:t>
            </w:r>
          </w:p>
          <w:p w14:paraId="376D4A5C" w14:textId="64E10B1E" w:rsidR="003B5B14" w:rsidRPr="000D2D74" w:rsidRDefault="00E77424" w:rsidP="00E77424">
            <w:pPr>
              <w:rPr>
                <w:rFonts w:ascii="Calibri" w:hAnsi="Calibri" w:cs="Calibri"/>
                <w:sz w:val="20"/>
                <w:szCs w:val="20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- </w:t>
            </w:r>
            <w:r w:rsidR="003B5B14" w:rsidRPr="000D2D74">
              <w:rPr>
                <w:rFonts w:ascii="Calibri" w:hAnsi="Calibri" w:cs="Calibri"/>
                <w:sz w:val="20"/>
                <w:szCs w:val="20"/>
              </w:rPr>
              <w:t>żabka – klucz nastawny,</w:t>
            </w:r>
          </w:p>
          <w:p w14:paraId="76CA6EA1" w14:textId="28747363" w:rsidR="003B5B14" w:rsidRPr="000D2D74" w:rsidRDefault="00E77424" w:rsidP="00E77424">
            <w:pPr>
              <w:rPr>
                <w:rFonts w:ascii="Calibri" w:hAnsi="Calibri" w:cs="Calibri"/>
                <w:sz w:val="20"/>
                <w:szCs w:val="20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- </w:t>
            </w:r>
            <w:r w:rsidR="003B5B14" w:rsidRPr="000D2D74">
              <w:rPr>
                <w:rFonts w:ascii="Calibri" w:hAnsi="Calibri" w:cs="Calibri"/>
                <w:sz w:val="20"/>
                <w:szCs w:val="20"/>
              </w:rPr>
              <w:t>klucz francuski – nastawny,</w:t>
            </w:r>
          </w:p>
          <w:p w14:paraId="4F031411" w14:textId="167B6F9D" w:rsidR="003B5B14" w:rsidRPr="000D2D74" w:rsidRDefault="00E77424" w:rsidP="00E77424">
            <w:pPr>
              <w:rPr>
                <w:rFonts w:ascii="Calibri" w:hAnsi="Calibri" w:cs="Calibri"/>
                <w:sz w:val="20"/>
                <w:szCs w:val="20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- </w:t>
            </w:r>
            <w:r w:rsidR="003B5B14" w:rsidRPr="000D2D74">
              <w:rPr>
                <w:rFonts w:ascii="Calibri" w:hAnsi="Calibri" w:cs="Calibri"/>
                <w:sz w:val="20"/>
                <w:szCs w:val="20"/>
              </w:rPr>
              <w:t>ołówek stolarski 4 szt.,</w:t>
            </w:r>
          </w:p>
          <w:p w14:paraId="2775F368" w14:textId="18759AED" w:rsidR="003B5B14" w:rsidRPr="000D2D74" w:rsidRDefault="00E7742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- </w:t>
            </w:r>
            <w:r w:rsidR="003B5B14" w:rsidRPr="000D2D74">
              <w:rPr>
                <w:rFonts w:ascii="Calibri" w:hAnsi="Calibri" w:cs="Calibri"/>
                <w:sz w:val="20"/>
                <w:szCs w:val="20"/>
              </w:rPr>
              <w:t>piła ręczna z wymiennymi brzeszczotami do stali i drewna (różne długości)</w:t>
            </w:r>
          </w:p>
        </w:tc>
        <w:tc>
          <w:tcPr>
            <w:tcW w:w="1517" w:type="dxa"/>
            <w:gridSpan w:val="2"/>
            <w:vAlign w:val="center"/>
          </w:tcPr>
          <w:p w14:paraId="7307A289" w14:textId="767090AC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229" w:type="dxa"/>
            <w:vAlign w:val="center"/>
          </w:tcPr>
          <w:p w14:paraId="06F36619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42A0782A" w14:textId="768DEC1C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212ECE1C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0BFCA025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0E32B72D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4AA9FB36" w14:textId="0E9648FA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Opaska zaciskowa </w:t>
            </w:r>
            <w:r w:rsidR="000E43B7"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–</w:t>
            </w: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="000E43B7"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trytytka </w:t>
            </w:r>
            <w:r w:rsidR="000E43B7"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  <w:t>(4 opakowania różnych wielkości)</w:t>
            </w:r>
          </w:p>
        </w:tc>
        <w:tc>
          <w:tcPr>
            <w:tcW w:w="1517" w:type="dxa"/>
            <w:gridSpan w:val="2"/>
            <w:vAlign w:val="center"/>
          </w:tcPr>
          <w:p w14:paraId="7617137E" w14:textId="7547747B" w:rsidR="003B5B14" w:rsidRPr="000D2D74" w:rsidRDefault="000E43B7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</w:t>
            </w:r>
            <w:r w:rsidR="003B5B14"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</w:t>
            </w:r>
          </w:p>
        </w:tc>
        <w:tc>
          <w:tcPr>
            <w:tcW w:w="1229" w:type="dxa"/>
            <w:vAlign w:val="center"/>
          </w:tcPr>
          <w:p w14:paraId="6E53B08C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1BA8DABB" w14:textId="6C516323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37DBF2C1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12E72DB2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69D2DD81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59887E12" w14:textId="70346890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Osprzęt trawersu – adaptery do holowania za resory i ramę</w:t>
            </w:r>
          </w:p>
        </w:tc>
        <w:tc>
          <w:tcPr>
            <w:tcW w:w="1517" w:type="dxa"/>
            <w:gridSpan w:val="2"/>
            <w:vAlign w:val="center"/>
          </w:tcPr>
          <w:p w14:paraId="64595B11" w14:textId="6F75CC21" w:rsidR="003B5B14" w:rsidRPr="000D2D74" w:rsidRDefault="000E43B7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229" w:type="dxa"/>
            <w:vAlign w:val="center"/>
          </w:tcPr>
          <w:p w14:paraId="530795E8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650ED359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04CEF705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05F33D52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2550B1D4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09941177" w14:textId="4B5B8629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Belka holownicza przednia zawierająca: </w:t>
            </w:r>
          </w:p>
          <w:p w14:paraId="106EC2AC" w14:textId="7987BA39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belkę poprzeczna holownicza lewa</w:t>
            </w:r>
          </w:p>
          <w:p w14:paraId="042EFC0E" w14:textId="0B8CDAF2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belkę poprzeczna holownicza prawa</w:t>
            </w:r>
          </w:p>
          <w:p w14:paraId="19886813" w14:textId="77777777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elementy skrętne belki przedniej</w:t>
            </w:r>
          </w:p>
          <w:p w14:paraId="210D6337" w14:textId="77777777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gwintowniki</w:t>
            </w:r>
          </w:p>
          <w:p w14:paraId="19A4054E" w14:textId="77777777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klucz do rury wspornikowej</w:t>
            </w:r>
          </w:p>
          <w:p w14:paraId="446C5063" w14:textId="7515D320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rurkę wspornikowa</w:t>
            </w:r>
          </w:p>
          <w:p w14:paraId="23C2E0FE" w14:textId="0A54B1A5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uszy z gwintem</w:t>
            </w:r>
          </w:p>
        </w:tc>
        <w:tc>
          <w:tcPr>
            <w:tcW w:w="1517" w:type="dxa"/>
            <w:gridSpan w:val="2"/>
            <w:vAlign w:val="center"/>
          </w:tcPr>
          <w:p w14:paraId="063E34FD" w14:textId="4D0425E1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229" w:type="dxa"/>
            <w:vAlign w:val="center"/>
          </w:tcPr>
          <w:p w14:paraId="1B8370AE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1C86817B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6F21FCFC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5B65159D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7955B38E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67D64831" w14:textId="395F2A1B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Pasy transportowe z napinaczem o dł. ok. 10 m i nośności min. 100 kN</w:t>
            </w:r>
          </w:p>
        </w:tc>
        <w:tc>
          <w:tcPr>
            <w:tcW w:w="1517" w:type="dxa"/>
            <w:gridSpan w:val="2"/>
            <w:vAlign w:val="center"/>
          </w:tcPr>
          <w:p w14:paraId="229C7883" w14:textId="500D140E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1229" w:type="dxa"/>
            <w:vAlign w:val="center"/>
          </w:tcPr>
          <w:p w14:paraId="67C804F7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7F736D97" w14:textId="49F75B9D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0A402F59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00CFFB1E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15834943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689E40B7" w14:textId="119E8EFC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Pasy transportowe z napinaczem o dł. ok. 8 m i nośności min. 20 kN</w:t>
            </w:r>
          </w:p>
        </w:tc>
        <w:tc>
          <w:tcPr>
            <w:tcW w:w="1517" w:type="dxa"/>
            <w:gridSpan w:val="2"/>
            <w:vAlign w:val="center"/>
          </w:tcPr>
          <w:p w14:paraId="1A25A139" w14:textId="20C74204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229" w:type="dxa"/>
            <w:vAlign w:val="center"/>
          </w:tcPr>
          <w:p w14:paraId="30A6BB09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07620C02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577363FE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78F12575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78ECE597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3330C133" w14:textId="4F693BF9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Pasy transportowe z napinaczem o dł. ok. 8 m i nośności min. 40 kN</w:t>
            </w:r>
          </w:p>
        </w:tc>
        <w:tc>
          <w:tcPr>
            <w:tcW w:w="1517" w:type="dxa"/>
            <w:gridSpan w:val="2"/>
            <w:vAlign w:val="center"/>
          </w:tcPr>
          <w:p w14:paraId="7070985E" w14:textId="173C60A2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229" w:type="dxa"/>
            <w:vAlign w:val="center"/>
          </w:tcPr>
          <w:p w14:paraId="2A923BFF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47146434" w14:textId="318270B3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7454EC10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0D7A704A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518B1902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604B3F89" w14:textId="7F093B47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Pasy transportowe z napinaczem o dł. ok. 10 m i nośności min. 60 kN</w:t>
            </w:r>
          </w:p>
        </w:tc>
        <w:tc>
          <w:tcPr>
            <w:tcW w:w="1517" w:type="dxa"/>
            <w:gridSpan w:val="2"/>
            <w:vAlign w:val="center"/>
          </w:tcPr>
          <w:p w14:paraId="41D1547E" w14:textId="0253DDC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8 szt.</w:t>
            </w:r>
          </w:p>
        </w:tc>
        <w:tc>
          <w:tcPr>
            <w:tcW w:w="1229" w:type="dxa"/>
            <w:vAlign w:val="center"/>
          </w:tcPr>
          <w:p w14:paraId="16A34AEE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117E482F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34A3DDA2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3BA8E9A3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7F746A8F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3028FF23" w14:textId="39FEED40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Pas transportowy </w:t>
            </w:r>
            <w:r w:rsidR="000E43B7"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 napinaczem o dł. min 3 m i nośnością min. 20 kN</w:t>
            </w:r>
          </w:p>
        </w:tc>
        <w:tc>
          <w:tcPr>
            <w:tcW w:w="1517" w:type="dxa"/>
            <w:gridSpan w:val="2"/>
            <w:vAlign w:val="center"/>
          </w:tcPr>
          <w:p w14:paraId="2FD0C00D" w14:textId="6B2E03CC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229" w:type="dxa"/>
            <w:vAlign w:val="center"/>
          </w:tcPr>
          <w:p w14:paraId="7664807F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08A276CF" w14:textId="03E08F90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5BB4A19D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5C677562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1220F396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152D82C2" w14:textId="33884E14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Pistolet do pompowania kół</w:t>
            </w:r>
          </w:p>
        </w:tc>
        <w:tc>
          <w:tcPr>
            <w:tcW w:w="1517" w:type="dxa"/>
            <w:gridSpan w:val="2"/>
            <w:vAlign w:val="center"/>
          </w:tcPr>
          <w:p w14:paraId="0DFE07F9" w14:textId="5F549F92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29" w:type="dxa"/>
            <w:vAlign w:val="center"/>
          </w:tcPr>
          <w:p w14:paraId="65849779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2AB3E9C1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531B6110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795E5FA6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64B53952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1764FDCC" w14:textId="7E3C8B18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Podkłady plastikowe</w:t>
            </w:r>
            <w:r w:rsidR="000E43B7"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(pod podpory żurawia)</w:t>
            </w:r>
          </w:p>
        </w:tc>
        <w:tc>
          <w:tcPr>
            <w:tcW w:w="1517" w:type="dxa"/>
            <w:gridSpan w:val="2"/>
            <w:vAlign w:val="center"/>
          </w:tcPr>
          <w:p w14:paraId="18692A04" w14:textId="4C7A849F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1229" w:type="dxa"/>
            <w:vAlign w:val="center"/>
          </w:tcPr>
          <w:p w14:paraId="157DAA0E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10F1A352" w14:textId="73B11718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2113382A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3A67ABF0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23AA3C0E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54CEAA8B" w14:textId="5F888DF1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Zestaw końcówek </w:t>
            </w:r>
            <w:r w:rsidR="000E43B7"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</w:t>
            </w: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przewodów pneumatycznych</w:t>
            </w:r>
            <w:r w:rsidR="000E43B7"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do podłączenia przyczep/naczep</w:t>
            </w:r>
          </w:p>
        </w:tc>
        <w:tc>
          <w:tcPr>
            <w:tcW w:w="1517" w:type="dxa"/>
            <w:gridSpan w:val="2"/>
            <w:vAlign w:val="center"/>
          </w:tcPr>
          <w:p w14:paraId="17717EF3" w14:textId="4945549E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229" w:type="dxa"/>
            <w:vAlign w:val="center"/>
          </w:tcPr>
          <w:p w14:paraId="781FEBB1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7BA1E713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0D2AB4D3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3EFED165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0F9C6F1C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7F5F3725" w14:textId="7790D433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Szekla 12 t</w:t>
            </w:r>
          </w:p>
        </w:tc>
        <w:tc>
          <w:tcPr>
            <w:tcW w:w="1517" w:type="dxa"/>
            <w:gridSpan w:val="2"/>
            <w:vAlign w:val="center"/>
          </w:tcPr>
          <w:p w14:paraId="02D38C91" w14:textId="06DA591C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8 szt.</w:t>
            </w:r>
          </w:p>
        </w:tc>
        <w:tc>
          <w:tcPr>
            <w:tcW w:w="1229" w:type="dxa"/>
            <w:vAlign w:val="center"/>
          </w:tcPr>
          <w:p w14:paraId="08C44F8D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6E2C8287" w14:textId="0E0CA705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3C986F9E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41A2B133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128BE030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1B243EEC" w14:textId="516263CB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Szekla 25 t</w:t>
            </w:r>
          </w:p>
        </w:tc>
        <w:tc>
          <w:tcPr>
            <w:tcW w:w="1517" w:type="dxa"/>
            <w:gridSpan w:val="2"/>
            <w:vAlign w:val="center"/>
          </w:tcPr>
          <w:p w14:paraId="588EA106" w14:textId="6CF8F4A8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1229" w:type="dxa"/>
            <w:vAlign w:val="center"/>
          </w:tcPr>
          <w:p w14:paraId="72C45358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70BE53F2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50A76A37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2F1FBDB6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2C2FFA13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4799857E" w14:textId="3F86EF90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Szekla 4,75 t </w:t>
            </w:r>
          </w:p>
        </w:tc>
        <w:tc>
          <w:tcPr>
            <w:tcW w:w="1517" w:type="dxa"/>
            <w:gridSpan w:val="2"/>
            <w:vAlign w:val="center"/>
          </w:tcPr>
          <w:p w14:paraId="67A2FD66" w14:textId="095AB23A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229" w:type="dxa"/>
            <w:vAlign w:val="center"/>
          </w:tcPr>
          <w:p w14:paraId="72E02EF5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1D766557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621A89A7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6AB69F7E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35C5EA3A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04B77443" w14:textId="62647150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Szekla 6,5 t</w:t>
            </w:r>
          </w:p>
        </w:tc>
        <w:tc>
          <w:tcPr>
            <w:tcW w:w="1517" w:type="dxa"/>
            <w:gridSpan w:val="2"/>
            <w:vAlign w:val="center"/>
          </w:tcPr>
          <w:p w14:paraId="0CF3E2DE" w14:textId="77741FB4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229" w:type="dxa"/>
            <w:vAlign w:val="center"/>
          </w:tcPr>
          <w:p w14:paraId="03531ECB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26D0F171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38CB4F86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41BD2FD9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5FFAB5AD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30188943" w14:textId="5E3998F0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Szekla 8,5 t</w:t>
            </w:r>
          </w:p>
        </w:tc>
        <w:tc>
          <w:tcPr>
            <w:tcW w:w="1517" w:type="dxa"/>
            <w:gridSpan w:val="2"/>
            <w:vAlign w:val="center"/>
          </w:tcPr>
          <w:p w14:paraId="385699E5" w14:textId="3CF124EB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229" w:type="dxa"/>
            <w:vAlign w:val="center"/>
          </w:tcPr>
          <w:p w14:paraId="6D5AB5C3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4BFBF64C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1C249036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1CA9EA53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1CDE8B18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208ACA5F" w14:textId="08C9E924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Zawiesie łańcuchowe dwucięgnowe z regulacją długości 8 t – 6 m</w:t>
            </w:r>
          </w:p>
        </w:tc>
        <w:tc>
          <w:tcPr>
            <w:tcW w:w="1517" w:type="dxa"/>
            <w:gridSpan w:val="2"/>
            <w:vAlign w:val="center"/>
          </w:tcPr>
          <w:p w14:paraId="07827043" w14:textId="580919F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229" w:type="dxa"/>
            <w:vAlign w:val="center"/>
          </w:tcPr>
          <w:p w14:paraId="32197456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1590D159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6FBC0F75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4427BEC7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500B3A30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59C42E0F" w14:textId="526132AE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Zawiesie łańcuchowe dwucięgnowe z regulacją długości 10 t – </w:t>
            </w:r>
            <w:r w:rsidR="004B2A1A"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do </w:t>
            </w: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m</w:t>
            </w:r>
          </w:p>
        </w:tc>
        <w:tc>
          <w:tcPr>
            <w:tcW w:w="1517" w:type="dxa"/>
            <w:gridSpan w:val="2"/>
            <w:vAlign w:val="center"/>
          </w:tcPr>
          <w:p w14:paraId="5627E17F" w14:textId="71A0C7B4" w:rsidR="003B5B14" w:rsidRPr="000D2D74" w:rsidRDefault="004B2A1A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</w:t>
            </w:r>
            <w:r w:rsidR="003B5B14"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229" w:type="dxa"/>
            <w:vAlign w:val="center"/>
          </w:tcPr>
          <w:p w14:paraId="53029C21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262C7369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12543952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7A677F6E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7CD653E5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455D758C" w14:textId="09B7C8CC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Zawiesie łańcuchowe dwucięgnowe z regulacją długości 4 t – 3 m</w:t>
            </w:r>
          </w:p>
        </w:tc>
        <w:tc>
          <w:tcPr>
            <w:tcW w:w="1517" w:type="dxa"/>
            <w:gridSpan w:val="2"/>
            <w:vAlign w:val="center"/>
          </w:tcPr>
          <w:p w14:paraId="2D73515B" w14:textId="5BEF0492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229" w:type="dxa"/>
            <w:vAlign w:val="center"/>
          </w:tcPr>
          <w:p w14:paraId="3C04CD33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1F40FFC3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1BA09457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5B0AFF23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0D925CAE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42FA31CA" w14:textId="2E419D09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Zawiesie pasowe 10 t – 10 m</w:t>
            </w:r>
          </w:p>
        </w:tc>
        <w:tc>
          <w:tcPr>
            <w:tcW w:w="1517" w:type="dxa"/>
            <w:gridSpan w:val="2"/>
            <w:vAlign w:val="center"/>
          </w:tcPr>
          <w:p w14:paraId="1354DD2A" w14:textId="3F429CB2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229" w:type="dxa"/>
            <w:vAlign w:val="center"/>
          </w:tcPr>
          <w:p w14:paraId="39B55260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7C25F69A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577267F5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06DE0ABC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30A66F0D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7BFF166B" w14:textId="1FE1541A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Zawiesie pasowe 6 t – 10 m</w:t>
            </w:r>
          </w:p>
        </w:tc>
        <w:tc>
          <w:tcPr>
            <w:tcW w:w="1517" w:type="dxa"/>
            <w:gridSpan w:val="2"/>
            <w:vAlign w:val="center"/>
          </w:tcPr>
          <w:p w14:paraId="040BF8C4" w14:textId="11516220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229" w:type="dxa"/>
            <w:vAlign w:val="center"/>
          </w:tcPr>
          <w:p w14:paraId="5A532E46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442320AD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12A9603F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55D1C8AE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0F2FD965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39B3AB65" w14:textId="5AFB86AA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Zawiesie wężowe obwód zamknięty 20 </w:t>
            </w:r>
            <w:r w:rsidR="004B2A1A"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 – 10 m</w:t>
            </w:r>
          </w:p>
        </w:tc>
        <w:tc>
          <w:tcPr>
            <w:tcW w:w="1517" w:type="dxa"/>
            <w:gridSpan w:val="2"/>
            <w:vAlign w:val="center"/>
          </w:tcPr>
          <w:p w14:paraId="3CC301E8" w14:textId="58FB2449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229" w:type="dxa"/>
            <w:vAlign w:val="center"/>
          </w:tcPr>
          <w:p w14:paraId="202CEE4F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76BF1C0C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1CA3DFEA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085AA134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668AA054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398FF714" w14:textId="78F97DE0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do podnoszenia za piastę składający się z:</w:t>
            </w:r>
          </w:p>
          <w:p w14:paraId="6F3595F9" w14:textId="0FBA334C" w:rsidR="003B5B14" w:rsidRPr="000D2D74" w:rsidRDefault="003B5B14" w:rsidP="004D018A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</w:t>
            </w:r>
            <w:r w:rsidR="004B2A1A"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kielicha </w:t>
            </w:r>
            <w:r w:rsidR="004D018A"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lub</w:t>
            </w:r>
            <w:r w:rsidR="004B2A1A"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dzwon</w:t>
            </w:r>
            <w:r w:rsidR="004D018A"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,</w:t>
            </w:r>
            <w:r w:rsidR="004B2A1A"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z szeklą obrotową - 2 szt.</w:t>
            </w:r>
          </w:p>
        </w:tc>
        <w:tc>
          <w:tcPr>
            <w:tcW w:w="1517" w:type="dxa"/>
            <w:gridSpan w:val="2"/>
            <w:vAlign w:val="center"/>
          </w:tcPr>
          <w:p w14:paraId="75C75B07" w14:textId="1359D98D" w:rsidR="003B5B14" w:rsidRPr="000D2D74" w:rsidRDefault="004B2A1A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</w:t>
            </w:r>
            <w:r w:rsidR="003B5B14"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zestaw</w:t>
            </w:r>
          </w:p>
        </w:tc>
        <w:tc>
          <w:tcPr>
            <w:tcW w:w="1229" w:type="dxa"/>
            <w:vAlign w:val="center"/>
          </w:tcPr>
          <w:p w14:paraId="7BFC1932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115F8489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186C2881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16592D2C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7F8002D1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6CF90D66" w14:textId="3A97D929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Zblocze z hakiem 12 t</w:t>
            </w:r>
          </w:p>
        </w:tc>
        <w:tc>
          <w:tcPr>
            <w:tcW w:w="1517" w:type="dxa"/>
            <w:gridSpan w:val="2"/>
            <w:vAlign w:val="center"/>
          </w:tcPr>
          <w:p w14:paraId="2983FD77" w14:textId="26F4043A" w:rsidR="003B5B14" w:rsidRPr="000D2D74" w:rsidRDefault="004B2A1A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="003B5B14"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229" w:type="dxa"/>
            <w:vAlign w:val="center"/>
          </w:tcPr>
          <w:p w14:paraId="479F7800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4BCB7390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571D33CD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38D59938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64594614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4FE25FC1" w14:textId="443A9B9A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Zblocze z hakiem 15 t</w:t>
            </w:r>
          </w:p>
        </w:tc>
        <w:tc>
          <w:tcPr>
            <w:tcW w:w="1517" w:type="dxa"/>
            <w:gridSpan w:val="2"/>
            <w:vAlign w:val="center"/>
          </w:tcPr>
          <w:p w14:paraId="3A805DEF" w14:textId="1CF4474E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229" w:type="dxa"/>
            <w:vAlign w:val="center"/>
          </w:tcPr>
          <w:p w14:paraId="69A06619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4979C9D6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60410124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6D28E05C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3EC53255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2E28C152" w14:textId="6A5C88C3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Stożek ostrzegawczy uliczny (tzw. pachołek)</w:t>
            </w:r>
          </w:p>
        </w:tc>
        <w:tc>
          <w:tcPr>
            <w:tcW w:w="1517" w:type="dxa"/>
            <w:gridSpan w:val="2"/>
            <w:vAlign w:val="center"/>
          </w:tcPr>
          <w:p w14:paraId="6C8D237B" w14:textId="7AF796D9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229" w:type="dxa"/>
            <w:vAlign w:val="center"/>
          </w:tcPr>
          <w:p w14:paraId="7D970477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259340E5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1D2D47D1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72D957E1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64F7383A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7B34FAF5" w14:textId="5BE3DC9B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Stojaki na znaki drogowe</w:t>
            </w:r>
          </w:p>
        </w:tc>
        <w:tc>
          <w:tcPr>
            <w:tcW w:w="1517" w:type="dxa"/>
            <w:gridSpan w:val="2"/>
            <w:vAlign w:val="center"/>
          </w:tcPr>
          <w:p w14:paraId="3A8C8CCE" w14:textId="592A4EEF" w:rsidR="003B5B14" w:rsidRPr="000D2D74" w:rsidRDefault="004B2A1A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</w:t>
            </w:r>
            <w:r w:rsidR="003B5B14"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229" w:type="dxa"/>
            <w:vAlign w:val="center"/>
          </w:tcPr>
          <w:p w14:paraId="3D0281CB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243A231D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6561C542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134EBD96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35066314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5113CDEE" w14:textId="5798CB08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Znaki drogowe</w:t>
            </w:r>
          </w:p>
        </w:tc>
        <w:tc>
          <w:tcPr>
            <w:tcW w:w="1517" w:type="dxa"/>
            <w:gridSpan w:val="2"/>
            <w:vAlign w:val="center"/>
          </w:tcPr>
          <w:p w14:paraId="7FD0113A" w14:textId="1BB1E60C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1229" w:type="dxa"/>
            <w:vAlign w:val="center"/>
          </w:tcPr>
          <w:p w14:paraId="6C31E23E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50C14E3F" w14:textId="4723029C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22E3AC1E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1783EF21" w14:textId="77777777" w:rsidTr="0060743C">
        <w:trPr>
          <w:jc w:val="center"/>
        </w:trPr>
        <w:tc>
          <w:tcPr>
            <w:tcW w:w="508" w:type="dxa"/>
            <w:gridSpan w:val="2"/>
            <w:vAlign w:val="center"/>
          </w:tcPr>
          <w:p w14:paraId="4E0D5B35" w14:textId="77777777" w:rsidR="003B5B14" w:rsidRPr="004D018A" w:rsidRDefault="003B5B14" w:rsidP="003B5B1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90" w:type="dxa"/>
            <w:gridSpan w:val="2"/>
            <w:vAlign w:val="center"/>
          </w:tcPr>
          <w:p w14:paraId="7170D8E4" w14:textId="4E3E39A7" w:rsidR="003B5B14" w:rsidRPr="000D2D74" w:rsidRDefault="003B5B14" w:rsidP="003B5B1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Taśma ostrzegawcza (do oznakowania terenu) </w:t>
            </w: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  <w:t>w rolkach min. 100 m</w:t>
            </w:r>
          </w:p>
        </w:tc>
        <w:tc>
          <w:tcPr>
            <w:tcW w:w="1517" w:type="dxa"/>
            <w:gridSpan w:val="2"/>
            <w:vAlign w:val="center"/>
          </w:tcPr>
          <w:p w14:paraId="113D9E77" w14:textId="4436A099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2D7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29" w:type="dxa"/>
            <w:vAlign w:val="center"/>
          </w:tcPr>
          <w:p w14:paraId="03F4E39F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Align w:val="center"/>
          </w:tcPr>
          <w:p w14:paraId="64CCFA90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26B5622C" w14:textId="77777777" w:rsidR="003B5B14" w:rsidRPr="000D2D74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3DEB57AC" w14:textId="77777777" w:rsidTr="00805B89">
        <w:trPr>
          <w:jc w:val="center"/>
        </w:trPr>
        <w:tc>
          <w:tcPr>
            <w:tcW w:w="9857" w:type="dxa"/>
            <w:gridSpan w:val="10"/>
            <w:vAlign w:val="center"/>
          </w:tcPr>
          <w:p w14:paraId="24286D06" w14:textId="19B7F652" w:rsidR="003B5B14" w:rsidRPr="004D018A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4D018A" w:rsidRPr="004D018A" w14:paraId="05246E5C" w14:textId="77777777" w:rsidTr="0060743C">
        <w:trPr>
          <w:jc w:val="center"/>
        </w:trPr>
        <w:tc>
          <w:tcPr>
            <w:tcW w:w="470" w:type="dxa"/>
            <w:vAlign w:val="center"/>
          </w:tcPr>
          <w:p w14:paraId="1DB5949C" w14:textId="52272778" w:rsidR="003B5B14" w:rsidRPr="00E77424" w:rsidRDefault="003B5B14" w:rsidP="00E7742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82" w:type="dxa"/>
            <w:gridSpan w:val="2"/>
            <w:vAlign w:val="center"/>
          </w:tcPr>
          <w:p w14:paraId="5A12F73E" w14:textId="4DB3FA75" w:rsidR="003B5B14" w:rsidRPr="004D018A" w:rsidRDefault="003B5B14" w:rsidP="003B5B14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ratownictwa medycznego R1</w:t>
            </w:r>
          </w:p>
        </w:tc>
        <w:tc>
          <w:tcPr>
            <w:tcW w:w="1540" w:type="dxa"/>
            <w:gridSpan w:val="2"/>
          </w:tcPr>
          <w:p w14:paraId="24A3E5CF" w14:textId="1277AD7A" w:rsidR="003B5B14" w:rsidRPr="004D018A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52" w:type="dxa"/>
            <w:gridSpan w:val="2"/>
            <w:vAlign w:val="center"/>
          </w:tcPr>
          <w:p w14:paraId="3EB3F956" w14:textId="77777777" w:rsidR="003B5B14" w:rsidRPr="004D018A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1971287E" w14:textId="77777777" w:rsidR="003B5B14" w:rsidRPr="004D018A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055" w:type="dxa"/>
            <w:vAlign w:val="center"/>
          </w:tcPr>
          <w:p w14:paraId="252B31DB" w14:textId="77777777" w:rsidR="003B5B14" w:rsidRPr="004D018A" w:rsidRDefault="003B5B14" w:rsidP="003B5B1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E77424" w:rsidRPr="004D018A" w14:paraId="11BBFC89" w14:textId="77777777" w:rsidTr="0060743C">
        <w:trPr>
          <w:jc w:val="center"/>
        </w:trPr>
        <w:tc>
          <w:tcPr>
            <w:tcW w:w="470" w:type="dxa"/>
            <w:vAlign w:val="center"/>
          </w:tcPr>
          <w:p w14:paraId="45E10414" w14:textId="43221869" w:rsidR="00E77424" w:rsidRPr="00E77424" w:rsidRDefault="00E77424" w:rsidP="00E77424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82" w:type="dxa"/>
            <w:gridSpan w:val="2"/>
            <w:vAlign w:val="center"/>
          </w:tcPr>
          <w:p w14:paraId="646643A9" w14:textId="02DDCD48" w:rsidR="00E77424" w:rsidRPr="004D018A" w:rsidRDefault="00E77424" w:rsidP="00E77424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540" w:type="dxa"/>
            <w:gridSpan w:val="2"/>
          </w:tcPr>
          <w:p w14:paraId="423EA6C7" w14:textId="1446CD9B" w:rsidR="00E77424" w:rsidRPr="004D018A" w:rsidRDefault="00E77424" w:rsidP="00E7742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52" w:type="dxa"/>
            <w:gridSpan w:val="2"/>
            <w:vAlign w:val="center"/>
          </w:tcPr>
          <w:p w14:paraId="7890E7D9" w14:textId="77777777" w:rsidR="00E77424" w:rsidRPr="004D018A" w:rsidRDefault="00E77424" w:rsidP="00E7742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6A1B5B94" w14:textId="77777777" w:rsidR="00E77424" w:rsidRPr="004D018A" w:rsidRDefault="00E77424" w:rsidP="00E7742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055" w:type="dxa"/>
            <w:vAlign w:val="center"/>
          </w:tcPr>
          <w:p w14:paraId="36951E66" w14:textId="77777777" w:rsidR="00E77424" w:rsidRPr="004D018A" w:rsidRDefault="00E77424" w:rsidP="00E77424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</w:tbl>
    <w:p w14:paraId="3BEE9FA6" w14:textId="77777777" w:rsidR="009479A9" w:rsidRPr="004D018A" w:rsidRDefault="009479A9" w:rsidP="009479A9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2803CF53" w14:textId="5BDB8E71" w:rsidR="00D303F3" w:rsidRPr="004D018A" w:rsidRDefault="00D303F3" w:rsidP="00854CB7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D018A">
        <w:rPr>
          <w:rFonts w:ascii="Calibri" w:eastAsia="Calibri" w:hAnsi="Calibri" w:cs="Calibri"/>
          <w:sz w:val="22"/>
          <w:szCs w:val="22"/>
          <w:lang w:eastAsia="en-US"/>
        </w:rPr>
        <w:t>Dodatkowo, uczestnikowi szkolenia rekomenduje się posiadanie zapasowego kompletu ubrania specjalnego (w nawiązaniu do profilaktyki antynowotworowej).</w:t>
      </w:r>
    </w:p>
    <w:p w14:paraId="7EB32AEE" w14:textId="77777777" w:rsidR="001C69EF" w:rsidRPr="004D018A" w:rsidRDefault="001C69EF" w:rsidP="001C69E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D018A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3A82E53F" w14:textId="77777777" w:rsidR="001C69EF" w:rsidRPr="004D018A" w:rsidRDefault="001C69EF" w:rsidP="001C69EF">
      <w:pPr>
        <w:numPr>
          <w:ilvl w:val="0"/>
          <w:numId w:val="6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D018A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4AA1743C" w14:textId="77777777" w:rsidR="001C69EF" w:rsidRPr="004D018A" w:rsidRDefault="001C69EF" w:rsidP="001C69EF">
      <w:pPr>
        <w:numPr>
          <w:ilvl w:val="0"/>
          <w:numId w:val="6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D018A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2EF4ED2D" w14:textId="77777777" w:rsidR="001C69EF" w:rsidRPr="004D018A" w:rsidRDefault="001C69EF" w:rsidP="001C69EF">
      <w:pPr>
        <w:numPr>
          <w:ilvl w:val="0"/>
          <w:numId w:val="6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D018A">
        <w:rPr>
          <w:rFonts w:ascii="Calibri" w:eastAsia="Calibri" w:hAnsi="Calibri" w:cs="Calibri"/>
          <w:sz w:val="22"/>
          <w:szCs w:val="22"/>
          <w:lang w:eastAsia="en-US"/>
        </w:rPr>
        <w:t xml:space="preserve">ochronników słuchu, </w:t>
      </w:r>
    </w:p>
    <w:p w14:paraId="4D3FA668" w14:textId="21C94B43" w:rsidR="001C69EF" w:rsidRPr="004D018A" w:rsidRDefault="001C69EF" w:rsidP="001C69E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D018A">
        <w:rPr>
          <w:rFonts w:ascii="Calibri" w:eastAsia="Calibri" w:hAnsi="Calibri" w:cs="Calibri"/>
          <w:sz w:val="22"/>
          <w:szCs w:val="22"/>
          <w:lang w:eastAsia="en-US"/>
        </w:rPr>
        <w:t>biorąc pod uwagę liczebność słuchaczy na szkoleniu, liczbę prowadzonych ćwiczeń z przedmiotowym sprzętem ochronnym oraz proces zużywania / zanieczyszczania się ww. sprzętu.</w:t>
      </w:r>
    </w:p>
    <w:p w14:paraId="7DD850B7" w14:textId="77777777" w:rsidR="009479A9" w:rsidRPr="004D018A" w:rsidRDefault="009479A9" w:rsidP="009479A9">
      <w:pPr>
        <w:spacing w:after="160"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E1E4A54" w14:textId="77777777" w:rsidR="00A97D5C" w:rsidRPr="004D018A" w:rsidRDefault="00A97D5C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D018A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</w:p>
    <w:p w14:paraId="6E9D8B24" w14:textId="107D9DE0" w:rsidR="009479A9" w:rsidRPr="004D018A" w:rsidRDefault="009479A9" w:rsidP="009479A9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D018A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Stanowiska </w:t>
      </w:r>
      <w:r w:rsidR="00CA5EF2" w:rsidRPr="004D018A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4D018A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265"/>
        <w:gridCol w:w="1418"/>
        <w:gridCol w:w="1276"/>
      </w:tblGrid>
      <w:tr w:rsidR="004D018A" w:rsidRPr="004D018A" w14:paraId="330FA83D" w14:textId="77777777" w:rsidTr="00623531">
        <w:trPr>
          <w:jc w:val="center"/>
        </w:trPr>
        <w:tc>
          <w:tcPr>
            <w:tcW w:w="534" w:type="dxa"/>
            <w:vAlign w:val="center"/>
          </w:tcPr>
          <w:p w14:paraId="2CEFDE4A" w14:textId="77777777" w:rsidR="009479A9" w:rsidRPr="004D018A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6265" w:type="dxa"/>
            <w:vAlign w:val="center"/>
          </w:tcPr>
          <w:p w14:paraId="092F7A41" w14:textId="77777777" w:rsidR="009479A9" w:rsidRPr="004D018A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418" w:type="dxa"/>
            <w:vAlign w:val="center"/>
          </w:tcPr>
          <w:p w14:paraId="7D71BA05" w14:textId="77777777" w:rsidR="009479A9" w:rsidRPr="004D018A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276" w:type="dxa"/>
            <w:vAlign w:val="center"/>
          </w:tcPr>
          <w:p w14:paraId="0EFA4AAE" w14:textId="77777777" w:rsidR="009479A9" w:rsidRPr="004D018A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4D018A" w:rsidRPr="004D018A" w14:paraId="363D3865" w14:textId="77777777" w:rsidTr="00623531">
        <w:trPr>
          <w:trHeight w:val="358"/>
          <w:jc w:val="center"/>
        </w:trPr>
        <w:tc>
          <w:tcPr>
            <w:tcW w:w="534" w:type="dxa"/>
            <w:vAlign w:val="center"/>
          </w:tcPr>
          <w:p w14:paraId="7AB5FA62" w14:textId="77777777" w:rsidR="009479A9" w:rsidRPr="004D018A" w:rsidRDefault="009479A9" w:rsidP="009479A9">
            <w:pPr>
              <w:numPr>
                <w:ilvl w:val="0"/>
                <w:numId w:val="4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65" w:type="dxa"/>
            <w:vAlign w:val="center"/>
          </w:tcPr>
          <w:p w14:paraId="25E98F57" w14:textId="1AA4AF44" w:rsidR="00B66ABA" w:rsidRPr="004D018A" w:rsidRDefault="00B66ABA" w:rsidP="00A93A11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Plac o różnym podłożu i uwarunkowania terenowego: </w:t>
            </w:r>
          </w:p>
          <w:p w14:paraId="07A6E660" w14:textId="6975149D" w:rsidR="009479A9" w:rsidRPr="004D018A" w:rsidRDefault="00B66ABA" w:rsidP="00B66ABA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asfalt / beton, </w:t>
            </w:r>
          </w:p>
          <w:p w14:paraId="5B0488FC" w14:textId="77777777" w:rsidR="00B66ABA" w:rsidRPr="004D018A" w:rsidRDefault="00B66ABA" w:rsidP="00B66ABA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rów melioracyjny,</w:t>
            </w:r>
          </w:p>
          <w:p w14:paraId="325373B8" w14:textId="795C3D98" w:rsidR="00B66ABA" w:rsidRPr="004D018A" w:rsidRDefault="005D59C4" w:rsidP="00B66ABA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nasypy</w:t>
            </w:r>
          </w:p>
        </w:tc>
        <w:tc>
          <w:tcPr>
            <w:tcW w:w="1418" w:type="dxa"/>
            <w:vAlign w:val="center"/>
          </w:tcPr>
          <w:p w14:paraId="468B25E5" w14:textId="77777777" w:rsidR="009479A9" w:rsidRPr="004D018A" w:rsidRDefault="009479A9" w:rsidP="00A93A11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6339AA0A" w14:textId="77777777" w:rsidR="009479A9" w:rsidRPr="004D018A" w:rsidRDefault="009479A9" w:rsidP="00A93A11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2A48EC8B" w14:textId="77777777" w:rsidTr="00623531">
        <w:trPr>
          <w:trHeight w:val="358"/>
          <w:jc w:val="center"/>
        </w:trPr>
        <w:tc>
          <w:tcPr>
            <w:tcW w:w="534" w:type="dxa"/>
            <w:vAlign w:val="center"/>
          </w:tcPr>
          <w:p w14:paraId="19FBD73A" w14:textId="77777777" w:rsidR="00A97D5C" w:rsidRPr="004D018A" w:rsidRDefault="00A97D5C" w:rsidP="009479A9">
            <w:pPr>
              <w:numPr>
                <w:ilvl w:val="0"/>
                <w:numId w:val="4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65" w:type="dxa"/>
            <w:vAlign w:val="center"/>
          </w:tcPr>
          <w:p w14:paraId="6D7C86BD" w14:textId="7F6389D2" w:rsidR="00A97D5C" w:rsidRPr="004D018A" w:rsidRDefault="00B66ABA" w:rsidP="00A93A11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Naczepa cysterny</w:t>
            </w:r>
          </w:p>
        </w:tc>
        <w:tc>
          <w:tcPr>
            <w:tcW w:w="1418" w:type="dxa"/>
            <w:vAlign w:val="center"/>
          </w:tcPr>
          <w:p w14:paraId="5D49E31D" w14:textId="77777777" w:rsidR="00A97D5C" w:rsidRPr="004D018A" w:rsidRDefault="00A97D5C" w:rsidP="00A93A11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769AC372" w14:textId="77777777" w:rsidR="00A97D5C" w:rsidRPr="004D018A" w:rsidRDefault="00A97D5C" w:rsidP="00A93A11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7719271E" w14:textId="77777777" w:rsidTr="00623531">
        <w:trPr>
          <w:trHeight w:val="358"/>
          <w:jc w:val="center"/>
        </w:trPr>
        <w:tc>
          <w:tcPr>
            <w:tcW w:w="534" w:type="dxa"/>
            <w:vAlign w:val="center"/>
          </w:tcPr>
          <w:p w14:paraId="50067093" w14:textId="77777777" w:rsidR="00B66ABA" w:rsidRPr="004D018A" w:rsidRDefault="00B66ABA" w:rsidP="009479A9">
            <w:pPr>
              <w:numPr>
                <w:ilvl w:val="0"/>
                <w:numId w:val="4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65" w:type="dxa"/>
            <w:vAlign w:val="center"/>
          </w:tcPr>
          <w:p w14:paraId="22199F08" w14:textId="41CEFAE4" w:rsidR="00B66ABA" w:rsidRPr="004D018A" w:rsidRDefault="00B66ABA" w:rsidP="00A93A11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Naczepa kontenerowa</w:t>
            </w:r>
          </w:p>
        </w:tc>
        <w:tc>
          <w:tcPr>
            <w:tcW w:w="1418" w:type="dxa"/>
            <w:vAlign w:val="center"/>
          </w:tcPr>
          <w:p w14:paraId="4BF6B166" w14:textId="77777777" w:rsidR="00B66ABA" w:rsidRPr="004D018A" w:rsidRDefault="00B66ABA" w:rsidP="00A93A11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5200786F" w14:textId="77777777" w:rsidR="00B66ABA" w:rsidRPr="004D018A" w:rsidRDefault="00B66ABA" w:rsidP="00A93A11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35E8530C" w14:textId="77777777" w:rsidTr="00623531">
        <w:trPr>
          <w:trHeight w:val="358"/>
          <w:jc w:val="center"/>
        </w:trPr>
        <w:tc>
          <w:tcPr>
            <w:tcW w:w="534" w:type="dxa"/>
            <w:vAlign w:val="center"/>
          </w:tcPr>
          <w:p w14:paraId="44A751D4" w14:textId="77777777" w:rsidR="00B66ABA" w:rsidRPr="004D018A" w:rsidRDefault="00B66ABA" w:rsidP="009479A9">
            <w:pPr>
              <w:numPr>
                <w:ilvl w:val="0"/>
                <w:numId w:val="4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65" w:type="dxa"/>
            <w:vAlign w:val="center"/>
          </w:tcPr>
          <w:p w14:paraId="61FB1931" w14:textId="6FCF1F49" w:rsidR="00B66ABA" w:rsidRPr="004D018A" w:rsidRDefault="00B66ABA" w:rsidP="00A93A11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Autobus</w:t>
            </w:r>
          </w:p>
        </w:tc>
        <w:tc>
          <w:tcPr>
            <w:tcW w:w="1418" w:type="dxa"/>
            <w:vAlign w:val="center"/>
          </w:tcPr>
          <w:p w14:paraId="79024B35" w14:textId="77777777" w:rsidR="00B66ABA" w:rsidRPr="004D018A" w:rsidRDefault="00B66ABA" w:rsidP="00A93A11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680C2B5C" w14:textId="77777777" w:rsidR="00B66ABA" w:rsidRPr="004D018A" w:rsidRDefault="00B66ABA" w:rsidP="00A93A11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D018A" w:rsidRPr="004D018A" w14:paraId="619E48C2" w14:textId="77777777" w:rsidTr="00623531">
        <w:trPr>
          <w:trHeight w:val="358"/>
          <w:jc w:val="center"/>
        </w:trPr>
        <w:tc>
          <w:tcPr>
            <w:tcW w:w="534" w:type="dxa"/>
            <w:vAlign w:val="center"/>
          </w:tcPr>
          <w:p w14:paraId="02520F4E" w14:textId="77777777" w:rsidR="00B66ABA" w:rsidRPr="004D018A" w:rsidRDefault="00B66ABA" w:rsidP="009479A9">
            <w:pPr>
              <w:numPr>
                <w:ilvl w:val="0"/>
                <w:numId w:val="4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65" w:type="dxa"/>
            <w:vAlign w:val="center"/>
          </w:tcPr>
          <w:p w14:paraId="2121CC06" w14:textId="554C4628" w:rsidR="00B66ABA" w:rsidRPr="004D018A" w:rsidRDefault="00B66ABA" w:rsidP="00A93A11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D018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Ciągnik siodłowy</w:t>
            </w:r>
          </w:p>
        </w:tc>
        <w:tc>
          <w:tcPr>
            <w:tcW w:w="1418" w:type="dxa"/>
            <w:vAlign w:val="center"/>
          </w:tcPr>
          <w:p w14:paraId="289CCDDD" w14:textId="77777777" w:rsidR="00B66ABA" w:rsidRPr="004D018A" w:rsidRDefault="00B66ABA" w:rsidP="00A93A11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22924CF0" w14:textId="77777777" w:rsidR="00B66ABA" w:rsidRPr="004D018A" w:rsidRDefault="00B66ABA" w:rsidP="00A93A11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4B2A1A" w:rsidRPr="004D018A" w14:paraId="3E5C336A" w14:textId="77777777" w:rsidTr="00623531">
        <w:trPr>
          <w:trHeight w:val="358"/>
          <w:jc w:val="center"/>
        </w:trPr>
        <w:tc>
          <w:tcPr>
            <w:tcW w:w="534" w:type="dxa"/>
            <w:vAlign w:val="center"/>
          </w:tcPr>
          <w:p w14:paraId="652F3607" w14:textId="77777777" w:rsidR="004B2A1A" w:rsidRPr="004D018A" w:rsidRDefault="004B2A1A" w:rsidP="009479A9">
            <w:pPr>
              <w:numPr>
                <w:ilvl w:val="0"/>
                <w:numId w:val="4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65" w:type="dxa"/>
            <w:vAlign w:val="center"/>
          </w:tcPr>
          <w:p w14:paraId="5F389CBB" w14:textId="3358171A" w:rsidR="004B2A1A" w:rsidRPr="004D018A" w:rsidRDefault="00FE4563" w:rsidP="00A93A11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Samochód ciężarowy b</w:t>
            </w:r>
            <w:r w:rsidR="004B2A1A" w:rsidRPr="004D018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etoniarka</w:t>
            </w:r>
          </w:p>
        </w:tc>
        <w:tc>
          <w:tcPr>
            <w:tcW w:w="1418" w:type="dxa"/>
            <w:vAlign w:val="center"/>
          </w:tcPr>
          <w:p w14:paraId="19E1AB3F" w14:textId="77777777" w:rsidR="004B2A1A" w:rsidRPr="004D018A" w:rsidRDefault="004B2A1A" w:rsidP="00A93A11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0173464A" w14:textId="77777777" w:rsidR="004B2A1A" w:rsidRPr="004D018A" w:rsidRDefault="004B2A1A" w:rsidP="00A93A11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54EEF8F5" w14:textId="77777777" w:rsidR="009479A9" w:rsidRPr="004D018A" w:rsidRDefault="009479A9" w:rsidP="009479A9">
      <w:pPr>
        <w:spacing w:after="160" w:line="259" w:lineRule="auto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7BB1D5DD" w14:textId="77777777" w:rsidR="009479A9" w:rsidRPr="004D018A" w:rsidRDefault="009479A9" w:rsidP="009479A9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D018A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70668C86" w14:textId="77777777" w:rsidR="009479A9" w:rsidRPr="004D018A" w:rsidRDefault="009479A9" w:rsidP="009479A9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D018A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2929D9A8" w14:textId="77777777" w:rsidR="009479A9" w:rsidRPr="004D018A" w:rsidRDefault="009479A9" w:rsidP="009479A9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458FC7F0" w14:textId="77777777" w:rsidR="009479A9" w:rsidRPr="004D018A" w:rsidRDefault="009479A9" w:rsidP="009479A9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D018A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37F62E16" w14:textId="77777777" w:rsidR="00737E8D" w:rsidRPr="004D018A" w:rsidRDefault="009479A9" w:rsidP="00F86474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4D018A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sectPr w:rsidR="00737E8D" w:rsidRPr="004D0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144"/>
    <w:multiLevelType w:val="hybridMultilevel"/>
    <w:tmpl w:val="EABA6CA8"/>
    <w:lvl w:ilvl="0" w:tplc="6EF048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40C1E4" w:tentative="1">
      <w:start w:val="1"/>
      <w:numFmt w:val="lowerLetter"/>
      <w:lvlText w:val="%2."/>
      <w:lvlJc w:val="left"/>
      <w:pPr>
        <w:ind w:left="1440" w:hanging="360"/>
      </w:pPr>
    </w:lvl>
    <w:lvl w:ilvl="2" w:tplc="D98443BC" w:tentative="1">
      <w:start w:val="1"/>
      <w:numFmt w:val="lowerRoman"/>
      <w:lvlText w:val="%3."/>
      <w:lvlJc w:val="right"/>
      <w:pPr>
        <w:ind w:left="2160" w:hanging="180"/>
      </w:pPr>
    </w:lvl>
    <w:lvl w:ilvl="3" w:tplc="E830FE8E" w:tentative="1">
      <w:start w:val="1"/>
      <w:numFmt w:val="decimal"/>
      <w:lvlText w:val="%4."/>
      <w:lvlJc w:val="left"/>
      <w:pPr>
        <w:ind w:left="2880" w:hanging="360"/>
      </w:pPr>
    </w:lvl>
    <w:lvl w:ilvl="4" w:tplc="519050C0" w:tentative="1">
      <w:start w:val="1"/>
      <w:numFmt w:val="lowerLetter"/>
      <w:lvlText w:val="%5."/>
      <w:lvlJc w:val="left"/>
      <w:pPr>
        <w:ind w:left="3600" w:hanging="360"/>
      </w:pPr>
    </w:lvl>
    <w:lvl w:ilvl="5" w:tplc="2FC613DE" w:tentative="1">
      <w:start w:val="1"/>
      <w:numFmt w:val="lowerRoman"/>
      <w:lvlText w:val="%6."/>
      <w:lvlJc w:val="right"/>
      <w:pPr>
        <w:ind w:left="4320" w:hanging="180"/>
      </w:pPr>
    </w:lvl>
    <w:lvl w:ilvl="6" w:tplc="81CAAFD4" w:tentative="1">
      <w:start w:val="1"/>
      <w:numFmt w:val="decimal"/>
      <w:lvlText w:val="%7."/>
      <w:lvlJc w:val="left"/>
      <w:pPr>
        <w:ind w:left="5040" w:hanging="360"/>
      </w:pPr>
    </w:lvl>
    <w:lvl w:ilvl="7" w:tplc="C50E4008" w:tentative="1">
      <w:start w:val="1"/>
      <w:numFmt w:val="lowerLetter"/>
      <w:lvlText w:val="%8."/>
      <w:lvlJc w:val="left"/>
      <w:pPr>
        <w:ind w:left="5760" w:hanging="360"/>
      </w:pPr>
    </w:lvl>
    <w:lvl w:ilvl="8" w:tplc="C65C6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27AE2"/>
    <w:multiLevelType w:val="hybridMultilevel"/>
    <w:tmpl w:val="196CC27C"/>
    <w:lvl w:ilvl="0" w:tplc="FC588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63C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38D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49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A8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B4AC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E01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0272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A27A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F77E8"/>
    <w:multiLevelType w:val="hybridMultilevel"/>
    <w:tmpl w:val="8E68B196"/>
    <w:lvl w:ilvl="0" w:tplc="04E66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28C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08BE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88B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6E6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D6AB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A70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A05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2008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702E0"/>
    <w:multiLevelType w:val="hybridMultilevel"/>
    <w:tmpl w:val="D68084B2"/>
    <w:lvl w:ilvl="0" w:tplc="925E9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B6B230" w:tentative="1">
      <w:start w:val="1"/>
      <w:numFmt w:val="lowerLetter"/>
      <w:lvlText w:val="%2."/>
      <w:lvlJc w:val="left"/>
      <w:pPr>
        <w:ind w:left="1440" w:hanging="360"/>
      </w:pPr>
    </w:lvl>
    <w:lvl w:ilvl="2" w:tplc="5DFE3F60" w:tentative="1">
      <w:start w:val="1"/>
      <w:numFmt w:val="lowerRoman"/>
      <w:lvlText w:val="%3."/>
      <w:lvlJc w:val="right"/>
      <w:pPr>
        <w:ind w:left="2160" w:hanging="180"/>
      </w:pPr>
    </w:lvl>
    <w:lvl w:ilvl="3" w:tplc="B120B0B0" w:tentative="1">
      <w:start w:val="1"/>
      <w:numFmt w:val="decimal"/>
      <w:lvlText w:val="%4."/>
      <w:lvlJc w:val="left"/>
      <w:pPr>
        <w:ind w:left="2880" w:hanging="360"/>
      </w:pPr>
    </w:lvl>
    <w:lvl w:ilvl="4" w:tplc="CFEAB910" w:tentative="1">
      <w:start w:val="1"/>
      <w:numFmt w:val="lowerLetter"/>
      <w:lvlText w:val="%5."/>
      <w:lvlJc w:val="left"/>
      <w:pPr>
        <w:ind w:left="3600" w:hanging="360"/>
      </w:pPr>
    </w:lvl>
    <w:lvl w:ilvl="5" w:tplc="3EFE1496" w:tentative="1">
      <w:start w:val="1"/>
      <w:numFmt w:val="lowerRoman"/>
      <w:lvlText w:val="%6."/>
      <w:lvlJc w:val="right"/>
      <w:pPr>
        <w:ind w:left="4320" w:hanging="180"/>
      </w:pPr>
    </w:lvl>
    <w:lvl w:ilvl="6" w:tplc="2B664E82" w:tentative="1">
      <w:start w:val="1"/>
      <w:numFmt w:val="decimal"/>
      <w:lvlText w:val="%7."/>
      <w:lvlJc w:val="left"/>
      <w:pPr>
        <w:ind w:left="5040" w:hanging="360"/>
      </w:pPr>
    </w:lvl>
    <w:lvl w:ilvl="7" w:tplc="2764B066" w:tentative="1">
      <w:start w:val="1"/>
      <w:numFmt w:val="lowerLetter"/>
      <w:lvlText w:val="%8."/>
      <w:lvlJc w:val="left"/>
      <w:pPr>
        <w:ind w:left="5760" w:hanging="360"/>
      </w:pPr>
    </w:lvl>
    <w:lvl w:ilvl="8" w:tplc="A9943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758ED"/>
    <w:multiLevelType w:val="hybridMultilevel"/>
    <w:tmpl w:val="89B20D2E"/>
    <w:lvl w:ilvl="0" w:tplc="D244F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00C018" w:tentative="1">
      <w:start w:val="1"/>
      <w:numFmt w:val="lowerLetter"/>
      <w:lvlText w:val="%2."/>
      <w:lvlJc w:val="left"/>
      <w:pPr>
        <w:ind w:left="1440" w:hanging="360"/>
      </w:pPr>
    </w:lvl>
    <w:lvl w:ilvl="2" w:tplc="F2EA8906" w:tentative="1">
      <w:start w:val="1"/>
      <w:numFmt w:val="lowerRoman"/>
      <w:lvlText w:val="%3."/>
      <w:lvlJc w:val="right"/>
      <w:pPr>
        <w:ind w:left="2160" w:hanging="180"/>
      </w:pPr>
    </w:lvl>
    <w:lvl w:ilvl="3" w:tplc="15B07EB4" w:tentative="1">
      <w:start w:val="1"/>
      <w:numFmt w:val="decimal"/>
      <w:lvlText w:val="%4."/>
      <w:lvlJc w:val="left"/>
      <w:pPr>
        <w:ind w:left="2880" w:hanging="360"/>
      </w:pPr>
    </w:lvl>
    <w:lvl w:ilvl="4" w:tplc="440E496A" w:tentative="1">
      <w:start w:val="1"/>
      <w:numFmt w:val="lowerLetter"/>
      <w:lvlText w:val="%5."/>
      <w:lvlJc w:val="left"/>
      <w:pPr>
        <w:ind w:left="3600" w:hanging="360"/>
      </w:pPr>
    </w:lvl>
    <w:lvl w:ilvl="5" w:tplc="F7AE503E" w:tentative="1">
      <w:start w:val="1"/>
      <w:numFmt w:val="lowerRoman"/>
      <w:lvlText w:val="%6."/>
      <w:lvlJc w:val="right"/>
      <w:pPr>
        <w:ind w:left="4320" w:hanging="180"/>
      </w:pPr>
    </w:lvl>
    <w:lvl w:ilvl="6" w:tplc="AFACE350" w:tentative="1">
      <w:start w:val="1"/>
      <w:numFmt w:val="decimal"/>
      <w:lvlText w:val="%7."/>
      <w:lvlJc w:val="left"/>
      <w:pPr>
        <w:ind w:left="5040" w:hanging="360"/>
      </w:pPr>
    </w:lvl>
    <w:lvl w:ilvl="7" w:tplc="26BEC582" w:tentative="1">
      <w:start w:val="1"/>
      <w:numFmt w:val="lowerLetter"/>
      <w:lvlText w:val="%8."/>
      <w:lvlJc w:val="left"/>
      <w:pPr>
        <w:ind w:left="5760" w:hanging="360"/>
      </w:pPr>
    </w:lvl>
    <w:lvl w:ilvl="8" w:tplc="9014C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F0538"/>
    <w:multiLevelType w:val="hybridMultilevel"/>
    <w:tmpl w:val="BF3A8E16"/>
    <w:lvl w:ilvl="0" w:tplc="63367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B0CA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3888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6FC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F68A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5EF1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898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2E8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2A5F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45517"/>
    <w:multiLevelType w:val="hybridMultilevel"/>
    <w:tmpl w:val="5C2C8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F3F39"/>
    <w:multiLevelType w:val="hybridMultilevel"/>
    <w:tmpl w:val="7E60BC32"/>
    <w:lvl w:ilvl="0" w:tplc="A3429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6F942" w:tentative="1">
      <w:start w:val="1"/>
      <w:numFmt w:val="lowerLetter"/>
      <w:lvlText w:val="%2."/>
      <w:lvlJc w:val="left"/>
      <w:pPr>
        <w:ind w:left="1440" w:hanging="360"/>
      </w:pPr>
    </w:lvl>
    <w:lvl w:ilvl="2" w:tplc="DCC06F4E" w:tentative="1">
      <w:start w:val="1"/>
      <w:numFmt w:val="lowerRoman"/>
      <w:lvlText w:val="%3."/>
      <w:lvlJc w:val="right"/>
      <w:pPr>
        <w:ind w:left="2160" w:hanging="180"/>
      </w:pPr>
    </w:lvl>
    <w:lvl w:ilvl="3" w:tplc="83E461E8" w:tentative="1">
      <w:start w:val="1"/>
      <w:numFmt w:val="decimal"/>
      <w:lvlText w:val="%4."/>
      <w:lvlJc w:val="left"/>
      <w:pPr>
        <w:ind w:left="2880" w:hanging="360"/>
      </w:pPr>
    </w:lvl>
    <w:lvl w:ilvl="4" w:tplc="706A1B56" w:tentative="1">
      <w:start w:val="1"/>
      <w:numFmt w:val="lowerLetter"/>
      <w:lvlText w:val="%5."/>
      <w:lvlJc w:val="left"/>
      <w:pPr>
        <w:ind w:left="3600" w:hanging="360"/>
      </w:pPr>
    </w:lvl>
    <w:lvl w:ilvl="5" w:tplc="33FCCB32" w:tentative="1">
      <w:start w:val="1"/>
      <w:numFmt w:val="lowerRoman"/>
      <w:lvlText w:val="%6."/>
      <w:lvlJc w:val="right"/>
      <w:pPr>
        <w:ind w:left="4320" w:hanging="180"/>
      </w:pPr>
    </w:lvl>
    <w:lvl w:ilvl="6" w:tplc="EDF0CEE8" w:tentative="1">
      <w:start w:val="1"/>
      <w:numFmt w:val="decimal"/>
      <w:lvlText w:val="%7."/>
      <w:lvlJc w:val="left"/>
      <w:pPr>
        <w:ind w:left="5040" w:hanging="360"/>
      </w:pPr>
    </w:lvl>
    <w:lvl w:ilvl="7" w:tplc="4078AA38" w:tentative="1">
      <w:start w:val="1"/>
      <w:numFmt w:val="lowerLetter"/>
      <w:lvlText w:val="%8."/>
      <w:lvlJc w:val="left"/>
      <w:pPr>
        <w:ind w:left="5760" w:hanging="360"/>
      </w:pPr>
    </w:lvl>
    <w:lvl w:ilvl="8" w:tplc="CE7AA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D3C77"/>
    <w:multiLevelType w:val="hybridMultilevel"/>
    <w:tmpl w:val="BECE8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907CD"/>
    <w:multiLevelType w:val="hybridMultilevel"/>
    <w:tmpl w:val="7EDE9EAC"/>
    <w:lvl w:ilvl="0" w:tplc="E0C6B68A">
      <w:start w:val="1"/>
      <w:numFmt w:val="decimal"/>
      <w:lvlText w:val="%1."/>
      <w:lvlJc w:val="left"/>
      <w:pPr>
        <w:ind w:left="720" w:hanging="360"/>
      </w:pPr>
    </w:lvl>
    <w:lvl w:ilvl="1" w:tplc="7A58F302" w:tentative="1">
      <w:start w:val="1"/>
      <w:numFmt w:val="lowerLetter"/>
      <w:lvlText w:val="%2."/>
      <w:lvlJc w:val="left"/>
      <w:pPr>
        <w:ind w:left="1440" w:hanging="360"/>
      </w:pPr>
    </w:lvl>
    <w:lvl w:ilvl="2" w:tplc="303E18EC" w:tentative="1">
      <w:start w:val="1"/>
      <w:numFmt w:val="lowerRoman"/>
      <w:lvlText w:val="%3."/>
      <w:lvlJc w:val="right"/>
      <w:pPr>
        <w:ind w:left="2160" w:hanging="180"/>
      </w:pPr>
    </w:lvl>
    <w:lvl w:ilvl="3" w:tplc="8FA661E4" w:tentative="1">
      <w:start w:val="1"/>
      <w:numFmt w:val="decimal"/>
      <w:lvlText w:val="%4."/>
      <w:lvlJc w:val="left"/>
      <w:pPr>
        <w:ind w:left="2880" w:hanging="360"/>
      </w:pPr>
    </w:lvl>
    <w:lvl w:ilvl="4" w:tplc="061CA17E" w:tentative="1">
      <w:start w:val="1"/>
      <w:numFmt w:val="lowerLetter"/>
      <w:lvlText w:val="%5."/>
      <w:lvlJc w:val="left"/>
      <w:pPr>
        <w:ind w:left="3600" w:hanging="360"/>
      </w:pPr>
    </w:lvl>
    <w:lvl w:ilvl="5" w:tplc="FB822EF2" w:tentative="1">
      <w:start w:val="1"/>
      <w:numFmt w:val="lowerRoman"/>
      <w:lvlText w:val="%6."/>
      <w:lvlJc w:val="right"/>
      <w:pPr>
        <w:ind w:left="4320" w:hanging="180"/>
      </w:pPr>
    </w:lvl>
    <w:lvl w:ilvl="6" w:tplc="4F5E3FDC" w:tentative="1">
      <w:start w:val="1"/>
      <w:numFmt w:val="decimal"/>
      <w:lvlText w:val="%7."/>
      <w:lvlJc w:val="left"/>
      <w:pPr>
        <w:ind w:left="5040" w:hanging="360"/>
      </w:pPr>
    </w:lvl>
    <w:lvl w:ilvl="7" w:tplc="702A60A4" w:tentative="1">
      <w:start w:val="1"/>
      <w:numFmt w:val="lowerLetter"/>
      <w:lvlText w:val="%8."/>
      <w:lvlJc w:val="left"/>
      <w:pPr>
        <w:ind w:left="5760" w:hanging="360"/>
      </w:pPr>
    </w:lvl>
    <w:lvl w:ilvl="8" w:tplc="D9DED0A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90049">
    <w:abstractNumId w:val="3"/>
  </w:num>
  <w:num w:numId="2" w16cid:durableId="308361984">
    <w:abstractNumId w:val="0"/>
  </w:num>
  <w:num w:numId="3" w16cid:durableId="974408366">
    <w:abstractNumId w:val="10"/>
  </w:num>
  <w:num w:numId="4" w16cid:durableId="787823501">
    <w:abstractNumId w:val="7"/>
  </w:num>
  <w:num w:numId="5" w16cid:durableId="216477410">
    <w:abstractNumId w:val="1"/>
  </w:num>
  <w:num w:numId="6" w16cid:durableId="1961524511">
    <w:abstractNumId w:val="8"/>
  </w:num>
  <w:num w:numId="7" w16cid:durableId="1712072142">
    <w:abstractNumId w:val="9"/>
  </w:num>
  <w:num w:numId="8" w16cid:durableId="1883712639">
    <w:abstractNumId w:val="4"/>
  </w:num>
  <w:num w:numId="9" w16cid:durableId="2113281344">
    <w:abstractNumId w:val="6"/>
  </w:num>
  <w:num w:numId="10" w16cid:durableId="1212114877">
    <w:abstractNumId w:val="2"/>
  </w:num>
  <w:num w:numId="11" w16cid:durableId="2031027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A9"/>
    <w:rsid w:val="00024853"/>
    <w:rsid w:val="00060384"/>
    <w:rsid w:val="00093988"/>
    <w:rsid w:val="000A7192"/>
    <w:rsid w:val="000D2D74"/>
    <w:rsid w:val="000E43B7"/>
    <w:rsid w:val="000F56B8"/>
    <w:rsid w:val="00123E26"/>
    <w:rsid w:val="00125153"/>
    <w:rsid w:val="00127D41"/>
    <w:rsid w:val="00153212"/>
    <w:rsid w:val="00172213"/>
    <w:rsid w:val="001B113A"/>
    <w:rsid w:val="001C69EF"/>
    <w:rsid w:val="001F4282"/>
    <w:rsid w:val="00206CBB"/>
    <w:rsid w:val="00252203"/>
    <w:rsid w:val="00252F14"/>
    <w:rsid w:val="002851CF"/>
    <w:rsid w:val="002A0F27"/>
    <w:rsid w:val="002A660A"/>
    <w:rsid w:val="002B5E9B"/>
    <w:rsid w:val="002E750B"/>
    <w:rsid w:val="00331305"/>
    <w:rsid w:val="003B5B14"/>
    <w:rsid w:val="003F45B6"/>
    <w:rsid w:val="00457BD6"/>
    <w:rsid w:val="004B2A1A"/>
    <w:rsid w:val="004D018A"/>
    <w:rsid w:val="0050573B"/>
    <w:rsid w:val="005319B2"/>
    <w:rsid w:val="00562F30"/>
    <w:rsid w:val="005D59C4"/>
    <w:rsid w:val="00601222"/>
    <w:rsid w:val="0060665A"/>
    <w:rsid w:val="0060743C"/>
    <w:rsid w:val="00623531"/>
    <w:rsid w:val="00665631"/>
    <w:rsid w:val="006D1BF7"/>
    <w:rsid w:val="006D2122"/>
    <w:rsid w:val="006D3419"/>
    <w:rsid w:val="00737E8D"/>
    <w:rsid w:val="007573F9"/>
    <w:rsid w:val="007821FC"/>
    <w:rsid w:val="00786266"/>
    <w:rsid w:val="007A17A9"/>
    <w:rsid w:val="007D42B2"/>
    <w:rsid w:val="007E346D"/>
    <w:rsid w:val="007E7CC7"/>
    <w:rsid w:val="007F7A6B"/>
    <w:rsid w:val="00854CB7"/>
    <w:rsid w:val="00861137"/>
    <w:rsid w:val="00893918"/>
    <w:rsid w:val="008C2A6B"/>
    <w:rsid w:val="008D2996"/>
    <w:rsid w:val="008F3196"/>
    <w:rsid w:val="00946CCB"/>
    <w:rsid w:val="009479A9"/>
    <w:rsid w:val="00963082"/>
    <w:rsid w:val="00A37EF6"/>
    <w:rsid w:val="00A436CA"/>
    <w:rsid w:val="00A92B72"/>
    <w:rsid w:val="00A97D5C"/>
    <w:rsid w:val="00AC1D75"/>
    <w:rsid w:val="00AD123D"/>
    <w:rsid w:val="00AD6E70"/>
    <w:rsid w:val="00AF5C11"/>
    <w:rsid w:val="00B66ABA"/>
    <w:rsid w:val="00B73CA8"/>
    <w:rsid w:val="00BC2A53"/>
    <w:rsid w:val="00C13FAC"/>
    <w:rsid w:val="00C16F29"/>
    <w:rsid w:val="00C202B1"/>
    <w:rsid w:val="00C76CAE"/>
    <w:rsid w:val="00CA5EF2"/>
    <w:rsid w:val="00CB3624"/>
    <w:rsid w:val="00CE0FAE"/>
    <w:rsid w:val="00D15B7B"/>
    <w:rsid w:val="00D2591A"/>
    <w:rsid w:val="00D303F3"/>
    <w:rsid w:val="00DA0213"/>
    <w:rsid w:val="00DE49F7"/>
    <w:rsid w:val="00E77424"/>
    <w:rsid w:val="00E93843"/>
    <w:rsid w:val="00E94368"/>
    <w:rsid w:val="00EA2863"/>
    <w:rsid w:val="00EF3533"/>
    <w:rsid w:val="00F25247"/>
    <w:rsid w:val="00F26803"/>
    <w:rsid w:val="00F84F4C"/>
    <w:rsid w:val="00F86474"/>
    <w:rsid w:val="00F964B5"/>
    <w:rsid w:val="00FC1EDE"/>
    <w:rsid w:val="00FE22BB"/>
    <w:rsid w:val="00FE4563"/>
    <w:rsid w:val="00F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B336"/>
  <w15:chartTrackingRefBased/>
  <w15:docId w15:val="{F4592DC6-3F6D-4B99-B97A-7112CF73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9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7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7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7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7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7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79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79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79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79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7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7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7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79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79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79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79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79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79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79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7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7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7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7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79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79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79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7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79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79A9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A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7A6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A6B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1077</Words>
  <Characters>5816</Characters>
  <Application>Microsoft Office Word</Application>
  <DocSecurity>0</DocSecurity>
  <Lines>629</Lines>
  <Paragraphs>280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PSP</Company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A.Dobosz (KG PSP)</dc:creator>
  <cp:keywords/>
  <dc:description/>
  <cp:lastModifiedBy>P.Brunecki (KG PSP)</cp:lastModifiedBy>
  <cp:revision>7</cp:revision>
  <dcterms:created xsi:type="dcterms:W3CDTF">2026-04-23T09:06:00Z</dcterms:created>
  <dcterms:modified xsi:type="dcterms:W3CDTF">2026-05-12T08:49:00Z</dcterms:modified>
</cp:coreProperties>
</file>