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1F6688D8" w14:textId="2E2C5204" w:rsidR="00321444" w:rsidRDefault="00321444" w:rsidP="00A36E69">
      <w:pPr>
        <w:spacing w:after="0" w:line="357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  <w:r w:rsidRPr="00321444">
        <w:rPr>
          <w:rFonts w:ascii="Times New Roman" w:eastAsia="Times New Roman" w:hAnsi="Times New Roman" w:cs="Times New Roman"/>
          <w:b/>
          <w:sz w:val="24"/>
        </w:rPr>
        <w:t xml:space="preserve"> o planowanej maksymalnej miesięcznej opłacie rodzica za pobyt dziecka w planowanej instytucji dziennego opiekuna w ramach Resortowego programu rozwoju instytucji opieki nad dziećmi </w:t>
      </w:r>
      <w:r w:rsidR="00A36E69">
        <w:rPr>
          <w:rFonts w:ascii="Times New Roman" w:eastAsia="Times New Roman" w:hAnsi="Times New Roman" w:cs="Times New Roman"/>
          <w:b/>
          <w:sz w:val="24"/>
        </w:rPr>
        <w:br/>
      </w:r>
      <w:r w:rsidRPr="00321444">
        <w:rPr>
          <w:rFonts w:ascii="Times New Roman" w:eastAsia="Times New Roman" w:hAnsi="Times New Roman" w:cs="Times New Roman"/>
          <w:b/>
          <w:sz w:val="24"/>
        </w:rPr>
        <w:t>do lat 3 Aktywny dzienny opiekun w gminie 2026</w:t>
      </w:r>
    </w:p>
    <w:p w14:paraId="01297A9C" w14:textId="77777777" w:rsidR="00321444" w:rsidRDefault="00321444" w:rsidP="00E166D2">
      <w:pPr>
        <w:spacing w:after="0" w:line="357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209529" w14:textId="6B92DDD6" w:rsidR="00AB2A7F" w:rsidRPr="00A36E69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>Resortowego programu rozwoju instytucji opieki nad dziećmi do lat 3 Aktywny dzienny opiekun w gminie 202</w:t>
      </w:r>
      <w:r w:rsidR="00346101">
        <w:rPr>
          <w:rFonts w:ascii="Times New Roman" w:eastAsia="Times New Roman" w:hAnsi="Times New Roman" w:cs="Times New Roman"/>
          <w:i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wniosku złożonego przez: </w:t>
      </w:r>
      <w:r w:rsidR="00E166D2">
        <w:t xml:space="preserve"> </w:t>
      </w:r>
      <w:r w:rsidR="00A36E69">
        <w:br/>
      </w:r>
      <w:r w:rsidR="00A36E69">
        <w:br/>
      </w:r>
      <w:r w:rsidRPr="00A36E69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346101" w:rsidRPr="00A36E69">
        <w:rPr>
          <w:rFonts w:ascii="Times New Roman" w:eastAsia="Times New Roman" w:hAnsi="Times New Roman" w:cs="Times New Roman"/>
          <w:sz w:val="24"/>
        </w:rPr>
        <w:t>.............................</w:t>
      </w:r>
    </w:p>
    <w:p w14:paraId="6F06FACB" w14:textId="77777777" w:rsidR="00AB2A7F" w:rsidRPr="00A36E69" w:rsidRDefault="007853AA">
      <w:pPr>
        <w:spacing w:after="345" w:line="340" w:lineRule="auto"/>
        <w:ind w:left="328" w:hanging="10"/>
        <w:jc w:val="center"/>
        <w:rPr>
          <w:rFonts w:ascii="Times New Roman" w:hAnsi="Times New Roman" w:cs="Times New Roman"/>
        </w:rPr>
      </w:pPr>
      <w:r w:rsidRPr="00A36E69"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301C2641" w14:textId="3F98C367" w:rsidR="00AB2A7F" w:rsidRDefault="007853AA" w:rsidP="00A36E69">
      <w:pPr>
        <w:spacing w:after="108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E69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wysokość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planowan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maksymaln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ej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miesięczn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opła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rodzica za pobyt dziecka w planowanej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do utworzenia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instytucji dziennego opiekuna nie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przekr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oczy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kwoty 1500 zł </w:t>
      </w:r>
      <w:r w:rsidR="008E0C88" w:rsidRPr="008E0C88">
        <w:rPr>
          <w:rFonts w:ascii="Times New Roman" w:eastAsia="Times New Roman" w:hAnsi="Times New Roman" w:cs="Times New Roman"/>
          <w:sz w:val="24"/>
          <w:szCs w:val="24"/>
        </w:rPr>
        <w:t xml:space="preserve">lub 1900 zł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(przed obniżeniem opłaty z tytułu świadczenia „aktywnie w żłobku”)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, co zostanie ustanowione w odpowiedniej uchwale Rady Gminy. </w:t>
      </w:r>
    </w:p>
    <w:p w14:paraId="1AAFB88E" w14:textId="77777777" w:rsidR="00A36E69" w:rsidRPr="00A36E69" w:rsidRDefault="00A36E69" w:rsidP="00A36E69">
      <w:pPr>
        <w:spacing w:after="108" w:line="265" w:lineRule="auto"/>
        <w:ind w:left="10" w:hanging="10"/>
        <w:rPr>
          <w:rFonts w:ascii="Times New Roman" w:hAnsi="Times New Roman" w:cs="Times New Roman"/>
        </w:rPr>
      </w:pP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31B5" w14:textId="77777777" w:rsidR="00C85D8D" w:rsidRDefault="00C85D8D">
      <w:pPr>
        <w:spacing w:after="0" w:line="240" w:lineRule="auto"/>
      </w:pPr>
      <w:r>
        <w:separator/>
      </w:r>
    </w:p>
  </w:endnote>
  <w:endnote w:type="continuationSeparator" w:id="0">
    <w:p w14:paraId="1BEFDC08" w14:textId="77777777" w:rsidR="00C85D8D" w:rsidRDefault="00C8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6D35" w14:textId="77777777" w:rsidR="00C85D8D" w:rsidRDefault="00C85D8D">
      <w:pPr>
        <w:spacing w:after="0"/>
      </w:pPr>
      <w:r>
        <w:separator/>
      </w:r>
    </w:p>
  </w:footnote>
  <w:footnote w:type="continuationSeparator" w:id="0">
    <w:p w14:paraId="7508D323" w14:textId="77777777" w:rsidR="00C85D8D" w:rsidRDefault="00C85D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A56E" w14:textId="56AC63F8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 xml:space="preserve">Załącznik nr </w:t>
    </w:r>
    <w:r w:rsidR="00321444">
      <w:rPr>
        <w:rFonts w:ascii="Times New Roman" w:hAnsi="Times New Roman" w:cs="Times New Roman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A614C9"/>
    <w:multiLevelType w:val="hybridMultilevel"/>
    <w:tmpl w:val="588C67E0"/>
    <w:lvl w:ilvl="0" w:tplc="A6D4C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05790">
    <w:abstractNumId w:val="0"/>
  </w:num>
  <w:num w:numId="2" w16cid:durableId="80898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0F68A4"/>
    <w:rsid w:val="00216D85"/>
    <w:rsid w:val="002259F9"/>
    <w:rsid w:val="00321444"/>
    <w:rsid w:val="00346101"/>
    <w:rsid w:val="00592FC3"/>
    <w:rsid w:val="007853AA"/>
    <w:rsid w:val="00793458"/>
    <w:rsid w:val="008E0C88"/>
    <w:rsid w:val="00A36E69"/>
    <w:rsid w:val="00AB2A7F"/>
    <w:rsid w:val="00AD7929"/>
    <w:rsid w:val="00BA5024"/>
    <w:rsid w:val="00C6426A"/>
    <w:rsid w:val="00C85D8D"/>
    <w:rsid w:val="00E166D2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Edyta Mikoś</cp:lastModifiedBy>
  <cp:revision>2</cp:revision>
  <dcterms:created xsi:type="dcterms:W3CDTF">2026-04-30T07:48:00Z</dcterms:created>
  <dcterms:modified xsi:type="dcterms:W3CDTF">2026-04-30T07:48:00Z</dcterms:modified>
</cp:coreProperties>
</file>