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C7F1" w14:textId="77777777" w:rsidR="001E203D" w:rsidRPr="008965E7" w:rsidRDefault="001E203D" w:rsidP="001E203D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Załącznik nr 2 do SWZ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14:paraId="3EA2288A" w14:textId="77777777" w:rsidR="001E203D" w:rsidRPr="008965E7" w:rsidRDefault="001E203D" w:rsidP="001E203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14:paraId="6DFA149D" w14:textId="77777777" w:rsidR="001E203D" w:rsidRPr="008965E7" w:rsidRDefault="001E203D" w:rsidP="001E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F5CD1D" w14:textId="77777777" w:rsidR="001E203D" w:rsidRPr="008965E7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49CA9199" w14:textId="77777777" w:rsidR="001E203D" w:rsidRPr="008965E7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B408008" w14:textId="77777777" w:rsidR="001E203D" w:rsidRDefault="001E203D" w:rsidP="001E203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14:paraId="747CB0DC" w14:textId="77777777" w:rsidR="001E203D" w:rsidRDefault="001E203D" w:rsidP="001E203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6E99CECC" w14:textId="77777777" w:rsidR="001E203D" w:rsidRPr="0076786E" w:rsidRDefault="001E203D" w:rsidP="001E203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14:paraId="1D9F5116" w14:textId="77777777" w:rsidR="001E203D" w:rsidRDefault="001E203D" w:rsidP="001E203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03F67EE7" w14:textId="77777777" w:rsidR="001E203D" w:rsidRPr="008965E7" w:rsidRDefault="001E203D" w:rsidP="001E203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14:paraId="226F2974" w14:textId="77777777" w:rsidR="001E203D" w:rsidRDefault="001E203D" w:rsidP="001E203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1D961033" w14:textId="77777777" w:rsidR="001E203D" w:rsidRPr="00F44679" w:rsidRDefault="001E203D" w:rsidP="001E203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F82BD4" w14:textId="77777777" w:rsidR="001E203D" w:rsidRPr="008965E7" w:rsidRDefault="001E203D" w:rsidP="001E203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14:paraId="6BB61970" w14:textId="77777777" w:rsidR="001E203D" w:rsidRPr="00F44679" w:rsidRDefault="001E203D" w:rsidP="001E203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14:paraId="43FACB15" w14:textId="77777777" w:rsidR="001E203D" w:rsidRPr="00F44679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4DC5F7" w14:textId="77777777" w:rsidR="001E203D" w:rsidRPr="00F44679" w:rsidRDefault="001E203D" w:rsidP="001E203D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14:paraId="4DB04655" w14:textId="77777777" w:rsidR="001E203D" w:rsidRPr="00F44679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870E28" w14:textId="77777777" w:rsidR="001E203D" w:rsidRDefault="001E203D" w:rsidP="001E203D">
      <w:pPr>
        <w:pStyle w:val="pkt"/>
        <w:spacing w:before="0" w:after="0"/>
        <w:ind w:left="0" w:firstLine="0"/>
        <w:rPr>
          <w:rFonts w:ascii="Arial" w:hAnsi="Arial" w:cs="Arial"/>
          <w:bCs/>
          <w:kern w:val="32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</w:t>
      </w:r>
      <w:r>
        <w:rPr>
          <w:rFonts w:ascii="Arial" w:hAnsi="Arial" w:cs="Arial"/>
          <w:sz w:val="22"/>
          <w:szCs w:val="22"/>
        </w:rPr>
        <w:t xml:space="preserve"> nawiązaniu do Specyfikacj</w:t>
      </w:r>
      <w:r>
        <w:rPr>
          <w:rFonts w:ascii="Arial" w:hAnsi="Arial" w:cs="Arial"/>
          <w:sz w:val="22"/>
          <w:szCs w:val="22"/>
          <w:lang w:val="pl-PL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</w:t>
      </w:r>
      <w:proofErr w:type="spellStart"/>
      <w:r w:rsidRPr="008965E7">
        <w:rPr>
          <w:rFonts w:ascii="Arial" w:hAnsi="Arial" w:cs="Arial"/>
          <w:sz w:val="22"/>
          <w:szCs w:val="22"/>
        </w:rPr>
        <w:t>arunków</w:t>
      </w:r>
      <w:proofErr w:type="spellEnd"/>
      <w:r w:rsidRPr="008965E7">
        <w:rPr>
          <w:rFonts w:ascii="Arial" w:hAnsi="Arial" w:cs="Arial"/>
          <w:sz w:val="22"/>
          <w:szCs w:val="22"/>
        </w:rPr>
        <w:t xml:space="preserve"> Zamówienia (SWZ)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WOP.261.19.2022.DU</w:t>
      </w:r>
      <w:r w:rsidRPr="008965E7">
        <w:rPr>
          <w:rFonts w:ascii="Arial" w:hAnsi="Arial" w:cs="Arial"/>
          <w:sz w:val="22"/>
          <w:szCs w:val="22"/>
        </w:rPr>
        <w:t xml:space="preserve">.) </w:t>
      </w:r>
      <w:r>
        <w:rPr>
          <w:rFonts w:ascii="Arial" w:hAnsi="Arial" w:cs="Arial"/>
          <w:sz w:val="22"/>
          <w:szCs w:val="22"/>
          <w:lang w:val="pl-PL"/>
        </w:rPr>
        <w:t>na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usługę </w:t>
      </w:r>
      <w:r>
        <w:rPr>
          <w:rFonts w:ascii="Arial" w:hAnsi="Arial" w:cs="Arial"/>
          <w:sz w:val="22"/>
          <w:szCs w:val="22"/>
          <w:lang w:val="pl-PL"/>
        </w:rPr>
        <w:t>monitoringu siedlisk przyrodniczych w obszarze Natura 2000 Dąbrowy Obrzyckie PLH300003 wraz z aktualizacją celów i działań ochronnych dla przedmiotów ochrony na potrzeby projektu planu zadań ochronnych:</w:t>
      </w:r>
    </w:p>
    <w:p w14:paraId="1E370839" w14:textId="77777777" w:rsidR="001E203D" w:rsidRDefault="001E203D" w:rsidP="001E203D">
      <w:pPr>
        <w:numPr>
          <w:ilvl w:val="3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14:paraId="40433791" w14:textId="77777777" w:rsidR="001E203D" w:rsidRPr="008965E7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B78CBD" w14:textId="77777777" w:rsidR="001E203D" w:rsidRPr="008965E7" w:rsidRDefault="001E203D" w:rsidP="001E203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1E203D" w:rsidRPr="008965E7" w14:paraId="59ED66DF" w14:textId="77777777" w:rsidTr="00CC09F6">
        <w:trPr>
          <w:trHeight w:val="337"/>
        </w:trPr>
        <w:tc>
          <w:tcPr>
            <w:tcW w:w="1685" w:type="dxa"/>
            <w:vAlign w:val="center"/>
          </w:tcPr>
          <w:p w14:paraId="359F3169" w14:textId="77777777" w:rsidR="001E203D" w:rsidRPr="008965E7" w:rsidRDefault="001E203D" w:rsidP="00CC09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14:paraId="373761A3" w14:textId="77777777" w:rsidR="001E203D" w:rsidRPr="008965E7" w:rsidRDefault="001E203D" w:rsidP="00CC09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14:paraId="62A9718B" w14:textId="77777777" w:rsidR="001E203D" w:rsidRPr="008965E7" w:rsidRDefault="001E203D" w:rsidP="00CC09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14:paraId="1975DEB4" w14:textId="77777777" w:rsidR="001E203D" w:rsidRPr="008965E7" w:rsidRDefault="001E203D" w:rsidP="00CC09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1E203D" w:rsidRPr="008965E7" w14:paraId="1A787C8D" w14:textId="77777777" w:rsidTr="00CC09F6">
        <w:trPr>
          <w:trHeight w:val="306"/>
        </w:trPr>
        <w:tc>
          <w:tcPr>
            <w:tcW w:w="1685" w:type="dxa"/>
          </w:tcPr>
          <w:p w14:paraId="03905DCB" w14:textId="77777777" w:rsidR="001E203D" w:rsidRPr="008965E7" w:rsidRDefault="001E203D" w:rsidP="00CC09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14:paraId="546AF3FC" w14:textId="77777777" w:rsidR="001E203D" w:rsidRPr="008965E7" w:rsidRDefault="001E203D" w:rsidP="00CC09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261EF014" w14:textId="77777777" w:rsidR="001E203D" w:rsidRPr="008965E7" w:rsidRDefault="001E203D" w:rsidP="00CC09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BECE777" w14:textId="77777777" w:rsidR="001E203D" w:rsidRPr="008965E7" w:rsidRDefault="001E203D" w:rsidP="00CC09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4EE92B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53D616" w14:textId="77777777" w:rsidR="001E203D" w:rsidRPr="00BB364A" w:rsidRDefault="001E203D" w:rsidP="001E203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color w:val="222A35"/>
          <w:sz w:val="22"/>
          <w:szCs w:val="22"/>
        </w:rPr>
      </w:pPr>
      <w:r w:rsidRPr="00BB364A">
        <w:rPr>
          <w:rFonts w:ascii="Arial" w:hAnsi="Arial" w:cs="Arial"/>
          <w:bCs/>
          <w:color w:val="222A35"/>
          <w:sz w:val="22"/>
          <w:szCs w:val="22"/>
          <w:lang w:val="pl-PL"/>
        </w:rPr>
        <w:t>doświadczenie</w:t>
      </w:r>
    </w:p>
    <w:p w14:paraId="5448DE10" w14:textId="77777777" w:rsidR="001E203D" w:rsidRDefault="001E203D" w:rsidP="001E203D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</w:p>
    <w:p w14:paraId="0A7BDE03" w14:textId="77777777" w:rsidR="001E203D" w:rsidRDefault="001E203D" w:rsidP="001E203D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  <w:r w:rsidRPr="00BB364A">
        <w:rPr>
          <w:rFonts w:ascii="Arial" w:hAnsi="Arial" w:cs="Arial"/>
          <w:b/>
          <w:bCs/>
          <w:color w:val="222A35"/>
          <w:sz w:val="18"/>
          <w:szCs w:val="18"/>
        </w:rPr>
        <w:t>WYKAZ DOŚWIADCZENIA OSÓB SKIEROW</w:t>
      </w:r>
      <w:r>
        <w:rPr>
          <w:rFonts w:ascii="Arial" w:hAnsi="Arial" w:cs="Arial"/>
          <w:b/>
          <w:bCs/>
          <w:color w:val="222A35"/>
          <w:sz w:val="18"/>
          <w:szCs w:val="18"/>
        </w:rPr>
        <w:t>ANYCH DO REALIZACJI ZAMÓWIENIA</w:t>
      </w:r>
    </w:p>
    <w:p w14:paraId="4D00D688" w14:textId="77777777" w:rsidR="001E203D" w:rsidRDefault="001E203D" w:rsidP="001E203D">
      <w:pPr>
        <w:pStyle w:val="Akapitzlist"/>
        <w:ind w:left="0"/>
        <w:jc w:val="both"/>
        <w:rPr>
          <w:rFonts w:ascii="Arial" w:hAnsi="Arial" w:cs="Arial"/>
          <w:b/>
          <w:bCs/>
          <w:color w:val="222A35"/>
          <w:sz w:val="18"/>
          <w:szCs w:val="18"/>
        </w:rPr>
      </w:pPr>
    </w:p>
    <w:p w14:paraId="3432F726" w14:textId="77777777" w:rsidR="001E203D" w:rsidRPr="00A331C8" w:rsidRDefault="001E203D" w:rsidP="001E203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331C8">
        <w:rPr>
          <w:rFonts w:ascii="Arial" w:eastAsia="Calibri" w:hAnsi="Arial" w:cs="Arial"/>
          <w:sz w:val="22"/>
          <w:szCs w:val="22"/>
          <w:lang w:eastAsia="en-US"/>
        </w:rPr>
        <w:t>Wykonawca dostarczy informacje na temat wykonanych ekspertyz w poniższej tabeli: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59"/>
        <w:gridCol w:w="1280"/>
        <w:gridCol w:w="1894"/>
        <w:gridCol w:w="1256"/>
        <w:gridCol w:w="1752"/>
      </w:tblGrid>
      <w:tr w:rsidR="001E203D" w:rsidRPr="00A331C8" w14:paraId="5DD226BA" w14:textId="77777777" w:rsidTr="00CC09F6">
        <w:trPr>
          <w:trHeight w:val="1777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2403B2F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59" w:type="dxa"/>
            <w:vAlign w:val="center"/>
          </w:tcPr>
          <w:p w14:paraId="152B2D67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Imię i nazwisko osoby wyznaczonej do realizacji zamówienia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4798C27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Nazwa ekspertyzy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60295CD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Załączony dowód należytego wykonania ekspertyzy przez wskazaną osobę (np. protokół odbioru, publikacja, zaświadczenie)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1C39A6F3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Data wykonania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AC68B12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Zakres przestrzenny (np. nazwa gminy, formy ochrony przyrody)</w:t>
            </w:r>
          </w:p>
        </w:tc>
      </w:tr>
      <w:tr w:rsidR="001E203D" w:rsidRPr="00A331C8" w14:paraId="1C87984C" w14:textId="77777777" w:rsidTr="00CC09F6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14:paraId="62248AB4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59" w:type="dxa"/>
          </w:tcPr>
          <w:p w14:paraId="2EEA1321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64EC9681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6356B192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shd w:val="clear" w:color="auto" w:fill="auto"/>
          </w:tcPr>
          <w:p w14:paraId="0FE71EA9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shd w:val="clear" w:color="auto" w:fill="auto"/>
          </w:tcPr>
          <w:p w14:paraId="308FED19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E203D" w:rsidRPr="00A331C8" w14:paraId="12A6F637" w14:textId="77777777" w:rsidTr="00CC09F6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14:paraId="18EA68A3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59" w:type="dxa"/>
          </w:tcPr>
          <w:p w14:paraId="73BD0490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3564EFDD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7C52CC52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shd w:val="clear" w:color="auto" w:fill="auto"/>
          </w:tcPr>
          <w:p w14:paraId="0F755A3B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shd w:val="clear" w:color="auto" w:fill="auto"/>
          </w:tcPr>
          <w:p w14:paraId="24134767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E203D" w:rsidRPr="00A331C8" w14:paraId="13A3A6F0" w14:textId="77777777" w:rsidTr="00CC09F6">
        <w:trPr>
          <w:trHeight w:val="301"/>
          <w:jc w:val="center"/>
        </w:trPr>
        <w:tc>
          <w:tcPr>
            <w:tcW w:w="522" w:type="dxa"/>
            <w:shd w:val="clear" w:color="auto" w:fill="auto"/>
          </w:tcPr>
          <w:p w14:paraId="2A404D82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59" w:type="dxa"/>
          </w:tcPr>
          <w:p w14:paraId="7FEA5089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5B208F94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0B310BB1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shd w:val="clear" w:color="auto" w:fill="auto"/>
          </w:tcPr>
          <w:p w14:paraId="739A407E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shd w:val="clear" w:color="auto" w:fill="auto"/>
          </w:tcPr>
          <w:p w14:paraId="7FA90EA4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E203D" w:rsidRPr="00A331C8" w14:paraId="3A82E7E4" w14:textId="77777777" w:rsidTr="00CC09F6">
        <w:trPr>
          <w:trHeight w:val="285"/>
          <w:jc w:val="center"/>
        </w:trPr>
        <w:tc>
          <w:tcPr>
            <w:tcW w:w="522" w:type="dxa"/>
            <w:shd w:val="clear" w:color="auto" w:fill="auto"/>
          </w:tcPr>
          <w:p w14:paraId="0847F452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331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59" w:type="dxa"/>
          </w:tcPr>
          <w:p w14:paraId="4B74AAEE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14:paraId="55CE4EB1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66ADBB28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shd w:val="clear" w:color="auto" w:fill="auto"/>
          </w:tcPr>
          <w:p w14:paraId="31F1EC16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shd w:val="clear" w:color="auto" w:fill="auto"/>
          </w:tcPr>
          <w:p w14:paraId="28FAD9D1" w14:textId="77777777" w:rsidR="001E203D" w:rsidRPr="00A331C8" w:rsidRDefault="001E203D" w:rsidP="00CC09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B06DBD0" w14:textId="77777777" w:rsidR="001E203D" w:rsidRPr="00275715" w:rsidRDefault="001E203D" w:rsidP="001E203D">
      <w:pPr>
        <w:jc w:val="both"/>
        <w:rPr>
          <w:rFonts w:ascii="Arial" w:hAnsi="Arial" w:cs="Arial"/>
          <w:b/>
          <w:bCs/>
          <w:color w:val="222A35"/>
          <w:sz w:val="18"/>
          <w:szCs w:val="18"/>
          <w:lang w:val="x-none" w:eastAsia="x-none"/>
        </w:rPr>
      </w:pPr>
    </w:p>
    <w:p w14:paraId="612B8710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14:paraId="5DE95C1C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14:paraId="5C7F7C35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14:paraId="21CCD586" w14:textId="77777777" w:rsidR="001E203D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14:paraId="4A28281B" w14:textId="77777777" w:rsidR="001E203D" w:rsidRPr="0073580B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14:paraId="01977705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14:paraId="2ABD9AD0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14:paraId="46E8E68B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14:paraId="6FE144B0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14:paraId="30150288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14:paraId="310EF925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14:paraId="2678BCD6" w14:textId="77777777" w:rsidR="001E203D" w:rsidRPr="008965E7" w:rsidRDefault="001E203D" w:rsidP="001E203D">
      <w:pPr>
        <w:numPr>
          <w:ilvl w:val="0"/>
          <w:numId w:val="2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14:paraId="00F120A8" w14:textId="77777777" w:rsidR="001E203D" w:rsidRPr="008965E7" w:rsidRDefault="001E203D" w:rsidP="001E203D">
      <w:pPr>
        <w:numPr>
          <w:ilvl w:val="0"/>
          <w:numId w:val="2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14:paraId="3D7E8860" w14:textId="77777777" w:rsidR="001E203D" w:rsidRPr="008965E7" w:rsidRDefault="001E203D" w:rsidP="001E20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 następującym zakresie:</w:t>
      </w:r>
    </w:p>
    <w:p w14:paraId="3A429F52" w14:textId="77777777" w:rsidR="001E203D" w:rsidRPr="008965E7" w:rsidRDefault="001E203D" w:rsidP="001E20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28E6E6EE" w14:textId="77777777" w:rsidR="001E203D" w:rsidRPr="008965E7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35FFA5" w14:textId="77777777" w:rsidR="001E203D" w:rsidRPr="008965E7" w:rsidRDefault="001E203D" w:rsidP="001E203D">
      <w:pPr>
        <w:numPr>
          <w:ilvl w:val="3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14:paraId="5B9D25D8" w14:textId="77777777" w:rsidR="001E203D" w:rsidRDefault="001E203D" w:rsidP="001E203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36C1C58E" w14:textId="77777777" w:rsidR="001E203D" w:rsidRPr="0076786E" w:rsidRDefault="001E203D" w:rsidP="001E203D">
      <w:pPr>
        <w:pStyle w:val="Standard"/>
        <w:ind w:left="360"/>
        <w:jc w:val="both"/>
        <w:rPr>
          <w:rFonts w:ascii="Calibri" w:hAnsi="Calibri"/>
          <w:sz w:val="20"/>
          <w:szCs w:val="20"/>
          <w:lang w:val="pl-PL"/>
        </w:rPr>
      </w:pPr>
    </w:p>
    <w:p w14:paraId="42C4BC9E" w14:textId="77777777" w:rsidR="001E203D" w:rsidRDefault="001E203D" w:rsidP="001E203D">
      <w:pPr>
        <w:pStyle w:val="Standard"/>
        <w:numPr>
          <w:ilvl w:val="3"/>
          <w:numId w:val="3"/>
        </w:numPr>
        <w:ind w:left="426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5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14:paraId="1084BFAF" w14:textId="77777777" w:rsidR="001E203D" w:rsidRPr="0076786E" w:rsidRDefault="001E203D" w:rsidP="001E203D">
      <w:pPr>
        <w:pStyle w:val="Standard"/>
        <w:numPr>
          <w:ilvl w:val="3"/>
          <w:numId w:val="3"/>
        </w:numPr>
        <w:ind w:left="426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b/>
          <w:sz w:val="22"/>
          <w:szCs w:val="22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FBA5E96" w14:textId="77777777" w:rsidR="001E203D" w:rsidRDefault="001E203D" w:rsidP="001E203D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14:paraId="3BCB7B4E" w14:textId="77777777" w:rsidR="001E203D" w:rsidRDefault="001E203D" w:rsidP="001E203D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08463EE0" w14:textId="77777777" w:rsidR="001E203D" w:rsidRDefault="001E203D" w:rsidP="001E203D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14:paraId="09E6BB32" w14:textId="77777777" w:rsidR="001E203D" w:rsidRPr="0076786E" w:rsidRDefault="001E203D" w:rsidP="001E203D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E203D" w:rsidRPr="00362AB5" w14:paraId="477F1741" w14:textId="77777777" w:rsidTr="00CC09F6">
        <w:tc>
          <w:tcPr>
            <w:tcW w:w="4605" w:type="dxa"/>
            <w:shd w:val="clear" w:color="auto" w:fill="auto"/>
          </w:tcPr>
          <w:p w14:paraId="73A819E5" w14:textId="77777777" w:rsidR="001E203D" w:rsidRPr="00362AB5" w:rsidRDefault="001E203D" w:rsidP="00CC09F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12F650E4" w14:textId="77777777" w:rsidR="001E203D" w:rsidRPr="00362AB5" w:rsidRDefault="001E203D" w:rsidP="00CC09F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14:paraId="0E8A077C" w14:textId="77777777" w:rsidR="001E203D" w:rsidRPr="00362AB5" w:rsidRDefault="001E203D" w:rsidP="00CC09F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14:paraId="604DCC8D" w14:textId="77777777" w:rsidR="001E203D" w:rsidRPr="00362AB5" w:rsidRDefault="001E203D" w:rsidP="00CC09F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14:paraId="23AD3962" w14:textId="77777777" w:rsidR="001E203D" w:rsidRPr="00362AB5" w:rsidRDefault="001E203D" w:rsidP="00CC09F6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14:paraId="71ABEA5B" w14:textId="77777777" w:rsidR="001E203D" w:rsidRPr="0073580B" w:rsidRDefault="001E203D" w:rsidP="001E203D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>
        <w:rPr>
          <w:sz w:val="20"/>
        </w:rPr>
        <w:br w:type="page"/>
      </w:r>
      <w:bookmarkStart w:id="0" w:name="_Toc289083052"/>
      <w:r w:rsidRPr="0073580B">
        <w:rPr>
          <w:rFonts w:ascii="Arial" w:hAnsi="Arial" w:cs="Arial"/>
          <w:sz w:val="22"/>
          <w:szCs w:val="22"/>
        </w:rPr>
        <w:lastRenderedPageBreak/>
        <w:t>Załącznik nr 3 do SWZ</w:t>
      </w:r>
      <w:r w:rsidRPr="0073580B"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14:paraId="6B4AABC7" w14:textId="77777777" w:rsidR="001E203D" w:rsidRPr="0073580B" w:rsidRDefault="001E203D" w:rsidP="001E203D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14:paraId="2AACE1E9" w14:textId="77777777" w:rsidR="001E203D" w:rsidRPr="0073580B" w:rsidRDefault="001E203D" w:rsidP="001E203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456381C9" w14:textId="77777777" w:rsidR="001E203D" w:rsidRPr="0073580B" w:rsidRDefault="001E203D" w:rsidP="001E203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art. 108 ust. 1 pkt. 5 ustawy Prawo zamówień publicznych </w:t>
      </w:r>
      <w:r>
        <w:rPr>
          <w:rFonts w:ascii="Arial" w:eastAsia="Calibri" w:hAnsi="Arial" w:cs="Arial"/>
          <w:b/>
          <w:sz w:val="22"/>
          <w:szCs w:val="22"/>
        </w:rPr>
        <w:t>z dnia 11 września 2019 r. (</w:t>
      </w:r>
      <w:r w:rsidRPr="0073580B">
        <w:rPr>
          <w:rFonts w:ascii="Arial" w:eastAsia="Calibri" w:hAnsi="Arial" w:cs="Arial"/>
          <w:b/>
          <w:sz w:val="22"/>
          <w:szCs w:val="22"/>
        </w:rPr>
        <w:t>D</w:t>
      </w:r>
      <w:r>
        <w:rPr>
          <w:rFonts w:ascii="Arial" w:eastAsia="Calibri" w:hAnsi="Arial" w:cs="Arial"/>
          <w:b/>
          <w:sz w:val="22"/>
          <w:szCs w:val="22"/>
        </w:rPr>
        <w:t>z</w:t>
      </w:r>
      <w:r w:rsidRPr="0073580B">
        <w:rPr>
          <w:rFonts w:ascii="Arial" w:eastAsia="Calibri" w:hAnsi="Arial" w:cs="Arial"/>
          <w:b/>
          <w:sz w:val="22"/>
          <w:szCs w:val="22"/>
        </w:rPr>
        <w:t>. U., poz. 2019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1576C334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82B6ACD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14:paraId="04ACE3D6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7AD4668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14:paraId="4D72F06D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14:paraId="4D7E6E1F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6538404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14:paraId="4CFC3E61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14:paraId="03F20089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14:paraId="760B2D75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14:paraId="25DBC95B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14:paraId="7BC8789A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14:paraId="54C7B643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0CA80E2C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26345BB1" w14:textId="77777777" w:rsidR="001E203D" w:rsidRPr="0073580B" w:rsidRDefault="001E203D" w:rsidP="001E203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14:paraId="41AE677F" w14:textId="77777777" w:rsidR="001E203D" w:rsidRPr="0073580B" w:rsidRDefault="001E203D" w:rsidP="001E203D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14:paraId="5AC556F1" w14:textId="77777777" w:rsidR="001E203D" w:rsidRPr="0073580B" w:rsidRDefault="001E203D" w:rsidP="001E203D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5FA5334A" w14:textId="77777777" w:rsidR="001E203D" w:rsidRPr="0073580B" w:rsidRDefault="001E203D" w:rsidP="001E203D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14:paraId="5FAD929F" w14:textId="77777777" w:rsidR="001E203D" w:rsidRPr="0073580B" w:rsidRDefault="001E203D" w:rsidP="001E203D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0DEB774" w14:textId="77777777" w:rsidR="001E203D" w:rsidRPr="0073580B" w:rsidRDefault="001E203D" w:rsidP="001E203D">
      <w:pPr>
        <w:numPr>
          <w:ilvl w:val="0"/>
          <w:numId w:val="5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14:paraId="1B30A0E1" w14:textId="77777777" w:rsidR="001E203D" w:rsidRPr="0073580B" w:rsidRDefault="001E203D" w:rsidP="001E203D"/>
    <w:p w14:paraId="33989302" w14:textId="77777777" w:rsidR="001E203D" w:rsidRPr="0073580B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F4C8133" w14:textId="77777777" w:rsidR="001E203D" w:rsidRPr="0073580B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5057AB0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E4080D7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B9B75D8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604D316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222B0F5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7EB892A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1F9C1C9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58C1855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A8E4654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F2CC901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427DF97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8B96E7C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CD06198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13CAFD4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03226EB" w14:textId="77777777" w:rsidR="001E203D" w:rsidRDefault="001E203D" w:rsidP="001E203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F0BC31D" w14:textId="77777777" w:rsidR="001E203D" w:rsidRDefault="001E203D" w:rsidP="001E203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148FCCA" w14:textId="77777777" w:rsidR="001E203D" w:rsidRDefault="001E203D" w:rsidP="001E203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8169DAA" w14:textId="77777777" w:rsidR="001E203D" w:rsidRPr="0073580B" w:rsidRDefault="001E203D" w:rsidP="001E203D">
      <w:pPr>
        <w:spacing w:line="360" w:lineRule="auto"/>
        <w:rPr>
          <w:rFonts w:ascii="Arial" w:hAnsi="Arial" w:cs="Arial"/>
          <w:b/>
          <w:color w:val="222A35"/>
          <w:u w:val="single"/>
        </w:rPr>
      </w:pPr>
      <w:r w:rsidRPr="0073580B">
        <w:rPr>
          <w:rFonts w:ascii="Arial" w:hAnsi="Arial" w:cs="Arial"/>
          <w:b/>
          <w:sz w:val="22"/>
          <w:szCs w:val="22"/>
        </w:rPr>
        <w:t>Załącznik nr 4 do SWZ -wzór</w:t>
      </w:r>
    </w:p>
    <w:p w14:paraId="66AB32C9" w14:textId="77777777" w:rsidR="001E203D" w:rsidRPr="0073580B" w:rsidRDefault="001E203D" w:rsidP="001E203D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14:paraId="50C8336B" w14:textId="77777777" w:rsidR="001E203D" w:rsidRPr="0073580B" w:rsidRDefault="001E203D" w:rsidP="001E20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14:paraId="2B696704" w14:textId="77777777" w:rsidR="001E203D" w:rsidRPr="0073580B" w:rsidRDefault="001E203D" w:rsidP="001E203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05A1C173" w14:textId="77777777" w:rsidR="001E203D" w:rsidRPr="0073580B" w:rsidRDefault="001E203D" w:rsidP="001E203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14:paraId="298706B6" w14:textId="77777777" w:rsidR="001E203D" w:rsidRPr="0073580B" w:rsidRDefault="001E203D" w:rsidP="001E203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...............................</w:t>
      </w:r>
    </w:p>
    <w:p w14:paraId="3C1934DB" w14:textId="77777777" w:rsidR="001E203D" w:rsidRPr="0073580B" w:rsidRDefault="001E203D" w:rsidP="001E203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14:paraId="2E0D8D00" w14:textId="77777777" w:rsidR="001E203D" w:rsidRPr="0073580B" w:rsidRDefault="001E203D" w:rsidP="001E203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14:paraId="58E711DD" w14:textId="77777777" w:rsidR="001E203D" w:rsidRPr="0073580B" w:rsidRDefault="001E203D" w:rsidP="001E203D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14:paraId="33A53576" w14:textId="77777777" w:rsidR="001E203D" w:rsidRPr="0073580B" w:rsidRDefault="001E203D" w:rsidP="001E203D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14:paraId="6400B21A" w14:textId="77777777" w:rsidR="001E203D" w:rsidRDefault="001E203D" w:rsidP="001E203D">
      <w:pPr>
        <w:pStyle w:val="Akapitzlist"/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3</w:t>
      </w:r>
      <w:r w:rsidRPr="0073580B">
        <w:rPr>
          <w:rFonts w:ascii="Arial" w:hAnsi="Arial" w:cs="Arial"/>
          <w:sz w:val="22"/>
          <w:szCs w:val="22"/>
        </w:rPr>
        <w:t xml:space="preserve"> ustawy PZP,</w:t>
      </w:r>
    </w:p>
    <w:p w14:paraId="09BD7F2B" w14:textId="77777777" w:rsidR="001E203D" w:rsidRDefault="001E203D" w:rsidP="001E203D">
      <w:pPr>
        <w:pStyle w:val="Akapitzlist"/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4</w:t>
      </w:r>
      <w:r w:rsidRPr="0073580B">
        <w:rPr>
          <w:rFonts w:ascii="Arial" w:hAnsi="Arial" w:cs="Arial"/>
          <w:sz w:val="22"/>
          <w:szCs w:val="22"/>
        </w:rPr>
        <w:t xml:space="preserve"> ustawy PZP, dotyczących orzeczenia zakazu ubiegania się o zamówienie publiczne tytułem środka zapobiegawczego,</w:t>
      </w:r>
    </w:p>
    <w:p w14:paraId="45C4416E" w14:textId="77777777" w:rsidR="001E203D" w:rsidRDefault="001E203D" w:rsidP="001E203D">
      <w:pPr>
        <w:pStyle w:val="Akapitzlist"/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Style w:val="Hipercze"/>
          <w:rFonts w:ascii="Arial" w:hAnsi="Arial" w:cs="Arial"/>
          <w:sz w:val="22"/>
          <w:szCs w:val="22"/>
        </w:rPr>
        <w:t>art. 108 ust. 1 pkt 6</w:t>
      </w:r>
      <w:r w:rsidRPr="0073580B">
        <w:rPr>
          <w:rFonts w:ascii="Arial" w:hAnsi="Arial" w:cs="Arial"/>
          <w:sz w:val="22"/>
          <w:szCs w:val="22"/>
        </w:rPr>
        <w:t xml:space="preserve"> ustawy PZP,</w:t>
      </w:r>
    </w:p>
    <w:p w14:paraId="150EE444" w14:textId="77777777" w:rsidR="001E203D" w:rsidRPr="0073580B" w:rsidRDefault="001E203D" w:rsidP="001E203D">
      <w:pPr>
        <w:pStyle w:val="Akapitzlist"/>
        <w:numPr>
          <w:ilvl w:val="0"/>
          <w:numId w:val="6"/>
        </w:numPr>
        <w:suppressAutoHyphens/>
        <w:overflowPunct w:val="0"/>
        <w:autoSpaceDE w:val="0"/>
        <w:ind w:left="1423" w:hanging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3580B">
        <w:rPr>
          <w:rFonts w:ascii="Arial" w:eastAsia="TimesNewRoman" w:hAnsi="Arial" w:cs="Arial"/>
          <w:sz w:val="22"/>
          <w:szCs w:val="22"/>
          <w:u w:val="single"/>
        </w:rPr>
        <w:t>art. 109 ust. 1 pkt 1</w:t>
      </w:r>
      <w:r w:rsidRPr="0073580B">
        <w:rPr>
          <w:rFonts w:ascii="Arial" w:eastAsia="TimesNewRoman" w:hAnsi="Arial" w:cs="Arial"/>
          <w:sz w:val="22"/>
          <w:szCs w:val="22"/>
        </w:rPr>
        <w:t xml:space="preserve"> ustawy PZP, odnośnie do naruszenia obowiązków dotyczących płatności podatków i opłat lokalnych, o których mowa w ustawie z dnia 12 stycznia 1991 r. o podatkach i opłatach lokalnych (Dz. U. z 2019 </w:t>
      </w:r>
      <w:proofErr w:type="spellStart"/>
      <w:r w:rsidRPr="0073580B">
        <w:rPr>
          <w:rFonts w:ascii="Arial" w:eastAsia="TimesNewRoman" w:hAnsi="Arial" w:cs="Arial"/>
          <w:sz w:val="22"/>
          <w:szCs w:val="22"/>
        </w:rPr>
        <w:t>r.poz</w:t>
      </w:r>
      <w:proofErr w:type="spellEnd"/>
      <w:r w:rsidRPr="0073580B">
        <w:rPr>
          <w:rFonts w:ascii="Arial" w:eastAsia="TimesNewRoman" w:hAnsi="Arial" w:cs="Arial"/>
          <w:sz w:val="22"/>
          <w:szCs w:val="22"/>
        </w:rPr>
        <w:t>. 1170),</w:t>
      </w:r>
    </w:p>
    <w:p w14:paraId="7757CD3B" w14:textId="77777777" w:rsidR="001E203D" w:rsidRPr="0073580B" w:rsidRDefault="001E203D" w:rsidP="001E203D">
      <w:pPr>
        <w:pStyle w:val="Akapitzlist"/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</w:rPr>
      </w:pPr>
    </w:p>
    <w:p w14:paraId="7E694A0A" w14:textId="77777777" w:rsidR="001E203D" w:rsidRPr="0073580B" w:rsidRDefault="001E203D" w:rsidP="001E203D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14:paraId="284A5A58" w14:textId="77777777" w:rsidR="001E203D" w:rsidRDefault="001E203D" w:rsidP="001E203D"/>
    <w:p w14:paraId="4778AD6C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BA1DEB3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BE96A66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4A377CA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E3744B7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9541380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97CC201" w14:textId="77777777" w:rsid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D59C496" w14:textId="6D3DC19E" w:rsidR="0093416B" w:rsidRDefault="0093416B"/>
    <w:p w14:paraId="7539CB0C" w14:textId="452F86EB" w:rsidR="001E203D" w:rsidRDefault="001E203D"/>
    <w:p w14:paraId="4B57AD14" w14:textId="7D97AB95" w:rsidR="001E203D" w:rsidRDefault="001E203D"/>
    <w:p w14:paraId="3E9E72BB" w14:textId="5FA456A9" w:rsidR="001E203D" w:rsidRDefault="001E203D"/>
    <w:p w14:paraId="3E9D6C5C" w14:textId="3852CC88" w:rsidR="001E203D" w:rsidRDefault="001E203D"/>
    <w:p w14:paraId="5B7D3F58" w14:textId="6EF3E6D0" w:rsidR="001E203D" w:rsidRDefault="001E203D"/>
    <w:p w14:paraId="1DEA9D38" w14:textId="4C9E374C" w:rsidR="001E203D" w:rsidRDefault="001E203D"/>
    <w:p w14:paraId="6CBC4329" w14:textId="0D6972F6" w:rsidR="001E203D" w:rsidRDefault="001E203D"/>
    <w:p w14:paraId="216BEC9C" w14:textId="4460DAB6" w:rsidR="001E203D" w:rsidRDefault="001E203D"/>
    <w:p w14:paraId="52B3613E" w14:textId="46A65B4B" w:rsidR="001E203D" w:rsidRDefault="001E203D"/>
    <w:p w14:paraId="67140D83" w14:textId="77777777" w:rsidR="001E203D" w:rsidRP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E203D">
        <w:rPr>
          <w:rFonts w:ascii="Arial" w:hAnsi="Arial" w:cs="Arial"/>
          <w:b/>
          <w:sz w:val="22"/>
          <w:szCs w:val="22"/>
        </w:rPr>
        <w:lastRenderedPageBreak/>
        <w:t>Załącznik nr 6</w:t>
      </w:r>
      <w:r w:rsidRPr="001E203D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14:paraId="07574F08" w14:textId="77777777" w:rsidR="001E203D" w:rsidRPr="001E203D" w:rsidRDefault="001E203D" w:rsidP="001E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7FA3B9" w14:textId="77777777" w:rsidR="001E203D" w:rsidRPr="001E203D" w:rsidRDefault="001E203D" w:rsidP="001E203D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1E203D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B8C46E" w14:textId="77777777" w:rsidR="001E203D" w:rsidRPr="001E203D" w:rsidRDefault="001E203D" w:rsidP="001E203D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1E203D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0D5469BC" w14:textId="77777777" w:rsidR="001E203D" w:rsidRPr="001E203D" w:rsidRDefault="001E203D" w:rsidP="001E203D">
      <w:pPr>
        <w:jc w:val="both"/>
        <w:rPr>
          <w:rFonts w:ascii="Arial" w:hAnsi="Arial" w:cs="Arial"/>
          <w:bCs/>
          <w:kern w:val="32"/>
          <w:sz w:val="22"/>
          <w:szCs w:val="22"/>
          <w:lang w:eastAsia="x-none"/>
        </w:rPr>
      </w:pPr>
      <w:r w:rsidRPr="001E203D">
        <w:rPr>
          <w:rFonts w:ascii="Arial" w:hAnsi="Arial" w:cs="Arial"/>
          <w:bCs/>
          <w:sz w:val="22"/>
          <w:szCs w:val="22"/>
          <w:lang w:val="x-none" w:eastAsia="x-none"/>
        </w:rPr>
        <w:t>Wykaz osób</w:t>
      </w:r>
      <w:r w:rsidRPr="001E203D">
        <w:rPr>
          <w:rFonts w:ascii="Arial" w:hAnsi="Arial" w:cs="Arial"/>
          <w:sz w:val="22"/>
          <w:szCs w:val="22"/>
          <w:lang w:val="x-none" w:eastAsia="x-none"/>
        </w:rPr>
        <w:t xml:space="preserve">, które będą uczestniczyć w wykonywaniu zamówienia publicznego (znak sprawy: .................................................,) na </w:t>
      </w:r>
      <w:r w:rsidRPr="001E203D">
        <w:rPr>
          <w:rFonts w:ascii="Arial" w:hAnsi="Arial" w:cs="Arial"/>
          <w:sz w:val="22"/>
          <w:szCs w:val="22"/>
          <w:lang w:eastAsia="x-none"/>
        </w:rPr>
        <w:t xml:space="preserve">usługę monitoringu siedlisk przyrodniczych w obszarze Natura 2000 Dąbrowy Obrzyckie PLH300003 wraz z aktualizacją celów i działań ochronnych dla przedmiotów ochrony na potrzeby projektu planu zadań ochronnych </w:t>
      </w:r>
      <w:r w:rsidRPr="001E203D">
        <w:rPr>
          <w:rFonts w:ascii="Arial" w:hAnsi="Arial" w:cs="Arial"/>
          <w:sz w:val="22"/>
          <w:szCs w:val="22"/>
          <w:lang w:val="x-none" w:eastAsia="x-none"/>
        </w:rPr>
        <w:t>wraz z informacjami na temat ich kwalifikacji zawodowych, doświadczenia i wykształcenia niezbędnych do wykonania zamówienia, a także zakresu wykonywanych przez nie czynności oraz informacją o podstawie dysponowania tymi osobami:</w:t>
      </w:r>
    </w:p>
    <w:p w14:paraId="7A69067E" w14:textId="77777777" w:rsidR="001E203D" w:rsidRPr="001E203D" w:rsidRDefault="001E203D" w:rsidP="001E203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037"/>
        <w:gridCol w:w="2399"/>
        <w:gridCol w:w="2736"/>
        <w:gridCol w:w="2295"/>
      </w:tblGrid>
      <w:tr w:rsidR="001E203D" w:rsidRPr="001E203D" w14:paraId="4C517A81" w14:textId="77777777" w:rsidTr="00CC09F6">
        <w:tc>
          <w:tcPr>
            <w:tcW w:w="486" w:type="dxa"/>
            <w:vAlign w:val="center"/>
          </w:tcPr>
          <w:p w14:paraId="2A2B0EA1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03D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50DCFDE5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03D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1E203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14:paraId="49051800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0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</w:p>
        </w:tc>
        <w:tc>
          <w:tcPr>
            <w:tcW w:w="0" w:type="auto"/>
            <w:vAlign w:val="center"/>
          </w:tcPr>
          <w:p w14:paraId="6376A1B9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03D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14:paraId="59271B5C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203D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1E203D" w:rsidRPr="001E203D" w14:paraId="73A381FB" w14:textId="77777777" w:rsidTr="00CC09F6">
        <w:trPr>
          <w:trHeight w:val="298"/>
        </w:trPr>
        <w:tc>
          <w:tcPr>
            <w:tcW w:w="486" w:type="dxa"/>
          </w:tcPr>
          <w:p w14:paraId="6CD577C9" w14:textId="77777777" w:rsidR="001E203D" w:rsidRPr="001E203D" w:rsidRDefault="001E203D" w:rsidP="001E203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4613A74" w14:textId="77777777" w:rsidR="001E203D" w:rsidRPr="001E203D" w:rsidRDefault="001E203D" w:rsidP="001E203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10C454A" w14:textId="77777777" w:rsidR="001E203D" w:rsidRPr="001E203D" w:rsidRDefault="001E203D" w:rsidP="001E203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ECAF6DC" w14:textId="77777777" w:rsidR="001E203D" w:rsidRPr="001E203D" w:rsidRDefault="001E203D" w:rsidP="001E203D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0B6D1AA2" w14:textId="77777777" w:rsidR="001E203D" w:rsidRPr="001E203D" w:rsidRDefault="001E203D" w:rsidP="001E203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203D" w:rsidRPr="001E203D" w14:paraId="6F7EA074" w14:textId="77777777" w:rsidTr="00CC09F6">
        <w:trPr>
          <w:trHeight w:val="298"/>
        </w:trPr>
        <w:tc>
          <w:tcPr>
            <w:tcW w:w="486" w:type="dxa"/>
          </w:tcPr>
          <w:p w14:paraId="62BE5ECF" w14:textId="77777777" w:rsidR="001E203D" w:rsidRPr="001E203D" w:rsidRDefault="001E203D" w:rsidP="001E203D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C48294E" w14:textId="77777777" w:rsidR="001E203D" w:rsidRPr="001E203D" w:rsidRDefault="001E203D" w:rsidP="001E203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76563B6" w14:textId="77777777" w:rsidR="001E203D" w:rsidRPr="001E203D" w:rsidRDefault="001E203D" w:rsidP="001E203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7AF16CE" w14:textId="77777777" w:rsidR="001E203D" w:rsidRPr="001E203D" w:rsidRDefault="001E203D" w:rsidP="001E203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30AC6F0" w14:textId="77777777" w:rsidR="001E203D" w:rsidRPr="001E203D" w:rsidRDefault="001E203D" w:rsidP="001E203D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7DE75FA" w14:textId="77777777" w:rsidR="001E203D" w:rsidRPr="001E203D" w:rsidRDefault="001E203D" w:rsidP="001E203D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1E203D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14:paraId="5C60F121" w14:textId="77777777" w:rsidR="001E203D" w:rsidRPr="001E203D" w:rsidRDefault="001E203D" w:rsidP="001E203D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1E203D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14:paraId="0E0F5BC1" w14:textId="77777777" w:rsidR="001E203D" w:rsidRPr="001E203D" w:rsidRDefault="001E203D" w:rsidP="001E203D">
      <w:pPr>
        <w:jc w:val="both"/>
        <w:rPr>
          <w:rFonts w:ascii="Arial" w:hAnsi="Arial" w:cs="Arial"/>
          <w:sz w:val="20"/>
          <w:szCs w:val="20"/>
        </w:rPr>
      </w:pPr>
    </w:p>
    <w:p w14:paraId="7E3FA9A4" w14:textId="77777777" w:rsidR="001E203D" w:rsidRPr="001E203D" w:rsidRDefault="001E203D" w:rsidP="001E203D">
      <w:pPr>
        <w:jc w:val="both"/>
        <w:rPr>
          <w:rFonts w:ascii="Arial" w:hAnsi="Arial" w:cs="Arial"/>
          <w:sz w:val="20"/>
          <w:szCs w:val="20"/>
        </w:rPr>
      </w:pPr>
    </w:p>
    <w:p w14:paraId="6B5BF10F" w14:textId="77777777" w:rsidR="001E203D" w:rsidRPr="001E203D" w:rsidRDefault="001E203D" w:rsidP="001E203D">
      <w:pPr>
        <w:jc w:val="both"/>
        <w:rPr>
          <w:rFonts w:ascii="Arial" w:hAnsi="Arial" w:cs="Arial"/>
          <w:b/>
          <w:sz w:val="20"/>
          <w:szCs w:val="20"/>
        </w:rPr>
      </w:pPr>
      <w:r w:rsidRPr="001E203D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14:paraId="413BCFA6" w14:textId="77777777" w:rsidR="001E203D" w:rsidRPr="001E203D" w:rsidRDefault="001E203D" w:rsidP="001E203D">
      <w:pPr>
        <w:rPr>
          <w:rFonts w:ascii="Arial" w:hAnsi="Arial" w:cs="Arial"/>
          <w:sz w:val="20"/>
          <w:szCs w:val="20"/>
        </w:rPr>
      </w:pPr>
    </w:p>
    <w:p w14:paraId="2E99EF3E" w14:textId="77777777" w:rsidR="001E203D" w:rsidRPr="001E203D" w:rsidRDefault="001E203D" w:rsidP="001E203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27BF27E" w14:textId="77777777" w:rsidR="001E203D" w:rsidRPr="001E203D" w:rsidRDefault="001E203D" w:rsidP="001E203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1E203D" w:rsidRPr="001E203D" w14:paraId="0B58FDA4" w14:textId="77777777" w:rsidTr="00CC09F6">
        <w:tc>
          <w:tcPr>
            <w:tcW w:w="5014" w:type="dxa"/>
          </w:tcPr>
          <w:p w14:paraId="4812A4DD" w14:textId="77777777" w:rsidR="001E203D" w:rsidRPr="001E203D" w:rsidRDefault="001E203D" w:rsidP="001E203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E203D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14:paraId="0E4B8B01" w14:textId="77777777" w:rsidR="001E203D" w:rsidRPr="001E203D" w:rsidRDefault="001E203D" w:rsidP="001E2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03D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14:paraId="03205B3E" w14:textId="77777777" w:rsidR="001E203D" w:rsidRPr="001E203D" w:rsidRDefault="001E203D" w:rsidP="001E2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03D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14:paraId="7007452F" w14:textId="77777777" w:rsidR="001E203D" w:rsidRPr="001E203D" w:rsidRDefault="001E203D" w:rsidP="001E203D">
      <w:pPr>
        <w:jc w:val="both"/>
        <w:rPr>
          <w:rFonts w:ascii="Arial" w:hAnsi="Arial" w:cs="Arial"/>
          <w:sz w:val="22"/>
          <w:szCs w:val="22"/>
        </w:rPr>
      </w:pPr>
      <w:r w:rsidRPr="001E203D">
        <w:rPr>
          <w:rFonts w:ascii="Arial" w:hAnsi="Arial" w:cs="Arial"/>
          <w:color w:val="FF0000"/>
          <w:sz w:val="22"/>
          <w:szCs w:val="22"/>
        </w:rPr>
        <w:br w:type="page"/>
      </w:r>
      <w:r w:rsidRPr="001E203D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1E203D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14:paraId="61F60D48" w14:textId="77777777" w:rsidR="001E203D" w:rsidRPr="001E203D" w:rsidRDefault="001E203D" w:rsidP="001E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685F65" w14:textId="77777777" w:rsidR="001E203D" w:rsidRPr="001E203D" w:rsidRDefault="001E203D" w:rsidP="001E203D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1E203D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20702C" w14:textId="77777777" w:rsidR="001E203D" w:rsidRPr="001E203D" w:rsidRDefault="001E203D" w:rsidP="001E203D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1E203D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14:paraId="097C1098" w14:textId="77777777" w:rsidR="001E203D" w:rsidRPr="001E203D" w:rsidRDefault="001E203D" w:rsidP="001E203D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77954B11" w14:textId="77777777" w:rsidR="001E203D" w:rsidRPr="001E203D" w:rsidRDefault="001E203D" w:rsidP="001E203D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1E203D">
        <w:rPr>
          <w:rFonts w:ascii="Arial" w:hAnsi="Arial" w:cs="Arial"/>
          <w:b/>
          <w:sz w:val="22"/>
          <w:szCs w:val="22"/>
        </w:rPr>
        <w:t>WYKAZ WYKONANYCH USŁUG</w:t>
      </w:r>
    </w:p>
    <w:p w14:paraId="356DBFB1" w14:textId="77777777" w:rsidR="001E203D" w:rsidRPr="001E203D" w:rsidRDefault="001E203D" w:rsidP="001E203D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4E5FAE29" w14:textId="77777777" w:rsidR="001E203D" w:rsidRPr="001E203D" w:rsidRDefault="001E203D" w:rsidP="001E203D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47A931F6" w14:textId="77777777" w:rsidR="001E203D" w:rsidRPr="001E203D" w:rsidRDefault="001E203D" w:rsidP="001E203D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14:paraId="40EE86C1" w14:textId="77777777" w:rsidR="001E203D" w:rsidRPr="001E203D" w:rsidRDefault="001E203D" w:rsidP="001E203D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1E203D" w:rsidRPr="001E203D" w14:paraId="12D386AD" w14:textId="77777777" w:rsidTr="00CC09F6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14:paraId="19B47288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E203D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9A8BC5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E203D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14:paraId="55F0DF87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E203D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4BC2B84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E203D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DE28E5" w14:textId="77777777" w:rsidR="001E203D" w:rsidRPr="001E203D" w:rsidRDefault="001E203D" w:rsidP="001E203D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E203D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1E203D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1E203D" w:rsidRPr="001E203D" w14:paraId="2AF2A1B4" w14:textId="77777777" w:rsidTr="00CC09F6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14:paraId="57E25823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215C26E2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74C82B7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D3FA5C8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0DC7DACD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721A8BD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1533253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FBE87ED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B71469E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3AF0C16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D6FAF64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0A84B7E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33651B82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8DD11EF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405D125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E3551AE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E8B66DC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4F60047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C759576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65F39879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4D2D342C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5A374A22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1623E580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14:paraId="7A282F98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14:paraId="72B6E116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14:paraId="6CE60765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4FB69804" w14:textId="77777777" w:rsidR="001E203D" w:rsidRPr="001E203D" w:rsidRDefault="001E203D" w:rsidP="001E203D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14:paraId="39323E79" w14:textId="77777777" w:rsidR="001E203D" w:rsidRPr="001E203D" w:rsidRDefault="001E203D" w:rsidP="001E20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79377C1" w14:textId="77777777" w:rsidR="001E203D" w:rsidRPr="001E203D" w:rsidRDefault="001E203D" w:rsidP="001E203D">
      <w:pPr>
        <w:spacing w:after="120" w:line="480" w:lineRule="auto"/>
        <w:rPr>
          <w:rFonts w:ascii="Arial" w:hAnsi="Arial" w:cs="Arial"/>
          <w:sz w:val="22"/>
          <w:szCs w:val="22"/>
        </w:rPr>
      </w:pPr>
    </w:p>
    <w:p w14:paraId="4F66121C" w14:textId="77777777" w:rsidR="001E203D" w:rsidRPr="001E203D" w:rsidRDefault="001E203D" w:rsidP="001E203D">
      <w:pPr>
        <w:spacing w:before="120"/>
        <w:rPr>
          <w:rFonts w:ascii="Arial" w:hAnsi="Arial" w:cs="Arial"/>
          <w:sz w:val="22"/>
          <w:szCs w:val="22"/>
        </w:rPr>
      </w:pPr>
      <w:r w:rsidRPr="001E203D">
        <w:rPr>
          <w:rFonts w:ascii="Arial" w:hAnsi="Arial" w:cs="Arial"/>
          <w:sz w:val="22"/>
          <w:szCs w:val="22"/>
        </w:rPr>
        <w:t>Data: ..................................</w:t>
      </w:r>
    </w:p>
    <w:p w14:paraId="19D1A4B3" w14:textId="77777777" w:rsidR="001E203D" w:rsidRPr="001E203D" w:rsidRDefault="001E203D" w:rsidP="001E203D">
      <w:pPr>
        <w:spacing w:before="120"/>
        <w:rPr>
          <w:rFonts w:ascii="Arial" w:hAnsi="Arial" w:cs="Arial"/>
          <w:sz w:val="22"/>
          <w:szCs w:val="22"/>
        </w:rPr>
      </w:pPr>
    </w:p>
    <w:p w14:paraId="1AA8296B" w14:textId="77777777" w:rsidR="001E203D" w:rsidRPr="001E203D" w:rsidRDefault="001E203D" w:rsidP="001E203D">
      <w:pPr>
        <w:spacing w:before="120"/>
        <w:rPr>
          <w:rFonts w:ascii="Arial" w:hAnsi="Arial" w:cs="Arial"/>
          <w:sz w:val="22"/>
          <w:szCs w:val="22"/>
        </w:rPr>
      </w:pPr>
    </w:p>
    <w:p w14:paraId="40499ECD" w14:textId="77777777" w:rsidR="001E203D" w:rsidRPr="001E203D" w:rsidRDefault="001E203D" w:rsidP="001E203D">
      <w:pPr>
        <w:jc w:val="both"/>
        <w:rPr>
          <w:rFonts w:ascii="Arial" w:hAnsi="Arial" w:cs="Arial"/>
          <w:sz w:val="22"/>
          <w:szCs w:val="22"/>
        </w:rPr>
      </w:pPr>
      <w:r w:rsidRPr="001E203D">
        <w:rPr>
          <w:rFonts w:ascii="Arial" w:hAnsi="Arial" w:cs="Arial"/>
          <w:sz w:val="22"/>
          <w:szCs w:val="22"/>
        </w:rPr>
        <w:t>---------------------------------------------------</w:t>
      </w:r>
      <w:r w:rsidRPr="001E203D">
        <w:rPr>
          <w:rFonts w:ascii="Arial" w:hAnsi="Arial" w:cs="Arial"/>
          <w:sz w:val="22"/>
          <w:szCs w:val="22"/>
        </w:rPr>
        <w:tab/>
      </w:r>
      <w:r w:rsidRPr="001E203D">
        <w:rPr>
          <w:rFonts w:ascii="Arial" w:hAnsi="Arial" w:cs="Arial"/>
          <w:sz w:val="22"/>
          <w:szCs w:val="22"/>
        </w:rPr>
        <w:tab/>
      </w:r>
      <w:r w:rsidRPr="001E203D">
        <w:rPr>
          <w:rFonts w:ascii="Arial" w:hAnsi="Arial" w:cs="Arial"/>
          <w:sz w:val="22"/>
          <w:szCs w:val="22"/>
        </w:rPr>
        <w:tab/>
        <w:t>------------------------------------</w:t>
      </w:r>
    </w:p>
    <w:p w14:paraId="635DE966" w14:textId="77777777" w:rsidR="001E203D" w:rsidRPr="001E203D" w:rsidRDefault="001E203D" w:rsidP="001E203D">
      <w:pPr>
        <w:jc w:val="both"/>
        <w:rPr>
          <w:rFonts w:ascii="Arial" w:hAnsi="Arial" w:cs="Arial"/>
          <w:sz w:val="20"/>
          <w:szCs w:val="22"/>
        </w:rPr>
      </w:pPr>
      <w:r w:rsidRPr="001E203D">
        <w:rPr>
          <w:rFonts w:ascii="Arial" w:hAnsi="Arial" w:cs="Arial"/>
          <w:sz w:val="20"/>
          <w:szCs w:val="22"/>
        </w:rPr>
        <w:t>Imiona i nazwiska osób uprawnionych</w:t>
      </w:r>
      <w:r w:rsidRPr="001E203D">
        <w:rPr>
          <w:rFonts w:ascii="Arial" w:hAnsi="Arial" w:cs="Arial"/>
          <w:sz w:val="20"/>
          <w:szCs w:val="22"/>
        </w:rPr>
        <w:tab/>
      </w:r>
      <w:r w:rsidRPr="001E203D">
        <w:rPr>
          <w:rFonts w:ascii="Arial" w:hAnsi="Arial" w:cs="Arial"/>
          <w:sz w:val="20"/>
          <w:szCs w:val="22"/>
        </w:rPr>
        <w:tab/>
      </w:r>
      <w:r w:rsidRPr="001E203D">
        <w:rPr>
          <w:rFonts w:ascii="Arial" w:hAnsi="Arial" w:cs="Arial"/>
          <w:sz w:val="20"/>
          <w:szCs w:val="22"/>
        </w:rPr>
        <w:tab/>
      </w:r>
      <w:r w:rsidRPr="001E203D">
        <w:rPr>
          <w:rFonts w:ascii="Arial" w:hAnsi="Arial" w:cs="Arial"/>
          <w:sz w:val="20"/>
          <w:szCs w:val="22"/>
        </w:rPr>
        <w:tab/>
        <w:t>Podpisy osób uprawnionych</w:t>
      </w:r>
    </w:p>
    <w:p w14:paraId="24CFE079" w14:textId="77777777" w:rsidR="001E203D" w:rsidRPr="001E203D" w:rsidRDefault="001E203D" w:rsidP="001E203D">
      <w:pPr>
        <w:jc w:val="both"/>
        <w:rPr>
          <w:rFonts w:ascii="Arial" w:hAnsi="Arial" w:cs="Arial"/>
          <w:sz w:val="20"/>
          <w:szCs w:val="22"/>
        </w:rPr>
      </w:pPr>
      <w:r w:rsidRPr="001E203D">
        <w:rPr>
          <w:rFonts w:ascii="Arial" w:hAnsi="Arial" w:cs="Arial"/>
          <w:sz w:val="20"/>
          <w:szCs w:val="22"/>
        </w:rPr>
        <w:t>do reprezentowania Wykonawcy</w:t>
      </w:r>
      <w:r w:rsidRPr="001E203D">
        <w:rPr>
          <w:rFonts w:ascii="Arial" w:hAnsi="Arial" w:cs="Arial"/>
          <w:sz w:val="20"/>
          <w:szCs w:val="22"/>
        </w:rPr>
        <w:tab/>
      </w:r>
      <w:r w:rsidRPr="001E203D">
        <w:rPr>
          <w:rFonts w:ascii="Arial" w:hAnsi="Arial" w:cs="Arial"/>
          <w:sz w:val="20"/>
          <w:szCs w:val="22"/>
        </w:rPr>
        <w:tab/>
      </w:r>
      <w:r w:rsidRPr="001E203D">
        <w:rPr>
          <w:rFonts w:ascii="Arial" w:hAnsi="Arial" w:cs="Arial"/>
          <w:sz w:val="20"/>
          <w:szCs w:val="22"/>
        </w:rPr>
        <w:tab/>
      </w:r>
      <w:r w:rsidRPr="001E203D">
        <w:rPr>
          <w:rFonts w:ascii="Arial" w:hAnsi="Arial" w:cs="Arial"/>
          <w:sz w:val="20"/>
          <w:szCs w:val="22"/>
        </w:rPr>
        <w:tab/>
        <w:t>do reprezentowania Wykonawcy</w:t>
      </w:r>
    </w:p>
    <w:p w14:paraId="55E34371" w14:textId="77777777" w:rsidR="001E203D" w:rsidRPr="001E203D" w:rsidRDefault="001E203D" w:rsidP="001E203D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</w:p>
    <w:p w14:paraId="43FF69FE" w14:textId="77777777" w:rsidR="001E203D" w:rsidRDefault="001E203D"/>
    <w:sectPr w:rsidR="001E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4E6"/>
    <w:multiLevelType w:val="hybridMultilevel"/>
    <w:tmpl w:val="599E773C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127A"/>
    <w:multiLevelType w:val="hybridMultilevel"/>
    <w:tmpl w:val="9F24D022"/>
    <w:lvl w:ilvl="0" w:tplc="D9B6C3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3D"/>
    <w:rsid w:val="001E203D"/>
    <w:rsid w:val="0093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D01A"/>
  <w15:chartTrackingRefBased/>
  <w15:docId w15:val="{C64DCD6C-E3AD-4E2C-AC91-53A9151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03D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E203D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1E203D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1E203D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1E203D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1E203D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1E203D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1E203D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1E203D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03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E203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E203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E203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E203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E203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E203D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E203D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E203D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1E203D"/>
    <w:rPr>
      <w:color w:val="0000FF"/>
      <w:u w:val="single"/>
    </w:rPr>
  </w:style>
  <w:style w:type="paragraph" w:customStyle="1" w:styleId="pkt">
    <w:name w:val="pkt"/>
    <w:basedOn w:val="Normalny"/>
    <w:link w:val="pktZnak"/>
    <w:rsid w:val="001E203D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uiPriority w:val="34"/>
    <w:qFormat/>
    <w:rsid w:val="001E203D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1E20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1E203D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pktZnak">
    <w:name w:val="pkt Znak"/>
    <w:link w:val="pkt"/>
    <w:rsid w:val="001E203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uiPriority w:val="34"/>
    <w:qFormat/>
    <w:rsid w:val="001E203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znan.rdos.gov.pl/polityka-srodowisko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1353</Words>
  <Characters>8120</Characters>
  <Application>Microsoft Office Word</Application>
  <DocSecurity>0</DocSecurity>
  <Lines>67</Lines>
  <Paragraphs>18</Paragraphs>
  <ScaleCrop>false</ScaleCrop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2022-03-30T10:10:00Z</dcterms:created>
  <dcterms:modified xsi:type="dcterms:W3CDTF">2022-03-30T10:13:00Z</dcterms:modified>
</cp:coreProperties>
</file>