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645" w:type="dxa"/>
        <w:jc w:val="center"/>
        <w:tblLook w:val="04A0" w:firstRow="1" w:lastRow="0" w:firstColumn="1" w:lastColumn="0" w:noHBand="0" w:noVBand="1"/>
      </w:tblPr>
      <w:tblGrid>
        <w:gridCol w:w="1332"/>
        <w:gridCol w:w="1909"/>
        <w:gridCol w:w="1218"/>
        <w:gridCol w:w="3645"/>
        <w:gridCol w:w="1541"/>
      </w:tblGrid>
      <w:tr w:rsidR="00701A59" w14:paraId="59DF3917" w14:textId="77777777" w:rsidTr="003E765C">
        <w:trPr>
          <w:trHeight w:val="223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1429" w14:textId="6E14DFD1" w:rsidR="00701A59" w:rsidRPr="00170B29" w:rsidRDefault="00701A59" w:rsidP="004659C5">
            <w:pPr>
              <w:pStyle w:val="Nagwek2"/>
              <w:jc w:val="center"/>
              <w:rPr>
                <w:b/>
                <w:bCs/>
              </w:rPr>
            </w:pPr>
            <w:r w:rsidRPr="00170B29">
              <w:rPr>
                <w:b/>
                <w:bCs/>
                <w:color w:val="000000" w:themeColor="text1"/>
              </w:rPr>
              <w:t>Lp.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3DA4" w14:textId="77777777" w:rsidR="00701A59" w:rsidRDefault="00701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 / znak zarządzenia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80C3" w14:textId="77777777" w:rsidR="00701A59" w:rsidRDefault="00701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9DEB" w14:textId="77777777" w:rsidR="00701A59" w:rsidRDefault="00701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Czego dotyczy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1B7D" w14:textId="77777777" w:rsidR="00701A59" w:rsidRDefault="00701A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Uwagi</w:t>
            </w:r>
          </w:p>
        </w:tc>
      </w:tr>
      <w:tr w:rsidR="00701A59" w14:paraId="1AA77988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0769" w14:textId="77777777" w:rsidR="00701A59" w:rsidRDefault="00701A5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D9BA" w14:textId="77777777" w:rsidR="002D68E8" w:rsidRDefault="002D68E8" w:rsidP="002D68E8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</w:t>
            </w:r>
          </w:p>
          <w:p w14:paraId="408F421A" w14:textId="40D37AF3" w:rsidR="00567524" w:rsidRDefault="002D68E8" w:rsidP="002D68E8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ZG.800.01.2026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BC0E" w14:textId="251EC6A3" w:rsidR="00701A59" w:rsidRDefault="002D68E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12-01-26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5269" w14:textId="62BE8DE1" w:rsidR="00701A59" w:rsidRDefault="002D68E8">
            <w:pPr>
              <w:jc w:val="center"/>
              <w:rPr>
                <w:sz w:val="16"/>
                <w:szCs w:val="18"/>
              </w:rPr>
            </w:pPr>
            <w:r w:rsidRPr="00B337CD">
              <w:rPr>
                <w:rFonts w:cs="Calibri"/>
                <w:sz w:val="16"/>
                <w:szCs w:val="16"/>
              </w:rPr>
              <w:t>W sprawie wyceny drewna pochodzącego ze współwłasności z LP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3A26" w14:textId="7CCFD99C" w:rsidR="00701A59" w:rsidRDefault="002D68E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1 z dnia 10</w:t>
            </w:r>
            <w:r w:rsidRPr="00B337CD">
              <w:rPr>
                <w:sz w:val="16"/>
                <w:szCs w:val="18"/>
              </w:rPr>
              <w:t>.01.202</w:t>
            </w:r>
            <w:r>
              <w:rPr>
                <w:sz w:val="16"/>
                <w:szCs w:val="18"/>
              </w:rPr>
              <w:t>5</w:t>
            </w:r>
            <w:r w:rsidRPr="00B337CD">
              <w:rPr>
                <w:sz w:val="16"/>
                <w:szCs w:val="18"/>
              </w:rPr>
              <w:t xml:space="preserve"> r.</w:t>
            </w:r>
          </w:p>
        </w:tc>
      </w:tr>
      <w:tr w:rsidR="00692630" w14:paraId="2F52720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12F3" w14:textId="77777777" w:rsidR="00692630" w:rsidRDefault="0069263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51EE" w14:textId="77777777" w:rsidR="00136250" w:rsidRDefault="00F927EB" w:rsidP="0013625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</w:t>
            </w:r>
          </w:p>
          <w:p w14:paraId="43EC3617" w14:textId="0CD1B620" w:rsidR="00F927EB" w:rsidRDefault="00F927EB" w:rsidP="0013625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S.0441.1.2026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E58C" w14:textId="0FBACD4F" w:rsidR="00692630" w:rsidRDefault="00F927EB" w:rsidP="0069263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12.01.2026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19DA" w14:textId="163426D2" w:rsidR="00692630" w:rsidRDefault="00F927EB" w:rsidP="0013625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W sprawie zmiany w Domyślnym wykazie klas jednolitego rzeczowego wykazu akt (JRWA), sposobu prowadzenia spraw (tradycyjny/elektroniczny) w biurze Nadleśnictwa Włodawa.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B2EA" w14:textId="76661C9B" w:rsidR="00692630" w:rsidRDefault="00F927EB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załącznik nr 1 do Zarządzenia nr 2 z 15.01.2025 r.</w:t>
            </w:r>
          </w:p>
        </w:tc>
      </w:tr>
      <w:tr w:rsidR="008002D6" w14:paraId="10F8912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76A5" w14:textId="77777777" w:rsidR="008002D6" w:rsidRDefault="008002D6" w:rsidP="008002D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3.</w:t>
            </w:r>
          </w:p>
        </w:tc>
        <w:tc>
          <w:tcPr>
            <w:tcW w:w="1909" w:type="dxa"/>
            <w:vAlign w:val="center"/>
          </w:tcPr>
          <w:p w14:paraId="1DBA53C0" w14:textId="07E83804" w:rsidR="008002D6" w:rsidRDefault="008002D6" w:rsidP="008002D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</w:t>
            </w:r>
          </w:p>
          <w:p w14:paraId="2450FD8E" w14:textId="7B26AA32" w:rsidR="008002D6" w:rsidRDefault="008002D6" w:rsidP="008002D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ZG.800.2.202</w:t>
            </w:r>
            <w:r w:rsidR="004C10D9">
              <w:rPr>
                <w:sz w:val="16"/>
                <w:szCs w:val="18"/>
              </w:rPr>
              <w:t>6</w:t>
            </w:r>
          </w:p>
        </w:tc>
        <w:tc>
          <w:tcPr>
            <w:tcW w:w="1218" w:type="dxa"/>
            <w:vAlign w:val="center"/>
          </w:tcPr>
          <w:p w14:paraId="521BF059" w14:textId="382220A4" w:rsidR="008002D6" w:rsidRDefault="008002D6" w:rsidP="008002D6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15.01.2026</w:t>
            </w:r>
          </w:p>
        </w:tc>
        <w:tc>
          <w:tcPr>
            <w:tcW w:w="3645" w:type="dxa"/>
            <w:vAlign w:val="center"/>
          </w:tcPr>
          <w:p w14:paraId="14E07647" w14:textId="44B2E62F" w:rsidR="008002D6" w:rsidRDefault="008002D6" w:rsidP="008002D6">
            <w:pPr>
              <w:jc w:val="center"/>
              <w:rPr>
                <w:sz w:val="16"/>
                <w:szCs w:val="18"/>
              </w:rPr>
            </w:pPr>
            <w:r w:rsidRPr="00635FBE">
              <w:rPr>
                <w:sz w:val="16"/>
                <w:szCs w:val="16"/>
              </w:rPr>
              <w:t>W sprawie powołania komisji przetargowej do przeprowa</w:t>
            </w:r>
            <w:r>
              <w:rPr>
                <w:sz w:val="16"/>
                <w:szCs w:val="16"/>
              </w:rPr>
              <w:t>dzania przetargów na aukcjach sy</w:t>
            </w:r>
            <w:r w:rsidRPr="00635FBE">
              <w:rPr>
                <w:sz w:val="16"/>
                <w:szCs w:val="16"/>
              </w:rPr>
              <w:t>stemowych i aukcjach e-drewno na 202</w:t>
            </w:r>
            <w:r>
              <w:rPr>
                <w:sz w:val="16"/>
                <w:szCs w:val="16"/>
              </w:rPr>
              <w:t>6</w:t>
            </w:r>
            <w:r w:rsidRPr="00635FBE">
              <w:rPr>
                <w:sz w:val="16"/>
                <w:szCs w:val="16"/>
              </w:rPr>
              <w:t xml:space="preserve"> r.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4382" w14:textId="466DE19F" w:rsidR="008002D6" w:rsidRDefault="008002D6" w:rsidP="008002D6">
            <w:pPr>
              <w:jc w:val="center"/>
              <w:rPr>
                <w:sz w:val="16"/>
                <w:szCs w:val="18"/>
              </w:rPr>
            </w:pPr>
          </w:p>
        </w:tc>
      </w:tr>
      <w:tr w:rsidR="00C05785" w14:paraId="3ADCB09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848" w14:textId="77777777" w:rsidR="00C05785" w:rsidRDefault="00C0578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4.</w:t>
            </w:r>
          </w:p>
        </w:tc>
        <w:tc>
          <w:tcPr>
            <w:tcW w:w="1909" w:type="dxa"/>
            <w:vAlign w:val="center"/>
          </w:tcPr>
          <w:p w14:paraId="613FAA8F" w14:textId="0BA0D76D" w:rsidR="00C05785" w:rsidRDefault="00C0578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4</w:t>
            </w:r>
          </w:p>
          <w:p w14:paraId="72E6DF6F" w14:textId="747B4B0B" w:rsidR="00C05785" w:rsidRPr="00414D5A" w:rsidRDefault="00C05785" w:rsidP="00C05785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ZG.800.3.2026</w:t>
            </w:r>
          </w:p>
        </w:tc>
        <w:tc>
          <w:tcPr>
            <w:tcW w:w="1218" w:type="dxa"/>
            <w:vAlign w:val="center"/>
          </w:tcPr>
          <w:p w14:paraId="1E16968B" w14:textId="0FAA7F69" w:rsidR="00C05785" w:rsidRDefault="00C0578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15.01.2026</w:t>
            </w:r>
          </w:p>
        </w:tc>
        <w:tc>
          <w:tcPr>
            <w:tcW w:w="3645" w:type="dxa"/>
            <w:vAlign w:val="center"/>
          </w:tcPr>
          <w:p w14:paraId="639A17A7" w14:textId="1B2648D7" w:rsidR="00C05785" w:rsidRPr="008C37AE" w:rsidRDefault="00C05785" w:rsidP="00C0578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1206F">
              <w:rPr>
                <w:rFonts w:cstheme="minorHAnsi"/>
                <w:sz w:val="16"/>
                <w:szCs w:val="16"/>
              </w:rPr>
              <w:t>W sprawie powołania komisji negocjacyjnej do przeprowadzenia negocjacji cenowych w umowach sprzedaży na 202</w:t>
            </w:r>
            <w:r>
              <w:rPr>
                <w:rFonts w:cstheme="minorHAnsi"/>
                <w:sz w:val="16"/>
                <w:szCs w:val="16"/>
              </w:rPr>
              <w:t>6</w:t>
            </w:r>
            <w:r w:rsidRPr="00B1206F">
              <w:rPr>
                <w:rFonts w:cstheme="minorHAnsi"/>
                <w:sz w:val="16"/>
                <w:szCs w:val="16"/>
              </w:rPr>
              <w:t xml:space="preserve"> rok.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549C" w14:textId="77777777" w:rsidR="00C05785" w:rsidRDefault="00C05785" w:rsidP="00C05785">
            <w:pPr>
              <w:jc w:val="center"/>
              <w:rPr>
                <w:sz w:val="16"/>
                <w:szCs w:val="18"/>
              </w:rPr>
            </w:pPr>
          </w:p>
        </w:tc>
      </w:tr>
      <w:tr w:rsidR="00C05785" w14:paraId="7FF2977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D151" w14:textId="77777777" w:rsidR="00C05785" w:rsidRDefault="00C0578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0672" w14:textId="27A90D4B" w:rsidR="00C05785" w:rsidRDefault="00AE55F2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5 NK.151.7.2026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1204" w14:textId="741487C4" w:rsidR="00C05785" w:rsidRDefault="00AE55F2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19.01.2026 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EBB0" w14:textId="3407532F" w:rsidR="00C05785" w:rsidRPr="00265D08" w:rsidRDefault="00AE55F2" w:rsidP="00C057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sprawie wyznaczenia w 2026 r. dni wolnych w zamian za święta przypadające w sobotę będącą dniem wolnym od pracy z tytułu przeciętnie pięciodniowego tygodnia pracy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764F" w14:textId="77777777" w:rsidR="00C05785" w:rsidRDefault="00C05785" w:rsidP="00C05785">
            <w:pPr>
              <w:jc w:val="center"/>
              <w:rPr>
                <w:sz w:val="16"/>
                <w:szCs w:val="18"/>
              </w:rPr>
            </w:pPr>
          </w:p>
        </w:tc>
      </w:tr>
      <w:tr w:rsidR="00C05785" w14:paraId="014B3D7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266B" w14:textId="6A626E97" w:rsidR="00C05785" w:rsidRDefault="00C0578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924A" w14:textId="0F311B6F" w:rsidR="00C05785" w:rsidRDefault="00115075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6 ZG.092.2</w:t>
            </w:r>
            <w:r w:rsidR="00340A8B">
              <w:rPr>
                <w:sz w:val="16"/>
                <w:szCs w:val="18"/>
              </w:rPr>
              <w:t>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FC4B" w14:textId="297FF1E3" w:rsidR="00C05785" w:rsidRDefault="00340A8B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20.01.2026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BA2A" w14:textId="55E3353C" w:rsidR="00C05785" w:rsidRDefault="00340A8B" w:rsidP="00C05785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W</w:t>
            </w:r>
            <w:r w:rsidRPr="00340A8B">
              <w:rPr>
                <w:sz w:val="16"/>
                <w:szCs w:val="18"/>
              </w:rPr>
              <w:t xml:space="preserve"> sprawie powołania komisji do przeprowadzania kontroli przestrzegania przepisów bhp i zatrudniania pracowników zgodnie z zapisami zawartych umów przez firmy świadczące usługi na rzecz Nadleśnictwa Włodawa z zakresu gospodarki leśnej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ACD6" w14:textId="0954491E" w:rsidR="00C05785" w:rsidRDefault="00340A8B" w:rsidP="00340A8B">
            <w:pPr>
              <w:jc w:val="center"/>
              <w:rPr>
                <w:sz w:val="16"/>
                <w:szCs w:val="18"/>
              </w:rPr>
            </w:pPr>
            <w:r w:rsidRPr="00340A8B">
              <w:rPr>
                <w:sz w:val="16"/>
                <w:szCs w:val="18"/>
              </w:rPr>
              <w:t>Traci moc zarządzenie nr 46 z dnia 19 września 2024 r.</w:t>
            </w:r>
          </w:p>
        </w:tc>
      </w:tr>
      <w:tr w:rsidR="003F59E7" w14:paraId="61D04E0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197B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6B50" w14:textId="313DDB46" w:rsidR="003F59E7" w:rsidRDefault="003F59E7" w:rsidP="00015080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7 N</w:t>
            </w:r>
            <w:r w:rsidR="00015080">
              <w:rPr>
                <w:sz w:val="16"/>
                <w:szCs w:val="18"/>
              </w:rPr>
              <w:t>K</w:t>
            </w:r>
            <w:r>
              <w:rPr>
                <w:sz w:val="16"/>
                <w:szCs w:val="18"/>
              </w:rPr>
              <w:t>.1121.</w:t>
            </w:r>
            <w:r w:rsidR="00015080">
              <w:rPr>
                <w:sz w:val="16"/>
                <w:szCs w:val="18"/>
              </w:rPr>
              <w:t>7</w:t>
            </w:r>
            <w:r>
              <w:rPr>
                <w:sz w:val="16"/>
                <w:szCs w:val="18"/>
              </w:rPr>
              <w:t>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A305" w14:textId="3B31B558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09.02.2026 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D12E" w14:textId="60AC6502" w:rsidR="003F59E7" w:rsidRDefault="003F59E7" w:rsidP="003F59E7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 sprawie jednostronnego przekazania Leśnictwa Siedliska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ADCD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143D06A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C04E" w14:textId="6875F86B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365EB" w14:textId="77777777" w:rsidR="003F59E7" w:rsidRDefault="00230481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8</w:t>
            </w:r>
          </w:p>
          <w:p w14:paraId="34D72370" w14:textId="137CC204" w:rsidR="00230481" w:rsidRDefault="00230481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ZG.7030.3.2026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54E2" w14:textId="42C9F431" w:rsidR="003F59E7" w:rsidRDefault="00230481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24.02.2026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29BC" w14:textId="15F72310" w:rsidR="003F59E7" w:rsidRDefault="00230481" w:rsidP="0023048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Cennik wewnętrzny  sadzonki wiosna 2026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DDA7" w14:textId="0835808B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6F5EAE1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8E0A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807A" w14:textId="75E3AF49" w:rsidR="00230481" w:rsidRDefault="00230481" w:rsidP="0023048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9</w:t>
            </w:r>
          </w:p>
          <w:p w14:paraId="1596C6CA" w14:textId="3A083F8C" w:rsidR="003F59E7" w:rsidRDefault="00230481" w:rsidP="0023048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ZG.7030.4.2026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ECDA" w14:textId="0F2A6974" w:rsidR="003F59E7" w:rsidRDefault="00230481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24.02.2026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4D3F" w14:textId="7B6A84EF" w:rsidR="003F59E7" w:rsidRDefault="00230481" w:rsidP="0023048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Cennik detal  sadzonki wiosna 2026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52DD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0C6A6B8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99D4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2745" w14:textId="70CB9263" w:rsidR="003F59E7" w:rsidRDefault="000117E5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10 NK.</w:t>
            </w:r>
            <w:r w:rsidR="00EC11B9">
              <w:rPr>
                <w:sz w:val="16"/>
                <w:szCs w:val="18"/>
              </w:rPr>
              <w:t>012.1.2026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3FF6" w14:textId="7B517EAA" w:rsidR="003F59E7" w:rsidRDefault="000117E5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25.02.2026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7532" w14:textId="54B53280" w:rsidR="003F59E7" w:rsidRDefault="0038682C" w:rsidP="0038682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Zmieniające Zarządzenie nr 40 Nadleśniczego Nadleśnictwa Włodawa z dnia 1 października 2025 r. w </w:t>
            </w:r>
            <w:r w:rsidR="000117E5">
              <w:rPr>
                <w:rFonts w:cstheme="minorHAnsi"/>
                <w:sz w:val="16"/>
                <w:szCs w:val="16"/>
              </w:rPr>
              <w:t xml:space="preserve">sprawie </w:t>
            </w:r>
            <w:r w:rsidR="00EC11B9">
              <w:rPr>
                <w:rFonts w:cstheme="minorHAnsi"/>
                <w:sz w:val="16"/>
                <w:szCs w:val="16"/>
              </w:rPr>
              <w:t xml:space="preserve">wprowadzenia </w:t>
            </w:r>
            <w:r>
              <w:rPr>
                <w:rFonts w:cstheme="minorHAnsi"/>
                <w:sz w:val="16"/>
                <w:szCs w:val="16"/>
              </w:rPr>
              <w:t>R</w:t>
            </w:r>
            <w:r w:rsidR="000117E5">
              <w:rPr>
                <w:rFonts w:cstheme="minorHAnsi"/>
                <w:sz w:val="16"/>
                <w:szCs w:val="16"/>
              </w:rPr>
              <w:t>egulamin</w:t>
            </w:r>
            <w:r>
              <w:rPr>
                <w:rFonts w:cstheme="minorHAnsi"/>
                <w:sz w:val="16"/>
                <w:szCs w:val="16"/>
              </w:rPr>
              <w:t>u</w:t>
            </w:r>
            <w:r w:rsidR="000117E5">
              <w:rPr>
                <w:rFonts w:cstheme="minorHAnsi"/>
                <w:sz w:val="16"/>
                <w:szCs w:val="16"/>
              </w:rPr>
              <w:t xml:space="preserve"> organizacyjn</w:t>
            </w:r>
            <w:r>
              <w:rPr>
                <w:rFonts w:cstheme="minorHAnsi"/>
                <w:sz w:val="16"/>
                <w:szCs w:val="16"/>
              </w:rPr>
              <w:t>ego</w:t>
            </w:r>
            <w:r w:rsidR="000117E5">
              <w:rPr>
                <w:rFonts w:cstheme="minorHAnsi"/>
                <w:sz w:val="16"/>
                <w:szCs w:val="16"/>
              </w:rPr>
              <w:t xml:space="preserve"> </w:t>
            </w:r>
            <w:r w:rsidR="00EC11B9">
              <w:rPr>
                <w:rFonts w:cstheme="minorHAnsi"/>
                <w:sz w:val="16"/>
                <w:szCs w:val="16"/>
              </w:rPr>
              <w:t>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B4D1" w14:textId="45A470CF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24A307A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E277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350C" w14:textId="77777777" w:rsidR="003F59E7" w:rsidRDefault="00AB01EC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11</w:t>
            </w:r>
          </w:p>
          <w:p w14:paraId="5BBEEEAF" w14:textId="79EFBB85" w:rsidR="00AB01EC" w:rsidRDefault="00AB01EC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ZG.2621.2.2026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4A" w14:textId="6CCCEE2A" w:rsidR="003F59E7" w:rsidRDefault="00AB01EC" w:rsidP="0013450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</w:t>
            </w:r>
            <w:r w:rsidR="00134507">
              <w:rPr>
                <w:sz w:val="16"/>
                <w:szCs w:val="18"/>
              </w:rPr>
              <w:t>9</w:t>
            </w:r>
            <w:r>
              <w:rPr>
                <w:sz w:val="16"/>
                <w:szCs w:val="18"/>
              </w:rPr>
              <w:t>.03.2026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5B1E" w14:textId="588C75CF" w:rsidR="003F59E7" w:rsidRDefault="00AB01EC" w:rsidP="003F59E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B01EC">
              <w:rPr>
                <w:rFonts w:cstheme="minorHAnsi"/>
                <w:sz w:val="16"/>
                <w:szCs w:val="16"/>
              </w:rPr>
              <w:t>w sprawie prowadzenia akcji bezpośredniej w ochronie przeciwpożarowej las</w:t>
            </w:r>
            <w:r>
              <w:rPr>
                <w:rFonts w:cstheme="minorHAnsi"/>
                <w:sz w:val="16"/>
                <w:szCs w:val="16"/>
              </w:rPr>
              <w:t>u w Nadleśnictwie Włodawa w 2026</w:t>
            </w:r>
            <w:r w:rsidRPr="00AB01EC">
              <w:rPr>
                <w:rFonts w:cstheme="minorHAnsi"/>
                <w:sz w:val="16"/>
                <w:szCs w:val="16"/>
              </w:rPr>
              <w:t xml:space="preserve"> roku.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7EBE" w14:textId="3378BA22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3620624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85B4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9333" w14:textId="77777777" w:rsidR="003F59E7" w:rsidRDefault="003A5121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12</w:t>
            </w:r>
          </w:p>
          <w:p w14:paraId="4DDE188A" w14:textId="44870AFE" w:rsidR="003A5121" w:rsidRDefault="003A5121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ZG.2211.4.2026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5147" w14:textId="5B3E4614" w:rsidR="003F59E7" w:rsidRDefault="00BA7848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10</w:t>
            </w:r>
            <w:r w:rsidR="003A5121">
              <w:rPr>
                <w:sz w:val="16"/>
                <w:szCs w:val="18"/>
              </w:rPr>
              <w:t>.03.2026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0740" w14:textId="0C785FA2" w:rsidR="003F59E7" w:rsidRDefault="003A5121" w:rsidP="003F59E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A5121">
              <w:rPr>
                <w:rFonts w:cstheme="minorHAnsi"/>
                <w:sz w:val="16"/>
                <w:szCs w:val="16"/>
              </w:rPr>
              <w:t xml:space="preserve">w sprawie powołania komisji do oceny zasadności </w:t>
            </w:r>
            <w:r w:rsidR="0091279A">
              <w:rPr>
                <w:rFonts w:cstheme="minorHAnsi"/>
                <w:sz w:val="16"/>
                <w:szCs w:val="16"/>
              </w:rPr>
              <w:t xml:space="preserve">nieodpłatnego </w:t>
            </w:r>
            <w:r w:rsidRPr="003A5121">
              <w:rPr>
                <w:rFonts w:cstheme="minorHAnsi"/>
                <w:sz w:val="16"/>
                <w:szCs w:val="16"/>
              </w:rPr>
              <w:t>przekazywania gruntów do KOWR na podstawie art. 38b ustawy o lasach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2920" w14:textId="6847CD2E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F59E7" w14:paraId="75E1EB1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0E39" w14:textId="72C80730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1169" w14:textId="77777777" w:rsidR="003F59E7" w:rsidRDefault="002011C4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13</w:t>
            </w:r>
          </w:p>
          <w:p w14:paraId="19F669EA" w14:textId="4D13D82A" w:rsidR="002011C4" w:rsidRDefault="002011C4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S.</w:t>
            </w:r>
            <w:r w:rsidR="00F4537B">
              <w:rPr>
                <w:sz w:val="16"/>
                <w:szCs w:val="18"/>
              </w:rPr>
              <w:t>2130.17.2026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FB3E" w14:textId="098BA122" w:rsidR="003F59E7" w:rsidRDefault="00F4537B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26.03.2026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4D12" w14:textId="1878FFC9" w:rsidR="003F59E7" w:rsidRPr="005379C7" w:rsidRDefault="00F4537B" w:rsidP="003F59E7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</w:t>
            </w:r>
            <w:r w:rsidRPr="00F4537B">
              <w:rPr>
                <w:rFonts w:cs="Arial"/>
                <w:sz w:val="16"/>
                <w:szCs w:val="16"/>
              </w:rPr>
              <w:t xml:space="preserve"> sprawie wprowadzenia stawki bazowej czynszu za korzystanie z lokali mieszkalnych i budynków gospodarczych w Nadleśnictwie Włodawa w roku 202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7353" w14:textId="067EB956" w:rsidR="003F59E7" w:rsidRDefault="00497138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 dniem 30.06.2026 r. t</w:t>
            </w:r>
            <w:r w:rsidR="00EC28DF" w:rsidRPr="00EC28DF">
              <w:rPr>
                <w:sz w:val="16"/>
                <w:szCs w:val="18"/>
              </w:rPr>
              <w:t>raci moc Zarządzenie nr 2</w:t>
            </w:r>
            <w:r w:rsidR="00EC28DF">
              <w:rPr>
                <w:sz w:val="16"/>
                <w:szCs w:val="18"/>
              </w:rPr>
              <w:t>1</w:t>
            </w:r>
            <w:r w:rsidR="00EC28DF" w:rsidRPr="00EC28DF">
              <w:rPr>
                <w:sz w:val="16"/>
                <w:szCs w:val="18"/>
              </w:rPr>
              <w:t xml:space="preserve"> z dnia 2</w:t>
            </w:r>
            <w:r w:rsidR="00EC28DF">
              <w:rPr>
                <w:sz w:val="16"/>
                <w:szCs w:val="18"/>
              </w:rPr>
              <w:t>8</w:t>
            </w:r>
            <w:r w:rsidR="00EC28DF" w:rsidRPr="00EC28DF">
              <w:rPr>
                <w:sz w:val="16"/>
                <w:szCs w:val="18"/>
              </w:rPr>
              <w:t>.03.202</w:t>
            </w:r>
            <w:r w:rsidR="00EC28DF">
              <w:rPr>
                <w:sz w:val="16"/>
                <w:szCs w:val="18"/>
              </w:rPr>
              <w:t>5</w:t>
            </w:r>
            <w:r w:rsidR="00EC28DF" w:rsidRPr="00EC28DF">
              <w:rPr>
                <w:sz w:val="16"/>
                <w:szCs w:val="18"/>
              </w:rPr>
              <w:t xml:space="preserve"> r.</w:t>
            </w:r>
          </w:p>
        </w:tc>
      </w:tr>
      <w:tr w:rsidR="003F59E7" w14:paraId="4339FCF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3362" w14:textId="5FDE77C5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94F1" w14:textId="48CF2B40" w:rsidR="00B27757" w:rsidRPr="00B27757" w:rsidRDefault="00B27757" w:rsidP="00B27757">
            <w:pPr>
              <w:ind w:left="284"/>
              <w:rPr>
                <w:sz w:val="16"/>
                <w:szCs w:val="18"/>
              </w:rPr>
            </w:pPr>
            <w:r w:rsidRPr="00B27757">
              <w:rPr>
                <w:sz w:val="16"/>
                <w:szCs w:val="18"/>
              </w:rPr>
              <w:t>Zarządzenie nr 1</w:t>
            </w:r>
            <w:r>
              <w:rPr>
                <w:sz w:val="16"/>
                <w:szCs w:val="18"/>
              </w:rPr>
              <w:t>4</w:t>
            </w:r>
          </w:p>
          <w:p w14:paraId="77341DA0" w14:textId="3E1C339B" w:rsidR="003F59E7" w:rsidRDefault="00B27757" w:rsidP="00B27757">
            <w:pPr>
              <w:ind w:left="284"/>
              <w:rPr>
                <w:sz w:val="16"/>
                <w:szCs w:val="18"/>
              </w:rPr>
            </w:pPr>
            <w:r w:rsidRPr="00B27757">
              <w:rPr>
                <w:sz w:val="16"/>
                <w:szCs w:val="18"/>
              </w:rPr>
              <w:t>K.0210.1.2026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7A0A" w14:textId="05C40F25" w:rsidR="003F59E7" w:rsidRDefault="00B2775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20.04.2026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8F4D" w14:textId="3A78FE2B" w:rsidR="003F59E7" w:rsidRDefault="00B27757" w:rsidP="003F59E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27757">
              <w:rPr>
                <w:rFonts w:cstheme="minorHAnsi"/>
                <w:sz w:val="16"/>
                <w:szCs w:val="16"/>
              </w:rPr>
              <w:t>w sprawie wprowadzenia Regulaminu kontroli wewnętrznej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4341" w14:textId="7F28C732" w:rsidR="003F59E7" w:rsidRDefault="00B27757" w:rsidP="00B27757">
            <w:pPr>
              <w:jc w:val="center"/>
              <w:rPr>
                <w:sz w:val="16"/>
                <w:szCs w:val="18"/>
              </w:rPr>
            </w:pPr>
            <w:r w:rsidRPr="00B27757">
              <w:rPr>
                <w:sz w:val="16"/>
                <w:szCs w:val="18"/>
              </w:rPr>
              <w:t>Traci moc Zarządzeniem nr 8 z dnia</w:t>
            </w:r>
            <w:r>
              <w:rPr>
                <w:sz w:val="16"/>
                <w:szCs w:val="18"/>
              </w:rPr>
              <w:t xml:space="preserve"> </w:t>
            </w:r>
            <w:r w:rsidRPr="00B27757">
              <w:rPr>
                <w:sz w:val="16"/>
                <w:szCs w:val="18"/>
              </w:rPr>
              <w:t>27</w:t>
            </w:r>
            <w:r>
              <w:rPr>
                <w:sz w:val="16"/>
                <w:szCs w:val="18"/>
              </w:rPr>
              <w:t>.01.</w:t>
            </w:r>
            <w:r w:rsidRPr="00B27757">
              <w:rPr>
                <w:sz w:val="16"/>
                <w:szCs w:val="18"/>
              </w:rPr>
              <w:t>2025</w:t>
            </w:r>
          </w:p>
        </w:tc>
      </w:tr>
      <w:tr w:rsidR="003F59E7" w14:paraId="66372F8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50BA" w14:textId="77777777" w:rsidR="003F59E7" w:rsidRDefault="003F59E7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EF1F" w14:textId="77777777" w:rsidR="003F59E7" w:rsidRDefault="00727B6E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15</w:t>
            </w:r>
          </w:p>
          <w:p w14:paraId="2144A8BE" w14:textId="1C53AF0E" w:rsidR="00727B6E" w:rsidRDefault="00727B6E" w:rsidP="003F59E7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S.270.7.2026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4B33" w14:textId="22A3D4CF" w:rsidR="003F59E7" w:rsidRDefault="00727B6E" w:rsidP="003F59E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21.04.2026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DCFD" w14:textId="75D005B7" w:rsidR="003F59E7" w:rsidRDefault="00727B6E" w:rsidP="003F59E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 </w:t>
            </w:r>
            <w:r w:rsidRPr="00727B6E">
              <w:rPr>
                <w:rFonts w:cstheme="minorHAnsi"/>
                <w:sz w:val="16"/>
                <w:szCs w:val="16"/>
              </w:rPr>
              <w:t>sprawie powołania komisji do przeprowadzenia przetargu na budowę drogi leśnej Kołaczewska – odcinek 700 m.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9A40" w14:textId="239CCBE7" w:rsidR="003F59E7" w:rsidRDefault="003F59E7" w:rsidP="003F59E7">
            <w:pPr>
              <w:jc w:val="center"/>
              <w:rPr>
                <w:sz w:val="16"/>
                <w:szCs w:val="18"/>
              </w:rPr>
            </w:pPr>
          </w:p>
        </w:tc>
      </w:tr>
      <w:tr w:rsidR="00335479" w14:paraId="2082953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9400" w14:textId="71C5AEE1" w:rsidR="00335479" w:rsidRDefault="00335479" w:rsidP="0033547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86C2" w14:textId="05644A49" w:rsidR="00335479" w:rsidRDefault="00335479" w:rsidP="00335479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16</w:t>
            </w:r>
          </w:p>
          <w:p w14:paraId="7F65C027" w14:textId="24DACF81" w:rsidR="00335479" w:rsidRDefault="00335479" w:rsidP="00335479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SA.270.4.2026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979E" w14:textId="4F0C2E8B" w:rsidR="00335479" w:rsidRDefault="00335479" w:rsidP="0033547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21.04.2026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878E" w14:textId="7872CD11" w:rsidR="00335479" w:rsidRPr="00E97B1B" w:rsidRDefault="00335479" w:rsidP="00335479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 </w:t>
            </w:r>
            <w:r w:rsidRPr="00727B6E">
              <w:rPr>
                <w:rFonts w:cstheme="minorHAnsi"/>
                <w:sz w:val="16"/>
                <w:szCs w:val="16"/>
              </w:rPr>
              <w:t xml:space="preserve">sprawie powołania komisji do przeprowadzenia przetargu na </w:t>
            </w:r>
            <w:r>
              <w:rPr>
                <w:rFonts w:cstheme="minorHAnsi"/>
                <w:sz w:val="16"/>
                <w:szCs w:val="16"/>
              </w:rPr>
              <w:t>d</w:t>
            </w:r>
            <w:r w:rsidRPr="00335479">
              <w:rPr>
                <w:rFonts w:cstheme="minorHAnsi"/>
                <w:sz w:val="16"/>
                <w:szCs w:val="16"/>
              </w:rPr>
              <w:t>ostaw</w:t>
            </w:r>
            <w:r>
              <w:rPr>
                <w:rFonts w:cstheme="minorHAnsi"/>
                <w:sz w:val="16"/>
                <w:szCs w:val="16"/>
              </w:rPr>
              <w:t>ę</w:t>
            </w:r>
            <w:r w:rsidRPr="00335479">
              <w:rPr>
                <w:rFonts w:cstheme="minorHAnsi"/>
                <w:sz w:val="16"/>
                <w:szCs w:val="16"/>
              </w:rPr>
              <w:t xml:space="preserve"> elementów umundurowania leśnika dla pracowników Nadleśnictwa Włodawa w</w:t>
            </w:r>
            <w:r>
              <w:rPr>
                <w:rFonts w:cstheme="minorHAnsi"/>
                <w:sz w:val="16"/>
                <w:szCs w:val="16"/>
              </w:rPr>
              <w:t> </w:t>
            </w:r>
            <w:r w:rsidRPr="00335479">
              <w:rPr>
                <w:rFonts w:cstheme="minorHAnsi"/>
                <w:sz w:val="16"/>
                <w:szCs w:val="16"/>
              </w:rPr>
              <w:t>roku 2026</w:t>
            </w:r>
            <w:r w:rsidRPr="00727B6E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0F81" w14:textId="45A8C69B" w:rsidR="00335479" w:rsidRDefault="00335479" w:rsidP="00335479">
            <w:pPr>
              <w:jc w:val="center"/>
              <w:rPr>
                <w:sz w:val="16"/>
                <w:szCs w:val="18"/>
              </w:rPr>
            </w:pPr>
          </w:p>
        </w:tc>
      </w:tr>
      <w:tr w:rsidR="00335479" w14:paraId="23F1B908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3DA9" w14:textId="6B4F1C82" w:rsidR="00335479" w:rsidRDefault="00335479" w:rsidP="0033547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DB9F" w14:textId="5417E2D0" w:rsidR="00110551" w:rsidRDefault="008B789D" w:rsidP="00335479">
            <w:pPr>
              <w:ind w:left="284"/>
              <w:rPr>
                <w:bCs/>
                <w:sz w:val="16"/>
                <w:szCs w:val="18"/>
              </w:rPr>
            </w:pPr>
            <w:r>
              <w:rPr>
                <w:bCs/>
                <w:sz w:val="16"/>
                <w:szCs w:val="18"/>
              </w:rPr>
              <w:t>Zarządzenie</w:t>
            </w:r>
            <w:r w:rsidR="00110551">
              <w:rPr>
                <w:bCs/>
                <w:sz w:val="16"/>
                <w:szCs w:val="18"/>
              </w:rPr>
              <w:t xml:space="preserve"> nr 17</w:t>
            </w:r>
          </w:p>
          <w:p w14:paraId="07245377" w14:textId="02AD210F" w:rsidR="00335479" w:rsidRPr="00704889" w:rsidRDefault="008B789D" w:rsidP="00335479">
            <w:pPr>
              <w:ind w:left="284"/>
              <w:rPr>
                <w:bCs/>
                <w:sz w:val="16"/>
                <w:szCs w:val="18"/>
              </w:rPr>
            </w:pPr>
            <w:r>
              <w:rPr>
                <w:bCs/>
                <w:sz w:val="16"/>
                <w:szCs w:val="18"/>
              </w:rPr>
              <w:t>ZG.1310.12.2026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B242" w14:textId="5F85DDB2" w:rsidR="00335479" w:rsidRDefault="008B789D" w:rsidP="00335479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27.04.2026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4007" w14:textId="1E2A1569" w:rsidR="00335479" w:rsidRDefault="008B789D" w:rsidP="003354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 sprawie powołania zespołu powypadkowego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3345" w14:textId="5B90975F" w:rsidR="00335479" w:rsidRDefault="00335479" w:rsidP="00335479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599C038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2F0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CB87" w14:textId="255EB2FC" w:rsidR="00110551" w:rsidRDefault="00110551" w:rsidP="00110551">
            <w:pPr>
              <w:ind w:left="284"/>
              <w:rPr>
                <w:bCs/>
                <w:sz w:val="16"/>
                <w:szCs w:val="18"/>
              </w:rPr>
            </w:pPr>
            <w:r>
              <w:rPr>
                <w:bCs/>
                <w:sz w:val="16"/>
                <w:szCs w:val="18"/>
              </w:rPr>
              <w:t>Zarządzenie nr 18</w:t>
            </w:r>
          </w:p>
          <w:p w14:paraId="379C6E64" w14:textId="4DD20D15" w:rsidR="00110551" w:rsidRPr="00704889" w:rsidRDefault="00110551" w:rsidP="00110551">
            <w:pPr>
              <w:ind w:left="284"/>
              <w:rPr>
                <w:bCs/>
                <w:sz w:val="16"/>
                <w:szCs w:val="18"/>
              </w:rPr>
            </w:pPr>
            <w:r w:rsidRPr="00110551">
              <w:rPr>
                <w:bCs/>
                <w:sz w:val="16"/>
                <w:szCs w:val="18"/>
              </w:rPr>
              <w:t>K.0300.1.2026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C62D" w14:textId="5EEBF860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07.05.2026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69A3" w14:textId="6451718C" w:rsidR="00110551" w:rsidRPr="00704889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</w:t>
            </w:r>
            <w:r w:rsidRPr="00110551">
              <w:rPr>
                <w:rFonts w:cstheme="minorHAnsi"/>
                <w:sz w:val="16"/>
                <w:szCs w:val="16"/>
              </w:rPr>
              <w:t xml:space="preserve"> sprawie wprowadzenia planu finansowo-gospodarczego Nadleśnictwa Włodawa na rok 2026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8262" w14:textId="08AC2A24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E221188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FD4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2531" w14:textId="5D277627" w:rsidR="00CB6B5C" w:rsidRDefault="00CB6B5C" w:rsidP="00110551">
            <w:pPr>
              <w:ind w:left="284"/>
              <w:rPr>
                <w:sz w:val="16"/>
                <w:szCs w:val="18"/>
              </w:rPr>
            </w:pPr>
            <w:r w:rsidRPr="00CB6B5C">
              <w:rPr>
                <w:sz w:val="16"/>
                <w:szCs w:val="18"/>
              </w:rPr>
              <w:t>Zarządzenie nr 1</w:t>
            </w:r>
            <w:r>
              <w:rPr>
                <w:sz w:val="16"/>
                <w:szCs w:val="18"/>
              </w:rPr>
              <w:t>9</w:t>
            </w:r>
          </w:p>
          <w:p w14:paraId="7154A44C" w14:textId="4727FB6B" w:rsidR="00110551" w:rsidRDefault="00CB6B5C" w:rsidP="00110551">
            <w:pPr>
              <w:ind w:left="284"/>
              <w:rPr>
                <w:sz w:val="16"/>
                <w:szCs w:val="18"/>
              </w:rPr>
            </w:pPr>
            <w:r w:rsidRPr="00CB6B5C">
              <w:rPr>
                <w:sz w:val="16"/>
                <w:szCs w:val="18"/>
              </w:rPr>
              <w:t>K.0210.2.2026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DC16" w14:textId="01A61DCC" w:rsidR="00110551" w:rsidRDefault="00CB6B5C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12.05.2026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2828" w14:textId="1E2246A7" w:rsidR="00110551" w:rsidRDefault="00CB6B5C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B5C">
              <w:rPr>
                <w:rFonts w:cstheme="minorHAnsi"/>
                <w:sz w:val="16"/>
                <w:szCs w:val="16"/>
              </w:rPr>
              <w:t>W sprawie wprowadzenia Schematu obiegu dokumentów i kontroli wewnętrznej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8383" w14:textId="1DEC8356" w:rsidR="00110551" w:rsidRDefault="00CB6B5C" w:rsidP="00110551">
            <w:pPr>
              <w:jc w:val="center"/>
              <w:rPr>
                <w:sz w:val="16"/>
                <w:szCs w:val="18"/>
              </w:rPr>
            </w:pPr>
            <w:r w:rsidRPr="00CB6B5C">
              <w:rPr>
                <w:sz w:val="16"/>
                <w:szCs w:val="18"/>
              </w:rPr>
              <w:t>Traci moc Zarządzeniem nr</w:t>
            </w:r>
            <w:r>
              <w:rPr>
                <w:sz w:val="16"/>
                <w:szCs w:val="18"/>
              </w:rPr>
              <w:t xml:space="preserve"> 31</w:t>
            </w:r>
            <w:r w:rsidRPr="00CB6B5C">
              <w:rPr>
                <w:sz w:val="16"/>
                <w:szCs w:val="18"/>
              </w:rPr>
              <w:t xml:space="preserve"> z dnia </w:t>
            </w:r>
            <w:r>
              <w:rPr>
                <w:sz w:val="16"/>
                <w:szCs w:val="18"/>
              </w:rPr>
              <w:t>03</w:t>
            </w:r>
            <w:r w:rsidRPr="00CB6B5C">
              <w:rPr>
                <w:sz w:val="16"/>
                <w:szCs w:val="18"/>
              </w:rPr>
              <w:t>.0</w:t>
            </w:r>
            <w:r>
              <w:rPr>
                <w:sz w:val="16"/>
                <w:szCs w:val="18"/>
              </w:rPr>
              <w:t>6</w:t>
            </w:r>
            <w:r w:rsidRPr="00CB6B5C">
              <w:rPr>
                <w:sz w:val="16"/>
                <w:szCs w:val="18"/>
              </w:rPr>
              <w:t>.202</w:t>
            </w:r>
            <w:r>
              <w:rPr>
                <w:sz w:val="16"/>
                <w:szCs w:val="18"/>
              </w:rPr>
              <w:t>4</w:t>
            </w:r>
          </w:p>
        </w:tc>
      </w:tr>
      <w:tr w:rsidR="00110551" w14:paraId="43DFED3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592F" w14:textId="250BDACF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174A" w14:textId="77777777" w:rsidR="00110551" w:rsidRDefault="00655C3D" w:rsidP="00655C3D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20</w:t>
            </w:r>
          </w:p>
          <w:p w14:paraId="70F5448D" w14:textId="5A7281A7" w:rsidR="00655C3D" w:rsidRDefault="00655C3D" w:rsidP="00655C3D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NK.</w:t>
            </w:r>
            <w:r w:rsidR="00962E64">
              <w:rPr>
                <w:sz w:val="16"/>
                <w:szCs w:val="18"/>
              </w:rPr>
              <w:t>151.24.2026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C565" w14:textId="7362350F" w:rsidR="00110551" w:rsidRDefault="00655C3D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12.05.2026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6406" w14:textId="5D9E74EE" w:rsidR="00110551" w:rsidRDefault="00655C3D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 sprawie wyznaczenia dnia wolnego od pracy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F3B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A0DB92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AEEE" w14:textId="14908BFF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804F" w14:textId="67A06814" w:rsidR="00110551" w:rsidRDefault="00541E1B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21 NK.1121.15.2026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11BF" w14:textId="420F0384" w:rsidR="00110551" w:rsidRDefault="00541E1B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19.05.2026 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9076" w14:textId="5AB0CDD5" w:rsidR="00110551" w:rsidRDefault="00541E1B" w:rsidP="001105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sprawie jednostronnego przekazania Leśnictwa Marynki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C650" w14:textId="0B1CEB83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D2D9C1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C7DE" w14:textId="782C6CA4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F00C" w14:textId="77777777" w:rsidR="00110551" w:rsidRDefault="00104437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22</w:t>
            </w:r>
          </w:p>
          <w:p w14:paraId="1651654B" w14:textId="7D256548" w:rsidR="00104437" w:rsidRDefault="00104437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S.270.8.2026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B953" w14:textId="007A180D" w:rsidR="00110551" w:rsidRDefault="00104437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15.06.2026 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7F23" w14:textId="24969C36" w:rsidR="00110551" w:rsidRDefault="00104437" w:rsidP="001105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104437">
              <w:rPr>
                <w:sz w:val="16"/>
                <w:szCs w:val="16"/>
              </w:rPr>
              <w:t xml:space="preserve"> sprawie powołania komisji do przeprowadzenia przetargu na budowę</w:t>
            </w:r>
            <w:r>
              <w:rPr>
                <w:sz w:val="16"/>
                <w:szCs w:val="16"/>
              </w:rPr>
              <w:t xml:space="preserve"> deszczowni stałej na Szkółce Leśnej Kołacze.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67A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BD26A8F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C70A" w14:textId="5ECDB0AC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3050" w14:textId="77777777" w:rsidR="00110551" w:rsidRDefault="006A6FBE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23</w:t>
            </w:r>
          </w:p>
          <w:p w14:paraId="7CE5BCAC" w14:textId="2DD82A9C" w:rsidR="006A6FBE" w:rsidRDefault="006A6FBE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NK.012.3.2026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FDDC" w14:textId="5AA035F4" w:rsidR="00110551" w:rsidRDefault="006A6FBE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15.06.2026 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9FA4" w14:textId="5366CDB6" w:rsidR="00110551" w:rsidRDefault="006A6FBE" w:rsidP="001105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Zmieniające Zarządzenie nr 40 Nadleśniczego Nadleśnictwa Włodawa z dnia 1 października 2025 r. w sprawie wprowadzenia Regulaminu organizacyjnego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0B55" w14:textId="171A6672" w:rsidR="00110551" w:rsidRDefault="006A6FBE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10 z dnia 25.02.2026 r.</w:t>
            </w:r>
          </w:p>
        </w:tc>
      </w:tr>
      <w:tr w:rsidR="00110551" w14:paraId="12A3796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D00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lastRenderedPageBreak/>
              <w:t>24.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FBA9" w14:textId="77777777" w:rsidR="00110551" w:rsidRDefault="00541E74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24</w:t>
            </w:r>
          </w:p>
          <w:p w14:paraId="248EB179" w14:textId="025237A2" w:rsidR="00541E74" w:rsidRDefault="00541E74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ZG.2621.2.2026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3326" w14:textId="10264E0A" w:rsidR="00110551" w:rsidRDefault="00541E74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26.06.2026r.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E829" w14:textId="30BE67CA" w:rsidR="00110551" w:rsidRDefault="00541E74" w:rsidP="00541E7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Zmieniające Zarządzenie nr 11 Nadleśniczego Nadleśnictwa Włodawa z dn. </w:t>
            </w:r>
            <w:r w:rsidRPr="00541E74">
              <w:rPr>
                <w:rFonts w:cstheme="minorHAnsi"/>
                <w:sz w:val="16"/>
                <w:szCs w:val="16"/>
              </w:rPr>
              <w:t>09.03.2026</w:t>
            </w:r>
            <w:r w:rsidRPr="00541E74">
              <w:rPr>
                <w:rFonts w:cstheme="minorHAnsi"/>
                <w:sz w:val="16"/>
                <w:szCs w:val="16"/>
              </w:rPr>
              <w:tab/>
              <w:t>w sprawie prowadzenia akcji bezpośredniej w ochronie przeciwpożarowej lasu w Nadleśnictwie Włodawa w 2026 roku.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3EF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E2044A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DE0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9AFC" w14:textId="77777777" w:rsidR="00107557" w:rsidRDefault="00926A87" w:rsidP="00020EB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25</w:t>
            </w:r>
          </w:p>
          <w:p w14:paraId="58D2A7ED" w14:textId="59A95475" w:rsidR="00926A87" w:rsidRDefault="00926A87" w:rsidP="00020EB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ZG.2280.50.2026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0797" w14:textId="63A813E0" w:rsidR="00110551" w:rsidRDefault="00926A87" w:rsidP="00020EB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01.07.2026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F331" w14:textId="1535BC6D" w:rsidR="00110551" w:rsidRDefault="00926A87" w:rsidP="00020EB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</w:t>
            </w:r>
            <w:r w:rsidRPr="00926A87">
              <w:rPr>
                <w:rFonts w:cstheme="minorHAnsi"/>
                <w:sz w:val="16"/>
                <w:szCs w:val="16"/>
              </w:rPr>
              <w:t xml:space="preserve"> sprawie powołania komisji do oceny zasadności nabywania gruntów lub nieruchomości w trybie art. 37 i 37a ustawy o lasach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2445" w14:textId="77777777" w:rsidR="00020EB8" w:rsidRDefault="00926A87" w:rsidP="00020EB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5</w:t>
            </w:r>
          </w:p>
          <w:p w14:paraId="5CDA4F47" w14:textId="756AD80B" w:rsidR="00110551" w:rsidRDefault="00926A87" w:rsidP="00020EB8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 z dnia 12.01.2024 r.</w:t>
            </w:r>
          </w:p>
        </w:tc>
      </w:tr>
      <w:tr w:rsidR="00110551" w14:paraId="1F49D14F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05FE" w14:textId="73FB72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B04D" w14:textId="26DF5F15" w:rsidR="00EB4F5D" w:rsidRPr="00EB4F5D" w:rsidRDefault="00EB4F5D" w:rsidP="00EB4F5D">
            <w:pPr>
              <w:jc w:val="center"/>
              <w:rPr>
                <w:sz w:val="16"/>
                <w:szCs w:val="18"/>
              </w:rPr>
            </w:pPr>
            <w:r w:rsidRPr="00EB4F5D">
              <w:rPr>
                <w:sz w:val="16"/>
                <w:szCs w:val="18"/>
              </w:rPr>
              <w:t xml:space="preserve">Zarządzenie nr </w:t>
            </w:r>
            <w:r>
              <w:rPr>
                <w:sz w:val="16"/>
                <w:szCs w:val="18"/>
              </w:rPr>
              <w:t>26</w:t>
            </w:r>
          </w:p>
          <w:p w14:paraId="5750C6E0" w14:textId="1CF7222B" w:rsidR="00110551" w:rsidRDefault="00EB4F5D" w:rsidP="00EB4F5D">
            <w:pPr>
              <w:jc w:val="center"/>
              <w:rPr>
                <w:sz w:val="16"/>
                <w:szCs w:val="18"/>
              </w:rPr>
            </w:pPr>
            <w:r w:rsidRPr="00EB4F5D">
              <w:rPr>
                <w:sz w:val="16"/>
                <w:szCs w:val="18"/>
              </w:rPr>
              <w:t>Z.800.1.202</w:t>
            </w:r>
            <w:r>
              <w:rPr>
                <w:sz w:val="16"/>
                <w:szCs w:val="18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64E7" w14:textId="3C58DC19" w:rsidR="00110551" w:rsidRDefault="00EB4F5D" w:rsidP="00110551">
            <w:pPr>
              <w:jc w:val="center"/>
              <w:rPr>
                <w:sz w:val="16"/>
                <w:szCs w:val="18"/>
              </w:rPr>
            </w:pPr>
            <w:r w:rsidRPr="00EB4F5D">
              <w:rPr>
                <w:sz w:val="16"/>
                <w:szCs w:val="18"/>
              </w:rPr>
              <w:t>0</w:t>
            </w:r>
            <w:r>
              <w:rPr>
                <w:sz w:val="16"/>
                <w:szCs w:val="18"/>
              </w:rPr>
              <w:t>7</w:t>
            </w:r>
            <w:r w:rsidRPr="00EB4F5D">
              <w:rPr>
                <w:sz w:val="16"/>
                <w:szCs w:val="18"/>
              </w:rPr>
              <w:t>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D07A" w14:textId="7E3141B2" w:rsidR="00110551" w:rsidRDefault="00EB4F5D" w:rsidP="00110551">
            <w:pPr>
              <w:rPr>
                <w:rFonts w:cstheme="minorHAnsi"/>
                <w:sz w:val="16"/>
                <w:szCs w:val="16"/>
              </w:rPr>
            </w:pPr>
            <w:r w:rsidRPr="00EB4F5D">
              <w:rPr>
                <w:rFonts w:cstheme="minorHAnsi"/>
                <w:sz w:val="16"/>
                <w:szCs w:val="16"/>
              </w:rPr>
              <w:t>W sprawie wprowadzenia regulaminu sprzedaży detalicznej w Nadleśnictwie Włodawa.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FC66" w14:textId="462A0940" w:rsidR="00EB4F5D" w:rsidRDefault="00EB4F5D" w:rsidP="00EB4F5D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3</w:t>
            </w:r>
          </w:p>
          <w:p w14:paraId="37A3BB00" w14:textId="78BC89B2" w:rsidR="00110551" w:rsidRDefault="00EB4F5D" w:rsidP="00EB4F5D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 z dnia 16.01.2025 r.</w:t>
            </w:r>
          </w:p>
        </w:tc>
      </w:tr>
      <w:tr w:rsidR="003E765C" w14:paraId="33AAC72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8329" w14:textId="55731D8D" w:rsidR="003E765C" w:rsidRDefault="003E765C" w:rsidP="003E765C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DE5A" w14:textId="739EA4D1" w:rsidR="003E765C" w:rsidRPr="00EB4F5D" w:rsidRDefault="003E765C" w:rsidP="003E765C">
            <w:pPr>
              <w:jc w:val="center"/>
              <w:rPr>
                <w:sz w:val="16"/>
                <w:szCs w:val="18"/>
              </w:rPr>
            </w:pPr>
            <w:r w:rsidRPr="00EB4F5D">
              <w:rPr>
                <w:sz w:val="16"/>
                <w:szCs w:val="18"/>
              </w:rPr>
              <w:t xml:space="preserve">Zarządzenie nr </w:t>
            </w:r>
            <w:r>
              <w:rPr>
                <w:sz w:val="16"/>
                <w:szCs w:val="18"/>
              </w:rPr>
              <w:t>27</w:t>
            </w:r>
          </w:p>
          <w:p w14:paraId="1887B655" w14:textId="28801F4E" w:rsidR="003E765C" w:rsidRDefault="003E765C" w:rsidP="003E765C">
            <w:pPr>
              <w:ind w:left="284"/>
              <w:rPr>
                <w:sz w:val="16"/>
                <w:szCs w:val="18"/>
              </w:rPr>
            </w:pPr>
            <w:r w:rsidRPr="003E765C">
              <w:rPr>
                <w:sz w:val="16"/>
                <w:szCs w:val="18"/>
              </w:rPr>
              <w:t>K.0210.3.2026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86DD" w14:textId="6BC91831" w:rsidR="003E765C" w:rsidRDefault="003E765C" w:rsidP="003E765C">
            <w:pPr>
              <w:jc w:val="center"/>
              <w:rPr>
                <w:sz w:val="16"/>
                <w:szCs w:val="18"/>
              </w:rPr>
            </w:pPr>
            <w:r w:rsidRPr="00EB4F5D">
              <w:rPr>
                <w:sz w:val="16"/>
                <w:szCs w:val="18"/>
              </w:rPr>
              <w:t>0</w:t>
            </w:r>
            <w:r>
              <w:rPr>
                <w:sz w:val="16"/>
                <w:szCs w:val="18"/>
              </w:rPr>
              <w:t>7</w:t>
            </w:r>
            <w:r w:rsidRPr="00EB4F5D">
              <w:rPr>
                <w:sz w:val="16"/>
                <w:szCs w:val="18"/>
              </w:rPr>
              <w:t>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97A9" w14:textId="20513E3A" w:rsidR="003E765C" w:rsidRDefault="003E765C" w:rsidP="003E765C">
            <w:pPr>
              <w:rPr>
                <w:rFonts w:cstheme="minorHAnsi"/>
                <w:sz w:val="16"/>
                <w:szCs w:val="16"/>
              </w:rPr>
            </w:pPr>
            <w:r w:rsidRPr="003E765C">
              <w:rPr>
                <w:rFonts w:cstheme="minorHAnsi"/>
                <w:sz w:val="16"/>
                <w:szCs w:val="16"/>
              </w:rPr>
              <w:t>zmieniające Zarządzenie nr 25 Nadleśniczego Nadleśnictwa Włodawa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E765C">
              <w:rPr>
                <w:rFonts w:cstheme="minorHAnsi"/>
                <w:sz w:val="16"/>
                <w:szCs w:val="16"/>
              </w:rPr>
              <w:t>z dnia 11</w:t>
            </w:r>
            <w:r>
              <w:rPr>
                <w:rFonts w:cstheme="minorHAnsi"/>
                <w:sz w:val="16"/>
                <w:szCs w:val="16"/>
              </w:rPr>
              <w:t>.04.</w:t>
            </w:r>
            <w:r w:rsidRPr="003E765C">
              <w:rPr>
                <w:rFonts w:cstheme="minorHAnsi"/>
                <w:sz w:val="16"/>
                <w:szCs w:val="16"/>
              </w:rPr>
              <w:t>2017 r. w sprawie wprowadzenia Zasad ewidencji w SILP kosztów związanych z grodzeniem upraw, remontem i likwidacją oraz instrukcji prowadzenia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E765C">
              <w:rPr>
                <w:rFonts w:cstheme="minorHAnsi"/>
                <w:sz w:val="16"/>
                <w:szCs w:val="16"/>
              </w:rPr>
              <w:t>dokumentacji z tym związanej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E765C">
              <w:rPr>
                <w:rFonts w:cstheme="minorHAnsi"/>
                <w:sz w:val="16"/>
                <w:szCs w:val="16"/>
              </w:rPr>
              <w:t>w Nadleśnictwie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2441" w14:textId="77777777" w:rsidR="003E765C" w:rsidRDefault="003E765C" w:rsidP="003E765C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0BA6C8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E30A" w14:textId="46309892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BA5D" w14:textId="54393967" w:rsidR="00110551" w:rsidRDefault="009B4582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28 NK.1121.21.2026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89C8" w14:textId="61F4D807" w:rsidR="00110551" w:rsidRDefault="009B4582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14.07.2026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8B36" w14:textId="58B44860" w:rsidR="00110551" w:rsidRDefault="009B4582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 sprawie jednostronnego przekazania Leśnictwa Adampol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4A0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CAD838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07D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8EC5" w14:textId="77777777" w:rsidR="00110551" w:rsidRDefault="00CE53E4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29</w:t>
            </w:r>
          </w:p>
          <w:p w14:paraId="1C531DDF" w14:textId="76B50CAD" w:rsidR="00831D9F" w:rsidRDefault="00831D9F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ZG.7010.1.2026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A86D" w14:textId="6AF4B313" w:rsidR="00110551" w:rsidRDefault="00831D9F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15.07.2026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2678" w14:textId="41EBF175" w:rsidR="00110551" w:rsidRDefault="00831D9F" w:rsidP="001105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sprawie przeprowadzenia udatności upraw w 2026 roku.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82B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BB01F6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0FC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3C2A" w14:textId="1531D315" w:rsidR="00110551" w:rsidRDefault="00731270" w:rsidP="00110551">
            <w:pPr>
              <w:ind w:left="284"/>
              <w:jc w:val="center"/>
              <w:rPr>
                <w:sz w:val="16"/>
                <w:szCs w:val="18"/>
              </w:rPr>
            </w:pPr>
            <w:r w:rsidRPr="00731270">
              <w:rPr>
                <w:sz w:val="16"/>
                <w:szCs w:val="18"/>
              </w:rPr>
              <w:t xml:space="preserve">Zarządzenie nr </w:t>
            </w:r>
            <w:r>
              <w:rPr>
                <w:sz w:val="16"/>
                <w:szCs w:val="18"/>
              </w:rPr>
              <w:t>30</w:t>
            </w:r>
            <w:r w:rsidRPr="00731270">
              <w:rPr>
                <w:sz w:val="16"/>
                <w:szCs w:val="18"/>
              </w:rPr>
              <w:t xml:space="preserve"> K.</w:t>
            </w:r>
            <w:r>
              <w:rPr>
                <w:sz w:val="16"/>
                <w:szCs w:val="18"/>
              </w:rPr>
              <w:t>374</w:t>
            </w:r>
            <w:r w:rsidRPr="00731270">
              <w:rPr>
                <w:sz w:val="16"/>
                <w:szCs w:val="18"/>
              </w:rPr>
              <w:t>.1.2026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C111" w14:textId="14FE0AF1" w:rsidR="00110551" w:rsidRDefault="00731270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17.07.2026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90A8" w14:textId="0E4ECA1F" w:rsidR="00110551" w:rsidRDefault="00731270" w:rsidP="00731270">
            <w:pPr>
              <w:rPr>
                <w:rFonts w:cstheme="minorHAnsi"/>
                <w:sz w:val="16"/>
                <w:szCs w:val="16"/>
              </w:rPr>
            </w:pPr>
            <w:r w:rsidRPr="00731270">
              <w:rPr>
                <w:rFonts w:cstheme="minorHAnsi"/>
                <w:sz w:val="16"/>
                <w:szCs w:val="16"/>
              </w:rPr>
              <w:t>w sprawie przeprowadzenia inwentaryzacji zdawczo – odbiorczej środków trwałych, środków trwałych ilościowych materialnie odpowiedzialnej Barbary Lach oraz materiałów magazynowych Leśnictwa Szkółkarsko - Nasiennego oraz przekazania Leśnictwa Szkółkarsko - Nasiennego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419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6BA1FE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EC04" w14:textId="417E71C5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9013" w14:textId="77777777" w:rsidR="00110551" w:rsidRDefault="00137EDE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31</w:t>
            </w:r>
          </w:p>
          <w:p w14:paraId="7AB82C71" w14:textId="62A0C8A4" w:rsidR="0097137A" w:rsidRDefault="0097137A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S.0172.5.2026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E6D6" w14:textId="3BF9DCE9" w:rsidR="00110551" w:rsidRDefault="00137EDE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17.07.2026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55EB" w14:textId="62EF8F0E" w:rsidR="00110551" w:rsidRDefault="00137EDE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 sprawie organizacji funkcjonowania Biuletynu Informacji Publicznej (BIP) w Nadleśnictwie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D85D" w14:textId="377FAC04" w:rsidR="00110551" w:rsidRDefault="00137EDE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Traci moc </w:t>
            </w:r>
            <w:r w:rsidR="000935B5">
              <w:rPr>
                <w:sz w:val="16"/>
                <w:szCs w:val="18"/>
              </w:rPr>
              <w:t>Zarządzenie</w:t>
            </w:r>
            <w:r>
              <w:rPr>
                <w:sz w:val="16"/>
                <w:szCs w:val="18"/>
              </w:rPr>
              <w:t xml:space="preserve"> nr 27 z dnia 9 maja 2024</w:t>
            </w:r>
          </w:p>
        </w:tc>
      </w:tr>
      <w:tr w:rsidR="00110551" w14:paraId="66FBAB5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E2FF" w14:textId="2E721190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10B3" w14:textId="54D0F311" w:rsidR="00110551" w:rsidRDefault="00DA603C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32 NK.012.4.2026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887B" w14:textId="4B882C38" w:rsidR="00110551" w:rsidRDefault="00DA603C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28.07.2026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AE46" w14:textId="02712094" w:rsidR="00110551" w:rsidRDefault="00DA603C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Zmieniające Zarządzenie nr 40 Nadleśniczego Nadleśnictwa Włodawa z dnia 1 października 2025 r. w sprawie wprowadzenia Regulaminu organizacyjnego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9A3B" w14:textId="2F968A84" w:rsidR="00110551" w:rsidRDefault="00DA603C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23 z dnia 15.06.2026 r. w części dotyczącej Załącznika nr 3</w:t>
            </w:r>
          </w:p>
        </w:tc>
      </w:tr>
      <w:tr w:rsidR="00110551" w14:paraId="372DEAC4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F822" w14:textId="3CC42318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BB78" w14:textId="77777777" w:rsidR="00110551" w:rsidRDefault="0061795F" w:rsidP="00110551">
            <w:pPr>
              <w:ind w:left="284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33</w:t>
            </w:r>
          </w:p>
          <w:p w14:paraId="2DE11907" w14:textId="4F13CE3B" w:rsidR="0061795F" w:rsidRDefault="0061795F" w:rsidP="00110551">
            <w:pPr>
              <w:ind w:left="284"/>
              <w:rPr>
                <w:sz w:val="16"/>
                <w:szCs w:val="18"/>
              </w:rPr>
            </w:pPr>
            <w:r w:rsidRPr="0061795F">
              <w:rPr>
                <w:sz w:val="16"/>
                <w:szCs w:val="18"/>
              </w:rPr>
              <w:t>K.374.2.2026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F1DE" w14:textId="63B8EE9C" w:rsidR="00110551" w:rsidRDefault="0061795F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02.09.2026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A0B2" w14:textId="23E84D16" w:rsidR="00110551" w:rsidRDefault="00364D36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64D36">
              <w:rPr>
                <w:rFonts w:cstheme="minorHAnsi"/>
                <w:sz w:val="16"/>
                <w:szCs w:val="16"/>
              </w:rPr>
              <w:t>w sprawie przeprowadzenia inwentaryzacji zdawczo – odbiorczej środków trwałych, środków trwałych ilościowych materialnie odpowiedzialnego Ryszarda Jaskulskiego, drewna i materiałów magazynowych Leśnictwa Dobropol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BEB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3B8236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1FD7" w14:textId="4A24FFF4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55E9" w14:textId="77777777" w:rsidR="00110551" w:rsidRDefault="00C72075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34</w:t>
            </w:r>
          </w:p>
          <w:p w14:paraId="0896759E" w14:textId="4FE244E1" w:rsidR="007839E1" w:rsidRDefault="007839E1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ZG.7030.16.2026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E147" w14:textId="25CA2935" w:rsidR="00110551" w:rsidRDefault="00C72075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24.09.2026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2114" w14:textId="7705DD3C" w:rsidR="00110551" w:rsidRDefault="00C72075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 sprawie powołania komisji do przeprowadzenia rocznej oceny produkcji szkółkarskiej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F69F" w14:textId="784F35A5" w:rsidR="00110551" w:rsidRDefault="007D7597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50 z 26.09.2024</w:t>
            </w:r>
          </w:p>
        </w:tc>
      </w:tr>
      <w:tr w:rsidR="00110551" w14:paraId="418EE630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FB7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77562" w14:textId="76D342AD" w:rsidR="00E615D0" w:rsidRPr="00E615D0" w:rsidRDefault="00E615D0" w:rsidP="00E615D0">
            <w:pPr>
              <w:ind w:left="284"/>
              <w:jc w:val="center"/>
              <w:rPr>
                <w:sz w:val="16"/>
                <w:szCs w:val="18"/>
              </w:rPr>
            </w:pPr>
            <w:r w:rsidRPr="00E615D0">
              <w:rPr>
                <w:sz w:val="16"/>
                <w:szCs w:val="18"/>
              </w:rPr>
              <w:t>Zarządzenie nr 3</w:t>
            </w:r>
            <w:r>
              <w:rPr>
                <w:sz w:val="16"/>
                <w:szCs w:val="18"/>
              </w:rPr>
              <w:t>5</w:t>
            </w:r>
          </w:p>
          <w:p w14:paraId="7743E404" w14:textId="3F9AFF3F" w:rsidR="00110551" w:rsidRDefault="00E615D0" w:rsidP="00E615D0">
            <w:pPr>
              <w:ind w:left="284"/>
              <w:jc w:val="center"/>
              <w:rPr>
                <w:sz w:val="16"/>
                <w:szCs w:val="18"/>
              </w:rPr>
            </w:pPr>
            <w:r w:rsidRPr="00E615D0">
              <w:rPr>
                <w:sz w:val="16"/>
                <w:szCs w:val="18"/>
              </w:rPr>
              <w:t>K.374.</w:t>
            </w:r>
            <w:r>
              <w:rPr>
                <w:sz w:val="16"/>
                <w:szCs w:val="18"/>
              </w:rPr>
              <w:t>3</w:t>
            </w:r>
            <w:r w:rsidRPr="00E615D0">
              <w:rPr>
                <w:sz w:val="16"/>
                <w:szCs w:val="18"/>
              </w:rPr>
              <w:t>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6617" w14:textId="315B06D0" w:rsidR="00110551" w:rsidRDefault="00E615D0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12.10.2026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44EA" w14:textId="1908FC65" w:rsidR="00110551" w:rsidRDefault="00E615D0" w:rsidP="00E615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615D0">
              <w:rPr>
                <w:rFonts w:cstheme="minorHAnsi"/>
                <w:sz w:val="16"/>
                <w:szCs w:val="16"/>
              </w:rPr>
              <w:t>w sprawie wprowadzenia Instrukcji Inwentaryzacyjnej Nadleśnictwa Włodawa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A691" w14:textId="77CFE4E0" w:rsidR="00110551" w:rsidRDefault="00E615D0" w:rsidP="00110551">
            <w:pPr>
              <w:jc w:val="center"/>
              <w:rPr>
                <w:sz w:val="16"/>
                <w:szCs w:val="18"/>
              </w:rPr>
            </w:pPr>
            <w:r w:rsidRPr="00E615D0">
              <w:rPr>
                <w:sz w:val="16"/>
                <w:szCs w:val="18"/>
              </w:rPr>
              <w:t xml:space="preserve">Traci moc Zarządzenie nr </w:t>
            </w:r>
            <w:r>
              <w:rPr>
                <w:sz w:val="16"/>
                <w:szCs w:val="18"/>
              </w:rPr>
              <w:t>46</w:t>
            </w:r>
            <w:r w:rsidRPr="00E615D0">
              <w:rPr>
                <w:sz w:val="16"/>
                <w:szCs w:val="18"/>
              </w:rPr>
              <w:t xml:space="preserve"> z </w:t>
            </w:r>
            <w:r>
              <w:rPr>
                <w:sz w:val="16"/>
                <w:szCs w:val="18"/>
              </w:rPr>
              <w:t>15</w:t>
            </w:r>
            <w:r w:rsidRPr="00E615D0">
              <w:rPr>
                <w:sz w:val="16"/>
                <w:szCs w:val="18"/>
              </w:rPr>
              <w:t>.</w:t>
            </w:r>
            <w:r>
              <w:rPr>
                <w:sz w:val="16"/>
                <w:szCs w:val="18"/>
              </w:rPr>
              <w:t>10</w:t>
            </w:r>
            <w:r w:rsidRPr="00E615D0">
              <w:rPr>
                <w:sz w:val="16"/>
                <w:szCs w:val="18"/>
              </w:rPr>
              <w:t>.202</w:t>
            </w:r>
            <w:r>
              <w:rPr>
                <w:sz w:val="16"/>
                <w:szCs w:val="18"/>
              </w:rPr>
              <w:t>5</w:t>
            </w:r>
          </w:p>
        </w:tc>
      </w:tr>
      <w:tr w:rsidR="00110551" w14:paraId="06A5989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8D4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B89C" w14:textId="09BE652F" w:rsidR="0094325C" w:rsidRPr="0094325C" w:rsidRDefault="0094325C" w:rsidP="0094325C">
            <w:pPr>
              <w:ind w:left="284"/>
              <w:jc w:val="center"/>
              <w:rPr>
                <w:sz w:val="16"/>
                <w:szCs w:val="18"/>
              </w:rPr>
            </w:pPr>
            <w:r w:rsidRPr="0094325C">
              <w:rPr>
                <w:sz w:val="16"/>
                <w:szCs w:val="18"/>
              </w:rPr>
              <w:t>Zarządzenie nr 3</w:t>
            </w:r>
            <w:r>
              <w:rPr>
                <w:sz w:val="16"/>
                <w:szCs w:val="18"/>
              </w:rPr>
              <w:t>6</w:t>
            </w:r>
          </w:p>
          <w:p w14:paraId="7C361F27" w14:textId="12585D39" w:rsidR="00110551" w:rsidRDefault="0094325C" w:rsidP="0094325C">
            <w:pPr>
              <w:ind w:left="284"/>
              <w:jc w:val="center"/>
              <w:rPr>
                <w:sz w:val="16"/>
                <w:szCs w:val="18"/>
              </w:rPr>
            </w:pPr>
            <w:r w:rsidRPr="0094325C">
              <w:rPr>
                <w:sz w:val="16"/>
                <w:szCs w:val="18"/>
              </w:rPr>
              <w:t>K.0300.2.2026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221D" w14:textId="619717CB" w:rsidR="00110551" w:rsidRDefault="0094325C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12.10.2026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919E" w14:textId="7AA3E0BB" w:rsidR="00110551" w:rsidRDefault="0094325C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4325C">
              <w:rPr>
                <w:rFonts w:cstheme="minorHAnsi"/>
                <w:sz w:val="16"/>
                <w:szCs w:val="16"/>
              </w:rPr>
              <w:t>w sprawie wprowadzenia prowizorium planu finansowo-gospodarczego                            Nadleśnictwa Włodawa na rok 2027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477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E61E2A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E7A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052" w14:textId="77777777" w:rsidR="00110551" w:rsidRDefault="00855F41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37</w:t>
            </w:r>
          </w:p>
          <w:p w14:paraId="24536CE8" w14:textId="2BF4ADCB" w:rsidR="00C7786C" w:rsidRDefault="00C7786C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ZG.7030.3.2026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B555" w14:textId="004451D6" w:rsidR="00110551" w:rsidRDefault="00855F4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13.10.2026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486F" w14:textId="5F4FCFF2" w:rsidR="00110551" w:rsidRDefault="00855F41" w:rsidP="00110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Cennik sadzonki wewnętrzny sadzonki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99E6" w14:textId="6A31E7B0" w:rsidR="00110551" w:rsidRDefault="000E4B34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8 z 24.02.2026</w:t>
            </w:r>
          </w:p>
        </w:tc>
      </w:tr>
      <w:tr w:rsidR="00110551" w14:paraId="4F8CE42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C8D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0256" w14:textId="77777777" w:rsidR="00110551" w:rsidRDefault="00855F41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Zarządzenie nr 38</w:t>
            </w:r>
          </w:p>
          <w:p w14:paraId="6C6554A4" w14:textId="2C97B925" w:rsidR="00C7786C" w:rsidRDefault="00C7786C" w:rsidP="00110551">
            <w:pPr>
              <w:ind w:left="28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ZG.7030.4.2026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F970" w14:textId="3AC0E39A" w:rsidR="00110551" w:rsidRDefault="00855F4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13.10.2026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F9DB" w14:textId="3AF04B25" w:rsidR="00110551" w:rsidRDefault="00855F41" w:rsidP="0011055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Cennik sadzonki detal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1AEE" w14:textId="3496A742" w:rsidR="00110551" w:rsidRDefault="000E4B34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Traci moc Zarządzenie nr 9 z 24.02.2026</w:t>
            </w:r>
          </w:p>
        </w:tc>
      </w:tr>
      <w:tr w:rsidR="00110551" w14:paraId="7465509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18F0" w14:textId="20845CF9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39.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AECA" w14:textId="33AE1E4A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621D" w14:textId="6858D9F3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A723" w14:textId="3599CCF6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B0D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B2852D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84B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AAC2" w14:textId="5B7EC72D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A553" w14:textId="7E6DF5E1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3A9E" w14:textId="39CCBCA6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949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4F9B12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418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7539" w14:textId="3BB010B9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CB9F" w14:textId="43F22631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6A48" w14:textId="29ABEEBA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05A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B670510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F45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DA10" w14:textId="5478C81C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5D58" w14:textId="48D2A7B6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E862" w14:textId="6C7E6AC3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FB9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84949A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0BD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B09E" w14:textId="21B3B2AF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71FE" w14:textId="2DDA1065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F9E2" w14:textId="38A1AF97" w:rsidR="00110551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406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9DF9C5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2E8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42EB" w14:textId="78BA644D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0298" w14:textId="2E93D761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5729" w14:textId="05DA9BB3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A6D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D0D464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706C" w14:textId="68910A85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CFA0" w14:textId="50474BFB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18A5" w14:textId="15A4045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64E1" w14:textId="21A6C36E" w:rsidR="00110551" w:rsidRPr="00606BB3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FE0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5E2BAD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EA6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79AC" w14:textId="3FE0D950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6AB1" w14:textId="163D11CE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CC69" w14:textId="1960161D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B641" w14:textId="5A3AB5DF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581EB9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EB80" w14:textId="55296355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7114" w14:textId="12682E8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F576" w14:textId="30AA5ABF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B0F8" w14:textId="2FFDA4DC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F2B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BA9A82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E86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73C3" w14:textId="7DE72CA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FBB2" w14:textId="07E8829B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BF2A" w14:textId="41CD9C0D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B6D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24CFD5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D925" w14:textId="06DD41F2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49.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54A8" w14:textId="6FD44793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804F" w14:textId="748A11A8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10EC" w14:textId="28A8F349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E66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F2B39B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C8CD" w14:textId="0C8F3D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4F83" w14:textId="267A730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5C49" w14:textId="6DA9E1D8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348F" w14:textId="3DCAC1D2" w:rsidR="00110551" w:rsidRPr="00642758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3C3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251092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A68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lastRenderedPageBreak/>
              <w:t>51.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82F4" w14:textId="0D1679CB" w:rsidR="00110551" w:rsidRDefault="00110551" w:rsidP="00110551">
            <w:pPr>
              <w:ind w:left="284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926D" w14:textId="64EDAD19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1386" w14:textId="429B8FEF" w:rsidR="00110551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D0C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9F42E2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543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926C" w14:textId="4416BA48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2308" w14:textId="56B04A14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D607" w14:textId="2BB5F46C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A88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D650E37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B7C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3CAA" w14:textId="76EED746" w:rsidR="00110551" w:rsidRDefault="00110551" w:rsidP="00110551">
            <w:pPr>
              <w:ind w:left="284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3600" w14:textId="36F52DE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7B96" w14:textId="6FB9A4A0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FE51" w14:textId="2AA0A3D3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46F23F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34F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C223" w14:textId="02C700E8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A894" w14:textId="0C21ABC3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3D3D" w14:textId="43C588E6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1039" w14:textId="2BF22F0F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13307D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6D1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C0F5" w14:textId="3A3B4700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6586" w14:textId="1DAABDAD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9C72" w14:textId="277A6613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A84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660418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48C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F90A" w14:textId="37C9CBF0" w:rsidR="00110551" w:rsidRDefault="00110551" w:rsidP="00110551">
            <w:pPr>
              <w:ind w:left="284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E82C" w14:textId="4CE9936E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BD45" w14:textId="0F1FAAD6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DF6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705D4B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1E0D" w14:textId="4E49FB1C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9BF0" w14:textId="4A07DDBF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F70A" w14:textId="5BCC5C90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24F4" w14:textId="751FB0BE" w:rsidR="00110551" w:rsidRPr="00A21C84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9B40" w14:textId="53A17C05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DC5D4A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809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D99A" w14:textId="2B370019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EF97" w14:textId="755A7B3E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5D6E" w14:textId="2AD2D5A2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1C2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5566D30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9AB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E674" w14:textId="45FE0D9E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C6E9" w14:textId="6B841A9E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9929" w14:textId="780B7B3F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7C6E" w14:textId="33F5CCFE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08F1C9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B37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8F37" w14:textId="00457913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EB6C" w14:textId="577D62D5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8226" w14:textId="1B95A8E7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C5A5" w14:textId="3E5D47BB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D2D5AC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8C6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FFD3" w14:textId="16EBFC06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18E7" w14:textId="03455C20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56F2" w14:textId="04426C6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53AA" w14:textId="34963DA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0EA4F8B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6838" w14:textId="39836B14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F879" w14:textId="23156BA8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0269" w14:textId="4B15EC42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68C9" w14:textId="3184B4B9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BD69" w14:textId="76302EEA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FB5D0F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5EA4" w14:textId="3DF4C08D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7692" w14:textId="2EB62DD3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9355" w14:textId="644E6644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0AFC" w14:textId="70255C2F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169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93EFD2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643C" w14:textId="7B63E3CD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21F8" w14:textId="402D31F9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0E93" w14:textId="6A2247E6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CAF6" w14:textId="4FBEE9F5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03A1" w14:textId="1E08B971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B2C79C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57F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E73C" w14:textId="2E56EBF9" w:rsidR="00110551" w:rsidRDefault="00110551" w:rsidP="00110551">
            <w:pPr>
              <w:ind w:left="284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EBB3" w14:textId="3EC889B0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F217" w14:textId="20E2FB1F" w:rsidR="00110551" w:rsidRDefault="00110551" w:rsidP="0011055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41C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80310C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212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66.</w:t>
            </w:r>
          </w:p>
        </w:tc>
        <w:tc>
          <w:tcPr>
            <w:tcW w:w="1909" w:type="dxa"/>
            <w:vAlign w:val="center"/>
          </w:tcPr>
          <w:p w14:paraId="348AEA02" w14:textId="5A89368B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504011C9" w14:textId="4B1E0A98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44F73BAA" w14:textId="4CAAAF90" w:rsidR="00110551" w:rsidRDefault="00110551" w:rsidP="00110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B4F5" w14:textId="57A76A6D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4806AF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03E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67.</w:t>
            </w:r>
          </w:p>
        </w:tc>
        <w:tc>
          <w:tcPr>
            <w:tcW w:w="1909" w:type="dxa"/>
            <w:vAlign w:val="center"/>
          </w:tcPr>
          <w:p w14:paraId="30AA8BB0" w14:textId="29D3F108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19BD9F74" w14:textId="255E32EA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1A9AE7AE" w14:textId="5CFE5DB8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BD1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210BD27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DF7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68.</w:t>
            </w:r>
          </w:p>
        </w:tc>
        <w:tc>
          <w:tcPr>
            <w:tcW w:w="1909" w:type="dxa"/>
            <w:vAlign w:val="center"/>
          </w:tcPr>
          <w:p w14:paraId="0CEFD2DD" w14:textId="1A2A807B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67790F78" w14:textId="09F86AEB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2A536EB9" w14:textId="242A6885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79E9" w14:textId="42D29852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128EACE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756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69.</w:t>
            </w:r>
          </w:p>
        </w:tc>
        <w:tc>
          <w:tcPr>
            <w:tcW w:w="1909" w:type="dxa"/>
            <w:vAlign w:val="center"/>
          </w:tcPr>
          <w:p w14:paraId="18E4FFE1" w14:textId="40FFF90A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vAlign w:val="center"/>
          </w:tcPr>
          <w:p w14:paraId="243914F6" w14:textId="0277979C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3CE5DA03" w14:textId="6B8FB09E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vAlign w:val="center"/>
          </w:tcPr>
          <w:p w14:paraId="58E98B3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E4DD05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C1D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0780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A98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1BFF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E6D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2935AE0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9EF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9CDA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497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0DC8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8A4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735B84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385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29E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B45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98F8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257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90DB9E6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F77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E22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D6E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2DBE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92F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1A2F6C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2B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3B9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3A9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97AA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2DB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5A8E1BE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215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EA27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D02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51C6" w14:textId="77777777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E35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DC1BC7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651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57AE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768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8AA7" w14:textId="77777777" w:rsidR="00110551" w:rsidRDefault="00110551" w:rsidP="0011055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2DA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4A55414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9FD6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B6D3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8D94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20D5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82D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2C256D7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807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6971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D276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404D6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44E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BBC870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58C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79.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F953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CAF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D341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36C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6CD3E3C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091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1F2F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27C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4DF0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D1D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C5500C3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283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841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7CD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0735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7FA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8A5B8BF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2EC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5E8A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8A3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D8D2" w14:textId="77777777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AC8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E3F207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3AF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3628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4BE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1583" w14:textId="77777777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187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E515B2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290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1F00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2FF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34F4" w14:textId="77777777" w:rsidR="00110551" w:rsidRDefault="00110551" w:rsidP="00110551">
            <w:pPr>
              <w:rPr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269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631271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ECC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EFD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219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8722" w14:textId="77777777" w:rsidR="00110551" w:rsidRDefault="00110551" w:rsidP="0011055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DEB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07F825B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2BD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F308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5386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F873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132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23877C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178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06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21D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48E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C7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D504B3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559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D67A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B35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63E7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777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D17E95A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987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89.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96AB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19F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6F66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8541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1943FD6E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FA4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AAA3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284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D9D5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7B46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AD822C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25F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91.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9AF4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4B0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EA7C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97E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37C1642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472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01D4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DC0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34B1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3D7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C6CD23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D0D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93.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CE43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8C5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1787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8C0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7F45D455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A615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94.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3126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372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9D6B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124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6BF4FB3F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C24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95.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124E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257C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D64B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E9B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3D30631D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98D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96.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90B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DA48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C429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481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1B75DE1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1153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97.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6310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225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7962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A8A0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2EA637B1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E0C9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lastRenderedPageBreak/>
              <w:t>98.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31BE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451A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D2AE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4E0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83356D9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5B97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99.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84FA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2B7B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0484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3F4D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  <w:tr w:rsidR="00110551" w14:paraId="41594DB5" w14:textId="77777777" w:rsidTr="003E765C">
        <w:trPr>
          <w:trHeight w:val="284"/>
          <w:jc w:val="center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8F8E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100.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3AC9" w14:textId="77777777" w:rsidR="00110551" w:rsidRDefault="00110551" w:rsidP="00110551">
            <w:pPr>
              <w:ind w:left="284"/>
              <w:jc w:val="center"/>
              <w:rPr>
                <w:sz w:val="16"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2922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B76D" w14:textId="77777777" w:rsidR="00110551" w:rsidRDefault="00110551" w:rsidP="0011055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7B4F" w14:textId="77777777" w:rsidR="00110551" w:rsidRDefault="00110551" w:rsidP="00110551">
            <w:pPr>
              <w:jc w:val="center"/>
              <w:rPr>
                <w:sz w:val="16"/>
                <w:szCs w:val="18"/>
              </w:rPr>
            </w:pPr>
          </w:p>
        </w:tc>
      </w:tr>
    </w:tbl>
    <w:p w14:paraId="1A06EFF9" w14:textId="77777777" w:rsidR="007F6C33" w:rsidRDefault="007839E1"/>
    <w:sectPr w:rsidR="007F6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A59"/>
    <w:rsid w:val="000025FE"/>
    <w:rsid w:val="000117E5"/>
    <w:rsid w:val="00015080"/>
    <w:rsid w:val="00020EB8"/>
    <w:rsid w:val="0004009F"/>
    <w:rsid w:val="00090155"/>
    <w:rsid w:val="000928D8"/>
    <w:rsid w:val="00092EAB"/>
    <w:rsid w:val="000935B5"/>
    <w:rsid w:val="000B7515"/>
    <w:rsid w:val="000D02BB"/>
    <w:rsid w:val="000E0E28"/>
    <w:rsid w:val="000E4B34"/>
    <w:rsid w:val="000F4E87"/>
    <w:rsid w:val="00100522"/>
    <w:rsid w:val="00104437"/>
    <w:rsid w:val="00107557"/>
    <w:rsid w:val="00110551"/>
    <w:rsid w:val="001115B1"/>
    <w:rsid w:val="00114452"/>
    <w:rsid w:val="00115075"/>
    <w:rsid w:val="00120C8E"/>
    <w:rsid w:val="00122FC1"/>
    <w:rsid w:val="00134507"/>
    <w:rsid w:val="00136250"/>
    <w:rsid w:val="00137EDE"/>
    <w:rsid w:val="001629E3"/>
    <w:rsid w:val="001654D3"/>
    <w:rsid w:val="00170B29"/>
    <w:rsid w:val="00175FF3"/>
    <w:rsid w:val="00181FFE"/>
    <w:rsid w:val="00196FD9"/>
    <w:rsid w:val="001A3AC2"/>
    <w:rsid w:val="001C087D"/>
    <w:rsid w:val="001D7593"/>
    <w:rsid w:val="002011C4"/>
    <w:rsid w:val="0022530D"/>
    <w:rsid w:val="00230481"/>
    <w:rsid w:val="002324B3"/>
    <w:rsid w:val="00253C4A"/>
    <w:rsid w:val="0025653B"/>
    <w:rsid w:val="00265D08"/>
    <w:rsid w:val="0027668B"/>
    <w:rsid w:val="00287565"/>
    <w:rsid w:val="002A1999"/>
    <w:rsid w:val="002B6BF0"/>
    <w:rsid w:val="002D68E8"/>
    <w:rsid w:val="002E309C"/>
    <w:rsid w:val="002E5A02"/>
    <w:rsid w:val="002F0531"/>
    <w:rsid w:val="00302ABA"/>
    <w:rsid w:val="003030B5"/>
    <w:rsid w:val="003043A2"/>
    <w:rsid w:val="00315110"/>
    <w:rsid w:val="0032272C"/>
    <w:rsid w:val="003344EF"/>
    <w:rsid w:val="0033490F"/>
    <w:rsid w:val="00335479"/>
    <w:rsid w:val="00340A8B"/>
    <w:rsid w:val="0035443B"/>
    <w:rsid w:val="00355B45"/>
    <w:rsid w:val="00360521"/>
    <w:rsid w:val="00364D36"/>
    <w:rsid w:val="00365F10"/>
    <w:rsid w:val="0038682C"/>
    <w:rsid w:val="0039588E"/>
    <w:rsid w:val="003A25D1"/>
    <w:rsid w:val="003A5121"/>
    <w:rsid w:val="003C6ADB"/>
    <w:rsid w:val="003E6365"/>
    <w:rsid w:val="003E765C"/>
    <w:rsid w:val="003E7959"/>
    <w:rsid w:val="003F59E7"/>
    <w:rsid w:val="004211B4"/>
    <w:rsid w:val="004403F1"/>
    <w:rsid w:val="00456385"/>
    <w:rsid w:val="00463263"/>
    <w:rsid w:val="004659C5"/>
    <w:rsid w:val="004764ED"/>
    <w:rsid w:val="00480986"/>
    <w:rsid w:val="00497138"/>
    <w:rsid w:val="004B76A6"/>
    <w:rsid w:val="004C10D9"/>
    <w:rsid w:val="00505CC3"/>
    <w:rsid w:val="005151D2"/>
    <w:rsid w:val="005362AC"/>
    <w:rsid w:val="005379C7"/>
    <w:rsid w:val="00541E1B"/>
    <w:rsid w:val="00541E74"/>
    <w:rsid w:val="00545A57"/>
    <w:rsid w:val="00545A99"/>
    <w:rsid w:val="00555979"/>
    <w:rsid w:val="00556F78"/>
    <w:rsid w:val="0055778E"/>
    <w:rsid w:val="0056023B"/>
    <w:rsid w:val="005640AB"/>
    <w:rsid w:val="00564767"/>
    <w:rsid w:val="00567524"/>
    <w:rsid w:val="00585B76"/>
    <w:rsid w:val="00585EC1"/>
    <w:rsid w:val="00594F77"/>
    <w:rsid w:val="005A0515"/>
    <w:rsid w:val="005B79EE"/>
    <w:rsid w:val="005E1804"/>
    <w:rsid w:val="005F06A7"/>
    <w:rsid w:val="005F7165"/>
    <w:rsid w:val="00604CE3"/>
    <w:rsid w:val="00606BB3"/>
    <w:rsid w:val="00616455"/>
    <w:rsid w:val="0061795F"/>
    <w:rsid w:val="00635FBE"/>
    <w:rsid w:val="00642758"/>
    <w:rsid w:val="00654715"/>
    <w:rsid w:val="00655C3D"/>
    <w:rsid w:val="00664D3B"/>
    <w:rsid w:val="00686F88"/>
    <w:rsid w:val="00692630"/>
    <w:rsid w:val="0069292F"/>
    <w:rsid w:val="006A6FBE"/>
    <w:rsid w:val="006B1CC5"/>
    <w:rsid w:val="006C6985"/>
    <w:rsid w:val="006E54E1"/>
    <w:rsid w:val="006E57D3"/>
    <w:rsid w:val="006F6CED"/>
    <w:rsid w:val="00701A59"/>
    <w:rsid w:val="00704889"/>
    <w:rsid w:val="00727B6E"/>
    <w:rsid w:val="00731270"/>
    <w:rsid w:val="0073738C"/>
    <w:rsid w:val="00737481"/>
    <w:rsid w:val="007426C1"/>
    <w:rsid w:val="00744218"/>
    <w:rsid w:val="007547F9"/>
    <w:rsid w:val="007839E1"/>
    <w:rsid w:val="00797AB1"/>
    <w:rsid w:val="007B3012"/>
    <w:rsid w:val="007B3B33"/>
    <w:rsid w:val="007C1EA8"/>
    <w:rsid w:val="007D2347"/>
    <w:rsid w:val="007D7597"/>
    <w:rsid w:val="007F4478"/>
    <w:rsid w:val="007F4758"/>
    <w:rsid w:val="007F6BD9"/>
    <w:rsid w:val="008002D6"/>
    <w:rsid w:val="00810081"/>
    <w:rsid w:val="008236EA"/>
    <w:rsid w:val="00831D9F"/>
    <w:rsid w:val="00841CB4"/>
    <w:rsid w:val="00845C2B"/>
    <w:rsid w:val="00855F41"/>
    <w:rsid w:val="00865C2A"/>
    <w:rsid w:val="00866D54"/>
    <w:rsid w:val="00895486"/>
    <w:rsid w:val="00897A3D"/>
    <w:rsid w:val="008B789D"/>
    <w:rsid w:val="008C5D2D"/>
    <w:rsid w:val="008D29EA"/>
    <w:rsid w:val="008E532C"/>
    <w:rsid w:val="008F4646"/>
    <w:rsid w:val="009119B0"/>
    <w:rsid w:val="0091279A"/>
    <w:rsid w:val="00914E57"/>
    <w:rsid w:val="00926A87"/>
    <w:rsid w:val="0094325C"/>
    <w:rsid w:val="00962123"/>
    <w:rsid w:val="00962E64"/>
    <w:rsid w:val="0097137A"/>
    <w:rsid w:val="00971F37"/>
    <w:rsid w:val="00975D51"/>
    <w:rsid w:val="00982569"/>
    <w:rsid w:val="009875C5"/>
    <w:rsid w:val="009A2FFF"/>
    <w:rsid w:val="009B4582"/>
    <w:rsid w:val="009C347D"/>
    <w:rsid w:val="00A018AA"/>
    <w:rsid w:val="00A03F3B"/>
    <w:rsid w:val="00A04CAA"/>
    <w:rsid w:val="00A06583"/>
    <w:rsid w:val="00A14584"/>
    <w:rsid w:val="00A21C84"/>
    <w:rsid w:val="00A37EC9"/>
    <w:rsid w:val="00A4071A"/>
    <w:rsid w:val="00A416C0"/>
    <w:rsid w:val="00A61693"/>
    <w:rsid w:val="00A753D3"/>
    <w:rsid w:val="00A821AD"/>
    <w:rsid w:val="00A862C0"/>
    <w:rsid w:val="00A90D31"/>
    <w:rsid w:val="00AA095C"/>
    <w:rsid w:val="00AA0C6A"/>
    <w:rsid w:val="00AB008F"/>
    <w:rsid w:val="00AB01EC"/>
    <w:rsid w:val="00AC053A"/>
    <w:rsid w:val="00AC2442"/>
    <w:rsid w:val="00AE55F2"/>
    <w:rsid w:val="00AF6847"/>
    <w:rsid w:val="00B1206F"/>
    <w:rsid w:val="00B27757"/>
    <w:rsid w:val="00B27F3E"/>
    <w:rsid w:val="00B337CD"/>
    <w:rsid w:val="00B439AE"/>
    <w:rsid w:val="00B535DB"/>
    <w:rsid w:val="00B53749"/>
    <w:rsid w:val="00B56FA2"/>
    <w:rsid w:val="00B833D8"/>
    <w:rsid w:val="00B9579F"/>
    <w:rsid w:val="00BA7848"/>
    <w:rsid w:val="00BD423C"/>
    <w:rsid w:val="00BD6EC5"/>
    <w:rsid w:val="00BE280B"/>
    <w:rsid w:val="00BF205B"/>
    <w:rsid w:val="00BF5C01"/>
    <w:rsid w:val="00C041F0"/>
    <w:rsid w:val="00C05785"/>
    <w:rsid w:val="00C126A1"/>
    <w:rsid w:val="00C2347B"/>
    <w:rsid w:val="00C24E23"/>
    <w:rsid w:val="00C36E48"/>
    <w:rsid w:val="00C41552"/>
    <w:rsid w:val="00C43586"/>
    <w:rsid w:val="00C46273"/>
    <w:rsid w:val="00C50200"/>
    <w:rsid w:val="00C62E3D"/>
    <w:rsid w:val="00C72075"/>
    <w:rsid w:val="00C74AD9"/>
    <w:rsid w:val="00C7786C"/>
    <w:rsid w:val="00C93D49"/>
    <w:rsid w:val="00CB6B5C"/>
    <w:rsid w:val="00CD2BB3"/>
    <w:rsid w:val="00CE0779"/>
    <w:rsid w:val="00CE53E4"/>
    <w:rsid w:val="00D072D4"/>
    <w:rsid w:val="00D63AD6"/>
    <w:rsid w:val="00D87997"/>
    <w:rsid w:val="00D905BE"/>
    <w:rsid w:val="00D92DB5"/>
    <w:rsid w:val="00DA603C"/>
    <w:rsid w:val="00DC0F0F"/>
    <w:rsid w:val="00DC1467"/>
    <w:rsid w:val="00DC39C0"/>
    <w:rsid w:val="00DD51E9"/>
    <w:rsid w:val="00DF4F26"/>
    <w:rsid w:val="00E01AEE"/>
    <w:rsid w:val="00E05EAA"/>
    <w:rsid w:val="00E10231"/>
    <w:rsid w:val="00E1237E"/>
    <w:rsid w:val="00E15999"/>
    <w:rsid w:val="00E258C7"/>
    <w:rsid w:val="00E303D6"/>
    <w:rsid w:val="00E32242"/>
    <w:rsid w:val="00E370F5"/>
    <w:rsid w:val="00E41E91"/>
    <w:rsid w:val="00E53134"/>
    <w:rsid w:val="00E555A2"/>
    <w:rsid w:val="00E615D0"/>
    <w:rsid w:val="00E67CD9"/>
    <w:rsid w:val="00E77778"/>
    <w:rsid w:val="00E97B1B"/>
    <w:rsid w:val="00EA0929"/>
    <w:rsid w:val="00EB4F5D"/>
    <w:rsid w:val="00EC11B9"/>
    <w:rsid w:val="00EC28DF"/>
    <w:rsid w:val="00EE33F9"/>
    <w:rsid w:val="00F30608"/>
    <w:rsid w:val="00F4537B"/>
    <w:rsid w:val="00F50356"/>
    <w:rsid w:val="00F51D62"/>
    <w:rsid w:val="00F713A6"/>
    <w:rsid w:val="00F83F1C"/>
    <w:rsid w:val="00F9278D"/>
    <w:rsid w:val="00F927EB"/>
    <w:rsid w:val="00FA11F8"/>
    <w:rsid w:val="00FA3B8C"/>
    <w:rsid w:val="00FB30CC"/>
    <w:rsid w:val="00FC602A"/>
    <w:rsid w:val="00FD284D"/>
    <w:rsid w:val="00FD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C40B"/>
  <w15:docId w15:val="{DDFF3CF0-6332-4DCC-8954-E7A958B2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5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126A1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5A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C126A1"/>
    <w:rPr>
      <w:rFonts w:ascii="Cambria" w:eastAsia="Times New Roman" w:hAnsi="Cambria"/>
      <w:b/>
      <w:bCs/>
      <w:color w:val="365F91"/>
      <w:sz w:val="28"/>
      <w:szCs w:val="28"/>
    </w:rPr>
  </w:style>
  <w:style w:type="paragraph" w:styleId="Akapitzlist">
    <w:name w:val="List Paragraph"/>
    <w:basedOn w:val="Normalny"/>
    <w:uiPriority w:val="34"/>
    <w:qFormat/>
    <w:rsid w:val="00C126A1"/>
    <w:pPr>
      <w:ind w:left="720"/>
      <w:contextualSpacing/>
    </w:pPr>
    <w:rPr>
      <w:rFonts w:eastAsia="Times New Roman"/>
    </w:rPr>
  </w:style>
  <w:style w:type="table" w:styleId="Tabela-Siatka">
    <w:name w:val="Table Grid"/>
    <w:basedOn w:val="Standardowy"/>
    <w:uiPriority w:val="59"/>
    <w:rsid w:val="00701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59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979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45A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2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4</Pages>
  <Words>1088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Pszczoła</dc:creator>
  <cp:lastModifiedBy>Patrycja Pszczoła</cp:lastModifiedBy>
  <cp:revision>239</cp:revision>
  <cp:lastPrinted>2025-06-02T07:01:00Z</cp:lastPrinted>
  <dcterms:created xsi:type="dcterms:W3CDTF">2024-01-02T10:41:00Z</dcterms:created>
  <dcterms:modified xsi:type="dcterms:W3CDTF">2026-10-13T09:28:00Z</dcterms:modified>
</cp:coreProperties>
</file>