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A8862" w14:textId="77777777" w:rsidR="0063545E" w:rsidRDefault="00F91576" w:rsidP="00F91576">
      <w:pPr>
        <w:jc w:val="center"/>
        <w:rPr>
          <w:rFonts w:ascii="Times New Roman" w:hAnsi="Times New Roman" w:cs="Times New Roman"/>
          <w:sz w:val="28"/>
          <w:szCs w:val="28"/>
        </w:rPr>
      </w:pPr>
      <w:r w:rsidRPr="00F91576">
        <w:rPr>
          <w:rFonts w:ascii="Times New Roman" w:hAnsi="Times New Roman" w:cs="Times New Roman"/>
          <w:sz w:val="28"/>
          <w:szCs w:val="28"/>
        </w:rPr>
        <w:t>PUBLICZNIE DOSTEPNY</w:t>
      </w:r>
      <w:r>
        <w:rPr>
          <w:rFonts w:ascii="Times New Roman" w:hAnsi="Times New Roman" w:cs="Times New Roman"/>
          <w:sz w:val="28"/>
          <w:szCs w:val="28"/>
        </w:rPr>
        <w:t xml:space="preserve"> WYKAZ DANYCH O DOKUMENTACH ZAWIE</w:t>
      </w:r>
      <w:r w:rsidRPr="00F91576">
        <w:rPr>
          <w:rFonts w:ascii="Times New Roman" w:hAnsi="Times New Roman" w:cs="Times New Roman"/>
          <w:sz w:val="28"/>
          <w:szCs w:val="28"/>
        </w:rPr>
        <w:t>RAJĄCYCH INFORMACJE O ŚRODOWISKU I JEGO OCHRONIE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2"/>
        <w:gridCol w:w="3923"/>
        <w:gridCol w:w="4437"/>
      </w:tblGrid>
      <w:tr w:rsidR="00F91576" w14:paraId="07D06465" w14:textId="77777777" w:rsidTr="001B1E45">
        <w:tc>
          <w:tcPr>
            <w:tcW w:w="702" w:type="dxa"/>
          </w:tcPr>
          <w:p w14:paraId="6C9EEF1E" w14:textId="77777777" w:rsidR="00F91576" w:rsidRPr="00F91576" w:rsidRDefault="00F91576" w:rsidP="00F915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576">
              <w:rPr>
                <w:rFonts w:ascii="Times New Roman" w:hAnsi="Times New Roman" w:cs="Times New Roman"/>
                <w:b/>
                <w:sz w:val="28"/>
                <w:szCs w:val="28"/>
              </w:rPr>
              <w:t>L.p.</w:t>
            </w:r>
          </w:p>
        </w:tc>
        <w:tc>
          <w:tcPr>
            <w:tcW w:w="8360" w:type="dxa"/>
            <w:gridSpan w:val="2"/>
          </w:tcPr>
          <w:p w14:paraId="284831BC" w14:textId="77777777" w:rsidR="00F91576" w:rsidRDefault="00F91576" w:rsidP="00F915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576">
              <w:rPr>
                <w:rFonts w:ascii="Times New Roman" w:hAnsi="Times New Roman" w:cs="Times New Roman"/>
                <w:b/>
                <w:sz w:val="28"/>
                <w:szCs w:val="28"/>
              </w:rPr>
              <w:t>Karta informacyjna</w:t>
            </w:r>
          </w:p>
          <w:p w14:paraId="74A8B90F" w14:textId="77777777" w:rsidR="009A46BD" w:rsidRPr="00F91576" w:rsidRDefault="009A46BD" w:rsidP="00F915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91576" w14:paraId="5914CD5F" w14:textId="77777777" w:rsidTr="001B1E45">
        <w:tc>
          <w:tcPr>
            <w:tcW w:w="702" w:type="dxa"/>
          </w:tcPr>
          <w:p w14:paraId="60A8388D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23" w:type="dxa"/>
          </w:tcPr>
          <w:p w14:paraId="308E6C77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karty/rok</w:t>
            </w:r>
          </w:p>
        </w:tc>
        <w:tc>
          <w:tcPr>
            <w:tcW w:w="4437" w:type="dxa"/>
          </w:tcPr>
          <w:p w14:paraId="62E3D2A4" w14:textId="22780CFB" w:rsidR="00F91576" w:rsidRPr="00F91576" w:rsidRDefault="009D50A5" w:rsidP="00FE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91576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1C72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B1E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91576" w14:paraId="7100992B" w14:textId="77777777" w:rsidTr="001B1E45">
        <w:tc>
          <w:tcPr>
            <w:tcW w:w="702" w:type="dxa"/>
          </w:tcPr>
          <w:p w14:paraId="0E178FA7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3" w:type="dxa"/>
          </w:tcPr>
          <w:p w14:paraId="38EEC0DA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Rodzaj dokumentu</w:t>
            </w:r>
          </w:p>
        </w:tc>
        <w:tc>
          <w:tcPr>
            <w:tcW w:w="4437" w:type="dxa"/>
          </w:tcPr>
          <w:p w14:paraId="3A69341A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Raport o oddziaływaniu przedsięwzięcia na środowisko</w:t>
            </w:r>
          </w:p>
        </w:tc>
      </w:tr>
      <w:tr w:rsidR="00F91576" w14:paraId="78A0D35E" w14:textId="77777777" w:rsidTr="001B1E45">
        <w:tc>
          <w:tcPr>
            <w:tcW w:w="702" w:type="dxa"/>
          </w:tcPr>
          <w:p w14:paraId="3F00EAA7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23" w:type="dxa"/>
          </w:tcPr>
          <w:p w14:paraId="2136CF07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 dokumentu</w:t>
            </w:r>
          </w:p>
        </w:tc>
        <w:tc>
          <w:tcPr>
            <w:tcW w:w="4437" w:type="dxa"/>
          </w:tcPr>
          <w:p w14:paraId="4EB10886" w14:textId="77777777" w:rsidR="00F91576" w:rsidRPr="00F91576" w:rsidRDefault="00F91576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</w:t>
            </w:r>
          </w:p>
        </w:tc>
      </w:tr>
      <w:tr w:rsidR="00F91576" w14:paraId="46AF9EC8" w14:textId="77777777" w:rsidTr="001B1E45">
        <w:tc>
          <w:tcPr>
            <w:tcW w:w="702" w:type="dxa"/>
          </w:tcPr>
          <w:p w14:paraId="4CD9C36B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23" w:type="dxa"/>
          </w:tcPr>
          <w:p w14:paraId="592ACCE4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dokumentu</w:t>
            </w:r>
          </w:p>
        </w:tc>
        <w:tc>
          <w:tcPr>
            <w:tcW w:w="4437" w:type="dxa"/>
          </w:tcPr>
          <w:p w14:paraId="5A032BAE" w14:textId="77777777" w:rsidR="00F91576" w:rsidRPr="00F91576" w:rsidRDefault="00693B3A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Opinia</w:t>
            </w:r>
          </w:p>
        </w:tc>
      </w:tr>
      <w:tr w:rsidR="00F91576" w14:paraId="6A6D7FA6" w14:textId="77777777" w:rsidTr="001B1E45">
        <w:tc>
          <w:tcPr>
            <w:tcW w:w="702" w:type="dxa"/>
          </w:tcPr>
          <w:p w14:paraId="5A6B4010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23" w:type="dxa"/>
          </w:tcPr>
          <w:p w14:paraId="5F8584BF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Zakres przedmiotowy dokumentu – opis dokumentu</w:t>
            </w:r>
          </w:p>
        </w:tc>
        <w:tc>
          <w:tcPr>
            <w:tcW w:w="4437" w:type="dxa"/>
          </w:tcPr>
          <w:p w14:paraId="30313290" w14:textId="6B244C3A" w:rsidR="00F91576" w:rsidRPr="00F91576" w:rsidRDefault="00B1688C" w:rsidP="009D5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0734">
              <w:rPr>
                <w:rFonts w:ascii="Times New Roman" w:hAnsi="Times New Roman" w:cs="Times New Roman"/>
                <w:sz w:val="24"/>
                <w:szCs w:val="24"/>
              </w:rPr>
              <w:t xml:space="preserve">Zaopiniowanie warunków realizacji przedsięwzięcia pn.: </w:t>
            </w:r>
            <w:r w:rsidR="00602A6C" w:rsidRPr="00602A6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9D50A5" w:rsidRPr="009D50A5">
              <w:rPr>
                <w:rFonts w:ascii="Times New Roman" w:hAnsi="Times New Roman" w:cs="Times New Roman"/>
                <w:sz w:val="24"/>
                <w:szCs w:val="24"/>
              </w:rPr>
              <w:t>Budowa 4 budynków inwentarskich – kurników o łącznej obsadzie</w:t>
            </w:r>
            <w:r w:rsidR="009D5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0A5" w:rsidRPr="009D50A5">
              <w:rPr>
                <w:rFonts w:ascii="Times New Roman" w:hAnsi="Times New Roman" w:cs="Times New Roman"/>
                <w:sz w:val="24"/>
                <w:szCs w:val="24"/>
              </w:rPr>
              <w:t>936 DJP (234 000 szt.) wraz z niezbędną infrastrukturą techniczną i zabudową</w:t>
            </w:r>
            <w:r w:rsidR="009D5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0A5" w:rsidRPr="009D50A5">
              <w:rPr>
                <w:rFonts w:ascii="Times New Roman" w:hAnsi="Times New Roman" w:cs="Times New Roman"/>
                <w:sz w:val="24"/>
                <w:szCs w:val="24"/>
              </w:rPr>
              <w:t>towarzyszącą, na działce o numerze ewidencyjnym 4/2 (obręb 0031 Perki-Lachy), gm.</w:t>
            </w:r>
            <w:r w:rsidR="009D5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0A5" w:rsidRPr="009D50A5">
              <w:rPr>
                <w:rFonts w:ascii="Times New Roman" w:hAnsi="Times New Roman" w:cs="Times New Roman"/>
                <w:sz w:val="24"/>
                <w:szCs w:val="24"/>
              </w:rPr>
              <w:t>Sokoły</w:t>
            </w:r>
            <w:r w:rsidR="009D50A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F91576" w14:paraId="64F21DE0" w14:textId="77777777" w:rsidTr="001B1E45">
        <w:tc>
          <w:tcPr>
            <w:tcW w:w="702" w:type="dxa"/>
          </w:tcPr>
          <w:p w14:paraId="05C6EC22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23" w:type="dxa"/>
          </w:tcPr>
          <w:p w14:paraId="3B5D8C40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Obszar, którego dokument dotyczy, zgodnie z podziałem administracyjnym kraju</w:t>
            </w:r>
          </w:p>
        </w:tc>
        <w:tc>
          <w:tcPr>
            <w:tcW w:w="4437" w:type="dxa"/>
          </w:tcPr>
          <w:p w14:paraId="0EDA3A10" w14:textId="738B2B30" w:rsidR="00F91576" w:rsidRPr="00F91576" w:rsidRDefault="009A46BD" w:rsidP="00FE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93B3A">
              <w:rPr>
                <w:rFonts w:ascii="Times New Roman" w:hAnsi="Times New Roman" w:cs="Times New Roman"/>
                <w:sz w:val="24"/>
                <w:szCs w:val="24"/>
              </w:rPr>
              <w:t xml:space="preserve">oj. podlaskie, </w:t>
            </w:r>
            <w:r w:rsidR="001C720D" w:rsidRPr="001C720D">
              <w:rPr>
                <w:rFonts w:ascii="Times New Roman" w:hAnsi="Times New Roman" w:cs="Times New Roman"/>
                <w:sz w:val="24"/>
                <w:szCs w:val="24"/>
              </w:rPr>
              <w:t>Gmina</w:t>
            </w:r>
            <w:r w:rsidR="009D50A5">
              <w:rPr>
                <w:rFonts w:ascii="Times New Roman" w:hAnsi="Times New Roman" w:cs="Times New Roman"/>
                <w:sz w:val="24"/>
                <w:szCs w:val="24"/>
              </w:rPr>
              <w:t xml:space="preserve">  Sokoły </w:t>
            </w:r>
            <w:r w:rsidR="00693B3A">
              <w:rPr>
                <w:rFonts w:ascii="Times New Roman" w:hAnsi="Times New Roman" w:cs="Times New Roman"/>
                <w:sz w:val="24"/>
                <w:szCs w:val="24"/>
              </w:rPr>
              <w:t>, powiat wysokomazowiecki</w:t>
            </w:r>
          </w:p>
        </w:tc>
      </w:tr>
      <w:tr w:rsidR="00F91576" w14:paraId="553DD510" w14:textId="77777777" w:rsidTr="001B1E45">
        <w:tc>
          <w:tcPr>
            <w:tcW w:w="702" w:type="dxa"/>
          </w:tcPr>
          <w:p w14:paraId="3770FEB4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23" w:type="dxa"/>
          </w:tcPr>
          <w:p w14:paraId="04E8218D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Znak sprawy</w:t>
            </w:r>
          </w:p>
        </w:tc>
        <w:tc>
          <w:tcPr>
            <w:tcW w:w="4437" w:type="dxa"/>
          </w:tcPr>
          <w:p w14:paraId="585BCFC0" w14:textId="43E54406" w:rsidR="00F91576" w:rsidRPr="00F91576" w:rsidRDefault="001C720D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NZ.7040.</w:t>
            </w:r>
            <w:r w:rsidR="009D50A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B1E45">
              <w:rPr>
                <w:rFonts w:ascii="Times New Roman" w:hAnsi="Times New Roman" w:cs="Times New Roman"/>
                <w:sz w:val="24"/>
                <w:szCs w:val="24"/>
              </w:rPr>
              <w:t>6r</w:t>
            </w:r>
          </w:p>
        </w:tc>
      </w:tr>
      <w:tr w:rsidR="00F91576" w14:paraId="38A3C027" w14:textId="77777777" w:rsidTr="001B1E45">
        <w:tc>
          <w:tcPr>
            <w:tcW w:w="702" w:type="dxa"/>
          </w:tcPr>
          <w:p w14:paraId="40239843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23" w:type="dxa"/>
          </w:tcPr>
          <w:p w14:paraId="309506D3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Dokument wytworzył </w:t>
            </w:r>
          </w:p>
        </w:tc>
        <w:tc>
          <w:tcPr>
            <w:tcW w:w="4437" w:type="dxa"/>
          </w:tcPr>
          <w:p w14:paraId="6033A73D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93B3A">
              <w:rPr>
                <w:rFonts w:ascii="Times New Roman" w:hAnsi="Times New Roman" w:cs="Times New Roman"/>
                <w:sz w:val="24"/>
                <w:szCs w:val="24"/>
              </w:rPr>
              <w:t>tanowisko ds. Zapobiegawczego Nadzoru Sanitarnego</w:t>
            </w:r>
          </w:p>
        </w:tc>
      </w:tr>
      <w:tr w:rsidR="00F91576" w14:paraId="5719FC75" w14:textId="77777777" w:rsidTr="001B1E45">
        <w:tc>
          <w:tcPr>
            <w:tcW w:w="702" w:type="dxa"/>
          </w:tcPr>
          <w:p w14:paraId="7D0F6EB5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23" w:type="dxa"/>
          </w:tcPr>
          <w:p w14:paraId="54170E16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dokumentu</w:t>
            </w:r>
          </w:p>
        </w:tc>
        <w:tc>
          <w:tcPr>
            <w:tcW w:w="4437" w:type="dxa"/>
          </w:tcPr>
          <w:p w14:paraId="13845768" w14:textId="460DC925" w:rsidR="00F91576" w:rsidRPr="00F91576" w:rsidRDefault="00BA0734" w:rsidP="001B1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60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1E4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D50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C720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B1E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93B3A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</w:tr>
      <w:tr w:rsidR="00F91576" w14:paraId="5D7DF2C4" w14:textId="77777777" w:rsidTr="001B1E45">
        <w:tc>
          <w:tcPr>
            <w:tcW w:w="702" w:type="dxa"/>
          </w:tcPr>
          <w:p w14:paraId="1AF6FFE1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23" w:type="dxa"/>
          </w:tcPr>
          <w:p w14:paraId="10C31962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 zatwierdził</w:t>
            </w:r>
          </w:p>
        </w:tc>
        <w:tc>
          <w:tcPr>
            <w:tcW w:w="4437" w:type="dxa"/>
          </w:tcPr>
          <w:p w14:paraId="27B17262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Państwowy Powiatowy Inspektor Sanitarny w Wysokiem Mazowieckiem </w:t>
            </w:r>
          </w:p>
        </w:tc>
      </w:tr>
      <w:tr w:rsidR="001B1E45" w14:paraId="2412F2A2" w14:textId="77777777" w:rsidTr="001B1E45">
        <w:tc>
          <w:tcPr>
            <w:tcW w:w="702" w:type="dxa"/>
          </w:tcPr>
          <w:p w14:paraId="43D728E3" w14:textId="77777777" w:rsidR="001B1E45" w:rsidRPr="00F91576" w:rsidRDefault="001B1E45" w:rsidP="001B1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23" w:type="dxa"/>
          </w:tcPr>
          <w:p w14:paraId="30486495" w14:textId="77777777" w:rsidR="001B1E45" w:rsidRPr="00F91576" w:rsidRDefault="001B1E45" w:rsidP="001B1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zatwierdzenia dokumentu</w:t>
            </w:r>
          </w:p>
        </w:tc>
        <w:tc>
          <w:tcPr>
            <w:tcW w:w="4437" w:type="dxa"/>
          </w:tcPr>
          <w:p w14:paraId="644772FB" w14:textId="52CDC8E0" w:rsidR="001B1E45" w:rsidRPr="00F91576" w:rsidRDefault="00BA0734" w:rsidP="001B1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2D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1E4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D50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B1E45">
              <w:rPr>
                <w:rFonts w:ascii="Times New Roman" w:hAnsi="Times New Roman" w:cs="Times New Roman"/>
                <w:sz w:val="24"/>
                <w:szCs w:val="24"/>
              </w:rPr>
              <w:t>.2026r.</w:t>
            </w:r>
          </w:p>
        </w:tc>
      </w:tr>
      <w:tr w:rsidR="001B1E45" w14:paraId="75AD224F" w14:textId="77777777" w:rsidTr="001B1E45">
        <w:tc>
          <w:tcPr>
            <w:tcW w:w="702" w:type="dxa"/>
          </w:tcPr>
          <w:p w14:paraId="05F2F677" w14:textId="77777777" w:rsidR="001B1E45" w:rsidRPr="00F91576" w:rsidRDefault="001B1E45" w:rsidP="001B1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23" w:type="dxa"/>
          </w:tcPr>
          <w:p w14:paraId="54E5DCE4" w14:textId="77777777" w:rsidR="001B1E45" w:rsidRPr="00F91576" w:rsidRDefault="001B1E45" w:rsidP="001B1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Miejsce przechowywania dokumentu </w:t>
            </w:r>
          </w:p>
        </w:tc>
        <w:tc>
          <w:tcPr>
            <w:tcW w:w="4437" w:type="dxa"/>
          </w:tcPr>
          <w:p w14:paraId="1157F05F" w14:textId="33422833" w:rsidR="001B1E45" w:rsidRPr="00F91576" w:rsidRDefault="001B1E45" w:rsidP="001B1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Powiatowa Stacja Sanitarno –Epidemiologiczna w Wysokiem Mazowieckie, tel. 08/275 25 85,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e-mail: </w:t>
            </w:r>
            <w:r w:rsidRPr="000702B0">
              <w:rPr>
                <w:rFonts w:ascii="Times New Roman" w:hAnsi="Times New Roman" w:cs="Times New Roman"/>
                <w:sz w:val="24"/>
                <w:szCs w:val="24"/>
              </w:rPr>
              <w:t>psse.wysokie.mazowieckie@sanepid.gov.pl</w:t>
            </w:r>
          </w:p>
        </w:tc>
      </w:tr>
      <w:tr w:rsidR="001B1E45" w14:paraId="4C6AB594" w14:textId="77777777" w:rsidTr="001B1E45">
        <w:tc>
          <w:tcPr>
            <w:tcW w:w="702" w:type="dxa"/>
          </w:tcPr>
          <w:p w14:paraId="0E0A1A94" w14:textId="77777777" w:rsidR="001B1E45" w:rsidRPr="00F91576" w:rsidRDefault="001B1E45" w:rsidP="001B1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23" w:type="dxa"/>
          </w:tcPr>
          <w:p w14:paraId="34AA4634" w14:textId="77777777" w:rsidR="001B1E45" w:rsidRPr="00F91576" w:rsidRDefault="001B1E45" w:rsidP="001B1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elektroniczny zawierający odnośnik do dokumentu</w:t>
            </w:r>
          </w:p>
        </w:tc>
        <w:tc>
          <w:tcPr>
            <w:tcW w:w="4437" w:type="dxa"/>
          </w:tcPr>
          <w:p w14:paraId="035419B4" w14:textId="77777777" w:rsidR="001B1E45" w:rsidRPr="00F91576" w:rsidRDefault="001B1E45" w:rsidP="001B1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1E45" w14:paraId="71A3EAEE" w14:textId="77777777" w:rsidTr="001B1E45">
        <w:tc>
          <w:tcPr>
            <w:tcW w:w="702" w:type="dxa"/>
          </w:tcPr>
          <w:p w14:paraId="34C4C888" w14:textId="77777777" w:rsidR="001B1E45" w:rsidRPr="00F91576" w:rsidRDefault="001B1E45" w:rsidP="001B1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23" w:type="dxa"/>
          </w:tcPr>
          <w:p w14:paraId="7C4DEB1C" w14:textId="77777777" w:rsidR="001B1E45" w:rsidRPr="00F91576" w:rsidRDefault="001B1E45" w:rsidP="001B1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dokumenty jest ostateczny  tak/nie</w:t>
            </w:r>
          </w:p>
        </w:tc>
        <w:tc>
          <w:tcPr>
            <w:tcW w:w="4437" w:type="dxa"/>
          </w:tcPr>
          <w:p w14:paraId="54418BFA" w14:textId="77777777" w:rsidR="001B1E45" w:rsidRPr="00F91576" w:rsidRDefault="001B1E45" w:rsidP="001B1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 służy zażalenie</w:t>
            </w:r>
          </w:p>
        </w:tc>
      </w:tr>
      <w:tr w:rsidR="001B1E45" w14:paraId="3A7CE4C4" w14:textId="77777777" w:rsidTr="001B1E45">
        <w:trPr>
          <w:trHeight w:val="436"/>
        </w:trPr>
        <w:tc>
          <w:tcPr>
            <w:tcW w:w="702" w:type="dxa"/>
          </w:tcPr>
          <w:p w14:paraId="3878A8FE" w14:textId="77777777" w:rsidR="001B1E45" w:rsidRPr="00F91576" w:rsidRDefault="001B1E45" w:rsidP="001B1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23" w:type="dxa"/>
          </w:tcPr>
          <w:p w14:paraId="07F7EDEC" w14:textId="77777777" w:rsidR="001B1E45" w:rsidRPr="00F91576" w:rsidRDefault="001B1E45" w:rsidP="001B1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kart innych dokumentów w sprawie</w:t>
            </w:r>
          </w:p>
        </w:tc>
        <w:tc>
          <w:tcPr>
            <w:tcW w:w="4437" w:type="dxa"/>
          </w:tcPr>
          <w:p w14:paraId="4D6F1B73" w14:textId="77777777" w:rsidR="001B1E45" w:rsidRPr="00F91576" w:rsidRDefault="001B1E45" w:rsidP="001B1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600A" w14:paraId="60483494" w14:textId="77777777" w:rsidTr="001B1E45">
        <w:tc>
          <w:tcPr>
            <w:tcW w:w="702" w:type="dxa"/>
          </w:tcPr>
          <w:p w14:paraId="646112CF" w14:textId="77777777" w:rsidR="00E4600A" w:rsidRPr="00F91576" w:rsidRDefault="00E4600A" w:rsidP="00E4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23" w:type="dxa"/>
          </w:tcPr>
          <w:p w14:paraId="7B1B86B5" w14:textId="77777777" w:rsidR="00E4600A" w:rsidRPr="00F91576" w:rsidRDefault="00E4600A" w:rsidP="00E4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zamieszczenia w wykazie danych o dokumencie</w:t>
            </w:r>
          </w:p>
        </w:tc>
        <w:tc>
          <w:tcPr>
            <w:tcW w:w="4437" w:type="dxa"/>
          </w:tcPr>
          <w:p w14:paraId="6A0BC317" w14:textId="7CE28ADA" w:rsidR="00E4600A" w:rsidRPr="00F91576" w:rsidRDefault="009D50A5" w:rsidP="00E460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E4600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4600A">
              <w:rPr>
                <w:rFonts w:ascii="Times New Roman" w:hAnsi="Times New Roman" w:cs="Times New Roman"/>
                <w:sz w:val="24"/>
                <w:szCs w:val="24"/>
              </w:rPr>
              <w:t>.2026r.</w:t>
            </w:r>
          </w:p>
        </w:tc>
      </w:tr>
      <w:tr w:rsidR="00E4600A" w14:paraId="7265561F" w14:textId="77777777" w:rsidTr="001B1E45">
        <w:tc>
          <w:tcPr>
            <w:tcW w:w="702" w:type="dxa"/>
          </w:tcPr>
          <w:p w14:paraId="4D15E8D5" w14:textId="77777777" w:rsidR="00E4600A" w:rsidRPr="00F91576" w:rsidRDefault="00E4600A" w:rsidP="00E4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23" w:type="dxa"/>
          </w:tcPr>
          <w:p w14:paraId="5C920FC4" w14:textId="77777777" w:rsidR="00E4600A" w:rsidRPr="00F91576" w:rsidRDefault="00E4600A" w:rsidP="00E4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Zastrzeżenia dotyczące nieudostępniania informacji</w:t>
            </w:r>
          </w:p>
        </w:tc>
        <w:tc>
          <w:tcPr>
            <w:tcW w:w="4437" w:type="dxa"/>
          </w:tcPr>
          <w:p w14:paraId="6A73AA9E" w14:textId="77777777" w:rsidR="00E4600A" w:rsidRPr="00F91576" w:rsidRDefault="00E4600A" w:rsidP="00E460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600A" w14:paraId="143A2BC0" w14:textId="77777777" w:rsidTr="001B1E45">
        <w:tc>
          <w:tcPr>
            <w:tcW w:w="702" w:type="dxa"/>
          </w:tcPr>
          <w:p w14:paraId="34A5E497" w14:textId="77777777" w:rsidR="00E4600A" w:rsidRPr="00F91576" w:rsidRDefault="00E4600A" w:rsidP="00E4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23" w:type="dxa"/>
          </w:tcPr>
          <w:p w14:paraId="5B3F3C1C" w14:textId="77777777" w:rsidR="00E4600A" w:rsidRPr="00F91576" w:rsidRDefault="00E4600A" w:rsidP="00E4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  <w:tc>
          <w:tcPr>
            <w:tcW w:w="4437" w:type="dxa"/>
          </w:tcPr>
          <w:p w14:paraId="23F1F469" w14:textId="77777777" w:rsidR="00E4600A" w:rsidRPr="00F91576" w:rsidRDefault="00E4600A" w:rsidP="00E460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6AD22CB" w14:textId="77777777" w:rsidR="00F91576" w:rsidRDefault="00F91576" w:rsidP="00F91576">
      <w:pPr>
        <w:rPr>
          <w:rFonts w:ascii="Times New Roman" w:hAnsi="Times New Roman" w:cs="Times New Roman"/>
          <w:sz w:val="28"/>
          <w:szCs w:val="28"/>
        </w:rPr>
      </w:pPr>
    </w:p>
    <w:p w14:paraId="0B1C8883" w14:textId="77777777" w:rsidR="00F91576" w:rsidRPr="00F91576" w:rsidRDefault="00F91576" w:rsidP="00F91576">
      <w:pPr>
        <w:rPr>
          <w:rFonts w:ascii="Times New Roman" w:hAnsi="Times New Roman" w:cs="Times New Roman"/>
          <w:sz w:val="28"/>
          <w:szCs w:val="28"/>
        </w:rPr>
      </w:pPr>
    </w:p>
    <w:sectPr w:rsidR="00F91576" w:rsidRPr="00F91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8400A" w14:textId="77777777" w:rsidR="008472CB" w:rsidRDefault="008472CB" w:rsidP="00F91576">
      <w:pPr>
        <w:spacing w:after="0" w:line="240" w:lineRule="auto"/>
      </w:pPr>
      <w:r>
        <w:separator/>
      </w:r>
    </w:p>
  </w:endnote>
  <w:endnote w:type="continuationSeparator" w:id="0">
    <w:p w14:paraId="1E6B2304" w14:textId="77777777" w:rsidR="008472CB" w:rsidRDefault="008472CB" w:rsidP="00F91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91924" w14:textId="77777777" w:rsidR="008472CB" w:rsidRDefault="008472CB" w:rsidP="00F91576">
      <w:pPr>
        <w:spacing w:after="0" w:line="240" w:lineRule="auto"/>
      </w:pPr>
      <w:r>
        <w:separator/>
      </w:r>
    </w:p>
  </w:footnote>
  <w:footnote w:type="continuationSeparator" w:id="0">
    <w:p w14:paraId="60405338" w14:textId="77777777" w:rsidR="008472CB" w:rsidRDefault="008472CB" w:rsidP="00F915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576"/>
    <w:rsid w:val="00016B29"/>
    <w:rsid w:val="0005706D"/>
    <w:rsid w:val="00061145"/>
    <w:rsid w:val="000702B0"/>
    <w:rsid w:val="00072BD0"/>
    <w:rsid w:val="000A1C66"/>
    <w:rsid w:val="0013173A"/>
    <w:rsid w:val="00187593"/>
    <w:rsid w:val="001A16DF"/>
    <w:rsid w:val="001B1501"/>
    <w:rsid w:val="001B1E45"/>
    <w:rsid w:val="001C117E"/>
    <w:rsid w:val="001C720D"/>
    <w:rsid w:val="001F4994"/>
    <w:rsid w:val="001F6C5B"/>
    <w:rsid w:val="0022547C"/>
    <w:rsid w:val="00236E19"/>
    <w:rsid w:val="003807B9"/>
    <w:rsid w:val="003F02A6"/>
    <w:rsid w:val="00407EA2"/>
    <w:rsid w:val="00441C95"/>
    <w:rsid w:val="004E7D7E"/>
    <w:rsid w:val="005245C7"/>
    <w:rsid w:val="0057789D"/>
    <w:rsid w:val="00580F85"/>
    <w:rsid w:val="00587F77"/>
    <w:rsid w:val="0059314F"/>
    <w:rsid w:val="005B1111"/>
    <w:rsid w:val="00602A6C"/>
    <w:rsid w:val="00610633"/>
    <w:rsid w:val="0062750A"/>
    <w:rsid w:val="006313F4"/>
    <w:rsid w:val="0063545E"/>
    <w:rsid w:val="00653376"/>
    <w:rsid w:val="00653DA9"/>
    <w:rsid w:val="00693B3A"/>
    <w:rsid w:val="006B35E5"/>
    <w:rsid w:val="007428B2"/>
    <w:rsid w:val="007472D2"/>
    <w:rsid w:val="007F269A"/>
    <w:rsid w:val="007F2CD6"/>
    <w:rsid w:val="00821306"/>
    <w:rsid w:val="008472CB"/>
    <w:rsid w:val="00857E55"/>
    <w:rsid w:val="00863E84"/>
    <w:rsid w:val="00872718"/>
    <w:rsid w:val="008F10E2"/>
    <w:rsid w:val="0097059A"/>
    <w:rsid w:val="009A46BD"/>
    <w:rsid w:val="009D3191"/>
    <w:rsid w:val="009D50A5"/>
    <w:rsid w:val="009F175E"/>
    <w:rsid w:val="00A40185"/>
    <w:rsid w:val="00A66B4E"/>
    <w:rsid w:val="00A838EC"/>
    <w:rsid w:val="00AF54DA"/>
    <w:rsid w:val="00B1688C"/>
    <w:rsid w:val="00BA0734"/>
    <w:rsid w:val="00BE3C0C"/>
    <w:rsid w:val="00C04E87"/>
    <w:rsid w:val="00C12FBB"/>
    <w:rsid w:val="00D23DC0"/>
    <w:rsid w:val="00D37F10"/>
    <w:rsid w:val="00DB7D44"/>
    <w:rsid w:val="00DF19AA"/>
    <w:rsid w:val="00E14860"/>
    <w:rsid w:val="00E23531"/>
    <w:rsid w:val="00E4600A"/>
    <w:rsid w:val="00E5251A"/>
    <w:rsid w:val="00E662D3"/>
    <w:rsid w:val="00EC31FE"/>
    <w:rsid w:val="00ED6760"/>
    <w:rsid w:val="00F02845"/>
    <w:rsid w:val="00F17629"/>
    <w:rsid w:val="00F17DF6"/>
    <w:rsid w:val="00F42DEB"/>
    <w:rsid w:val="00F60D81"/>
    <w:rsid w:val="00F91576"/>
    <w:rsid w:val="00FA4F41"/>
    <w:rsid w:val="00FE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32B4"/>
  <w15:chartTrackingRefBased/>
  <w15:docId w15:val="{28E3503E-1BF6-4DF8-902C-61D295F3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91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15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15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15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Wróblewska</dc:creator>
  <cp:keywords/>
  <dc:description/>
  <cp:lastModifiedBy>Agnieszka Wróblewska</cp:lastModifiedBy>
  <cp:revision>3</cp:revision>
  <dcterms:created xsi:type="dcterms:W3CDTF">2026-09-01T12:17:00Z</dcterms:created>
  <dcterms:modified xsi:type="dcterms:W3CDTF">2026-09-01T12:22:00Z</dcterms:modified>
</cp:coreProperties>
</file>