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 w:rsidTr="00DA4B55">
        <w:trPr>
          <w:gridAfter w:val="1"/>
          <w:wAfter w:w="281" w:type="dxa"/>
          <w:trHeight w:hRule="exact" w:val="281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8337CC" w:rsidRDefault="00374B7C" w:rsidP="00C17DC7">
            <w:pPr>
              <w:rPr>
                <w:b/>
                <w:sz w:val="16"/>
                <w:szCs w:val="16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8337CC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8337CC" w:rsidRDefault="0086730C" w:rsidP="00C17DC7">
            <w:pPr>
              <w:rPr>
                <w:b/>
                <w:sz w:val="16"/>
                <w:szCs w:val="16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9"/>
          <w:footerReference w:type="default" r:id="rId10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996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2358"/>
        <w:gridCol w:w="2624"/>
      </w:tblGrid>
      <w:tr w:rsidR="00BE627C" w:rsidRPr="0030423F" w14:paraId="77451815" w14:textId="77777777" w:rsidTr="008337CC">
        <w:trPr>
          <w:trHeight w:val="878"/>
        </w:trPr>
        <w:tc>
          <w:tcPr>
            <w:tcW w:w="1287" w:type="dxa"/>
            <w:shd w:val="clear" w:color="auto" w:fill="CCFFCC"/>
            <w:vAlign w:val="center"/>
          </w:tcPr>
          <w:p w14:paraId="1B43C4A5" w14:textId="77777777" w:rsidR="00BE627C" w:rsidRPr="0030423F" w:rsidRDefault="00BE627C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11DBA5B1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shd w:val="clear" w:color="auto" w:fill="CCFFCC"/>
            <w:vAlign w:val="center"/>
          </w:tcPr>
          <w:p w14:paraId="3270302C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282056FD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4F52FD4C" w14:textId="6F0B85FE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3DCC1F8F" w14:textId="2606B9E6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4F4DCA8" w14:textId="6B166A25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CBF1ED8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1487263" w14:textId="7BB5E92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03593EAC" w14:textId="6465B278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0C1D640" w14:textId="2C7C8701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57483DDE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8001D2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8B4B3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ACB0D59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738317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1CDA87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9C4FD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53B25C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0924FB5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881FE99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5B853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B6EEA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25B0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5E452C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347E75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07B4DC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E10E3D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90161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50D416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893DE0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BBA381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53E0928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B22D5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A835A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20665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04497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982428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5B40CD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7F229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02F42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0CC1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71C74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F7CC0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CADC4E2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3D1AF8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E4854B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7E7D09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33938D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45AA9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A9DFF22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66F920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670377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A0C870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DA402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1809CA2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6D10121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A518C9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58AB95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5F54B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E6E663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C55134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C8EAEF3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25184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20DB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C88B5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3A76AE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8BE03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B78A2BF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8DA62D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0DAAC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5DF06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EDD9F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72E6F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933EEE4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7F6B26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E281D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3FC9A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AF20A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58422B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A2E32C8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606DB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65D7A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248D2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46E5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5EE8205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0FAC7AE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5ECF7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549D3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44F74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CD018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63DEEB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6A4BDD7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CB2DB6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A56E3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58313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0833FF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639134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605782D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913CC6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95697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9FB5F6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B87F1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95110F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591D07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AE02E0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55216D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943D3B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A1E96A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286904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9CE50C1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8BB625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7B8AAC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7C61D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C2753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471849A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A9066E5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AFCC1B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DA0A63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715FEF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1E3729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DB101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340892B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0C85728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C445A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4B1641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1458F4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339B98C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E77B00E" w14:textId="77777777" w:rsidTr="008337CC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962D3F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D52CB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59238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2B4599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BDED3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22734AA" w14:textId="77777777" w:rsidTr="008337CC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BE627C" w:rsidRPr="0030423F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358" w:type="dxa"/>
            <w:shd w:val="clear" w:color="auto" w:fill="CCFFCC"/>
            <w:vAlign w:val="center"/>
          </w:tcPr>
          <w:p w14:paraId="06F4E0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CCFFCC"/>
            <w:vAlign w:val="center"/>
          </w:tcPr>
          <w:p w14:paraId="03348D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75" w:type="pct"/>
        <w:tblInd w:w="-14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433"/>
        <w:gridCol w:w="2320"/>
        <w:gridCol w:w="2304"/>
        <w:gridCol w:w="2561"/>
      </w:tblGrid>
      <w:tr w:rsidR="00BE627C" w:rsidRPr="0030423F" w14:paraId="52F9A049" w14:textId="77777777" w:rsidTr="008337CC">
        <w:trPr>
          <w:trHeight w:val="899"/>
        </w:trPr>
        <w:tc>
          <w:tcPr>
            <w:tcW w:w="639" w:type="pct"/>
            <w:shd w:val="clear" w:color="auto" w:fill="CCFFCC"/>
            <w:vAlign w:val="center"/>
          </w:tcPr>
          <w:p w14:paraId="18A2B9D6" w14:textId="77777777" w:rsidR="00BE627C" w:rsidRPr="0030423F" w:rsidRDefault="00BE627C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725" w:type="pct"/>
            <w:shd w:val="clear" w:color="auto" w:fill="CCFFCC"/>
            <w:vAlign w:val="center"/>
          </w:tcPr>
          <w:p w14:paraId="35BFF726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174" w:type="pct"/>
            <w:shd w:val="clear" w:color="auto" w:fill="CCFFCC"/>
            <w:vAlign w:val="center"/>
          </w:tcPr>
          <w:p w14:paraId="20792D52" w14:textId="77777777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66" w:type="pct"/>
            <w:shd w:val="clear" w:color="auto" w:fill="CCFFCC"/>
            <w:vAlign w:val="center"/>
          </w:tcPr>
          <w:p w14:paraId="5D9577B4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1D643BC5" w14:textId="0CEF90DF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  <w:p w14:paraId="2955B7A1" w14:textId="4053E9EF" w:rsidR="00BE627C" w:rsidRPr="0030423F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63CC6553" w14:textId="6E4254FB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97" w:type="pct"/>
            <w:shd w:val="clear" w:color="auto" w:fill="CCFFCC"/>
            <w:vAlign w:val="center"/>
          </w:tcPr>
          <w:p w14:paraId="2877C285" w14:textId="77777777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74CB6F2D" w14:textId="4002049D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  <w:p w14:paraId="3B74FCF2" w14:textId="01C31540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33580662" w14:textId="3412F9AA" w:rsidR="00BE627C" w:rsidRDefault="00BE627C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  <w:tr w:rsidR="00BE627C" w:rsidRPr="0030423F" w14:paraId="486B1F6E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2135C8B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2762439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7FC7BE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CDBEC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0C197A0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5073662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50A1A4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42A6E3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AD391F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31949E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2D9E17E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3BAD7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20BE1C0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846FF6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16C012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187A9F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2C9118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2B6FB5A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53D39AC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7E69C5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6509793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377C46A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35AFC21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907006B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30D5683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060CBD03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31BBCF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D085FF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1557814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B0D1861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7CA7E63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0384B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1ABD5CB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D9A72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592993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D90F459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306D0A8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2395C8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D9F29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E11262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22F2897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D5C066F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CFACAC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4C431DD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5DBEB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0D6971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6370117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FBBA34A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1CC5D66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CBDF88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EF4B3E7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1CA682C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3AF4E3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0BEA584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3C743057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06F470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5803E3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83D918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5D04EB2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24E60394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CE08B1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D4434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1CA8128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76DB6C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5AE52C6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3A8F403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2723FE2A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2ADA49F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1354E8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3B7844D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0FF5617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B124661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13A5F28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055096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39571D7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5E11748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5EAF6DC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FF25B69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5722B2BB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92F92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610CF3D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48F40ED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55EB539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6D5761BF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FA9B4A5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C83EE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2C5595E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A63CEE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1205388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7D4ED1B0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C4DC523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E90A72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6E69826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0BC46D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31F774F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501189D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56A624C2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EDD142C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25BB2D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52E8367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317F8AE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61ADB95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1619FE34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E39C915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09E433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129F2FD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7FFC1E14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47F01F7B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F668F6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2C98966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74CE861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31FA31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663CDCD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5579B682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61F49E8D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00738482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6AAF175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5A1E38B8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5472DC49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3696BC0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BAC4DAE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2C2CFCA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54E66B5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26B0B110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63857F16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3AB9DCE5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4E5768C9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0A5BBE2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7C9B0E3F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637E818B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073C98A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0DB27DAE" w14:textId="77777777" w:rsidTr="008337CC">
        <w:trPr>
          <w:trHeight w:val="375"/>
        </w:trPr>
        <w:tc>
          <w:tcPr>
            <w:tcW w:w="639" w:type="pct"/>
            <w:shd w:val="clear" w:color="auto" w:fill="auto"/>
            <w:vAlign w:val="center"/>
          </w:tcPr>
          <w:p w14:paraId="00A28991" w14:textId="77777777" w:rsidR="00BE627C" w:rsidRPr="00DA1A16" w:rsidRDefault="00BE627C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684304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14:paraId="483DF5C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14:paraId="0C09D531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704477BD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27C" w:rsidRPr="0030423F" w14:paraId="11268E03" w14:textId="77777777" w:rsidTr="008337CC">
        <w:trPr>
          <w:trHeight w:val="694"/>
        </w:trPr>
        <w:tc>
          <w:tcPr>
            <w:tcW w:w="639" w:type="pct"/>
            <w:shd w:val="clear" w:color="auto" w:fill="CCFFCC"/>
            <w:vAlign w:val="center"/>
          </w:tcPr>
          <w:p w14:paraId="40551805" w14:textId="77777777" w:rsidR="00BE627C" w:rsidRPr="008337CC" w:rsidRDefault="00BE627C" w:rsidP="00807BDD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8337CC">
              <w:rPr>
                <w:b/>
                <w:color w:val="339966"/>
                <w:sz w:val="18"/>
                <w:szCs w:val="18"/>
              </w:rPr>
              <w:t>SUMA produktów mlecznych</w:t>
            </w:r>
          </w:p>
        </w:tc>
        <w:tc>
          <w:tcPr>
            <w:tcW w:w="725" w:type="pct"/>
            <w:shd w:val="clear" w:color="auto" w:fill="CCFFCC"/>
            <w:vAlign w:val="center"/>
          </w:tcPr>
          <w:p w14:paraId="1B8757A7" w14:textId="77777777" w:rsidR="00BE627C" w:rsidRPr="008337CC" w:rsidRDefault="00BE627C" w:rsidP="00807B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4" w:type="pct"/>
            <w:shd w:val="clear" w:color="auto" w:fill="CCFFCC"/>
            <w:vAlign w:val="center"/>
          </w:tcPr>
          <w:p w14:paraId="323A615C" w14:textId="77777777" w:rsidR="00BE627C" w:rsidRPr="008337CC" w:rsidRDefault="00BE627C" w:rsidP="008337CC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8337CC">
              <w:rPr>
                <w:b/>
                <w:color w:val="339966"/>
                <w:sz w:val="18"/>
                <w:szCs w:val="18"/>
              </w:rPr>
              <w:t>SUMA produktów mlecznych</w:t>
            </w:r>
          </w:p>
        </w:tc>
        <w:tc>
          <w:tcPr>
            <w:tcW w:w="1166" w:type="pct"/>
            <w:shd w:val="clear" w:color="auto" w:fill="CCFFCC"/>
            <w:vAlign w:val="center"/>
          </w:tcPr>
          <w:p w14:paraId="4CEE241A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pct"/>
            <w:shd w:val="clear" w:color="auto" w:fill="CCFFCC"/>
            <w:vAlign w:val="center"/>
          </w:tcPr>
          <w:p w14:paraId="01BED60E" w14:textId="77777777" w:rsidR="00BE627C" w:rsidRPr="00DA1A16" w:rsidRDefault="00BE627C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354"/>
        <w:gridCol w:w="160"/>
        <w:gridCol w:w="3809"/>
      </w:tblGrid>
      <w:tr w:rsidR="003C14F5" w:rsidRPr="00560441" w14:paraId="7E78FA3F" w14:textId="77777777" w:rsidTr="00DA4B55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35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79D03E58" w14:textId="77777777" w:rsidR="00102A95" w:rsidRDefault="00102A95" w:rsidP="00DA4B55">
            <w:pPr>
              <w:rPr>
                <w:b/>
                <w:color w:val="339966"/>
                <w:sz w:val="2"/>
                <w:szCs w:val="2"/>
              </w:rPr>
            </w:pPr>
          </w:p>
          <w:p w14:paraId="0CD97AC7" w14:textId="77777777" w:rsidR="00102A95" w:rsidRDefault="00102A95" w:rsidP="00DA4B55">
            <w:pPr>
              <w:rPr>
                <w:b/>
                <w:color w:val="339966"/>
                <w:sz w:val="2"/>
                <w:szCs w:val="2"/>
              </w:rPr>
            </w:pPr>
          </w:p>
          <w:p w14:paraId="2223626C" w14:textId="77777777" w:rsidR="00102A95" w:rsidRDefault="00102A95" w:rsidP="00DA4B55">
            <w:pPr>
              <w:rPr>
                <w:b/>
                <w:color w:val="339966"/>
                <w:sz w:val="2"/>
                <w:szCs w:val="2"/>
              </w:rPr>
            </w:pPr>
          </w:p>
          <w:p w14:paraId="1F946367" w14:textId="22012CE0" w:rsidR="003C14F5" w:rsidRDefault="00102A95" w:rsidP="00DA4B55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A0718E1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09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284437DD" w14:textId="4F54B497" w:rsidR="00102A95" w:rsidRPr="00102A95" w:rsidRDefault="003C14F5" w:rsidP="00DA4B5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102A95">
              <w:rPr>
                <w:b/>
                <w:color w:val="339966"/>
                <w:sz w:val="14"/>
                <w:szCs w:val="14"/>
              </w:rPr>
              <w:t xml:space="preserve">Podpis </w:t>
            </w:r>
            <w:r w:rsidR="00102A95" w:rsidRPr="00102A95">
              <w:rPr>
                <w:b/>
                <w:color w:val="339966"/>
                <w:sz w:val="14"/>
                <w:szCs w:val="14"/>
              </w:rPr>
              <w:t xml:space="preserve"> i pieczęć imienna </w:t>
            </w:r>
            <w:r w:rsidRPr="00102A95">
              <w:rPr>
                <w:b/>
                <w:color w:val="339966"/>
                <w:sz w:val="14"/>
                <w:szCs w:val="14"/>
              </w:rPr>
              <w:t>dyrektora szkoły lub osoby uprawnionej</w:t>
            </w:r>
            <w:r w:rsidR="00102A95" w:rsidRPr="00102A95">
              <w:rPr>
                <w:b/>
                <w:color w:val="339966"/>
                <w:sz w:val="14"/>
                <w:szCs w:val="14"/>
              </w:rPr>
              <w:t xml:space="preserve"> do reprezentowania szkoły</w:t>
            </w:r>
          </w:p>
          <w:p w14:paraId="5C1FE9AF" w14:textId="77777777" w:rsidR="00102A95" w:rsidRDefault="00102A95" w:rsidP="00102A9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31F468A5" w14:textId="6D066780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406A872" w14:textId="50151837" w:rsidR="003C14F5" w:rsidRPr="002E055B" w:rsidRDefault="003C14F5" w:rsidP="00DA4B5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1344400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AF67A3">
            <w:rPr>
              <w:rStyle w:val="Numerstrony"/>
              <w:noProof/>
              <w:color w:val="339966"/>
              <w:sz w:val="18"/>
              <w:szCs w:val="18"/>
            </w:rPr>
            <w:t>2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AF67A3">
            <w:rPr>
              <w:rStyle w:val="Numerstrony"/>
              <w:noProof/>
              <w:color w:val="339966"/>
              <w:sz w:val="18"/>
              <w:szCs w:val="18"/>
            </w:rPr>
            <w:t>2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298373B9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A33268">
            <w:rPr>
              <w:b/>
              <w:color w:val="339966"/>
              <w:sz w:val="18"/>
              <w:szCs w:val="18"/>
            </w:rPr>
            <w:t>5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</w:t>
          </w:r>
          <w:r w:rsidR="00A33268">
            <w:rPr>
              <w:b/>
              <w:color w:val="339966"/>
              <w:sz w:val="18"/>
              <w:szCs w:val="18"/>
            </w:rPr>
            <w:t>6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69E8"/>
    <w:rsid w:val="000D7ABA"/>
    <w:rsid w:val="000F054F"/>
    <w:rsid w:val="000F1DCA"/>
    <w:rsid w:val="000F2669"/>
    <w:rsid w:val="0010167C"/>
    <w:rsid w:val="00102A95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12E4"/>
    <w:rsid w:val="00212802"/>
    <w:rsid w:val="0021520B"/>
    <w:rsid w:val="002244CD"/>
    <w:rsid w:val="00224689"/>
    <w:rsid w:val="00226BDE"/>
    <w:rsid w:val="00226C09"/>
    <w:rsid w:val="002323BD"/>
    <w:rsid w:val="00233D21"/>
    <w:rsid w:val="0024070A"/>
    <w:rsid w:val="002420C0"/>
    <w:rsid w:val="00254DCC"/>
    <w:rsid w:val="0025513E"/>
    <w:rsid w:val="0027233C"/>
    <w:rsid w:val="0028751F"/>
    <w:rsid w:val="00287E05"/>
    <w:rsid w:val="002901C9"/>
    <w:rsid w:val="00293F4C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2801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23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4348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0B50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2EDF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07732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E3B32"/>
    <w:rsid w:val="007F415D"/>
    <w:rsid w:val="007F72F7"/>
    <w:rsid w:val="00807BDD"/>
    <w:rsid w:val="00811EFF"/>
    <w:rsid w:val="00812C2E"/>
    <w:rsid w:val="008337CC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A4FC4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3268"/>
    <w:rsid w:val="00A34CB1"/>
    <w:rsid w:val="00A369DC"/>
    <w:rsid w:val="00A4116F"/>
    <w:rsid w:val="00A42F3F"/>
    <w:rsid w:val="00A4538C"/>
    <w:rsid w:val="00A52A66"/>
    <w:rsid w:val="00A54557"/>
    <w:rsid w:val="00A556D3"/>
    <w:rsid w:val="00A62B48"/>
    <w:rsid w:val="00A650A4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AF67A3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E627C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454CE"/>
    <w:rsid w:val="00D55FE2"/>
    <w:rsid w:val="00D56938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A4B55"/>
    <w:rsid w:val="00DC15F5"/>
    <w:rsid w:val="00DC7445"/>
    <w:rsid w:val="00DC7E01"/>
    <w:rsid w:val="00DD0C63"/>
    <w:rsid w:val="00DD1DAD"/>
    <w:rsid w:val="00DD62E6"/>
    <w:rsid w:val="00DE0811"/>
    <w:rsid w:val="00DF2FF9"/>
    <w:rsid w:val="00DF48EF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460C2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10BF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C5A3E0-A814-45CD-8CB3-DFC2A0174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C154E-8222-42A7-A654-37E16519F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Poradowska Ilona</cp:lastModifiedBy>
  <cp:revision>14</cp:revision>
  <cp:lastPrinted>2022-10-31T07:29:00Z</cp:lastPrinted>
  <dcterms:created xsi:type="dcterms:W3CDTF">2023-09-26T12:52:00Z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2d942b98-4bdd-433f-bdaf-d82cc17319e7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