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2546" w14:textId="4753EB41" w:rsidR="002705DE" w:rsidRPr="00853A72" w:rsidRDefault="00853A72" w:rsidP="00853A72">
      <w:pPr>
        <w:spacing w:after="0" w:line="240" w:lineRule="auto"/>
        <w:ind w:left="10" w:hanging="10"/>
        <w:jc w:val="center"/>
        <w:rPr>
          <w:i/>
          <w:iCs/>
        </w:rPr>
      </w:pPr>
      <w:bookmarkStart w:id="0" w:name="_Hlk174132"/>
      <w:r w:rsidRPr="00853A72">
        <w:rPr>
          <w:i/>
          <w:iCs/>
        </w:rPr>
        <w:t>WZÓR</w:t>
      </w:r>
    </w:p>
    <w:p w14:paraId="2F824A90" w14:textId="79750A15" w:rsidR="00853A72" w:rsidRDefault="00853A72" w:rsidP="003D6DEE">
      <w:pPr>
        <w:spacing w:after="0" w:line="240" w:lineRule="auto"/>
        <w:ind w:left="2948" w:hanging="10"/>
      </w:pPr>
    </w:p>
    <w:p w14:paraId="1A10AFEF" w14:textId="77777777" w:rsidR="00853A72" w:rsidRDefault="00853A72" w:rsidP="003D6DEE">
      <w:pPr>
        <w:spacing w:after="0" w:line="240" w:lineRule="auto"/>
        <w:ind w:left="2948" w:hanging="10"/>
      </w:pPr>
    </w:p>
    <w:p w14:paraId="4D0CB204" w14:textId="28BB2B8B" w:rsidR="00C551C0" w:rsidRDefault="005E0BCC" w:rsidP="003D6DEE">
      <w:pPr>
        <w:spacing w:after="0" w:line="240" w:lineRule="auto"/>
        <w:ind w:left="2948" w:hanging="10"/>
      </w:pPr>
      <w:r>
        <w:t xml:space="preserve">OFERTA REALIZACJI ZADANIA PUBLICZNEGO* /  </w:t>
      </w:r>
    </w:p>
    <w:p w14:paraId="7B161725" w14:textId="77777777" w:rsidR="00C551C0" w:rsidRDefault="005E0BCC" w:rsidP="003D6DEE">
      <w:pPr>
        <w:spacing w:after="0" w:line="240" w:lineRule="auto"/>
        <w:ind w:left="2512" w:hanging="10"/>
      </w:pPr>
      <w:r>
        <w:t xml:space="preserve">OFERTA WSPÓLNA REALIZACJI ZADANIA PUBLICZNEGO*,  </w:t>
      </w:r>
    </w:p>
    <w:p w14:paraId="1982E286" w14:textId="77777777" w:rsidR="00C551C0" w:rsidRDefault="005E0BCC" w:rsidP="003D6DEE">
      <w:pPr>
        <w:spacing w:after="0" w:line="240" w:lineRule="auto"/>
        <w:ind w:left="1488" w:hanging="10"/>
      </w:pPr>
      <w:r>
        <w:t xml:space="preserve">O KTÓREJ MOWA W ART. 14 UST. 1* / 2* USTAWY Z DNIA 24 KWIETNIA 2003 R.  </w:t>
      </w:r>
    </w:p>
    <w:p w14:paraId="4D3900BA" w14:textId="77777777" w:rsidR="00C551C0" w:rsidRDefault="005E0BCC" w:rsidP="003D6DEE">
      <w:pPr>
        <w:spacing w:after="0" w:line="240" w:lineRule="auto"/>
        <w:ind w:left="2252" w:hanging="10"/>
      </w:pPr>
      <w:r>
        <w:t xml:space="preserve">O DZIAŁALNOŚCI POŻYTKU PUBLICZNEGO I O WOLONTARIACIE  </w:t>
      </w:r>
    </w:p>
    <w:p w14:paraId="1EDDB571" w14:textId="77777777" w:rsidR="00C551C0" w:rsidRDefault="005E0BCC" w:rsidP="003D6DEE">
      <w:pPr>
        <w:spacing w:after="0" w:line="240" w:lineRule="auto"/>
        <w:ind w:left="3225" w:hanging="10"/>
      </w:pPr>
      <w:r>
        <w:t xml:space="preserve">(DZ. U. Z 2018 R. POZ. 450, Z PÓŹN. ZM.) </w:t>
      </w:r>
    </w:p>
    <w:p w14:paraId="3A8669AC" w14:textId="77777777" w:rsidR="002705DE" w:rsidRDefault="002705DE" w:rsidP="003D6DEE">
      <w:pPr>
        <w:spacing w:after="0" w:line="240" w:lineRule="auto"/>
        <w:ind w:left="154"/>
        <w:jc w:val="center"/>
      </w:pPr>
    </w:p>
    <w:p w14:paraId="5190B91C" w14:textId="77777777" w:rsidR="00C551C0" w:rsidRDefault="005E0BCC" w:rsidP="003D6DEE">
      <w:pPr>
        <w:spacing w:after="0" w:line="240" w:lineRule="auto"/>
        <w:ind w:left="154"/>
        <w:jc w:val="center"/>
      </w:pPr>
      <w:r>
        <w:t xml:space="preserve"> </w:t>
      </w:r>
    </w:p>
    <w:p w14:paraId="381A47E8" w14:textId="77777777" w:rsidR="002705DE" w:rsidRDefault="002705DE" w:rsidP="003D6DEE">
      <w:pPr>
        <w:spacing w:after="0" w:line="240" w:lineRule="auto"/>
        <w:ind w:left="154"/>
        <w:jc w:val="center"/>
      </w:pPr>
    </w:p>
    <w:p w14:paraId="634555DD" w14:textId="77777777" w:rsidR="00C551C0" w:rsidRPr="002705DE" w:rsidRDefault="005E0BCC" w:rsidP="003D6DEE">
      <w:pPr>
        <w:spacing w:after="0" w:line="240" w:lineRule="auto"/>
        <w:ind w:left="843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eastAsia="Arial" w:hAnsiTheme="minorHAnsi" w:cstheme="minorHAnsi"/>
          <w:b/>
          <w:sz w:val="18"/>
          <w:szCs w:val="18"/>
        </w:rPr>
        <w:t xml:space="preserve">POUCZENIE co do sposobu wypełniania oferty: </w:t>
      </w:r>
    </w:p>
    <w:p w14:paraId="75FBDD2B" w14:textId="77777777" w:rsidR="00C551C0" w:rsidRPr="002705DE" w:rsidRDefault="005E0BCC" w:rsidP="003D6DEE">
      <w:pPr>
        <w:spacing w:after="0" w:line="240" w:lineRule="auto"/>
        <w:ind w:left="843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</w:p>
    <w:p w14:paraId="5A60AB50" w14:textId="77777777" w:rsidR="00C551C0" w:rsidRPr="002705DE" w:rsidRDefault="005E0BCC" w:rsidP="003D6DEE">
      <w:pPr>
        <w:spacing w:after="0" w:line="240" w:lineRule="auto"/>
        <w:ind w:left="838" w:right="723" w:hanging="10"/>
        <w:jc w:val="both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hAnsiTheme="minorHAnsi" w:cstheme="minorHAnsi"/>
          <w:sz w:val="18"/>
          <w:szCs w:val="18"/>
        </w:rPr>
        <w:t xml:space="preserve">Ofertę należy wypełnić wyłącznie w białych pustych polach, zgodnie z instrukcjami umieszonymi przy poszczególnych polach lub w przypisach.  </w:t>
      </w:r>
    </w:p>
    <w:p w14:paraId="4998FD18" w14:textId="77777777" w:rsidR="00C551C0" w:rsidRPr="002705DE" w:rsidRDefault="005E0BCC" w:rsidP="003D6DEE">
      <w:pPr>
        <w:spacing w:after="0" w:line="240" w:lineRule="auto"/>
        <w:ind w:left="843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D32642E" w14:textId="77777777" w:rsidR="00C551C0" w:rsidRPr="002705DE" w:rsidRDefault="005E0BCC" w:rsidP="003D6DEE">
      <w:pPr>
        <w:spacing w:after="0" w:line="240" w:lineRule="auto"/>
        <w:ind w:left="838" w:right="723" w:hanging="10"/>
        <w:jc w:val="both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hAnsiTheme="minorHAnsi" w:cstheme="minorHAnsi"/>
          <w:sz w:val="18"/>
          <w:szCs w:val="18"/>
        </w:rPr>
        <w:t xml:space="preserve">W przypadku pól, które nie dotyczą danej oferty, należy wpisać „nie dotyczy” lub przekreślić pole. </w:t>
      </w:r>
    </w:p>
    <w:p w14:paraId="6139DFBF" w14:textId="77777777" w:rsidR="00C551C0" w:rsidRPr="002705DE" w:rsidRDefault="005E0BCC" w:rsidP="003D6DEE">
      <w:pPr>
        <w:spacing w:after="0" w:line="240" w:lineRule="auto"/>
        <w:ind w:left="843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4499495" w14:textId="77777777" w:rsidR="00C551C0" w:rsidRPr="002705DE" w:rsidRDefault="005E0BCC" w:rsidP="003D6DEE">
      <w:pPr>
        <w:spacing w:after="0" w:line="240" w:lineRule="auto"/>
        <w:ind w:left="838" w:right="723" w:hanging="10"/>
        <w:jc w:val="both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hAnsiTheme="minorHAnsi" w:cstheme="minorHAnsi"/>
          <w:sz w:val="18"/>
          <w:szCs w:val="18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2705DE">
        <w:rPr>
          <w:rFonts w:asciiTheme="minorHAnsi" w:hAnsiTheme="minorHAnsi" w:cstheme="minorHAnsi"/>
          <w:strike/>
          <w:sz w:val="18"/>
          <w:szCs w:val="18"/>
        </w:rPr>
        <w:t>/Oferta wspólna realizacji zadania</w:t>
      </w:r>
      <w:r w:rsidRPr="002705DE">
        <w:rPr>
          <w:rFonts w:asciiTheme="minorHAnsi" w:hAnsiTheme="minorHAnsi" w:cstheme="minorHAnsi"/>
          <w:sz w:val="18"/>
          <w:szCs w:val="18"/>
        </w:rPr>
        <w:t xml:space="preserve"> </w:t>
      </w:r>
      <w:r w:rsidRPr="002705DE">
        <w:rPr>
          <w:rFonts w:asciiTheme="minorHAnsi" w:hAnsiTheme="minorHAnsi" w:cstheme="minorHAnsi"/>
          <w:strike/>
          <w:sz w:val="18"/>
          <w:szCs w:val="18"/>
        </w:rPr>
        <w:t>publicznego*</w:t>
      </w:r>
      <w:r w:rsidRPr="002705DE">
        <w:rPr>
          <w:rFonts w:asciiTheme="minorHAnsi" w:hAnsiTheme="minorHAnsi" w:cstheme="minorHAnsi"/>
          <w:sz w:val="18"/>
          <w:szCs w:val="18"/>
        </w:rPr>
        <w:t xml:space="preserve">”. </w:t>
      </w:r>
    </w:p>
    <w:p w14:paraId="15D5C4B7" w14:textId="77777777" w:rsidR="002705DE" w:rsidRDefault="002705DE" w:rsidP="003D6DEE">
      <w:pPr>
        <w:spacing w:after="0" w:line="240" w:lineRule="auto"/>
        <w:ind w:left="154"/>
        <w:jc w:val="center"/>
      </w:pPr>
    </w:p>
    <w:p w14:paraId="44E856E1" w14:textId="77777777" w:rsidR="002705DE" w:rsidRDefault="002705DE" w:rsidP="003D6DEE">
      <w:pPr>
        <w:spacing w:after="0" w:line="240" w:lineRule="auto"/>
        <w:ind w:left="154"/>
        <w:jc w:val="center"/>
      </w:pPr>
    </w:p>
    <w:p w14:paraId="2059CAA2" w14:textId="77777777" w:rsidR="00C551C0" w:rsidRPr="003D6DEE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Podstawowe informacje o złożonej ofercie </w:t>
      </w:r>
    </w:p>
    <w:p w14:paraId="2FBF7AF9" w14:textId="77777777" w:rsidR="003D6DEE" w:rsidRPr="003D6DEE" w:rsidRDefault="003D6DEE" w:rsidP="003D6DEE">
      <w:pPr>
        <w:spacing w:after="0" w:line="240" w:lineRule="auto"/>
        <w:ind w:left="1458"/>
        <w:rPr>
          <w:sz w:val="20"/>
        </w:rPr>
      </w:pPr>
    </w:p>
    <w:tbl>
      <w:tblPr>
        <w:tblStyle w:val="TableGrid"/>
        <w:tblW w:w="10915" w:type="dxa"/>
        <w:jc w:val="center"/>
        <w:tblInd w:w="0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7087"/>
      </w:tblGrid>
      <w:tr w:rsidR="00C551C0" w14:paraId="452C9132" w14:textId="77777777" w:rsidTr="00D54562">
        <w:trPr>
          <w:trHeight w:val="448"/>
          <w:jc w:val="center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FDD7F4B" w14:textId="77777777" w:rsidR="00D54562" w:rsidRPr="00D54562" w:rsidRDefault="005E0BCC" w:rsidP="00D54562">
            <w:pPr>
              <w:pStyle w:val="Akapitzlist"/>
              <w:numPr>
                <w:ilvl w:val="0"/>
                <w:numId w:val="55"/>
              </w:numPr>
              <w:ind w:left="191" w:right="166" w:hanging="191"/>
            </w:pPr>
            <w:r w:rsidRPr="00D54562">
              <w:rPr>
                <w:b/>
                <w:sz w:val="18"/>
              </w:rPr>
              <w:t xml:space="preserve">Organ administracji publicznej, </w:t>
            </w:r>
          </w:p>
          <w:p w14:paraId="4F693C1C" w14:textId="77777777" w:rsidR="00C551C0" w:rsidRDefault="005E0BCC" w:rsidP="00D54562">
            <w:pPr>
              <w:pStyle w:val="Akapitzlist"/>
              <w:ind w:left="191" w:right="166"/>
            </w:pPr>
            <w:r w:rsidRPr="00D54562">
              <w:rPr>
                <w:b/>
                <w:sz w:val="18"/>
              </w:rPr>
              <w:t xml:space="preserve">do którego jest adresowana </w:t>
            </w:r>
            <w:r w:rsidR="00D54562">
              <w:rPr>
                <w:b/>
                <w:sz w:val="18"/>
              </w:rPr>
              <w:t>of</w:t>
            </w:r>
            <w:r w:rsidRPr="00D54562">
              <w:rPr>
                <w:b/>
                <w:sz w:val="18"/>
              </w:rPr>
              <w:t>erta</w:t>
            </w:r>
            <w:r w:rsidRPr="00D54562">
              <w:rPr>
                <w:b/>
                <w:sz w:val="16"/>
              </w:rPr>
              <w:t xml:space="preserve">  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3CC2D" w14:textId="77777777" w:rsidR="00C551C0" w:rsidRPr="00D54562" w:rsidRDefault="00C551C0" w:rsidP="0062577A">
            <w:pPr>
              <w:ind w:left="1"/>
              <w:rPr>
                <w:color w:val="0070C0"/>
                <w:sz w:val="18"/>
              </w:rPr>
            </w:pPr>
          </w:p>
        </w:tc>
      </w:tr>
      <w:tr w:rsidR="00C551C0" w14:paraId="5C2BF1D8" w14:textId="77777777" w:rsidTr="00D54562">
        <w:trPr>
          <w:trHeight w:val="347"/>
          <w:jc w:val="center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9CB0381" w14:textId="77777777" w:rsidR="00C551C0" w:rsidRDefault="005E0BCC" w:rsidP="003D6DEE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24B9F" w14:textId="77777777" w:rsidR="00C551C0" w:rsidRPr="00D54562" w:rsidRDefault="00C551C0" w:rsidP="0062577A">
            <w:pPr>
              <w:ind w:left="1"/>
              <w:rPr>
                <w:b/>
                <w:color w:val="0070C0"/>
                <w:sz w:val="18"/>
              </w:rPr>
            </w:pPr>
          </w:p>
        </w:tc>
      </w:tr>
    </w:tbl>
    <w:p w14:paraId="1CE9D891" w14:textId="77777777" w:rsidR="00C551C0" w:rsidRDefault="005E0BCC" w:rsidP="003D6DEE">
      <w:pPr>
        <w:spacing w:after="0" w:line="240" w:lineRule="auto"/>
        <w:ind w:left="843"/>
      </w:pPr>
      <w:r>
        <w:rPr>
          <w:b/>
          <w:sz w:val="20"/>
        </w:rPr>
        <w:t xml:space="preserve"> </w:t>
      </w:r>
    </w:p>
    <w:p w14:paraId="5225F822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>Dane 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 xml:space="preserve">)  </w:t>
      </w:r>
    </w:p>
    <w:p w14:paraId="15AD18CE" w14:textId="77777777" w:rsidR="00C551C0" w:rsidRPr="0062577A" w:rsidRDefault="005E0BCC" w:rsidP="003D6DEE">
      <w:pPr>
        <w:spacing w:after="0" w:line="240" w:lineRule="auto"/>
        <w:ind w:left="843"/>
        <w:rPr>
          <w:sz w:val="20"/>
        </w:rPr>
      </w:pPr>
      <w:r>
        <w:rPr>
          <w:i/>
          <w:sz w:val="18"/>
        </w:rPr>
        <w:t xml:space="preserve"> </w:t>
      </w:r>
    </w:p>
    <w:tbl>
      <w:tblPr>
        <w:tblStyle w:val="TableGrid"/>
        <w:tblW w:w="10915" w:type="dxa"/>
        <w:jc w:val="center"/>
        <w:tblInd w:w="0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4602"/>
        <w:gridCol w:w="6313"/>
      </w:tblGrid>
      <w:tr w:rsidR="00C551C0" w14:paraId="2A696307" w14:textId="77777777" w:rsidTr="00D54562">
        <w:trPr>
          <w:trHeight w:val="496"/>
          <w:jc w:val="center"/>
        </w:trPr>
        <w:tc>
          <w:tcPr>
            <w:tcW w:w="109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C9D5241" w14:textId="77777777" w:rsidR="00C551C0" w:rsidRDefault="005E0BCC" w:rsidP="003D6DEE">
            <w:pPr>
              <w:ind w:left="285" w:hanging="255"/>
              <w:jc w:val="both"/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C551C0" w14:paraId="74D764A7" w14:textId="77777777" w:rsidTr="00D54562">
        <w:trPr>
          <w:trHeight w:val="1329"/>
          <w:jc w:val="center"/>
        </w:trPr>
        <w:tc>
          <w:tcPr>
            <w:tcW w:w="109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08CE19" w14:textId="77777777" w:rsidR="00C551C0" w:rsidRPr="0062577A" w:rsidRDefault="00C551C0" w:rsidP="0062577A">
            <w:pPr>
              <w:rPr>
                <w:rFonts w:eastAsia="Arial"/>
                <w:i/>
                <w:color w:val="595959" w:themeColor="text1" w:themeTint="A6"/>
                <w:sz w:val="18"/>
                <w:szCs w:val="18"/>
              </w:rPr>
            </w:pPr>
          </w:p>
        </w:tc>
      </w:tr>
      <w:tr w:rsidR="00C551C0" w14:paraId="25BABA4E" w14:textId="77777777" w:rsidTr="00D54562">
        <w:trPr>
          <w:trHeight w:val="1193"/>
          <w:jc w:val="center"/>
        </w:trPr>
        <w:tc>
          <w:tcPr>
            <w:tcW w:w="4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63D5721" w14:textId="77777777" w:rsidR="00C551C0" w:rsidRDefault="005E0BCC" w:rsidP="003D6DEE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6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443539" w14:textId="77777777" w:rsidR="00C551C0" w:rsidRPr="0062577A" w:rsidRDefault="00C551C0" w:rsidP="0062577A">
            <w:pPr>
              <w:rPr>
                <w:rFonts w:eastAsia="Arial"/>
                <w:b/>
                <w:i/>
                <w:color w:val="595959" w:themeColor="text1" w:themeTint="A6"/>
                <w:sz w:val="18"/>
              </w:rPr>
            </w:pPr>
          </w:p>
        </w:tc>
      </w:tr>
    </w:tbl>
    <w:p w14:paraId="0789F9B6" w14:textId="77777777" w:rsidR="00C551C0" w:rsidRDefault="005E0BCC" w:rsidP="003D6DEE">
      <w:pPr>
        <w:spacing w:after="0" w:line="240" w:lineRule="auto"/>
        <w:ind w:left="843"/>
      </w:pPr>
      <w:r>
        <w:rPr>
          <w:b/>
          <w:sz w:val="20"/>
        </w:rPr>
        <w:t xml:space="preserve"> </w:t>
      </w:r>
    </w:p>
    <w:p w14:paraId="533D7782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Opis zadania </w:t>
      </w:r>
    </w:p>
    <w:p w14:paraId="781E9F7F" w14:textId="77777777" w:rsidR="00C551C0" w:rsidRPr="0062577A" w:rsidRDefault="005E0BCC" w:rsidP="003D6DEE">
      <w:pPr>
        <w:spacing w:after="0" w:line="240" w:lineRule="auto"/>
        <w:ind w:left="843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10915" w:type="dxa"/>
        <w:jc w:val="center"/>
        <w:tblInd w:w="0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602"/>
        <w:gridCol w:w="6313"/>
      </w:tblGrid>
      <w:tr w:rsidR="00C551C0" w14:paraId="40BEDDB4" w14:textId="77777777" w:rsidTr="00D54562">
        <w:trPr>
          <w:trHeight w:val="346"/>
          <w:jc w:val="center"/>
        </w:trPr>
        <w:tc>
          <w:tcPr>
            <w:tcW w:w="4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9D9D335" w14:textId="77777777" w:rsidR="00C551C0" w:rsidRDefault="005E0BCC" w:rsidP="003D6DEE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6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886CB3" w14:textId="77777777" w:rsidR="00C551C0" w:rsidRPr="00D54562" w:rsidRDefault="00C551C0" w:rsidP="0062577A">
            <w:pPr>
              <w:ind w:left="1"/>
              <w:rPr>
                <w:i/>
                <w:color w:val="0070C0"/>
              </w:rPr>
            </w:pPr>
          </w:p>
        </w:tc>
      </w:tr>
    </w:tbl>
    <w:p w14:paraId="754C1196" w14:textId="77777777" w:rsidR="00C551C0" w:rsidRDefault="00C551C0" w:rsidP="009F146F">
      <w:pPr>
        <w:spacing w:after="0" w:line="240" w:lineRule="auto"/>
      </w:pPr>
    </w:p>
    <w:tbl>
      <w:tblPr>
        <w:tblStyle w:val="TableGrid"/>
        <w:tblW w:w="10915" w:type="dxa"/>
        <w:jc w:val="center"/>
        <w:tblInd w:w="0" w:type="dxa"/>
        <w:tblLayout w:type="fixed"/>
        <w:tblCellMar>
          <w:top w:w="39" w:type="dxa"/>
          <w:left w:w="6" w:type="dxa"/>
        </w:tblCellMar>
        <w:tblLook w:val="04A0" w:firstRow="1" w:lastRow="0" w:firstColumn="1" w:lastColumn="0" w:noHBand="0" w:noVBand="1"/>
      </w:tblPr>
      <w:tblGrid>
        <w:gridCol w:w="563"/>
        <w:gridCol w:w="2276"/>
        <w:gridCol w:w="206"/>
        <w:gridCol w:w="1003"/>
        <w:gridCol w:w="953"/>
        <w:gridCol w:w="1540"/>
        <w:gridCol w:w="405"/>
        <w:gridCol w:w="11"/>
        <w:gridCol w:w="1548"/>
        <w:gridCol w:w="408"/>
        <w:gridCol w:w="1010"/>
        <w:gridCol w:w="992"/>
      </w:tblGrid>
      <w:tr w:rsidR="005E0BCC" w14:paraId="1EC72083" w14:textId="77777777" w:rsidTr="00F821F9">
        <w:trPr>
          <w:trHeight w:val="451"/>
          <w:jc w:val="center"/>
        </w:trPr>
        <w:tc>
          <w:tcPr>
            <w:tcW w:w="3045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24BA779" w14:textId="77777777" w:rsidR="00C551C0" w:rsidRDefault="005E0BCC" w:rsidP="003D6DEE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2B6489BA" w14:textId="77777777" w:rsidR="00C551C0" w:rsidRDefault="005E0BCC" w:rsidP="003D6DEE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956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B0463F6" w14:textId="77777777" w:rsidR="00C551C0" w:rsidRDefault="00C551C0" w:rsidP="00D54562">
            <w:pPr>
              <w:ind w:left="92"/>
              <w:jc w:val="center"/>
            </w:pP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027BB87A" w14:textId="77777777" w:rsidR="00C551C0" w:rsidRDefault="005E0BCC" w:rsidP="003D6DEE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2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F60C735" w14:textId="77777777" w:rsidR="00C551C0" w:rsidRDefault="00C551C0" w:rsidP="00D54562">
            <w:pPr>
              <w:ind w:left="91"/>
              <w:jc w:val="center"/>
            </w:pPr>
          </w:p>
        </w:tc>
      </w:tr>
      <w:tr w:rsidR="00C551C0" w14:paraId="530A94D1" w14:textId="77777777" w:rsidTr="00F821F9">
        <w:trPr>
          <w:trHeight w:val="455"/>
          <w:jc w:val="center"/>
        </w:trPr>
        <w:tc>
          <w:tcPr>
            <w:tcW w:w="1091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58370D6B" w14:textId="77777777" w:rsidR="00C551C0" w:rsidRDefault="005E0BCC" w:rsidP="003D6DEE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C551C0" w14:paraId="779A1ED4" w14:textId="77777777" w:rsidTr="00F821F9">
        <w:trPr>
          <w:trHeight w:val="2561"/>
          <w:jc w:val="center"/>
        </w:trPr>
        <w:tc>
          <w:tcPr>
            <w:tcW w:w="1091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BF2B0" w14:textId="77777777" w:rsidR="002525F1" w:rsidRPr="002705DE" w:rsidRDefault="00E8146F" w:rsidP="002705DE">
            <w:pPr>
              <w:jc w:val="both"/>
              <w:rPr>
                <w:i/>
                <w:color w:val="595959" w:themeColor="text1" w:themeTint="A6"/>
                <w:sz w:val="18"/>
              </w:rPr>
            </w:pPr>
            <w:r w:rsidRPr="002705DE">
              <w:rPr>
                <w:i/>
                <w:color w:val="0070C0"/>
                <w:sz w:val="18"/>
              </w:rPr>
              <w:lastRenderedPageBreak/>
              <w:t xml:space="preserve"> </w:t>
            </w:r>
          </w:p>
        </w:tc>
      </w:tr>
      <w:tr w:rsidR="00C551C0" w14:paraId="0F7BB92F" w14:textId="77777777" w:rsidTr="00F821F9">
        <w:trPr>
          <w:trHeight w:val="563"/>
          <w:jc w:val="center"/>
        </w:trPr>
        <w:tc>
          <w:tcPr>
            <w:tcW w:w="10915" w:type="dxa"/>
            <w:gridSpan w:val="1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6E9DA37F" w14:textId="77777777" w:rsidR="00C551C0" w:rsidRDefault="005E0BCC" w:rsidP="003D6DEE">
            <w:pPr>
              <w:rPr>
                <w:b/>
                <w:color w:val="595959" w:themeColor="text1" w:themeTint="A6"/>
                <w:sz w:val="18"/>
              </w:rPr>
            </w:pPr>
            <w:r>
              <w:rPr>
                <w:b/>
                <w:sz w:val="18"/>
              </w:rPr>
              <w:t xml:space="preserve">  4. Plan i harmonogram działań na rok </w:t>
            </w:r>
            <w:r w:rsidRPr="00E8146F">
              <w:rPr>
                <w:b/>
                <w:sz w:val="18"/>
                <w:shd w:val="clear" w:color="auto" w:fill="FFFFFF" w:themeFill="background1"/>
              </w:rPr>
              <w:t>……………….</w:t>
            </w:r>
            <w:r>
              <w:rPr>
                <w:b/>
                <w:sz w:val="18"/>
              </w:rPr>
              <w:t xml:space="preserve">  </w:t>
            </w:r>
          </w:p>
          <w:p w14:paraId="30964256" w14:textId="77777777" w:rsidR="00C551C0" w:rsidRPr="008C3B97" w:rsidRDefault="008C3B97" w:rsidP="002705DE">
            <w:pPr>
              <w:ind w:left="129"/>
              <w:rPr>
                <w:i/>
                <w:color w:val="0070C0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</w:p>
        </w:tc>
      </w:tr>
      <w:tr w:rsidR="00F76A0F" w14:paraId="02576D59" w14:textId="77777777" w:rsidTr="00E60DF1">
        <w:trPr>
          <w:trHeight w:val="1057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87BEEAF" w14:textId="77777777" w:rsidR="00C551C0" w:rsidRDefault="005E0BCC" w:rsidP="00DA7A44">
            <w:pPr>
              <w:ind w:right="10"/>
              <w:jc w:val="center"/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580624C" w14:textId="77777777" w:rsidR="00DA7A44" w:rsidRPr="002705DE" w:rsidRDefault="005E0BCC" w:rsidP="002705DE">
            <w:pPr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947FCB1" w14:textId="77777777" w:rsidR="008C3B97" w:rsidRPr="008C3B97" w:rsidRDefault="005E0BCC" w:rsidP="002705DE">
            <w:pPr>
              <w:ind w:right="12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</w:rPr>
              <w:t>Opis</w:t>
            </w:r>
            <w:r w:rsidR="008C3B97" w:rsidRPr="00F76A0F">
              <w:rPr>
                <w:i/>
                <w:color w:val="0070C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29B5C82D" w14:textId="77777777" w:rsidR="00C551C0" w:rsidRDefault="005E0BCC" w:rsidP="00DA7A44">
            <w:pPr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  <w:p w14:paraId="3DCD30D4" w14:textId="77777777" w:rsidR="008C3B97" w:rsidRPr="00F76A0F" w:rsidRDefault="008C3B97" w:rsidP="00DA7A44">
            <w:pPr>
              <w:ind w:right="3"/>
              <w:jc w:val="center"/>
              <w:rPr>
                <w:i/>
              </w:rPr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14:paraId="03D6FDA0" w14:textId="77777777" w:rsidR="00C551C0" w:rsidRDefault="005E0BCC" w:rsidP="00DA7A44">
            <w:pPr>
              <w:jc w:val="center"/>
            </w:pPr>
            <w:r>
              <w:rPr>
                <w:b/>
                <w:sz w:val="18"/>
              </w:rPr>
              <w:t>Planowany termin</w:t>
            </w:r>
          </w:p>
          <w:p w14:paraId="69CC96F9" w14:textId="77777777" w:rsidR="00C551C0" w:rsidRDefault="00F76A0F" w:rsidP="00DA7A44">
            <w:pPr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  <w:r w:rsidR="005E0BCC">
              <w:rPr>
                <w:b/>
                <w:sz w:val="18"/>
              </w:rPr>
              <w:t>ealizacji</w:t>
            </w:r>
          </w:p>
          <w:p w14:paraId="68C8C2F8" w14:textId="77777777" w:rsidR="00F76A0F" w:rsidRDefault="00F76A0F" w:rsidP="002705DE">
            <w:pPr>
              <w:ind w:right="5"/>
              <w:jc w:val="center"/>
            </w:pP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14:paraId="78EC8F3D" w14:textId="77777777" w:rsidR="00C551C0" w:rsidRDefault="005E0BCC" w:rsidP="00DA7A44">
            <w:pPr>
              <w:jc w:val="center"/>
            </w:pPr>
            <w:r>
              <w:rPr>
                <w:b/>
                <w:sz w:val="18"/>
              </w:rPr>
              <w:t>Zakres działania realizowany przez podmiot niebędący stroną</w:t>
            </w:r>
          </w:p>
          <w:p w14:paraId="26400DA0" w14:textId="77777777" w:rsidR="00F76A0F" w:rsidRPr="002705DE" w:rsidRDefault="005E0BCC" w:rsidP="002705DE">
            <w:pPr>
              <w:ind w:right="4"/>
              <w:jc w:val="center"/>
              <w:rPr>
                <w:sz w:val="18"/>
                <w:vertAlign w:val="superscript"/>
              </w:rPr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</w:p>
        </w:tc>
      </w:tr>
      <w:tr w:rsidR="00F76A0F" w14:paraId="601B02B1" w14:textId="77777777" w:rsidTr="00E60DF1">
        <w:trPr>
          <w:trHeight w:val="720"/>
          <w:jc w:val="center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F0AA7FA" w14:textId="77777777" w:rsidR="00C551C0" w:rsidRDefault="005E0BCC" w:rsidP="003D6DEE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06DB07F4" w14:textId="77777777" w:rsidR="00C551C0" w:rsidRDefault="005E0BCC" w:rsidP="003D6DEE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1BCCD5DD" w14:textId="77777777" w:rsidR="00C551C0" w:rsidRDefault="005E0BCC" w:rsidP="003D6DEE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537EF" w14:textId="77777777" w:rsidR="00C551C0" w:rsidRDefault="005E0BCC" w:rsidP="00565CDB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0AF8B97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298AE970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512A2F66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A69415B" w14:textId="77777777" w:rsidR="00C551C0" w:rsidRDefault="005E0BCC" w:rsidP="003D6DEE">
            <w:pPr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12FD3014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62A37F3" w14:textId="77777777" w:rsidR="00C551C0" w:rsidRDefault="005E0BCC" w:rsidP="00396E6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CB12018" w14:textId="77777777" w:rsidR="00C551C0" w:rsidRDefault="005E0BCC" w:rsidP="003D6DEE">
            <w:pPr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6229291C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76A0F" w14:paraId="4D220A75" w14:textId="77777777" w:rsidTr="00E60DF1">
        <w:trPr>
          <w:trHeight w:val="723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743333F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38119D6D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13884" w14:textId="77777777" w:rsidR="00C551C0" w:rsidRDefault="005E0BCC" w:rsidP="00565CDB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371D23A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09AF6B3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03F72625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B7F0952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3956B41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64055A2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76A0F" w14:paraId="2BECD7E0" w14:textId="77777777" w:rsidTr="00E60DF1">
        <w:trPr>
          <w:trHeight w:val="663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DF805D8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4F30E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BED33C9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5E8555F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D2015EB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02F5D4AE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76A0F" w14:paraId="7C523C95" w14:textId="77777777" w:rsidTr="00E60DF1">
        <w:trPr>
          <w:trHeight w:val="659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8227CDA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C84D3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7204D05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D37A5C3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ADF07BA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93834E5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76A0F" w14:paraId="3AA84C9C" w14:textId="77777777" w:rsidTr="00E60DF1">
        <w:trPr>
          <w:trHeight w:val="668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9EB2905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19FA0" w14:textId="77777777" w:rsidR="00C551C0" w:rsidRDefault="005E0BCC" w:rsidP="00565CDB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6A58BDF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7F3E68A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2E037FD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ED0C87D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76A0F" w14:paraId="10316CE5" w14:textId="77777777" w:rsidTr="00E60DF1">
        <w:trPr>
          <w:trHeight w:val="951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58FD768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A47AFB5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0B2CA76C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F8697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B3D14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2E328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551C0" w14:paraId="16E20477" w14:textId="77777777" w:rsidTr="00F821F9">
        <w:trPr>
          <w:trHeight w:val="1144"/>
          <w:jc w:val="center"/>
        </w:trPr>
        <w:tc>
          <w:tcPr>
            <w:tcW w:w="10915" w:type="dxa"/>
            <w:gridSpan w:val="1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32B4E4E" w14:textId="77777777" w:rsidR="00C551C0" w:rsidRDefault="005E0BCC" w:rsidP="003D6DEE">
            <w:pPr>
              <w:ind w:left="89" w:right="4392" w:firstLine="30"/>
            </w:pPr>
            <w:r>
              <w:rPr>
                <w:b/>
                <w:sz w:val="18"/>
              </w:rPr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14:paraId="3F67DA42" w14:textId="77777777" w:rsidR="00C551C0" w:rsidRDefault="005E0BCC" w:rsidP="003D6DEE">
            <w:pPr>
              <w:numPr>
                <w:ilvl w:val="0"/>
                <w:numId w:val="52"/>
              </w:numPr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14:paraId="0E2CDA3D" w14:textId="77777777" w:rsidR="00C551C0" w:rsidRDefault="005E0BCC" w:rsidP="003D6DEE">
            <w:pPr>
              <w:numPr>
                <w:ilvl w:val="0"/>
                <w:numId w:val="52"/>
              </w:numPr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14:paraId="69BD1BD7" w14:textId="77777777" w:rsidR="00C551C0" w:rsidRDefault="005E0BCC" w:rsidP="003D6DEE">
            <w:pPr>
              <w:numPr>
                <w:ilvl w:val="0"/>
                <w:numId w:val="52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F821F9" w14:paraId="4D2EE50E" w14:textId="77777777" w:rsidTr="002705DE">
        <w:tblPrEx>
          <w:tblCellMar>
            <w:top w:w="41" w:type="dxa"/>
            <w:left w:w="15" w:type="dxa"/>
          </w:tblCellMar>
        </w:tblPrEx>
        <w:trPr>
          <w:trHeight w:val="1515"/>
          <w:jc w:val="center"/>
        </w:trPr>
        <w:tc>
          <w:tcPr>
            <w:tcW w:w="1091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1F848" w14:textId="77777777" w:rsidR="00F821F9" w:rsidRPr="002705DE" w:rsidRDefault="00F821F9" w:rsidP="002705DE">
            <w:pPr>
              <w:ind w:right="146"/>
              <w:jc w:val="both"/>
              <w:rPr>
                <w:i/>
                <w:color w:val="0070C0"/>
                <w:sz w:val="18"/>
                <w:szCs w:val="18"/>
              </w:rPr>
            </w:pPr>
          </w:p>
        </w:tc>
      </w:tr>
      <w:tr w:rsidR="00D249D6" w14:paraId="3D4FF70B" w14:textId="77777777" w:rsidTr="00C876FD">
        <w:tblPrEx>
          <w:tblCellMar>
            <w:top w:w="41" w:type="dxa"/>
            <w:left w:w="15" w:type="dxa"/>
          </w:tblCellMar>
        </w:tblPrEx>
        <w:trPr>
          <w:trHeight w:val="343"/>
          <w:jc w:val="center"/>
        </w:trPr>
        <w:tc>
          <w:tcPr>
            <w:tcW w:w="1091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B163084" w14:textId="77777777" w:rsidR="00D249D6" w:rsidRPr="002705DE" w:rsidRDefault="00D249D6" w:rsidP="002705DE">
            <w:pPr>
              <w:ind w:left="81" w:right="-14"/>
              <w:rPr>
                <w:sz w:val="18"/>
                <w:vertAlign w:val="superscript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  <w:r w:rsidR="00B17916">
              <w:rPr>
                <w:i/>
                <w:color w:val="0070C0"/>
                <w:sz w:val="18"/>
                <w:szCs w:val="18"/>
              </w:rPr>
              <w:t xml:space="preserve"> </w:t>
            </w:r>
          </w:p>
        </w:tc>
      </w:tr>
      <w:tr w:rsidR="00C551C0" w14:paraId="4E6F2BB2" w14:textId="77777777" w:rsidTr="002705DE">
        <w:tblPrEx>
          <w:tblCellMar>
            <w:top w:w="41" w:type="dxa"/>
            <w:left w:w="15" w:type="dxa"/>
          </w:tblCellMar>
        </w:tblPrEx>
        <w:trPr>
          <w:trHeight w:val="248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3FC53896" w14:textId="77777777" w:rsidR="00C551C0" w:rsidRDefault="005E0BCC" w:rsidP="003D6DEE">
            <w:pPr>
              <w:ind w:right="19"/>
              <w:jc w:val="center"/>
            </w:pPr>
            <w:r>
              <w:rPr>
                <w:b/>
                <w:sz w:val="18"/>
              </w:rPr>
              <w:lastRenderedPageBreak/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C18B94C" w14:textId="77777777" w:rsidR="00C551C0" w:rsidRDefault="005E0BCC" w:rsidP="003D6DEE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43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2B89542E" w14:textId="77777777" w:rsidR="00C551C0" w:rsidRDefault="005E0BCC" w:rsidP="003D6DEE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C551C0" w14:paraId="576FC744" w14:textId="77777777" w:rsidTr="00B17916">
        <w:tblPrEx>
          <w:tblCellMar>
            <w:top w:w="41" w:type="dxa"/>
            <w:left w:w="15" w:type="dxa"/>
          </w:tblCellMar>
        </w:tblPrEx>
        <w:trPr>
          <w:trHeight w:val="735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C3457" w14:textId="77777777" w:rsidR="00C551C0" w:rsidRPr="00C039D0" w:rsidRDefault="00C551C0" w:rsidP="003D6DEE">
            <w:pPr>
              <w:ind w:left="81"/>
              <w:rPr>
                <w:i/>
                <w:color w:val="0070C0"/>
                <w:sz w:val="18"/>
              </w:rPr>
            </w:pPr>
          </w:p>
        </w:tc>
        <w:tc>
          <w:tcPr>
            <w:tcW w:w="24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0BDEE" w14:textId="77777777" w:rsidR="00D249D6" w:rsidRPr="00C039D0" w:rsidRDefault="00D249D6" w:rsidP="003D6DEE">
            <w:pPr>
              <w:ind w:left="82"/>
              <w:rPr>
                <w:i/>
                <w:color w:val="0070C0"/>
                <w:sz w:val="18"/>
              </w:rPr>
            </w:pPr>
          </w:p>
        </w:tc>
        <w:tc>
          <w:tcPr>
            <w:tcW w:w="43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32282" w14:textId="77777777" w:rsidR="00D249D6" w:rsidRPr="00C039D0" w:rsidRDefault="00D249D6" w:rsidP="00B17916">
            <w:pPr>
              <w:ind w:left="82"/>
              <w:rPr>
                <w:i/>
                <w:color w:val="0070C0"/>
                <w:sz w:val="18"/>
              </w:rPr>
            </w:pPr>
          </w:p>
        </w:tc>
      </w:tr>
      <w:tr w:rsidR="00C551C0" w14:paraId="5181CEC3" w14:textId="77777777" w:rsidTr="009F146F">
        <w:tblPrEx>
          <w:tblCellMar>
            <w:top w:w="41" w:type="dxa"/>
            <w:left w:w="15" w:type="dxa"/>
          </w:tblCellMar>
        </w:tblPrEx>
        <w:trPr>
          <w:trHeight w:val="734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C6713" w14:textId="77777777" w:rsidR="00C551C0" w:rsidRPr="00C039D0" w:rsidRDefault="00C551C0" w:rsidP="003D6DEE">
            <w:pPr>
              <w:ind w:left="81"/>
              <w:rPr>
                <w:i/>
                <w:color w:val="0070C0"/>
                <w:sz w:val="18"/>
              </w:rPr>
            </w:pPr>
          </w:p>
        </w:tc>
        <w:tc>
          <w:tcPr>
            <w:tcW w:w="24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B28E9" w14:textId="77777777" w:rsidR="00B17916" w:rsidRPr="00C039D0" w:rsidRDefault="00B17916" w:rsidP="003D6DEE">
            <w:pPr>
              <w:ind w:left="82"/>
              <w:rPr>
                <w:i/>
                <w:color w:val="0070C0"/>
                <w:sz w:val="18"/>
              </w:rPr>
            </w:pPr>
          </w:p>
        </w:tc>
        <w:tc>
          <w:tcPr>
            <w:tcW w:w="43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D206E" w14:textId="77777777" w:rsidR="00C551C0" w:rsidRPr="00C039D0" w:rsidRDefault="00C551C0" w:rsidP="00B17916">
            <w:pPr>
              <w:ind w:left="82"/>
              <w:rPr>
                <w:i/>
                <w:color w:val="0070C0"/>
                <w:sz w:val="18"/>
              </w:rPr>
            </w:pPr>
          </w:p>
        </w:tc>
      </w:tr>
      <w:tr w:rsidR="00C551C0" w14:paraId="501D26D0" w14:textId="77777777" w:rsidTr="002705DE">
        <w:tblPrEx>
          <w:tblCellMar>
            <w:top w:w="41" w:type="dxa"/>
            <w:left w:w="15" w:type="dxa"/>
          </w:tblCellMar>
        </w:tblPrEx>
        <w:trPr>
          <w:trHeight w:val="986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5EE85" w14:textId="77777777" w:rsidR="00C551C0" w:rsidRPr="00C039D0" w:rsidRDefault="00C551C0" w:rsidP="003D6DEE">
            <w:pPr>
              <w:ind w:left="81"/>
              <w:rPr>
                <w:i/>
                <w:color w:val="0070C0"/>
                <w:sz w:val="18"/>
              </w:rPr>
            </w:pPr>
          </w:p>
        </w:tc>
        <w:tc>
          <w:tcPr>
            <w:tcW w:w="24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C62CC" w14:textId="77777777" w:rsidR="00B17916" w:rsidRPr="00C039D0" w:rsidRDefault="00B17916" w:rsidP="003D6DEE">
            <w:pPr>
              <w:ind w:left="82"/>
              <w:rPr>
                <w:i/>
                <w:color w:val="0070C0"/>
                <w:sz w:val="18"/>
              </w:rPr>
            </w:pPr>
          </w:p>
        </w:tc>
        <w:tc>
          <w:tcPr>
            <w:tcW w:w="43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6F6F6" w14:textId="77777777" w:rsidR="00C551C0" w:rsidRPr="00C039D0" w:rsidRDefault="00C551C0" w:rsidP="00C039D0">
            <w:pPr>
              <w:ind w:left="82"/>
              <w:rPr>
                <w:i/>
                <w:color w:val="0070C0"/>
                <w:sz w:val="18"/>
              </w:rPr>
            </w:pPr>
          </w:p>
        </w:tc>
      </w:tr>
    </w:tbl>
    <w:p w14:paraId="0966E5B0" w14:textId="77777777" w:rsidR="00C551C0" w:rsidRDefault="005E0BCC" w:rsidP="003D6DEE">
      <w:pPr>
        <w:spacing w:after="0" w:line="240" w:lineRule="auto"/>
        <w:ind w:left="758"/>
        <w:rPr>
          <w:b/>
          <w:sz w:val="20"/>
        </w:rPr>
      </w:pPr>
      <w:r>
        <w:rPr>
          <w:b/>
          <w:sz w:val="20"/>
        </w:rPr>
        <w:t xml:space="preserve"> </w:t>
      </w:r>
    </w:p>
    <w:p w14:paraId="4B864889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Charakterystyka oferenta </w:t>
      </w:r>
    </w:p>
    <w:p w14:paraId="79998110" w14:textId="77777777" w:rsidR="00C551C0" w:rsidRDefault="005E0BCC" w:rsidP="003D6DEE">
      <w:pPr>
        <w:spacing w:after="0" w:line="240" w:lineRule="auto"/>
        <w:ind w:left="758"/>
      </w:pPr>
      <w:r>
        <w:rPr>
          <w:sz w:val="14"/>
        </w:rPr>
        <w:t xml:space="preserve"> </w:t>
      </w:r>
    </w:p>
    <w:tbl>
      <w:tblPr>
        <w:tblStyle w:val="TableGrid"/>
        <w:tblW w:w="10915" w:type="dxa"/>
        <w:jc w:val="center"/>
        <w:tblInd w:w="0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10915"/>
      </w:tblGrid>
      <w:tr w:rsidR="00C551C0" w14:paraId="46029CD3" w14:textId="77777777" w:rsidTr="00D54562">
        <w:trPr>
          <w:trHeight w:val="350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10F94617" w14:textId="77777777" w:rsidR="00C551C0" w:rsidRDefault="005E0BCC" w:rsidP="003D6DEE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oferenta, w szczególności w zakresie, którego dotyczy zadanie publiczne </w:t>
            </w:r>
          </w:p>
        </w:tc>
      </w:tr>
      <w:tr w:rsidR="00C551C0" w14:paraId="5AEB82FE" w14:textId="77777777" w:rsidTr="00C876FD">
        <w:trPr>
          <w:trHeight w:val="1467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71487" w14:textId="77777777" w:rsidR="00500E6F" w:rsidRPr="00C876FD" w:rsidRDefault="00500E6F" w:rsidP="002705DE">
            <w:pPr>
              <w:ind w:left="127" w:right="-917"/>
              <w:jc w:val="both"/>
              <w:rPr>
                <w:i/>
                <w:color w:val="404040"/>
              </w:rPr>
            </w:pPr>
          </w:p>
        </w:tc>
      </w:tr>
      <w:tr w:rsidR="00C551C0" w14:paraId="4A7186BE" w14:textId="77777777" w:rsidTr="00D54562">
        <w:trPr>
          <w:trHeight w:val="237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180D1F2C" w14:textId="77777777" w:rsidR="00C551C0" w:rsidRDefault="005E0BCC" w:rsidP="003D6DEE">
            <w:pPr>
              <w:ind w:left="127"/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C551C0" w14:paraId="58DFEAC8" w14:textId="77777777" w:rsidTr="00D54562">
        <w:trPr>
          <w:trHeight w:val="2564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004B03DD" w14:textId="77777777" w:rsidR="00C551C0" w:rsidRPr="00F82EBA" w:rsidRDefault="00C551C0" w:rsidP="002705DE">
            <w:pPr>
              <w:ind w:right="-917"/>
              <w:rPr>
                <w:color w:val="0070C0"/>
                <w:sz w:val="20"/>
              </w:rPr>
            </w:pPr>
          </w:p>
        </w:tc>
      </w:tr>
    </w:tbl>
    <w:p w14:paraId="213EEF06" w14:textId="77777777" w:rsidR="00C551C0" w:rsidRDefault="005E0BCC" w:rsidP="003D6DEE">
      <w:pPr>
        <w:spacing w:after="0" w:line="240" w:lineRule="auto"/>
        <w:ind w:left="758"/>
      </w:pPr>
      <w:r>
        <w:rPr>
          <w:b/>
          <w:sz w:val="20"/>
        </w:rPr>
        <w:t xml:space="preserve">  </w:t>
      </w:r>
    </w:p>
    <w:p w14:paraId="06647E6B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Kalkulacja przewidywanych kosztów realizacji zadania publicznego </w:t>
      </w:r>
    </w:p>
    <w:p w14:paraId="58527C0D" w14:textId="77777777" w:rsidR="00C551C0" w:rsidRDefault="005E0BCC" w:rsidP="003D6DEE">
      <w:pPr>
        <w:spacing w:after="0" w:line="240" w:lineRule="auto"/>
        <w:ind w:left="825"/>
      </w:pPr>
      <w:r>
        <w:rPr>
          <w:b/>
          <w:sz w:val="20"/>
        </w:rPr>
        <w:t xml:space="preserve"> </w:t>
      </w:r>
    </w:p>
    <w:tbl>
      <w:tblPr>
        <w:tblStyle w:val="TableGrid"/>
        <w:tblW w:w="10778" w:type="dxa"/>
        <w:jc w:val="center"/>
        <w:tblInd w:w="0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407"/>
        <w:gridCol w:w="1149"/>
        <w:gridCol w:w="1215"/>
        <w:gridCol w:w="1034"/>
        <w:gridCol w:w="1292"/>
        <w:gridCol w:w="906"/>
        <w:gridCol w:w="1032"/>
        <w:gridCol w:w="1180"/>
      </w:tblGrid>
      <w:tr w:rsidR="00C551C0" w14:paraId="0BEFFE62" w14:textId="77777777" w:rsidTr="002705DE">
        <w:trPr>
          <w:trHeight w:val="488"/>
          <w:jc w:val="center"/>
        </w:trPr>
        <w:tc>
          <w:tcPr>
            <w:tcW w:w="1077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F6DECDD" w14:textId="77777777" w:rsidR="00C551C0" w:rsidRDefault="005E0BCC" w:rsidP="003D6DEE">
            <w:r>
              <w:rPr>
                <w:b/>
                <w:sz w:val="18"/>
              </w:rPr>
              <w:t>V.A Zestawienie ko</w:t>
            </w:r>
            <w:r w:rsidR="006946CC">
              <w:rPr>
                <w:b/>
                <w:sz w:val="18"/>
              </w:rPr>
              <w:t>sztów realizacji zadania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14:paraId="6724DAEF" w14:textId="77777777" w:rsidR="006946CC" w:rsidRPr="002705DE" w:rsidRDefault="005E0BCC" w:rsidP="002705DE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</w:p>
        </w:tc>
      </w:tr>
      <w:tr w:rsidR="00C551C0" w14:paraId="727CCC3B" w14:textId="77777777" w:rsidTr="00F821F9">
        <w:trPr>
          <w:trHeight w:val="226"/>
          <w:jc w:val="center"/>
        </w:trPr>
        <w:tc>
          <w:tcPr>
            <w:tcW w:w="5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0FEBD3C" w14:textId="77777777" w:rsidR="00C551C0" w:rsidRDefault="005E0BCC" w:rsidP="003D6DEE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7AE7327" w14:textId="77777777" w:rsidR="00C551C0" w:rsidRDefault="005E0BCC" w:rsidP="003D6DEE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A84562B" w14:textId="77777777" w:rsidR="00C551C0" w:rsidRDefault="005E0BCC" w:rsidP="003D6DEE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14:paraId="61EA6F88" w14:textId="77777777" w:rsidR="00C551C0" w:rsidRDefault="005E0BCC" w:rsidP="003D6DEE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9C5B248" w14:textId="77777777" w:rsidR="00C551C0" w:rsidRDefault="005E0BCC" w:rsidP="003D6DEE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30557A5B" w14:textId="77777777" w:rsidR="00C551C0" w:rsidRDefault="005E0BCC" w:rsidP="003D6DEE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43B4D2" w14:textId="77777777" w:rsidR="00C551C0" w:rsidRDefault="005E0BCC" w:rsidP="003D6DEE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C551C0" w14:paraId="687874C7" w14:textId="77777777" w:rsidTr="00F821F9">
        <w:trPr>
          <w:trHeight w:val="435"/>
          <w:jc w:val="center"/>
        </w:trPr>
        <w:tc>
          <w:tcPr>
            <w:tcW w:w="56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3DB83" w14:textId="77777777" w:rsidR="00C551C0" w:rsidRDefault="00C551C0" w:rsidP="003D6DEE"/>
        </w:tc>
        <w:tc>
          <w:tcPr>
            <w:tcW w:w="240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8EF9A" w14:textId="77777777" w:rsidR="00C551C0" w:rsidRDefault="00C551C0" w:rsidP="003D6DE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CDDEE" w14:textId="77777777" w:rsidR="00C551C0" w:rsidRDefault="00C551C0" w:rsidP="003D6DE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ADE62" w14:textId="77777777" w:rsidR="00C551C0" w:rsidRDefault="00C551C0" w:rsidP="003D6DE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2373D" w14:textId="77777777" w:rsidR="00C551C0" w:rsidRDefault="00C551C0" w:rsidP="003D6DEE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4ADC645" w14:textId="77777777" w:rsidR="00C551C0" w:rsidRDefault="005E0BCC" w:rsidP="003D6DEE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99C3E3A" w14:textId="77777777" w:rsidR="00C551C0" w:rsidRDefault="005E0BCC" w:rsidP="003D6DEE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A0C05F9" w14:textId="77777777" w:rsidR="00C551C0" w:rsidRDefault="005E0BCC" w:rsidP="003D6DEE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A4DDF34" w14:textId="77777777" w:rsidR="00C551C0" w:rsidRDefault="005E0BCC" w:rsidP="003D6DEE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C551C0" w14:paraId="37F84852" w14:textId="77777777" w:rsidTr="00F821F9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24DA8B" w14:textId="77777777" w:rsidR="00C551C0" w:rsidRDefault="005E0BCC" w:rsidP="003D6DEE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1021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0E1080C" w14:textId="77777777" w:rsidR="00740C96" w:rsidRDefault="005E0BCC" w:rsidP="003D6DEE">
            <w:pPr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Koszty realizacji działań </w:t>
            </w:r>
          </w:p>
          <w:p w14:paraId="63FE9072" w14:textId="77777777" w:rsidR="00C551C0" w:rsidRPr="00740C96" w:rsidRDefault="00C551C0" w:rsidP="00740C96">
            <w:pPr>
              <w:ind w:left="1"/>
              <w:rPr>
                <w:i/>
                <w:sz w:val="18"/>
                <w:szCs w:val="18"/>
              </w:rPr>
            </w:pPr>
          </w:p>
        </w:tc>
      </w:tr>
      <w:tr w:rsidR="00C551C0" w14:paraId="08FDD89D" w14:textId="77777777" w:rsidTr="00F821F9">
        <w:trPr>
          <w:trHeight w:val="206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B42A3" w14:textId="77777777" w:rsidR="00C551C0" w:rsidRPr="00370335" w:rsidRDefault="005E0BCC" w:rsidP="003D6DEE">
            <w:pPr>
              <w:rPr>
                <w:b/>
              </w:rPr>
            </w:pPr>
            <w:r w:rsidRPr="00370335">
              <w:rPr>
                <w:b/>
                <w:sz w:val="16"/>
              </w:rPr>
              <w:t xml:space="preserve">I.1.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840AE" w14:textId="77777777" w:rsidR="00C551C0" w:rsidRPr="002705DE" w:rsidRDefault="005E0BCC" w:rsidP="002705DE">
            <w:pPr>
              <w:ind w:left="1"/>
              <w:rPr>
                <w:b/>
                <w:sz w:val="16"/>
              </w:rPr>
            </w:pPr>
            <w:r w:rsidRPr="00370335">
              <w:rPr>
                <w:b/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62868" w14:textId="77777777" w:rsidR="00C551C0" w:rsidRDefault="005E0BCC" w:rsidP="003D6DEE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8E56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5DFD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9D85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E084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16BBB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EC52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4BD68491" w14:textId="77777777" w:rsidTr="00F821F9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BAD1F" w14:textId="77777777" w:rsidR="00C551C0" w:rsidRDefault="005E0BCC" w:rsidP="003D6DEE">
            <w:r>
              <w:rPr>
                <w:sz w:val="16"/>
              </w:rPr>
              <w:t xml:space="preserve">I.1.1.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D2692" w14:textId="77777777" w:rsidR="00C551C0" w:rsidRDefault="005E0BCC" w:rsidP="002705D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DA49B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081A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A0DF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604E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72C2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4740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5324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2B42887D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8800B" w14:textId="77777777" w:rsidR="00C551C0" w:rsidRDefault="005E0BCC" w:rsidP="003D6DEE">
            <w:r>
              <w:rPr>
                <w:sz w:val="16"/>
              </w:rPr>
              <w:t xml:space="preserve">I.1.2.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5303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872F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E7F3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3178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A78E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BF34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FE23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59358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0341EAAF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ADE01" w14:textId="77777777" w:rsidR="00C551C0" w:rsidRDefault="005E0BCC" w:rsidP="003D6DEE">
            <w:r>
              <w:rPr>
                <w:sz w:val="16"/>
              </w:rPr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3A7D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B27B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F894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2FF1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06D44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CC31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506B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FB7F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3965F7FB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4EE87" w14:textId="77777777" w:rsidR="00C551C0" w:rsidRPr="00370335" w:rsidRDefault="005E0BCC" w:rsidP="003D6DEE">
            <w:pPr>
              <w:rPr>
                <w:b/>
              </w:rPr>
            </w:pPr>
            <w:r w:rsidRPr="00370335">
              <w:rPr>
                <w:b/>
                <w:sz w:val="16"/>
              </w:rPr>
              <w:t xml:space="preserve">I.2.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F784E" w14:textId="77777777" w:rsidR="00C551C0" w:rsidRPr="00370335" w:rsidRDefault="005E0BCC" w:rsidP="003D6DEE">
            <w:pPr>
              <w:ind w:left="1"/>
              <w:rPr>
                <w:b/>
              </w:rPr>
            </w:pPr>
            <w:r w:rsidRPr="00370335">
              <w:rPr>
                <w:b/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708D9" w14:textId="77777777" w:rsidR="00C551C0" w:rsidRDefault="005E0BCC" w:rsidP="003D6DEE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B55B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4CC2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929F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AF5B8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14E5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81A4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0852F7F4" w14:textId="77777777" w:rsidTr="00F821F9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72344" w14:textId="77777777" w:rsidR="00C551C0" w:rsidRDefault="005E0BCC" w:rsidP="003D6DEE">
            <w:r>
              <w:rPr>
                <w:sz w:val="16"/>
              </w:rPr>
              <w:t xml:space="preserve">I.2.1.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09B5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3C51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E2DC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ED3E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42FF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1EC6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7100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F740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717B782F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F0316" w14:textId="77777777" w:rsidR="00C551C0" w:rsidRDefault="005E0BCC" w:rsidP="003D6DEE">
            <w:r>
              <w:rPr>
                <w:sz w:val="16"/>
              </w:rPr>
              <w:t xml:space="preserve">I.2.2.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64CB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9EDB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121C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AA8A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4560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4F1B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A6CB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8D9E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22058E0F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E8F0C" w14:textId="77777777" w:rsidR="00C551C0" w:rsidRDefault="005E0BCC" w:rsidP="003D6DEE">
            <w:r>
              <w:rPr>
                <w:sz w:val="16"/>
              </w:rPr>
              <w:lastRenderedPageBreak/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28F7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65C0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4B72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2575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C685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A8D24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5943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4D328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1583DB02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797D6" w14:textId="77777777" w:rsidR="00C551C0" w:rsidRPr="00370335" w:rsidRDefault="005E0BCC" w:rsidP="003D6DEE">
            <w:pPr>
              <w:rPr>
                <w:b/>
              </w:rPr>
            </w:pPr>
            <w:r w:rsidRPr="00370335">
              <w:rPr>
                <w:b/>
                <w:sz w:val="16"/>
              </w:rPr>
              <w:t xml:space="preserve">I.3.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8C408" w14:textId="77777777" w:rsidR="00C551C0" w:rsidRPr="00370335" w:rsidRDefault="005E0BCC" w:rsidP="003D6DEE">
            <w:pPr>
              <w:ind w:left="1"/>
              <w:rPr>
                <w:b/>
              </w:rPr>
            </w:pPr>
            <w:r w:rsidRPr="00370335">
              <w:rPr>
                <w:b/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55833" w14:textId="77777777" w:rsidR="00C551C0" w:rsidRDefault="005E0BCC" w:rsidP="003D6DEE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5689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9DD9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7C6C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2562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EF78B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B7B3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558D795B" w14:textId="77777777" w:rsidTr="00F821F9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59B43" w14:textId="77777777" w:rsidR="00C551C0" w:rsidRDefault="005E0BCC" w:rsidP="003D6DEE">
            <w:r>
              <w:rPr>
                <w:sz w:val="16"/>
              </w:rPr>
              <w:t xml:space="preserve">I.3.1.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25AB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FF92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6F82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A0BF4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9586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272C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A135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58CF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4C82DE4C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5768C" w14:textId="77777777" w:rsidR="00C551C0" w:rsidRDefault="005E0BCC" w:rsidP="003D6DEE">
            <w:r>
              <w:rPr>
                <w:sz w:val="16"/>
              </w:rPr>
              <w:t xml:space="preserve">I.3.2.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1A53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BE5F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28E1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22CA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8A94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33774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3202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4544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6165B2DE" w14:textId="77777777" w:rsidTr="00F821F9">
        <w:trPr>
          <w:trHeight w:val="206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6D8A8" w14:textId="77777777" w:rsidR="00C551C0" w:rsidRDefault="005E0BCC" w:rsidP="003D6DEE">
            <w:r>
              <w:rPr>
                <w:sz w:val="16"/>
              </w:rPr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2971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A78E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D67A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E1F7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957F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F983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00DE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294D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370A1FFB" w14:textId="77777777" w:rsidTr="00D54562">
        <w:trPr>
          <w:trHeight w:val="203"/>
          <w:jc w:val="center"/>
        </w:trPr>
        <w:tc>
          <w:tcPr>
            <w:tcW w:w="63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8BE946" w14:textId="77777777" w:rsidR="00C551C0" w:rsidRDefault="005E0BCC" w:rsidP="003D6DEE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0CC8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3A71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F13B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37FC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4ADCE20D" w14:textId="77777777" w:rsidTr="00F821F9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A79B17C" w14:textId="77777777" w:rsidR="00C551C0" w:rsidRDefault="005E0BCC" w:rsidP="003D6DEE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1021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99A9898" w14:textId="77777777" w:rsidR="00C231EF" w:rsidRPr="002705DE" w:rsidRDefault="005E0BCC" w:rsidP="002705DE">
            <w:pPr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C551C0" w14:paraId="75A18AA1" w14:textId="77777777" w:rsidTr="00F821F9">
        <w:trPr>
          <w:trHeight w:val="206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8D69B" w14:textId="77777777" w:rsidR="00C551C0" w:rsidRDefault="005E0BCC" w:rsidP="003D6DEE">
            <w:r>
              <w:rPr>
                <w:sz w:val="16"/>
              </w:rPr>
              <w:t xml:space="preserve">II.1.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DAF89" w14:textId="77777777" w:rsidR="00C551C0" w:rsidRDefault="005E0BCC" w:rsidP="002705D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3C93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B813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948B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85D1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9154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2F6C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2E96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3C36DA43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03DBF" w14:textId="77777777" w:rsidR="00C551C0" w:rsidRDefault="005E0BCC" w:rsidP="003D6DEE">
            <w:r>
              <w:rPr>
                <w:sz w:val="16"/>
              </w:rPr>
              <w:t xml:space="preserve">II.2.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D9A9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029E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58D9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4C20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5469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0D3F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143E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81C6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1BB381AA" w14:textId="77777777" w:rsidTr="00F821F9">
        <w:trPr>
          <w:trHeight w:val="204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00865" w14:textId="77777777" w:rsidR="00C551C0" w:rsidRDefault="005E0BCC" w:rsidP="003D6DEE">
            <w:r>
              <w:rPr>
                <w:sz w:val="16"/>
              </w:rPr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ECC2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BD11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1F53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8205B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E2EC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6765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5E75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85C8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54F68AAE" w14:textId="77777777" w:rsidTr="00D54562">
        <w:trPr>
          <w:trHeight w:val="204"/>
          <w:jc w:val="center"/>
        </w:trPr>
        <w:tc>
          <w:tcPr>
            <w:tcW w:w="63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0821493" w14:textId="77777777" w:rsidR="00C551C0" w:rsidRDefault="005E0BCC" w:rsidP="003D6DEE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C2B2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F330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4990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FC8C8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6CE95002" w14:textId="77777777" w:rsidTr="00D54562">
        <w:trPr>
          <w:trHeight w:val="204"/>
          <w:jc w:val="center"/>
        </w:trPr>
        <w:tc>
          <w:tcPr>
            <w:tcW w:w="63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1330FE1" w14:textId="77777777" w:rsidR="00C551C0" w:rsidRDefault="005E0BCC" w:rsidP="003D6DEE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4D5F8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183E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D211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B145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4DAF5237" w14:textId="77777777" w:rsidR="00C551C0" w:rsidRDefault="005E0BCC" w:rsidP="003D6DEE">
      <w:pPr>
        <w:spacing w:after="0" w:line="240" w:lineRule="auto"/>
        <w:ind w:left="825"/>
      </w:pPr>
      <w:r>
        <w:rPr>
          <w:b/>
          <w:sz w:val="20"/>
        </w:rPr>
        <w:t xml:space="preserve"> </w:t>
      </w:r>
    </w:p>
    <w:tbl>
      <w:tblPr>
        <w:tblStyle w:val="TableGrid"/>
        <w:tblW w:w="10770" w:type="dxa"/>
        <w:tblInd w:w="-430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2126"/>
        <w:gridCol w:w="2264"/>
      </w:tblGrid>
      <w:tr w:rsidR="00F821F9" w14:paraId="4BCAA13C" w14:textId="77777777" w:rsidTr="00F821F9">
        <w:trPr>
          <w:trHeight w:val="225"/>
        </w:trPr>
        <w:tc>
          <w:tcPr>
            <w:tcW w:w="6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59F1DAA0" w14:textId="77777777" w:rsidR="00F821F9" w:rsidRDefault="00F821F9" w:rsidP="003D6DEE">
            <w:pPr>
              <w:ind w:left="20"/>
            </w:pPr>
            <w:r>
              <w:rPr>
                <w:b/>
                <w:sz w:val="18"/>
              </w:rPr>
              <w:t xml:space="preserve">V.B Źródła finansowania kosztów realizacji zadania </w:t>
            </w:r>
          </w:p>
        </w:tc>
        <w:tc>
          <w:tcPr>
            <w:tcW w:w="21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2E5D1361" w14:textId="77777777" w:rsidR="00F821F9" w:rsidRDefault="00F821F9" w:rsidP="003D6DEE"/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3BD2F41" w14:textId="77777777" w:rsidR="00F821F9" w:rsidRDefault="00F821F9" w:rsidP="003D6DEE"/>
        </w:tc>
      </w:tr>
      <w:tr w:rsidR="00F821F9" w14:paraId="62E1ACD9" w14:textId="77777777" w:rsidTr="00F821F9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79865B8" w14:textId="77777777" w:rsidR="00F821F9" w:rsidRDefault="00F821F9" w:rsidP="003D6DEE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832566" w14:textId="77777777" w:rsidR="00F821F9" w:rsidRDefault="00F821F9" w:rsidP="003D6DEE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E3EA6EC" w14:textId="77777777" w:rsidR="00F821F9" w:rsidRDefault="00F821F9" w:rsidP="003D6DEE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96A917" w14:textId="77777777" w:rsidR="00BF20A8" w:rsidRPr="002705DE" w:rsidRDefault="00F821F9" w:rsidP="002705D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Udział [%]</w:t>
            </w:r>
          </w:p>
        </w:tc>
      </w:tr>
      <w:tr w:rsidR="00F821F9" w14:paraId="613E8FB8" w14:textId="77777777" w:rsidTr="00F821F9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6B0E457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349979" w14:textId="77777777" w:rsidR="00F821F9" w:rsidRDefault="00F821F9" w:rsidP="003D6DEE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095D1" w14:textId="77777777" w:rsidR="00F821F9" w:rsidRDefault="00F821F9" w:rsidP="003D6DE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7B04B1F" w14:textId="77777777" w:rsidR="00F821F9" w:rsidRDefault="00F821F9" w:rsidP="00F821F9">
            <w:pPr>
              <w:jc w:val="center"/>
            </w:pPr>
            <w:r w:rsidRPr="00F821F9">
              <w:rPr>
                <w:sz w:val="18"/>
              </w:rPr>
              <w:t>100</w:t>
            </w:r>
          </w:p>
        </w:tc>
      </w:tr>
      <w:tr w:rsidR="00F821F9" w14:paraId="387543FD" w14:textId="77777777" w:rsidTr="00F821F9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81C6D2C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594F6F8" w14:textId="77777777" w:rsidR="00F821F9" w:rsidRDefault="00F821F9" w:rsidP="003D6DEE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35499" w14:textId="77777777" w:rsidR="00F821F9" w:rsidRDefault="00F821F9" w:rsidP="003D6DE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C613683" w14:textId="77777777" w:rsidR="00F821F9" w:rsidRDefault="00F821F9" w:rsidP="003D6DEE"/>
        </w:tc>
      </w:tr>
      <w:tr w:rsidR="00F821F9" w14:paraId="00BA9212" w14:textId="77777777" w:rsidTr="00F821F9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5BE1941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8DB8C02" w14:textId="77777777" w:rsidR="00F821F9" w:rsidRDefault="00F821F9" w:rsidP="002705DE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707CF" w14:textId="77777777" w:rsidR="00F821F9" w:rsidRDefault="00F821F9" w:rsidP="003D6DE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2137D4C" w14:textId="77777777" w:rsidR="00F821F9" w:rsidRDefault="00F821F9" w:rsidP="003D6DEE"/>
        </w:tc>
      </w:tr>
      <w:tr w:rsidR="00F821F9" w14:paraId="24215912" w14:textId="77777777" w:rsidTr="00F821F9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827EA1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940A1E8" w14:textId="77777777" w:rsidR="00F821F9" w:rsidRDefault="00F821F9" w:rsidP="002705DE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02832" w14:textId="77777777" w:rsidR="00F821F9" w:rsidRDefault="00F821F9" w:rsidP="003D6DE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862DF68" w14:textId="77777777" w:rsidR="00F821F9" w:rsidRDefault="00F821F9" w:rsidP="003D6DEE"/>
        </w:tc>
      </w:tr>
      <w:tr w:rsidR="00F821F9" w14:paraId="375AB71C" w14:textId="77777777" w:rsidTr="00F821F9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62DB89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18CE200" w14:textId="77777777" w:rsidR="00F821F9" w:rsidRDefault="00F821F9" w:rsidP="002705DE">
            <w:pPr>
              <w:ind w:left="22"/>
            </w:pPr>
            <w:r>
              <w:rPr>
                <w:sz w:val="18"/>
              </w:rPr>
              <w:t>Wkład własny niefinansowy (osobowy i rzeczowy)</w:t>
            </w:r>
            <w:r w:rsidRPr="00BF20A8">
              <w:rPr>
                <w:color w:val="0070C0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6DB90" w14:textId="77777777" w:rsidR="00F821F9" w:rsidRDefault="00F821F9" w:rsidP="003D6DE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BE1FAAE" w14:textId="77777777" w:rsidR="00F821F9" w:rsidRDefault="00F821F9" w:rsidP="003D6DEE"/>
        </w:tc>
      </w:tr>
      <w:tr w:rsidR="00F821F9" w14:paraId="6E306BB2" w14:textId="77777777" w:rsidTr="00F821F9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2F751B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DAC4EAB" w14:textId="77777777" w:rsidR="00F821F9" w:rsidRDefault="00F821F9" w:rsidP="002705DE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2E95D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5CF5659" w14:textId="77777777" w:rsidR="00F821F9" w:rsidRDefault="00F821F9" w:rsidP="003D6DEE"/>
        </w:tc>
      </w:tr>
    </w:tbl>
    <w:p w14:paraId="52A083EC" w14:textId="77777777" w:rsidR="00C551C0" w:rsidRDefault="005E0BCC" w:rsidP="003D6DEE">
      <w:pPr>
        <w:spacing w:after="0" w:line="240" w:lineRule="auto"/>
        <w:ind w:left="825"/>
      </w:pPr>
      <w:r>
        <w:rPr>
          <w:b/>
          <w:sz w:val="20"/>
        </w:rPr>
        <w:t xml:space="preserve"> </w:t>
      </w:r>
    </w:p>
    <w:tbl>
      <w:tblPr>
        <w:tblStyle w:val="TableGrid"/>
        <w:tblW w:w="10636" w:type="dxa"/>
        <w:jc w:val="center"/>
        <w:tblInd w:w="0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890"/>
        <w:gridCol w:w="3915"/>
        <w:gridCol w:w="1257"/>
        <w:gridCol w:w="1262"/>
        <w:gridCol w:w="1261"/>
        <w:gridCol w:w="2051"/>
      </w:tblGrid>
      <w:tr w:rsidR="003067B6" w14:paraId="44A24BA4" w14:textId="77777777" w:rsidTr="00906FC9">
        <w:trPr>
          <w:trHeight w:val="225"/>
          <w:jc w:val="center"/>
        </w:trPr>
        <w:tc>
          <w:tcPr>
            <w:tcW w:w="106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2F1E31A" w14:textId="77777777" w:rsidR="003067B6" w:rsidRPr="002705DE" w:rsidRDefault="003067B6" w:rsidP="002705DE">
            <w:pPr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V.C Podział kosztów realizacji zadania pomiędzy oferentów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 </w:t>
            </w:r>
          </w:p>
        </w:tc>
      </w:tr>
      <w:tr w:rsidR="00C551C0" w14:paraId="6FF2AB7A" w14:textId="77777777" w:rsidTr="003067B6">
        <w:trPr>
          <w:trHeight w:val="226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13C9B56" w14:textId="77777777" w:rsidR="00C551C0" w:rsidRDefault="005E0BCC" w:rsidP="003D6DEE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D1FF408" w14:textId="77777777" w:rsidR="00C551C0" w:rsidRDefault="005E0BCC" w:rsidP="003D6DEE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3DE19CD1" w14:textId="77777777" w:rsidR="00C551C0" w:rsidRDefault="00C551C0" w:rsidP="003D6DEE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1349C376" w14:textId="77777777" w:rsidR="00C551C0" w:rsidRDefault="005E0BCC" w:rsidP="003D6DEE">
            <w:pPr>
              <w:jc w:val="right"/>
            </w:pPr>
            <w:r>
              <w:rPr>
                <w:b/>
                <w:sz w:val="18"/>
              </w:rPr>
              <w:t>Warto</w:t>
            </w:r>
            <w:r w:rsidR="002705DE">
              <w:rPr>
                <w:b/>
                <w:sz w:val="18"/>
              </w:rPr>
              <w:t>ść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0FDC4EED" w14:textId="77777777" w:rsidR="00C551C0" w:rsidRDefault="005E0BCC" w:rsidP="002705DE">
            <w:r>
              <w:rPr>
                <w:b/>
                <w:sz w:val="18"/>
              </w:rPr>
              <w:t xml:space="preserve"> [PLN] </w:t>
            </w:r>
          </w:p>
        </w:tc>
        <w:tc>
          <w:tcPr>
            <w:tcW w:w="205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1CC9166" w14:textId="77777777" w:rsidR="00C551C0" w:rsidRDefault="00C551C0" w:rsidP="003D6DEE"/>
        </w:tc>
      </w:tr>
      <w:tr w:rsidR="00C551C0" w14:paraId="38079A8B" w14:textId="77777777" w:rsidTr="003067B6">
        <w:trPr>
          <w:trHeight w:val="226"/>
          <w:jc w:val="center"/>
        </w:trPr>
        <w:tc>
          <w:tcPr>
            <w:tcW w:w="48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954B7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A23D1D0" w14:textId="77777777" w:rsidR="00C551C0" w:rsidRDefault="005E0BCC" w:rsidP="003D6DEE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B34F088" w14:textId="77777777" w:rsidR="00C551C0" w:rsidRDefault="005E0BCC" w:rsidP="003D6DEE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8FC4E54" w14:textId="77777777" w:rsidR="00C551C0" w:rsidRDefault="005E0BCC" w:rsidP="003D6DEE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255937A" w14:textId="77777777" w:rsidR="00C551C0" w:rsidRDefault="005E0BCC" w:rsidP="003D6DEE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C551C0" w14:paraId="719C8AAB" w14:textId="77777777" w:rsidTr="003067B6">
        <w:trPr>
          <w:trHeight w:val="226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6C09D91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66979B2" w14:textId="77777777" w:rsidR="00C551C0" w:rsidRDefault="005E0BCC" w:rsidP="003D6DEE">
            <w:pPr>
              <w:ind w:left="97"/>
            </w:pPr>
            <w:r>
              <w:rPr>
                <w:sz w:val="18"/>
              </w:rPr>
              <w:t xml:space="preserve">Oferent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EA071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DF5C6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AAE43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BE13C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C551C0" w14:paraId="336817E9" w14:textId="77777777" w:rsidTr="003067B6">
        <w:trPr>
          <w:trHeight w:val="225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80B417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D899478" w14:textId="77777777" w:rsidR="00C551C0" w:rsidRDefault="005E0BCC" w:rsidP="003D6DEE">
            <w:pPr>
              <w:ind w:left="97"/>
            </w:pPr>
            <w:r>
              <w:rPr>
                <w:sz w:val="18"/>
              </w:rPr>
              <w:t xml:space="preserve">Oferent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1AFB0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DC297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ED18D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9FEFE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C551C0" w14:paraId="3A5A34D3" w14:textId="77777777" w:rsidTr="003067B6">
        <w:trPr>
          <w:trHeight w:val="224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B6A23FB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1F321F5" w14:textId="77777777" w:rsidR="00C551C0" w:rsidRDefault="005E0BCC" w:rsidP="003D6DEE">
            <w:pPr>
              <w:ind w:left="97"/>
            </w:pPr>
            <w:r>
              <w:rPr>
                <w:sz w:val="18"/>
              </w:rPr>
              <w:t xml:space="preserve">Oferent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AA2AD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F8543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840F2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04315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C551C0" w14:paraId="518A02C7" w14:textId="77777777" w:rsidTr="003067B6">
        <w:trPr>
          <w:trHeight w:val="229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96556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1502F" w14:textId="77777777" w:rsidR="00C551C0" w:rsidRDefault="005E0BCC" w:rsidP="003D6DEE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E00E7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571FD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2C91A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9F49C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C551C0" w14:paraId="20C4C0B4" w14:textId="77777777" w:rsidTr="003067B6">
        <w:trPr>
          <w:trHeight w:val="224"/>
          <w:jc w:val="center"/>
        </w:trPr>
        <w:tc>
          <w:tcPr>
            <w:tcW w:w="48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6995ABE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B0BAF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BF830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D2B72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87E5F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14:paraId="37218A17" w14:textId="77777777" w:rsidR="00C551C0" w:rsidRDefault="005E0BCC" w:rsidP="003D6DEE">
      <w:pPr>
        <w:spacing w:after="0" w:line="240" w:lineRule="auto"/>
        <w:ind w:left="825"/>
      </w:pPr>
      <w:r>
        <w:rPr>
          <w:b/>
          <w:sz w:val="18"/>
        </w:rPr>
        <w:t xml:space="preserve"> </w:t>
      </w:r>
    </w:p>
    <w:p w14:paraId="1CBB6B63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Inne informacje </w:t>
      </w:r>
    </w:p>
    <w:p w14:paraId="5D137AA6" w14:textId="77777777" w:rsidR="00C551C0" w:rsidRDefault="005E0BCC" w:rsidP="003D6DEE">
      <w:pPr>
        <w:spacing w:after="0" w:line="240" w:lineRule="auto"/>
        <w:ind w:left="825"/>
      </w:pPr>
      <w:r>
        <w:rPr>
          <w:b/>
          <w:sz w:val="14"/>
        </w:rPr>
        <w:t xml:space="preserve"> </w:t>
      </w:r>
    </w:p>
    <w:tbl>
      <w:tblPr>
        <w:tblStyle w:val="TableGrid"/>
        <w:tblW w:w="10632" w:type="dxa"/>
        <w:tblInd w:w="-435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1259"/>
        <w:gridCol w:w="9373"/>
      </w:tblGrid>
      <w:tr w:rsidR="00C551C0" w14:paraId="53B9AF14" w14:textId="77777777" w:rsidTr="003067B6">
        <w:trPr>
          <w:trHeight w:val="240"/>
        </w:trPr>
        <w:tc>
          <w:tcPr>
            <w:tcW w:w="125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4F55094C" w14:textId="77777777" w:rsidR="00C551C0" w:rsidRDefault="005E0BCC" w:rsidP="003D6DEE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37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0C527E08" w14:textId="77777777" w:rsidR="00C551C0" w:rsidRDefault="005E0BCC" w:rsidP="003D6DEE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C551C0" w14:paraId="2AFB70D1" w14:textId="77777777" w:rsidTr="003067B6">
        <w:trPr>
          <w:trHeight w:val="435"/>
        </w:trPr>
        <w:tc>
          <w:tcPr>
            <w:tcW w:w="1259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157E789F" w14:textId="77777777" w:rsidR="00C551C0" w:rsidRDefault="005E0BCC" w:rsidP="003D6DEE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373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2FE623E2" w14:textId="77777777" w:rsidR="00C551C0" w:rsidRDefault="005E0BCC" w:rsidP="003D6DEE">
            <w:r>
              <w:rPr>
                <w:b/>
                <w:sz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C551C0" w14:paraId="2AD98361" w14:textId="77777777" w:rsidTr="0013012D">
        <w:trPr>
          <w:trHeight w:val="421"/>
        </w:trPr>
        <w:tc>
          <w:tcPr>
            <w:tcW w:w="1259" w:type="dxa"/>
            <w:tcBorders>
              <w:top w:val="nil"/>
              <w:left w:val="single" w:sz="7" w:space="0" w:color="000000"/>
              <w:bottom w:val="single" w:sz="4" w:space="0" w:color="auto"/>
              <w:right w:val="nil"/>
            </w:tcBorders>
            <w:shd w:val="clear" w:color="auto" w:fill="DDD9C3"/>
          </w:tcPr>
          <w:p w14:paraId="0B23C1FE" w14:textId="77777777" w:rsidR="00C551C0" w:rsidRDefault="005E0BCC" w:rsidP="003D6DEE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373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DDD9C3"/>
          </w:tcPr>
          <w:p w14:paraId="75D5EC5C" w14:textId="77777777" w:rsidR="00C551C0" w:rsidRDefault="005E0BCC" w:rsidP="003D6DEE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  <w:tr w:rsidR="0013012D" w14:paraId="208F5032" w14:textId="77777777" w:rsidTr="0013012D">
        <w:trPr>
          <w:trHeight w:val="421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E0C0" w14:textId="77777777" w:rsidR="0013012D" w:rsidRDefault="0013012D" w:rsidP="0022543B">
            <w:pPr>
              <w:jc w:val="both"/>
              <w:rPr>
                <w:b/>
                <w:sz w:val="18"/>
              </w:rPr>
            </w:pPr>
          </w:p>
          <w:p w14:paraId="78680EA6" w14:textId="77777777" w:rsidR="002705DE" w:rsidRDefault="002705DE" w:rsidP="0022543B">
            <w:pPr>
              <w:jc w:val="both"/>
              <w:rPr>
                <w:b/>
                <w:sz w:val="18"/>
              </w:rPr>
            </w:pPr>
          </w:p>
          <w:p w14:paraId="4B06DB88" w14:textId="77777777" w:rsidR="002705DE" w:rsidRDefault="002705DE" w:rsidP="0022543B">
            <w:pPr>
              <w:jc w:val="both"/>
              <w:rPr>
                <w:b/>
                <w:sz w:val="18"/>
              </w:rPr>
            </w:pPr>
          </w:p>
          <w:p w14:paraId="6120D987" w14:textId="77777777" w:rsidR="002705DE" w:rsidRDefault="002705DE" w:rsidP="0022543B">
            <w:pPr>
              <w:jc w:val="both"/>
              <w:rPr>
                <w:b/>
                <w:sz w:val="18"/>
              </w:rPr>
            </w:pPr>
          </w:p>
          <w:p w14:paraId="44460A2D" w14:textId="77777777" w:rsidR="002705DE" w:rsidRDefault="002705DE" w:rsidP="0022543B">
            <w:pPr>
              <w:jc w:val="both"/>
              <w:rPr>
                <w:b/>
                <w:sz w:val="18"/>
              </w:rPr>
            </w:pPr>
          </w:p>
          <w:p w14:paraId="4E013D09" w14:textId="77777777" w:rsidR="002705DE" w:rsidRDefault="002705DE" w:rsidP="0022543B">
            <w:pPr>
              <w:jc w:val="both"/>
              <w:rPr>
                <w:b/>
                <w:sz w:val="18"/>
              </w:rPr>
            </w:pPr>
          </w:p>
        </w:tc>
      </w:tr>
    </w:tbl>
    <w:p w14:paraId="35046468" w14:textId="77777777" w:rsidR="00C551C0" w:rsidRDefault="005E0BCC" w:rsidP="003D6DEE">
      <w:pPr>
        <w:spacing w:after="0" w:line="240" w:lineRule="auto"/>
        <w:ind w:left="799"/>
        <w:rPr>
          <w:sz w:val="16"/>
        </w:rPr>
      </w:pPr>
      <w:r>
        <w:rPr>
          <w:sz w:val="16"/>
        </w:rPr>
        <w:t xml:space="preserve"> </w:t>
      </w:r>
    </w:p>
    <w:p w14:paraId="048CC63F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Oświadczenia </w:t>
      </w:r>
    </w:p>
    <w:bookmarkEnd w:id="0"/>
    <w:p w14:paraId="279E17E9" w14:textId="77777777" w:rsidR="002705DE" w:rsidRDefault="002705DE" w:rsidP="002705DE">
      <w:pPr>
        <w:spacing w:after="0" w:line="240" w:lineRule="auto"/>
        <w:ind w:left="784" w:right="670"/>
        <w:rPr>
          <w:sz w:val="16"/>
        </w:rPr>
      </w:pPr>
    </w:p>
    <w:p w14:paraId="770801E2" w14:textId="77777777" w:rsidR="002705DE" w:rsidRDefault="002705DE" w:rsidP="002705DE">
      <w:pPr>
        <w:spacing w:after="0" w:line="240" w:lineRule="auto"/>
        <w:ind w:left="784" w:right="670"/>
        <w:rPr>
          <w:sz w:val="16"/>
        </w:rPr>
      </w:pPr>
    </w:p>
    <w:p w14:paraId="093D3CCE" w14:textId="77777777" w:rsidR="002705DE" w:rsidRDefault="002705DE" w:rsidP="002705DE">
      <w:pPr>
        <w:spacing w:after="0" w:line="240" w:lineRule="auto"/>
        <w:ind w:left="784" w:right="670"/>
      </w:pPr>
      <w:r>
        <w:rPr>
          <w:sz w:val="16"/>
        </w:rPr>
        <w:lastRenderedPageBreak/>
        <w:t xml:space="preserve">Oświadczam(-my), że: </w:t>
      </w:r>
    </w:p>
    <w:p w14:paraId="0D526E80" w14:textId="77777777" w:rsidR="002705DE" w:rsidRDefault="002705DE" w:rsidP="002705DE">
      <w:pPr>
        <w:spacing w:after="0" w:line="240" w:lineRule="auto"/>
        <w:ind w:left="799"/>
      </w:pPr>
      <w:r>
        <w:rPr>
          <w:sz w:val="16"/>
        </w:rPr>
        <w:t xml:space="preserve"> </w:t>
      </w:r>
    </w:p>
    <w:p w14:paraId="2E65D8CD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</w:pPr>
      <w:r>
        <w:rPr>
          <w:sz w:val="16"/>
        </w:rPr>
        <w:t>proponowane zadanie publiczne będzie realizowane wyłącznie w zakresie działalności pożytku publicznego 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14:paraId="143B0213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14:paraId="36CB3EF6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oferent* / oferenci* składający niniejszą ofertę nie zalega(-ją)* / zalega(-ją)* z opłacaniem należności z tytułu zobowiązań podatkowych; </w:t>
      </w:r>
    </w:p>
    <w:p w14:paraId="2E3B35B7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oferent* / oferenci* składający niniejszą ofertę nie zalega(-ją)* / zalega(-ją)* z opłacaniem należności z tytułu składek na ubezpieczenia społeczne; </w:t>
      </w:r>
    </w:p>
    <w:p w14:paraId="308878DC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dane zawarte w części II niniejszej oferty są zgodne z Krajowym Rejestrem Sądowym* / właściwą ewidencją*; </w:t>
      </w:r>
    </w:p>
    <w:p w14:paraId="7E915F6B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wszystkie informacje podane w ofercie oraz załącznikach są </w:t>
      </w:r>
      <w:r>
        <w:rPr>
          <w:sz w:val="16"/>
        </w:rPr>
        <w:tab/>
        <w:t xml:space="preserve">zgodne z aktualnym stanem prawnym  i faktycznym; </w:t>
      </w:r>
    </w:p>
    <w:p w14:paraId="2A06815C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 </w:t>
      </w:r>
    </w:p>
    <w:p w14:paraId="569D7911" w14:textId="77777777" w:rsidR="002705DE" w:rsidRDefault="002705DE" w:rsidP="002705DE">
      <w:pPr>
        <w:spacing w:after="0" w:line="240" w:lineRule="auto"/>
        <w:ind w:left="799"/>
      </w:pPr>
      <w:r>
        <w:rPr>
          <w:sz w:val="16"/>
        </w:rPr>
        <w:t xml:space="preserve"> </w:t>
      </w:r>
    </w:p>
    <w:p w14:paraId="723A686D" w14:textId="77777777" w:rsidR="002705DE" w:rsidRDefault="002705DE" w:rsidP="002705DE">
      <w:pPr>
        <w:spacing w:after="0" w:line="240" w:lineRule="auto"/>
        <w:ind w:left="799"/>
      </w:pPr>
      <w:r>
        <w:rPr>
          <w:sz w:val="18"/>
        </w:rPr>
        <w:t xml:space="preserve"> </w:t>
      </w:r>
    </w:p>
    <w:p w14:paraId="45C502FA" w14:textId="77777777" w:rsidR="002705DE" w:rsidRDefault="002705DE" w:rsidP="002705DE">
      <w:pPr>
        <w:spacing w:after="0" w:line="240" w:lineRule="auto"/>
        <w:ind w:left="794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14:paraId="32100185" w14:textId="77777777" w:rsidR="002705DE" w:rsidRDefault="002705DE" w:rsidP="002705DE">
      <w:pPr>
        <w:spacing w:after="0" w:line="240" w:lineRule="auto"/>
        <w:ind w:left="794" w:hanging="10"/>
      </w:pPr>
      <w:r>
        <w:rPr>
          <w:sz w:val="18"/>
        </w:rPr>
        <w:t xml:space="preserve">................................................................. </w:t>
      </w:r>
    </w:p>
    <w:p w14:paraId="2B1716D9" w14:textId="77777777" w:rsidR="002705DE" w:rsidRDefault="002705DE" w:rsidP="002705DE">
      <w:pPr>
        <w:spacing w:after="0" w:line="240" w:lineRule="auto"/>
        <w:ind w:left="841" w:right="6346" w:hanging="10"/>
      </w:pPr>
      <w:r>
        <w:rPr>
          <w:sz w:val="14"/>
        </w:rPr>
        <w:t>(podpis osoby upoważnionej lub podpisy  osób upoważnionych do składania oświadczeń  woli w imieniu oferentów)</w:t>
      </w:r>
      <w:r>
        <w:rPr>
          <w:sz w:val="18"/>
        </w:rPr>
        <w:t xml:space="preserve"> </w:t>
      </w:r>
    </w:p>
    <w:p w14:paraId="2FD439E8" w14:textId="77777777" w:rsidR="002705DE" w:rsidRDefault="002705DE" w:rsidP="002705DE">
      <w:pPr>
        <w:spacing w:after="0" w:line="240" w:lineRule="auto"/>
        <w:ind w:left="799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7BBE4029" w14:textId="77777777" w:rsidR="002705DE" w:rsidRDefault="002705DE" w:rsidP="002705DE">
      <w:pPr>
        <w:spacing w:after="0" w:line="240" w:lineRule="auto"/>
        <w:ind w:left="756"/>
      </w:pPr>
      <w:r>
        <w:rPr>
          <w:b/>
          <w:sz w:val="18"/>
        </w:rPr>
        <w:t xml:space="preserve"> </w:t>
      </w:r>
    </w:p>
    <w:p w14:paraId="4CB05EA7" w14:textId="77777777" w:rsidR="00C551C0" w:rsidRDefault="005E0BCC" w:rsidP="003D6DEE">
      <w:pPr>
        <w:spacing w:after="0" w:line="240" w:lineRule="auto"/>
        <w:ind w:left="756"/>
      </w:pPr>
      <w:r>
        <w:rPr>
          <w:b/>
          <w:sz w:val="18"/>
        </w:rPr>
        <w:t xml:space="preserve"> </w:t>
      </w:r>
    </w:p>
    <w:p w14:paraId="252C0CF4" w14:textId="77777777" w:rsidR="00C551C0" w:rsidRDefault="005E0BCC" w:rsidP="003D6DEE">
      <w:pPr>
        <w:spacing w:after="0" w:line="240" w:lineRule="auto"/>
        <w:ind w:left="756"/>
      </w:pPr>
      <w:r>
        <w:rPr>
          <w:b/>
          <w:sz w:val="18"/>
        </w:rPr>
        <w:t xml:space="preserve"> </w:t>
      </w:r>
    </w:p>
    <w:p w14:paraId="25F9AFC7" w14:textId="77777777" w:rsidR="00C551C0" w:rsidRDefault="005E0BCC" w:rsidP="003D6DEE">
      <w:pPr>
        <w:spacing w:after="0" w:line="240" w:lineRule="auto"/>
        <w:ind w:left="756"/>
      </w:pPr>
      <w:r>
        <w:rPr>
          <w:b/>
          <w:sz w:val="18"/>
        </w:rPr>
        <w:t xml:space="preserve"> </w:t>
      </w:r>
    </w:p>
    <w:sectPr w:rsidR="00C551C0">
      <w:headerReference w:type="even" r:id="rId7"/>
      <w:headerReference w:type="default" r:id="rId8"/>
      <w:footerReference w:type="default" r:id="rId9"/>
      <w:pgSz w:w="11906" w:h="16838"/>
      <w:pgMar w:top="992" w:right="1014" w:bottom="785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902C" w14:textId="77777777" w:rsidR="00AF3A41" w:rsidRDefault="00AF3A41">
      <w:pPr>
        <w:spacing w:after="0" w:line="240" w:lineRule="auto"/>
      </w:pPr>
      <w:r>
        <w:separator/>
      </w:r>
    </w:p>
  </w:endnote>
  <w:endnote w:type="continuationSeparator" w:id="0">
    <w:p w14:paraId="136F5653" w14:textId="77777777" w:rsidR="00AF3A41" w:rsidRDefault="00AF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6384551"/>
      <w:docPartObj>
        <w:docPartGallery w:val="Page Numbers (Bottom of Page)"/>
        <w:docPartUnique/>
      </w:docPartObj>
    </w:sdtPr>
    <w:sdtContent>
      <w:p w14:paraId="1BA1C6C5" w14:textId="77777777" w:rsidR="002705DE" w:rsidRDefault="002705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105">
          <w:rPr>
            <w:noProof/>
          </w:rPr>
          <w:t>5</w:t>
        </w:r>
        <w:r>
          <w:fldChar w:fldCharType="end"/>
        </w:r>
      </w:p>
    </w:sdtContent>
  </w:sdt>
  <w:p w14:paraId="285330A2" w14:textId="77777777" w:rsidR="002705DE" w:rsidRDefault="00270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D559" w14:textId="77777777" w:rsidR="00AF3A41" w:rsidRDefault="00AF3A41">
      <w:pPr>
        <w:spacing w:after="0" w:line="262" w:lineRule="auto"/>
        <w:ind w:left="340" w:right="6" w:hanging="340"/>
        <w:jc w:val="both"/>
      </w:pPr>
      <w:r>
        <w:separator/>
      </w:r>
    </w:p>
  </w:footnote>
  <w:footnote w:type="continuationSeparator" w:id="0">
    <w:p w14:paraId="77B1292A" w14:textId="77777777" w:rsidR="00AF3A41" w:rsidRDefault="00AF3A41">
      <w:pPr>
        <w:spacing w:after="0" w:line="262" w:lineRule="auto"/>
        <w:ind w:left="340" w:right="6" w:hanging="340"/>
        <w:jc w:val="both"/>
      </w:pPr>
      <w:r>
        <w:continuationSeparator/>
      </w:r>
    </w:p>
  </w:footnote>
  <w:footnote w:id="1">
    <w:p w14:paraId="4A9EA24A" w14:textId="77777777" w:rsidR="00C876FD" w:rsidRDefault="00C876FD" w:rsidP="003758E1">
      <w:pPr>
        <w:pStyle w:val="footnotedescription"/>
        <w:ind w:left="843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 w:rsidRPr="003758E1">
        <w:rPr>
          <w:rFonts w:ascii="Calibri" w:eastAsia="Calibri" w:hAnsi="Calibri" w:cs="Calibri"/>
          <w:szCs w:val="19"/>
        </w:rPr>
        <w:t xml:space="preserve"> </w:t>
      </w:r>
      <w:r>
        <w:rPr>
          <w:rFonts w:ascii="Calibri" w:eastAsia="Calibri" w:hAnsi="Calibri" w:cs="Calibri"/>
          <w:sz w:val="16"/>
        </w:rPr>
        <w:t xml:space="preserve"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14:paraId="42C4BBF6" w14:textId="77777777" w:rsidR="00C876FD" w:rsidRDefault="00C876FD">
      <w:pPr>
        <w:pStyle w:val="footnotedescription"/>
        <w:spacing w:line="311" w:lineRule="auto"/>
        <w:ind w:left="1079" w:right="310" w:hanging="255"/>
        <w:jc w:val="both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>
        <w:rPr>
          <w:rFonts w:ascii="Calibri" w:eastAsia="Calibri" w:hAnsi="Calibri" w:cs="Calibri"/>
          <w:sz w:val="16"/>
          <w:vertAlign w:val="superscript"/>
        </w:rPr>
        <w:t xml:space="preserve"> </w:t>
      </w:r>
      <w:r>
        <w:rPr>
          <w:rFonts w:ascii="Calibri" w:eastAsia="Calibri" w:hAnsi="Calibri" w:cs="Calibri"/>
          <w:sz w:val="16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14:paraId="106BA65C" w14:textId="77777777" w:rsidR="00C876FD" w:rsidRDefault="00C876FD">
      <w:pPr>
        <w:pStyle w:val="footnotedescription"/>
        <w:spacing w:line="285" w:lineRule="auto"/>
        <w:ind w:left="1013" w:right="76" w:hanging="255"/>
        <w:jc w:val="both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>
        <w:rPr>
          <w:rFonts w:ascii="Calibri" w:eastAsia="Calibri" w:hAnsi="Calibri" w:cs="Calibri"/>
          <w:sz w:val="14"/>
        </w:rPr>
        <w:t xml:space="preserve"> </w:t>
      </w:r>
      <w:r>
        <w:rPr>
          <w:rFonts w:ascii="Calibri" w:eastAsia="Calibri" w:hAnsi="Calibri" w:cs="Calibri"/>
          <w:sz w:val="16"/>
        </w:rP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14:paraId="0CD9D0AC" w14:textId="77777777" w:rsidR="00C876FD" w:rsidRDefault="00C876FD">
      <w:pPr>
        <w:pStyle w:val="footnotedescription"/>
        <w:spacing w:after="3"/>
        <w:ind w:left="825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Tabelę należy rozszerzyć w przypadku realizacji oferty w dłuższym okresie. </w:t>
      </w:r>
    </w:p>
  </w:footnote>
  <w:footnote w:id="5">
    <w:p w14:paraId="1B270145" w14:textId="77777777" w:rsidR="00C876FD" w:rsidRDefault="00C876FD">
      <w:pPr>
        <w:pStyle w:val="footnotedescription"/>
        <w:spacing w:after="68"/>
        <w:ind w:left="825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 w:rsidRPr="003758E1">
        <w:rPr>
          <w:rFonts w:ascii="Calibri" w:eastAsia="Calibri" w:hAnsi="Calibri" w:cs="Calibri"/>
          <w:szCs w:val="19"/>
        </w:rPr>
        <w:t xml:space="preserve"> </w:t>
      </w:r>
      <w:r>
        <w:rPr>
          <w:rFonts w:ascii="Calibri" w:eastAsia="Calibri" w:hAnsi="Calibri" w:cs="Calibri"/>
          <w:sz w:val="16"/>
        </w:rPr>
        <w:t xml:space="preserve">Suma pól 3.1. i 3.2. </w:t>
      </w:r>
    </w:p>
  </w:footnote>
  <w:footnote w:id="6">
    <w:p w14:paraId="4268830A" w14:textId="77777777" w:rsidR="003067B6" w:rsidRDefault="003067B6">
      <w:pPr>
        <w:pStyle w:val="footnotedescription"/>
        <w:ind w:left="825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Sekcję V.C należy uzupełnić w przypadku oferty wspólnej.</w:t>
      </w:r>
      <w:r>
        <w:rPr>
          <w:sz w:val="21"/>
        </w:rPr>
        <w:t xml:space="preserve"> </w:t>
      </w:r>
    </w:p>
  </w:footnote>
  <w:footnote w:id="7">
    <w:p w14:paraId="3E7801B5" w14:textId="77777777" w:rsidR="00C876FD" w:rsidRDefault="00C876FD">
      <w:pPr>
        <w:pStyle w:val="footnotedescription"/>
        <w:ind w:left="825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C2FE" w14:textId="77777777" w:rsidR="00C876FD" w:rsidRDefault="00C876FD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86B0C4" wp14:editId="40384AE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03062" name="Group 1030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03063" name="Shape 10306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062" style="width:493.228pt;height:0.75pt;position:absolute;mso-position-horizontal-relative:page;mso-position-horizontal:absolute;margin-left:51.0236pt;mso-position-vertical-relative:page;margin-top:59.7498pt;" coordsize="62639,95">
              <v:shape id="Shape 10306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7DDD7545" w14:textId="77777777" w:rsidR="00C876FD" w:rsidRDefault="00C876FD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49AF" w14:textId="77777777" w:rsidR="00C876FD" w:rsidRDefault="00C876FD" w:rsidP="009D03A3">
    <w:pPr>
      <w:spacing w:after="1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955"/>
    <w:multiLevelType w:val="hybridMultilevel"/>
    <w:tmpl w:val="681A0570"/>
    <w:lvl w:ilvl="0" w:tplc="DCDC62FC">
      <w:start w:val="1"/>
      <w:numFmt w:val="decimal"/>
      <w:lvlText w:val="%1)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D872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2815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947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B64A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8EA3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A034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F63C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AA5A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21D0D"/>
    <w:multiLevelType w:val="hybridMultilevel"/>
    <w:tmpl w:val="50BA72BE"/>
    <w:lvl w:ilvl="0" w:tplc="7430C4BA">
      <w:start w:val="1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3262E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54EA7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D418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C68A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90C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BAD8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64EC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B36B1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ED384C"/>
    <w:multiLevelType w:val="hybridMultilevel"/>
    <w:tmpl w:val="0500216A"/>
    <w:lvl w:ilvl="0" w:tplc="5304362C">
      <w:start w:val="5"/>
      <w:numFmt w:val="decimal"/>
      <w:lvlText w:val="%1.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4E4C052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32A4DA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9AC1BB4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08522E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DD6CF7C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5E83FAA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C96FB2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20B0A6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FF1078"/>
    <w:multiLevelType w:val="hybridMultilevel"/>
    <w:tmpl w:val="F2B2305C"/>
    <w:lvl w:ilvl="0" w:tplc="B70238A6">
      <w:start w:val="1"/>
      <w:numFmt w:val="decimal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2C285A4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F63FBE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A222A6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8740B72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6DA73E0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1450FC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F00B16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1E17C8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CC47CB"/>
    <w:multiLevelType w:val="hybridMultilevel"/>
    <w:tmpl w:val="E7AA0844"/>
    <w:lvl w:ilvl="0" w:tplc="52FC017A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9E82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BE424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1CCB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608C7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6651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4AD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A9E4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C093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654883"/>
    <w:multiLevelType w:val="hybridMultilevel"/>
    <w:tmpl w:val="10F87896"/>
    <w:lvl w:ilvl="0" w:tplc="956847F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2CAC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A0E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A20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0290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7AA9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2855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63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C35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7E0ABE"/>
    <w:multiLevelType w:val="hybridMultilevel"/>
    <w:tmpl w:val="B36E3004"/>
    <w:lvl w:ilvl="0" w:tplc="628293F6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0D621F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87C28F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9B6C3D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7A1AA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F46120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A2958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68C714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82E25D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BF75FB"/>
    <w:multiLevelType w:val="hybridMultilevel"/>
    <w:tmpl w:val="DABE2524"/>
    <w:lvl w:ilvl="0" w:tplc="26F26E0C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F857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DE72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4C5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5629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CE7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269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B4E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446EA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6646C0"/>
    <w:multiLevelType w:val="hybridMultilevel"/>
    <w:tmpl w:val="F8767C94"/>
    <w:lvl w:ilvl="0" w:tplc="A30201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AC7498">
      <w:start w:val="1"/>
      <w:numFmt w:val="decimal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C3620E6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7FA39AC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F80C026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D267CC8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166C42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5044FA4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F4F128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0D394F"/>
    <w:multiLevelType w:val="hybridMultilevel"/>
    <w:tmpl w:val="AD68EC48"/>
    <w:lvl w:ilvl="0" w:tplc="21004464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A6A154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CC478E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3ED5F8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A65DFA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076D0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9E69D8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D8BB68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5E833A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9A66F2"/>
    <w:multiLevelType w:val="hybridMultilevel"/>
    <w:tmpl w:val="511AE428"/>
    <w:lvl w:ilvl="0" w:tplc="9620D89E">
      <w:start w:val="1"/>
      <w:numFmt w:val="upperRoman"/>
      <w:lvlText w:val="%1.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92EA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5457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E85D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07B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C4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6EB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3CC7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A01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724493"/>
    <w:multiLevelType w:val="hybridMultilevel"/>
    <w:tmpl w:val="121E7D50"/>
    <w:lvl w:ilvl="0" w:tplc="F794B010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1809D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568724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4CF54C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0824D0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C4F4E0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124DDC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4EF290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88F5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3619A8"/>
    <w:multiLevelType w:val="hybridMultilevel"/>
    <w:tmpl w:val="ED9E64DE"/>
    <w:lvl w:ilvl="0" w:tplc="1A4E85DA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76C2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D402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68AC0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22F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3F00A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DAE4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0C64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8682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BD55B1"/>
    <w:multiLevelType w:val="hybridMultilevel"/>
    <w:tmpl w:val="49885B2C"/>
    <w:lvl w:ilvl="0" w:tplc="08006622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70E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FFE5B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074CE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A86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8086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F9082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E88E8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D4E48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E35DCE"/>
    <w:multiLevelType w:val="hybridMultilevel"/>
    <w:tmpl w:val="C2D04E82"/>
    <w:lvl w:ilvl="0" w:tplc="33AA78C8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5463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020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50E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A6BE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F8001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2EEA5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E47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76C7F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905A0E"/>
    <w:multiLevelType w:val="hybridMultilevel"/>
    <w:tmpl w:val="04D85522"/>
    <w:lvl w:ilvl="0" w:tplc="65CCC6C8">
      <w:start w:val="1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C8C25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C64BEA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BE4734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500F00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36D4D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E45DA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21C399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400A9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BB41BC"/>
    <w:multiLevelType w:val="hybridMultilevel"/>
    <w:tmpl w:val="F2204B5E"/>
    <w:lvl w:ilvl="0" w:tplc="B23C15A8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0694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886CB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1CE2C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7EA9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0AFC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D28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860A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10E2A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870DDC"/>
    <w:multiLevelType w:val="hybridMultilevel"/>
    <w:tmpl w:val="DD42C052"/>
    <w:lvl w:ilvl="0" w:tplc="8B70E05A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1C0A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6D82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36E75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8463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AB85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358D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522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CC4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D8394D"/>
    <w:multiLevelType w:val="hybridMultilevel"/>
    <w:tmpl w:val="EB1E8D1E"/>
    <w:lvl w:ilvl="0" w:tplc="5EF0B0A8">
      <w:start w:val="14"/>
      <w:numFmt w:val="decimal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B4E098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89D8C8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5538C0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B296C5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5A70E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05F84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395029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89482A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2B436385"/>
    <w:multiLevelType w:val="hybridMultilevel"/>
    <w:tmpl w:val="6284E16E"/>
    <w:lvl w:ilvl="0" w:tplc="BE10F182">
      <w:start w:val="1"/>
      <w:numFmt w:val="decimal"/>
      <w:lvlText w:val="%1."/>
      <w:lvlJc w:val="left"/>
      <w:pPr>
        <w:ind w:left="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966130">
      <w:start w:val="1"/>
      <w:numFmt w:val="decimal"/>
      <w:lvlText w:val="%2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EE7670">
      <w:start w:val="1"/>
      <w:numFmt w:val="lowerLetter"/>
      <w:lvlText w:val="%3)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8FC560C">
      <w:start w:val="1"/>
      <w:numFmt w:val="decimal"/>
      <w:lvlText w:val="%4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408C80">
      <w:start w:val="1"/>
      <w:numFmt w:val="lowerLetter"/>
      <w:lvlText w:val="%5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B1A8578">
      <w:start w:val="1"/>
      <w:numFmt w:val="lowerRoman"/>
      <w:lvlText w:val="%6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CCC54C">
      <w:start w:val="1"/>
      <w:numFmt w:val="decimal"/>
      <w:lvlText w:val="%7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A4B39C">
      <w:start w:val="1"/>
      <w:numFmt w:val="lowerLetter"/>
      <w:lvlText w:val="%8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5DE5904">
      <w:start w:val="1"/>
      <w:numFmt w:val="lowerRoman"/>
      <w:lvlText w:val="%9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B16030"/>
    <w:multiLevelType w:val="hybridMultilevel"/>
    <w:tmpl w:val="9CF6305E"/>
    <w:lvl w:ilvl="0" w:tplc="D616C074">
      <w:start w:val="1"/>
      <w:numFmt w:val="decimal"/>
      <w:lvlText w:val="%1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1080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105B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CA6B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CC1B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447C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0CE52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1805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E8B8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340B9B"/>
    <w:multiLevelType w:val="hybridMultilevel"/>
    <w:tmpl w:val="9C4A2CFC"/>
    <w:lvl w:ilvl="0" w:tplc="DD9C56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54C86"/>
    <w:multiLevelType w:val="hybridMultilevel"/>
    <w:tmpl w:val="0BDEB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35F1B"/>
    <w:multiLevelType w:val="hybridMultilevel"/>
    <w:tmpl w:val="A5F055DA"/>
    <w:lvl w:ilvl="0" w:tplc="21484F86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067082">
      <w:start w:val="1"/>
      <w:numFmt w:val="decimal"/>
      <w:lvlText w:val="%2)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D83A5C">
      <w:start w:val="1"/>
      <w:numFmt w:val="lowerLetter"/>
      <w:lvlText w:val="%3)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6ECCD0">
      <w:start w:val="1"/>
      <w:numFmt w:val="decimal"/>
      <w:lvlText w:val="%4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FA8318">
      <w:start w:val="1"/>
      <w:numFmt w:val="lowerLetter"/>
      <w:lvlText w:val="%5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1BA3634">
      <w:start w:val="1"/>
      <w:numFmt w:val="lowerRoman"/>
      <w:lvlText w:val="%6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3A966C">
      <w:start w:val="1"/>
      <w:numFmt w:val="decimal"/>
      <w:lvlText w:val="%7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856FDEE">
      <w:start w:val="1"/>
      <w:numFmt w:val="lowerLetter"/>
      <w:lvlText w:val="%8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962BE88">
      <w:start w:val="1"/>
      <w:numFmt w:val="lowerRoman"/>
      <w:lvlText w:val="%9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0C9442D"/>
    <w:multiLevelType w:val="hybridMultilevel"/>
    <w:tmpl w:val="7786EB70"/>
    <w:lvl w:ilvl="0" w:tplc="BCBABDD0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3D6E6CA">
      <w:start w:val="1"/>
      <w:numFmt w:val="decimal"/>
      <w:lvlText w:val="%2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27868FC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A86E5AC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88AB9C2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2FCB3F6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AEA2214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06EA0A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8D825EE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2076930"/>
    <w:multiLevelType w:val="hybridMultilevel"/>
    <w:tmpl w:val="52CCC8BA"/>
    <w:lvl w:ilvl="0" w:tplc="07BE5328">
      <w:start w:val="1"/>
      <w:numFmt w:val="decimal"/>
      <w:lvlText w:val="%1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680B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72F1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6080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3B6D7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412E9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49061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520F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12490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25B0923"/>
    <w:multiLevelType w:val="hybridMultilevel"/>
    <w:tmpl w:val="733C46CC"/>
    <w:lvl w:ilvl="0" w:tplc="55F27FCC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D24428">
      <w:start w:val="1"/>
      <w:numFmt w:val="decimal"/>
      <w:lvlText w:val="%2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62BC2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1A79F8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F68E42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FA85E2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AC7DB0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48DEF0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F16F758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153241"/>
    <w:multiLevelType w:val="hybridMultilevel"/>
    <w:tmpl w:val="6DEEC004"/>
    <w:lvl w:ilvl="0" w:tplc="E03AA8C6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03244E4">
      <w:start w:val="1"/>
      <w:numFmt w:val="decimal"/>
      <w:lvlText w:val="%2)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9AC2F2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68CB30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A87EAA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22DE0A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3D8EC22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7E627A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6062F8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B15581A"/>
    <w:multiLevelType w:val="hybridMultilevel"/>
    <w:tmpl w:val="509E0F48"/>
    <w:lvl w:ilvl="0" w:tplc="BA9CA4EC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258D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092C6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AC2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72E0A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1C89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4AC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0A6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1E90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DF04F91"/>
    <w:multiLevelType w:val="hybridMultilevel"/>
    <w:tmpl w:val="71EE42F0"/>
    <w:lvl w:ilvl="0" w:tplc="60E831D4">
      <w:start w:val="7"/>
      <w:numFmt w:val="decimal"/>
      <w:lvlText w:val="%1."/>
      <w:lvlJc w:val="left"/>
      <w:pPr>
        <w:ind w:left="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B4A69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AA8EEE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BA43F7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10B53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696D67E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A2004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908D4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40E53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8C6D7C"/>
    <w:multiLevelType w:val="hybridMultilevel"/>
    <w:tmpl w:val="1B40E0A6"/>
    <w:lvl w:ilvl="0" w:tplc="EE8C2DEA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B2CE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B1CE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4DE27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CCA7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1E02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7442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EBA0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5E4B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9C4B9A"/>
    <w:multiLevelType w:val="hybridMultilevel"/>
    <w:tmpl w:val="772C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520E3D"/>
    <w:multiLevelType w:val="hybridMultilevel"/>
    <w:tmpl w:val="E52EA9BA"/>
    <w:lvl w:ilvl="0" w:tplc="E72C17A6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06610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C03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4ECA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BE7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A4A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E40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E0AB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7A7F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67E1757"/>
    <w:multiLevelType w:val="hybridMultilevel"/>
    <w:tmpl w:val="1A489D7C"/>
    <w:lvl w:ilvl="0" w:tplc="2ACE7BDC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9BE63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FAB8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856A4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424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B00D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4406D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52EA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59E0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482EE8"/>
    <w:multiLevelType w:val="hybridMultilevel"/>
    <w:tmpl w:val="73DEAED2"/>
    <w:lvl w:ilvl="0" w:tplc="5DD654C0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D2C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256A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C9288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82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52BE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C08E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F8A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F294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05F07D6"/>
    <w:multiLevelType w:val="hybridMultilevel"/>
    <w:tmpl w:val="81041016"/>
    <w:lvl w:ilvl="0" w:tplc="7C8814E0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E681E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ECBC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55E32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7074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20F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B00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1D235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9CF0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0BA478D"/>
    <w:multiLevelType w:val="hybridMultilevel"/>
    <w:tmpl w:val="635EA382"/>
    <w:lvl w:ilvl="0" w:tplc="3A206CAC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69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0A5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9496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AE9C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D0EB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0DB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2CE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4F6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2C4F37"/>
    <w:multiLevelType w:val="hybridMultilevel"/>
    <w:tmpl w:val="52505424"/>
    <w:lvl w:ilvl="0" w:tplc="7FDA38A4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C18B5AA">
      <w:start w:val="1"/>
      <w:numFmt w:val="decimal"/>
      <w:lvlText w:val="%2)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486C0E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542D5E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90EE610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CC39EC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86F6B0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17059B8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3CE9154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AA4763"/>
    <w:multiLevelType w:val="hybridMultilevel"/>
    <w:tmpl w:val="E29E650C"/>
    <w:lvl w:ilvl="0" w:tplc="E5A8FEEA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A22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51093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1237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F0E7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D5655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8D089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20A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D3A3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CDD5218"/>
    <w:multiLevelType w:val="hybridMultilevel"/>
    <w:tmpl w:val="50B0DF08"/>
    <w:lvl w:ilvl="0" w:tplc="F89ADA0A">
      <w:start w:val="1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00AB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7ECE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580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0F6F2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83CB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CC5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D8DE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E2D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04E6188"/>
    <w:multiLevelType w:val="hybridMultilevel"/>
    <w:tmpl w:val="F96C6F3A"/>
    <w:lvl w:ilvl="0" w:tplc="9E0E262C">
      <w:start w:val="1"/>
      <w:numFmt w:val="decimal"/>
      <w:lvlText w:val="%1.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0A0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376CF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B2CC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E491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F63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CA20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1E81D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16C6D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05616F6"/>
    <w:multiLevelType w:val="hybridMultilevel"/>
    <w:tmpl w:val="3E686FB6"/>
    <w:lvl w:ilvl="0" w:tplc="FB4E6D58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6286A88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1C6C5E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B27064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8829242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D4E69E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43C4522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AC7EBC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BD26C76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CA007E"/>
    <w:multiLevelType w:val="hybridMultilevel"/>
    <w:tmpl w:val="27DA30D6"/>
    <w:lvl w:ilvl="0" w:tplc="D4F452BE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7873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A723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726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E699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8070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46C3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D4AC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B64C2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F70BEE"/>
    <w:multiLevelType w:val="hybridMultilevel"/>
    <w:tmpl w:val="B0786374"/>
    <w:lvl w:ilvl="0" w:tplc="D8BEADE4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03EA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BCAC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CF0F8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8012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FC40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C5E6C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3644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8429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3BA244C"/>
    <w:multiLevelType w:val="hybridMultilevel"/>
    <w:tmpl w:val="6164D318"/>
    <w:lvl w:ilvl="0" w:tplc="F7AE679A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209F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22A1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80C4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E621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37C4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40668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8251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96A76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4556C81"/>
    <w:multiLevelType w:val="hybridMultilevel"/>
    <w:tmpl w:val="A2F2A9E4"/>
    <w:lvl w:ilvl="0" w:tplc="11987894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C14AE3C">
      <w:start w:val="1"/>
      <w:numFmt w:val="decimal"/>
      <w:lvlText w:val="%2)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520E6C2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B72981E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49672B2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F6C9F6A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76CA89A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445E3C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BF4846A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5FC4925"/>
    <w:multiLevelType w:val="hybridMultilevel"/>
    <w:tmpl w:val="C84CC42E"/>
    <w:lvl w:ilvl="0" w:tplc="BF54B2CA">
      <w:start w:val="1"/>
      <w:numFmt w:val="decimal"/>
      <w:lvlText w:val="%1)"/>
      <w:lvlJc w:val="left"/>
      <w:pPr>
        <w:ind w:left="1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908D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DE5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F86E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845A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A265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5413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A064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8CF2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80D0584"/>
    <w:multiLevelType w:val="hybridMultilevel"/>
    <w:tmpl w:val="89B6A056"/>
    <w:lvl w:ilvl="0" w:tplc="6B8AFC0C">
      <w:start w:val="1"/>
      <w:numFmt w:val="upperRoman"/>
      <w:lvlText w:val="%1."/>
      <w:lvlJc w:val="left"/>
      <w:pPr>
        <w:ind w:left="14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1AFF60">
      <w:start w:val="1"/>
      <w:numFmt w:val="lowerLetter"/>
      <w:lvlText w:val="%2"/>
      <w:lvlJc w:val="left"/>
      <w:pPr>
        <w:ind w:left="14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B8D8FC">
      <w:start w:val="1"/>
      <w:numFmt w:val="lowerRoman"/>
      <w:lvlText w:val="%3"/>
      <w:lvlJc w:val="left"/>
      <w:pPr>
        <w:ind w:left="21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6EA60">
      <w:start w:val="1"/>
      <w:numFmt w:val="decimal"/>
      <w:lvlText w:val="%4"/>
      <w:lvlJc w:val="left"/>
      <w:pPr>
        <w:ind w:left="28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24EF72">
      <w:start w:val="1"/>
      <w:numFmt w:val="lowerLetter"/>
      <w:lvlText w:val="%5"/>
      <w:lvlJc w:val="left"/>
      <w:pPr>
        <w:ind w:left="35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CA95DE">
      <w:start w:val="1"/>
      <w:numFmt w:val="lowerRoman"/>
      <w:lvlText w:val="%6"/>
      <w:lvlJc w:val="left"/>
      <w:pPr>
        <w:ind w:left="42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D44954">
      <w:start w:val="1"/>
      <w:numFmt w:val="decimal"/>
      <w:lvlText w:val="%7"/>
      <w:lvlJc w:val="left"/>
      <w:pPr>
        <w:ind w:left="50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4D6FE">
      <w:start w:val="1"/>
      <w:numFmt w:val="lowerLetter"/>
      <w:lvlText w:val="%8"/>
      <w:lvlJc w:val="left"/>
      <w:pPr>
        <w:ind w:left="5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983882">
      <w:start w:val="1"/>
      <w:numFmt w:val="lowerRoman"/>
      <w:lvlText w:val="%9"/>
      <w:lvlJc w:val="left"/>
      <w:pPr>
        <w:ind w:left="64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DCF7192"/>
    <w:multiLevelType w:val="hybridMultilevel"/>
    <w:tmpl w:val="66902080"/>
    <w:lvl w:ilvl="0" w:tplc="528C4F64">
      <w:start w:val="2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888224C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F0A4AC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7741E72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D7488E6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37CB694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4464FA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1986E0E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6ADC48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EDF21B7"/>
    <w:multiLevelType w:val="hybridMultilevel"/>
    <w:tmpl w:val="51021FD6"/>
    <w:lvl w:ilvl="0" w:tplc="CB6EE77A">
      <w:start w:val="1"/>
      <w:numFmt w:val="decimal"/>
      <w:lvlText w:val="%1.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AD8F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F43C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E08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ADED1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C945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4D68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961A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088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2AA3130"/>
    <w:multiLevelType w:val="hybridMultilevel"/>
    <w:tmpl w:val="57DE4F0C"/>
    <w:lvl w:ilvl="0" w:tplc="0F86F83E">
      <w:start w:val="1"/>
      <w:numFmt w:val="decimal"/>
      <w:lvlText w:val="%1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29A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948B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869C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C65B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4284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5494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D6BC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70D3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3832BD1"/>
    <w:multiLevelType w:val="hybridMultilevel"/>
    <w:tmpl w:val="7F50839A"/>
    <w:lvl w:ilvl="0" w:tplc="85020DF2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2" w15:restartNumberingAfterBreak="0">
    <w:nsid w:val="74F06584"/>
    <w:multiLevelType w:val="hybridMultilevel"/>
    <w:tmpl w:val="7F66CC70"/>
    <w:lvl w:ilvl="0" w:tplc="752A31C8">
      <w:start w:val="18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0C0DE22">
      <w:start w:val="2"/>
      <w:numFmt w:val="decimal"/>
      <w:lvlText w:val="%2)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A20E358">
      <w:start w:val="1"/>
      <w:numFmt w:val="lowerRoman"/>
      <w:lvlText w:val="%3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8C140C">
      <w:start w:val="1"/>
      <w:numFmt w:val="decimal"/>
      <w:lvlText w:val="%4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1FCBC84">
      <w:start w:val="1"/>
      <w:numFmt w:val="lowerLetter"/>
      <w:lvlText w:val="%5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4A4C30">
      <w:start w:val="1"/>
      <w:numFmt w:val="lowerRoman"/>
      <w:lvlText w:val="%6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3E7BBE">
      <w:start w:val="1"/>
      <w:numFmt w:val="decimal"/>
      <w:lvlText w:val="%7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8A40EBA">
      <w:start w:val="1"/>
      <w:numFmt w:val="lowerLetter"/>
      <w:lvlText w:val="%8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DC4AE56">
      <w:start w:val="1"/>
      <w:numFmt w:val="lowerRoman"/>
      <w:lvlText w:val="%9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102694"/>
    <w:multiLevelType w:val="hybridMultilevel"/>
    <w:tmpl w:val="5EB608B2"/>
    <w:lvl w:ilvl="0" w:tplc="D2D02C42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08EE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A5E9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7A20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D6253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62AE8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CCCD9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32AC7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E8A7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71E1B1B"/>
    <w:multiLevelType w:val="hybridMultilevel"/>
    <w:tmpl w:val="3E40A084"/>
    <w:lvl w:ilvl="0" w:tplc="8E3E67D0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C1448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9F6C4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4449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28C1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8BA55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3EE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0268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3CB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BCB675D"/>
    <w:multiLevelType w:val="hybridMultilevel"/>
    <w:tmpl w:val="68F88940"/>
    <w:lvl w:ilvl="0" w:tplc="FF061F6E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9D606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4EF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C1E03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CB239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FCEC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95E9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9B45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8CA4B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CCF730C"/>
    <w:multiLevelType w:val="hybridMultilevel"/>
    <w:tmpl w:val="E99ED5BA"/>
    <w:lvl w:ilvl="0" w:tplc="C27C8D90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6A5B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8A51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4867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5AD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069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647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CA3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25A9F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3033006">
    <w:abstractNumId w:val="5"/>
  </w:num>
  <w:num w:numId="2" w16cid:durableId="993071964">
    <w:abstractNumId w:val="36"/>
  </w:num>
  <w:num w:numId="3" w16cid:durableId="71242033">
    <w:abstractNumId w:val="10"/>
  </w:num>
  <w:num w:numId="4" w16cid:durableId="1026100236">
    <w:abstractNumId w:val="46"/>
  </w:num>
  <w:num w:numId="5" w16cid:durableId="150800943">
    <w:abstractNumId w:val="47"/>
  </w:num>
  <w:num w:numId="6" w16cid:durableId="1039937363">
    <w:abstractNumId w:val="20"/>
  </w:num>
  <w:num w:numId="7" w16cid:durableId="184439756">
    <w:abstractNumId w:val="53"/>
  </w:num>
  <w:num w:numId="8" w16cid:durableId="400443874">
    <w:abstractNumId w:val="26"/>
  </w:num>
  <w:num w:numId="9" w16cid:durableId="1490094657">
    <w:abstractNumId w:val="32"/>
  </w:num>
  <w:num w:numId="10" w16cid:durableId="1211727032">
    <w:abstractNumId w:val="23"/>
  </w:num>
  <w:num w:numId="11" w16cid:durableId="88894629">
    <w:abstractNumId w:val="2"/>
  </w:num>
  <w:num w:numId="12" w16cid:durableId="210531969">
    <w:abstractNumId w:val="29"/>
  </w:num>
  <w:num w:numId="13" w16cid:durableId="1025250228">
    <w:abstractNumId w:val="56"/>
  </w:num>
  <w:num w:numId="14" w16cid:durableId="989015562">
    <w:abstractNumId w:val="25"/>
  </w:num>
  <w:num w:numId="15" w16cid:durableId="736131958">
    <w:abstractNumId w:val="35"/>
  </w:num>
  <w:num w:numId="16" w16cid:durableId="741224075">
    <w:abstractNumId w:val="37"/>
  </w:num>
  <w:num w:numId="17" w16cid:durableId="460653279">
    <w:abstractNumId w:val="49"/>
  </w:num>
  <w:num w:numId="18" w16cid:durableId="869996524">
    <w:abstractNumId w:val="17"/>
  </w:num>
  <w:num w:numId="19" w16cid:durableId="1960991069">
    <w:abstractNumId w:val="41"/>
  </w:num>
  <w:num w:numId="20" w16cid:durableId="1634555135">
    <w:abstractNumId w:val="14"/>
  </w:num>
  <w:num w:numId="21" w16cid:durableId="125854606">
    <w:abstractNumId w:val="6"/>
  </w:num>
  <w:num w:numId="22" w16cid:durableId="672299931">
    <w:abstractNumId w:val="52"/>
  </w:num>
  <w:num w:numId="23" w16cid:durableId="7490552">
    <w:abstractNumId w:val="38"/>
  </w:num>
  <w:num w:numId="24" w16cid:durableId="1579708364">
    <w:abstractNumId w:val="4"/>
  </w:num>
  <w:num w:numId="25" w16cid:durableId="704718622">
    <w:abstractNumId w:val="44"/>
  </w:num>
  <w:num w:numId="26" w16cid:durableId="647982462">
    <w:abstractNumId w:val="16"/>
  </w:num>
  <w:num w:numId="27" w16cid:durableId="1396783761">
    <w:abstractNumId w:val="43"/>
  </w:num>
  <w:num w:numId="28" w16cid:durableId="2124492187">
    <w:abstractNumId w:val="55"/>
  </w:num>
  <w:num w:numId="29" w16cid:durableId="2050567137">
    <w:abstractNumId w:val="24"/>
  </w:num>
  <w:num w:numId="30" w16cid:durableId="297102851">
    <w:abstractNumId w:val="27"/>
  </w:num>
  <w:num w:numId="31" w16cid:durableId="639505875">
    <w:abstractNumId w:val="19"/>
  </w:num>
  <w:num w:numId="32" w16cid:durableId="782726718">
    <w:abstractNumId w:val="15"/>
  </w:num>
  <w:num w:numId="33" w16cid:durableId="172109870">
    <w:abstractNumId w:val="39"/>
  </w:num>
  <w:num w:numId="34" w16cid:durableId="1499465932">
    <w:abstractNumId w:val="54"/>
  </w:num>
  <w:num w:numId="35" w16cid:durableId="116991573">
    <w:abstractNumId w:val="30"/>
  </w:num>
  <w:num w:numId="36" w16cid:durableId="780418824">
    <w:abstractNumId w:val="8"/>
  </w:num>
  <w:num w:numId="37" w16cid:durableId="1435442115">
    <w:abstractNumId w:val="12"/>
  </w:num>
  <w:num w:numId="38" w16cid:durableId="9112509">
    <w:abstractNumId w:val="34"/>
  </w:num>
  <w:num w:numId="39" w16cid:durableId="134418235">
    <w:abstractNumId w:val="3"/>
  </w:num>
  <w:num w:numId="40" w16cid:durableId="700127360">
    <w:abstractNumId w:val="48"/>
  </w:num>
  <w:num w:numId="41" w16cid:durableId="589316186">
    <w:abstractNumId w:val="13"/>
  </w:num>
  <w:num w:numId="42" w16cid:durableId="1425878786">
    <w:abstractNumId w:val="33"/>
  </w:num>
  <w:num w:numId="43" w16cid:durableId="806123796">
    <w:abstractNumId w:val="18"/>
  </w:num>
  <w:num w:numId="44" w16cid:durableId="618298699">
    <w:abstractNumId w:val="45"/>
  </w:num>
  <w:num w:numId="45" w16cid:durableId="852962347">
    <w:abstractNumId w:val="28"/>
  </w:num>
  <w:num w:numId="46" w16cid:durableId="1182208018">
    <w:abstractNumId w:val="1"/>
  </w:num>
  <w:num w:numId="47" w16cid:durableId="1214732309">
    <w:abstractNumId w:val="7"/>
  </w:num>
  <w:num w:numId="48" w16cid:durableId="1961300977">
    <w:abstractNumId w:val="42"/>
  </w:num>
  <w:num w:numId="49" w16cid:durableId="2137092047">
    <w:abstractNumId w:val="40"/>
  </w:num>
  <w:num w:numId="50" w16cid:durableId="1274628739">
    <w:abstractNumId w:val="0"/>
  </w:num>
  <w:num w:numId="51" w16cid:durableId="1912881526">
    <w:abstractNumId w:val="50"/>
  </w:num>
  <w:num w:numId="52" w16cid:durableId="1368607725">
    <w:abstractNumId w:val="11"/>
  </w:num>
  <w:num w:numId="53" w16cid:durableId="332419680">
    <w:abstractNumId w:val="9"/>
  </w:num>
  <w:num w:numId="54" w16cid:durableId="1690447054">
    <w:abstractNumId w:val="31"/>
  </w:num>
  <w:num w:numId="55" w16cid:durableId="176578343">
    <w:abstractNumId w:val="21"/>
  </w:num>
  <w:num w:numId="56" w16cid:durableId="661200460">
    <w:abstractNumId w:val="51"/>
  </w:num>
  <w:num w:numId="57" w16cid:durableId="1482847161">
    <w:abstractNumId w:val="22"/>
  </w:num>
  <w:num w:numId="58" w16cid:durableId="18771530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C0"/>
    <w:rsid w:val="00016586"/>
    <w:rsid w:val="00092DBE"/>
    <w:rsid w:val="000A6C06"/>
    <w:rsid w:val="0013012D"/>
    <w:rsid w:val="00196EA9"/>
    <w:rsid w:val="001A2DE0"/>
    <w:rsid w:val="001B1ED2"/>
    <w:rsid w:val="001C715E"/>
    <w:rsid w:val="001D5B3B"/>
    <w:rsid w:val="0022543B"/>
    <w:rsid w:val="002525F1"/>
    <w:rsid w:val="002705DE"/>
    <w:rsid w:val="002828B5"/>
    <w:rsid w:val="002C4464"/>
    <w:rsid w:val="002D5648"/>
    <w:rsid w:val="002D5781"/>
    <w:rsid w:val="002F194B"/>
    <w:rsid w:val="00304F56"/>
    <w:rsid w:val="003067B6"/>
    <w:rsid w:val="0031178B"/>
    <w:rsid w:val="00370335"/>
    <w:rsid w:val="003758E1"/>
    <w:rsid w:val="00390105"/>
    <w:rsid w:val="00396E69"/>
    <w:rsid w:val="003B5E1F"/>
    <w:rsid w:val="003D6DEE"/>
    <w:rsid w:val="004348CD"/>
    <w:rsid w:val="00457F66"/>
    <w:rsid w:val="004B56AC"/>
    <w:rsid w:val="004F298A"/>
    <w:rsid w:val="00500E6F"/>
    <w:rsid w:val="0052115D"/>
    <w:rsid w:val="00565CDB"/>
    <w:rsid w:val="00567C20"/>
    <w:rsid w:val="00582BA4"/>
    <w:rsid w:val="005D7DBD"/>
    <w:rsid w:val="005E0BCC"/>
    <w:rsid w:val="0062577A"/>
    <w:rsid w:val="00687F4E"/>
    <w:rsid w:val="006946CC"/>
    <w:rsid w:val="006961CA"/>
    <w:rsid w:val="006A1D6C"/>
    <w:rsid w:val="0072730C"/>
    <w:rsid w:val="00740C96"/>
    <w:rsid w:val="00780411"/>
    <w:rsid w:val="007932FA"/>
    <w:rsid w:val="00797022"/>
    <w:rsid w:val="0082013D"/>
    <w:rsid w:val="00843761"/>
    <w:rsid w:val="00853A72"/>
    <w:rsid w:val="008A4455"/>
    <w:rsid w:val="008B159F"/>
    <w:rsid w:val="008C3B97"/>
    <w:rsid w:val="008E464E"/>
    <w:rsid w:val="008F3006"/>
    <w:rsid w:val="008F654E"/>
    <w:rsid w:val="0090311D"/>
    <w:rsid w:val="00915A19"/>
    <w:rsid w:val="00920169"/>
    <w:rsid w:val="0097003D"/>
    <w:rsid w:val="009D03A3"/>
    <w:rsid w:val="009F146F"/>
    <w:rsid w:val="009F3DAD"/>
    <w:rsid w:val="00A13D12"/>
    <w:rsid w:val="00AF36CE"/>
    <w:rsid w:val="00AF3A41"/>
    <w:rsid w:val="00B17916"/>
    <w:rsid w:val="00B35EB6"/>
    <w:rsid w:val="00B5698A"/>
    <w:rsid w:val="00B84CF9"/>
    <w:rsid w:val="00BD6DDA"/>
    <w:rsid w:val="00BF177A"/>
    <w:rsid w:val="00BF20A8"/>
    <w:rsid w:val="00BF73B8"/>
    <w:rsid w:val="00C039D0"/>
    <w:rsid w:val="00C231EF"/>
    <w:rsid w:val="00C551C0"/>
    <w:rsid w:val="00C876FD"/>
    <w:rsid w:val="00CC6E8B"/>
    <w:rsid w:val="00D05110"/>
    <w:rsid w:val="00D249D6"/>
    <w:rsid w:val="00D54562"/>
    <w:rsid w:val="00DA7A44"/>
    <w:rsid w:val="00DC2185"/>
    <w:rsid w:val="00DC6853"/>
    <w:rsid w:val="00E216CE"/>
    <w:rsid w:val="00E25493"/>
    <w:rsid w:val="00E35B6A"/>
    <w:rsid w:val="00E60DF1"/>
    <w:rsid w:val="00E8146F"/>
    <w:rsid w:val="00E93981"/>
    <w:rsid w:val="00E95C14"/>
    <w:rsid w:val="00EA21A0"/>
    <w:rsid w:val="00EF4320"/>
    <w:rsid w:val="00F10BF7"/>
    <w:rsid w:val="00F76A0F"/>
    <w:rsid w:val="00F821F9"/>
    <w:rsid w:val="00F82EBA"/>
    <w:rsid w:val="00FB57EA"/>
    <w:rsid w:val="00FD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849A"/>
  <w15:docId w15:val="{02132C3B-BCA4-41C9-8744-25307B16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66" w:lineRule="auto"/>
      <w:ind w:left="10" w:right="22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hd w:val="clear" w:color="auto" w:fill="C4BC96"/>
      <w:spacing w:after="64"/>
      <w:ind w:left="171" w:hanging="10"/>
      <w:outlineLvl w:val="2"/>
    </w:pPr>
    <w:rPr>
      <w:rFonts w:ascii="Calibri" w:eastAsia="Calibri" w:hAnsi="Calibri" w:cs="Calibri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1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756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D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3A3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nhideWhenUsed/>
    <w:rsid w:val="009D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03A3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2C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Znajkiewicz</dc:creator>
  <cp:keywords/>
  <cp:lastModifiedBy>Rocławski Jarosław</cp:lastModifiedBy>
  <cp:revision>2</cp:revision>
  <dcterms:created xsi:type="dcterms:W3CDTF">2023-03-13T10:51:00Z</dcterms:created>
  <dcterms:modified xsi:type="dcterms:W3CDTF">2023-03-13T10:51:00Z</dcterms:modified>
</cp:coreProperties>
</file>