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D01AD" w14:textId="77777777" w:rsidR="00347E9A" w:rsidRPr="00F82552" w:rsidRDefault="00BE7BE8" w:rsidP="00F82552">
      <w:pPr>
        <w:pStyle w:val="Tekstpodstawowy"/>
        <w:ind w:left="0" w:firstLine="0"/>
        <w:rPr>
          <w:rFonts w:ascii="Times New Roman" w:hAnsi="Times New Roman" w:cs="Times New Roman"/>
          <w:b/>
          <w:sz w:val="36"/>
          <w:szCs w:val="36"/>
        </w:rPr>
      </w:pPr>
      <w:r w:rsidRPr="00F82552">
        <w:rPr>
          <w:rFonts w:ascii="Times New Roman" w:hAnsi="Times New Roman" w:cs="Times New Roman"/>
          <w:b/>
          <w:sz w:val="36"/>
          <w:szCs w:val="36"/>
        </w:rPr>
        <w:t>Rozkład materiału</w:t>
      </w:r>
      <w:r w:rsidR="00C51248" w:rsidRPr="00F8255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6568D7" w:rsidRPr="00F82552">
        <w:rPr>
          <w:rFonts w:ascii="Times New Roman" w:hAnsi="Times New Roman" w:cs="Times New Roman"/>
          <w:b/>
          <w:sz w:val="36"/>
          <w:szCs w:val="36"/>
        </w:rPr>
        <w:t xml:space="preserve">i plan wynikowy </w:t>
      </w:r>
      <w:r w:rsidR="00C51248" w:rsidRPr="00F82552">
        <w:rPr>
          <w:rFonts w:ascii="Times New Roman" w:hAnsi="Times New Roman" w:cs="Times New Roman"/>
          <w:b/>
          <w:sz w:val="36"/>
          <w:szCs w:val="36"/>
        </w:rPr>
        <w:t>do przedmiotu „</w:t>
      </w:r>
      <w:r w:rsidR="00EC3B68" w:rsidRPr="00F82552">
        <w:rPr>
          <w:rFonts w:ascii="Times New Roman" w:hAnsi="Times New Roman" w:cs="Times New Roman"/>
          <w:b/>
          <w:sz w:val="36"/>
          <w:szCs w:val="36"/>
        </w:rPr>
        <w:t>edukacja obywatelska</w:t>
      </w:r>
      <w:r w:rsidR="006A41DC" w:rsidRPr="00F82552">
        <w:rPr>
          <w:rFonts w:ascii="Times New Roman" w:hAnsi="Times New Roman" w:cs="Times New Roman"/>
          <w:b/>
          <w:sz w:val="36"/>
          <w:szCs w:val="36"/>
        </w:rPr>
        <w:t xml:space="preserve">” </w:t>
      </w:r>
      <w:r w:rsidR="00092677" w:rsidRPr="00F82552">
        <w:rPr>
          <w:rFonts w:ascii="Times New Roman" w:hAnsi="Times New Roman" w:cs="Times New Roman"/>
          <w:b/>
          <w:sz w:val="36"/>
          <w:szCs w:val="36"/>
        </w:rPr>
        <w:br/>
      </w:r>
      <w:r w:rsidR="00C51248" w:rsidRPr="00F82552">
        <w:rPr>
          <w:rFonts w:ascii="Times New Roman" w:hAnsi="Times New Roman" w:cs="Times New Roman"/>
          <w:b/>
          <w:sz w:val="36"/>
          <w:szCs w:val="36"/>
        </w:rPr>
        <w:t>dla liceum ogólnokształcącego i</w:t>
      </w:r>
      <w:r w:rsidR="002443AA" w:rsidRPr="00F82552">
        <w:rPr>
          <w:rFonts w:ascii="Times New Roman" w:hAnsi="Times New Roman" w:cs="Times New Roman"/>
          <w:b/>
          <w:sz w:val="36"/>
          <w:szCs w:val="36"/>
        </w:rPr>
        <w:t> </w:t>
      </w:r>
      <w:r w:rsidR="00C51248" w:rsidRPr="00F82552">
        <w:rPr>
          <w:rFonts w:ascii="Times New Roman" w:hAnsi="Times New Roman" w:cs="Times New Roman"/>
          <w:b/>
          <w:sz w:val="36"/>
          <w:szCs w:val="36"/>
        </w:rPr>
        <w:t>technikum</w:t>
      </w:r>
    </w:p>
    <w:p w14:paraId="1AF16AD5" w14:textId="77777777" w:rsidR="009C4419" w:rsidRPr="00F82552" w:rsidRDefault="009C4419" w:rsidP="000E33D5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3ABD97AF" w14:textId="77777777" w:rsidR="00347E9A" w:rsidRPr="00F82552" w:rsidRDefault="00EC3B68" w:rsidP="00A6699D">
      <w:pPr>
        <w:pStyle w:val="Tytu"/>
        <w:rPr>
          <w:rFonts w:ascii="Times New Roman" w:hAnsi="Times New Roman" w:cs="Times New Roman"/>
          <w:sz w:val="36"/>
          <w:szCs w:val="36"/>
        </w:rPr>
      </w:pPr>
      <w:r w:rsidRPr="00F82552">
        <w:rPr>
          <w:rFonts w:ascii="Times New Roman" w:hAnsi="Times New Roman" w:cs="Times New Roman"/>
          <w:sz w:val="36"/>
          <w:szCs w:val="36"/>
        </w:rPr>
        <w:t>Nowa podstawa programowa 2025</w:t>
      </w:r>
    </w:p>
    <w:p w14:paraId="45A6D458" w14:textId="3E20C0E8" w:rsidR="0099174E" w:rsidRPr="00F82552" w:rsidRDefault="0099174E" w:rsidP="0099174E">
      <w:pPr>
        <w:pStyle w:val="Akapitzlist"/>
        <w:tabs>
          <w:tab w:val="left" w:pos="53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</w:p>
    <w:p w14:paraId="099558F4" w14:textId="09E54272" w:rsidR="006568D7" w:rsidRPr="00F82552" w:rsidRDefault="006568D7" w:rsidP="0099174E">
      <w:pPr>
        <w:pStyle w:val="Akapitzlist"/>
        <w:tabs>
          <w:tab w:val="left" w:pos="53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</w:p>
    <w:p w14:paraId="3B32BFAB" w14:textId="77777777" w:rsidR="006568D7" w:rsidRPr="00F82552" w:rsidRDefault="006568D7" w:rsidP="0099174E">
      <w:pPr>
        <w:pStyle w:val="Akapitzlist"/>
        <w:tabs>
          <w:tab w:val="left" w:pos="539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0"/>
          <w:szCs w:val="20"/>
        </w:rPr>
      </w:pPr>
    </w:p>
    <w:p w14:paraId="4D8311CB" w14:textId="4B3AD7A6" w:rsidR="006568D7" w:rsidRPr="00995648" w:rsidRDefault="006568D7" w:rsidP="006568D7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84E6A7E" w14:textId="77777777" w:rsidR="006568D7" w:rsidRPr="00995648" w:rsidRDefault="006568D7" w:rsidP="006568D7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05FB643C" w14:textId="77777777" w:rsidR="00347E9A" w:rsidRPr="00F82552" w:rsidRDefault="006568D7" w:rsidP="00A6699D">
      <w:pPr>
        <w:pStyle w:val="Tekstpodstawowy"/>
        <w:rPr>
          <w:rFonts w:ascii="Times New Roman" w:hAnsi="Times New Roman" w:cs="Times New Roman"/>
        </w:rPr>
      </w:pPr>
      <w:r w:rsidRPr="00F82552">
        <w:rPr>
          <w:rFonts w:ascii="Times New Roman" w:hAnsi="Times New Roman" w:cs="Times New Roman"/>
        </w:rPr>
        <w:t>Legenda: </w:t>
      </w:r>
    </w:p>
    <w:p w14:paraId="11B91D00" w14:textId="77777777" w:rsidR="00347E9A" w:rsidRPr="00F82552" w:rsidRDefault="006568D7" w:rsidP="00A6699D">
      <w:pPr>
        <w:pStyle w:val="Lista2"/>
        <w:numPr>
          <w:ilvl w:val="0"/>
          <w:numId w:val="13"/>
        </w:numPr>
        <w:rPr>
          <w:rFonts w:ascii="Times New Roman" w:hAnsi="Times New Roman" w:cs="Times New Roman"/>
          <w:u w:val="single"/>
        </w:rPr>
      </w:pPr>
      <w:r w:rsidRPr="00F82552">
        <w:rPr>
          <w:rFonts w:ascii="Times New Roman" w:hAnsi="Times New Roman" w:cs="Times New Roman"/>
        </w:rPr>
        <w:t xml:space="preserve">(P) </w:t>
      </w:r>
      <w:r w:rsidR="00EA306B" w:rsidRPr="00F82552">
        <w:rPr>
          <w:rFonts w:ascii="Times New Roman" w:hAnsi="Times New Roman" w:cs="Times New Roman"/>
        </w:rPr>
        <w:t xml:space="preserve">– </w:t>
      </w:r>
      <w:r w:rsidRPr="00F82552">
        <w:rPr>
          <w:rFonts w:ascii="Times New Roman" w:hAnsi="Times New Roman" w:cs="Times New Roman"/>
        </w:rPr>
        <w:t>wymaganie obowiązkowe</w:t>
      </w:r>
      <w:r w:rsidRPr="00F82552">
        <w:rPr>
          <w:rFonts w:ascii="Times New Roman" w:hAnsi="Times New Roman" w:cs="Times New Roman"/>
          <w:u w:val="single"/>
        </w:rPr>
        <w:t xml:space="preserve"> </w:t>
      </w:r>
    </w:p>
    <w:p w14:paraId="0B6A8AD6" w14:textId="77777777" w:rsidR="00347E9A" w:rsidRPr="00F82552" w:rsidRDefault="006568D7" w:rsidP="00A6699D">
      <w:pPr>
        <w:pStyle w:val="Lista2"/>
        <w:numPr>
          <w:ilvl w:val="0"/>
          <w:numId w:val="13"/>
        </w:numPr>
        <w:rPr>
          <w:rFonts w:ascii="Times New Roman" w:hAnsi="Times New Roman" w:cs="Times New Roman"/>
        </w:rPr>
      </w:pPr>
      <w:r w:rsidRPr="00F82552">
        <w:rPr>
          <w:rFonts w:ascii="Times New Roman" w:hAnsi="Times New Roman" w:cs="Times New Roman"/>
        </w:rPr>
        <w:t xml:space="preserve">(F) </w:t>
      </w:r>
      <w:r w:rsidR="00EA306B" w:rsidRPr="00F82552">
        <w:rPr>
          <w:rFonts w:ascii="Times New Roman" w:hAnsi="Times New Roman" w:cs="Times New Roman"/>
        </w:rPr>
        <w:t xml:space="preserve">– </w:t>
      </w:r>
      <w:r w:rsidRPr="00F82552">
        <w:rPr>
          <w:rFonts w:ascii="Times New Roman" w:hAnsi="Times New Roman" w:cs="Times New Roman"/>
        </w:rPr>
        <w:t>wymaganie fakultatywne</w:t>
      </w:r>
    </w:p>
    <w:p w14:paraId="36978491" w14:textId="77777777" w:rsidR="00347E9A" w:rsidRPr="00F82552" w:rsidRDefault="006568D7" w:rsidP="00A6699D">
      <w:pPr>
        <w:pStyle w:val="Lista2"/>
        <w:numPr>
          <w:ilvl w:val="0"/>
          <w:numId w:val="13"/>
        </w:numPr>
        <w:rPr>
          <w:rFonts w:ascii="Times New Roman" w:hAnsi="Times New Roman" w:cs="Times New Roman"/>
        </w:rPr>
      </w:pPr>
      <w:r w:rsidRPr="00F82552">
        <w:rPr>
          <w:rFonts w:ascii="Times New Roman" w:hAnsi="Times New Roman" w:cs="Times New Roman"/>
        </w:rPr>
        <w:t xml:space="preserve">(DZO) </w:t>
      </w:r>
      <w:r w:rsidR="00EA306B" w:rsidRPr="00F82552">
        <w:rPr>
          <w:rFonts w:ascii="Times New Roman" w:hAnsi="Times New Roman" w:cs="Times New Roman"/>
        </w:rPr>
        <w:t xml:space="preserve">– </w:t>
      </w:r>
      <w:r w:rsidRPr="00F82552">
        <w:rPr>
          <w:rFonts w:ascii="Times New Roman" w:hAnsi="Times New Roman" w:cs="Times New Roman"/>
        </w:rPr>
        <w:t>działanie obywatelskie</w:t>
      </w:r>
    </w:p>
    <w:p w14:paraId="4A5E6C4D" w14:textId="77777777" w:rsidR="00347E9A" w:rsidRPr="00F82552" w:rsidRDefault="006568D7" w:rsidP="00A6699D">
      <w:pPr>
        <w:pStyle w:val="Lista2"/>
        <w:numPr>
          <w:ilvl w:val="0"/>
          <w:numId w:val="13"/>
        </w:numPr>
        <w:rPr>
          <w:rFonts w:ascii="Times New Roman" w:hAnsi="Times New Roman" w:cs="Times New Roman"/>
        </w:rPr>
      </w:pPr>
      <w:r w:rsidRPr="00F82552">
        <w:rPr>
          <w:rFonts w:ascii="Times New Roman" w:hAnsi="Times New Roman" w:cs="Times New Roman"/>
        </w:rPr>
        <w:t xml:space="preserve">(PR) </w:t>
      </w:r>
      <w:r w:rsidR="00EA306B" w:rsidRPr="00F82552">
        <w:rPr>
          <w:rFonts w:ascii="Times New Roman" w:hAnsi="Times New Roman" w:cs="Times New Roman"/>
        </w:rPr>
        <w:t xml:space="preserve">– </w:t>
      </w:r>
      <w:r w:rsidRPr="00F82552">
        <w:rPr>
          <w:rFonts w:ascii="Times New Roman" w:hAnsi="Times New Roman" w:cs="Times New Roman"/>
        </w:rPr>
        <w:t>projekt</w:t>
      </w:r>
    </w:p>
    <w:p w14:paraId="07620816" w14:textId="010CEACA" w:rsidR="00347E9A" w:rsidRPr="00F82552" w:rsidRDefault="00347E9A" w:rsidP="00A6699D">
      <w:pPr>
        <w:pStyle w:val="Lista2"/>
        <w:numPr>
          <w:ilvl w:val="0"/>
          <w:numId w:val="13"/>
        </w:numPr>
        <w:rPr>
          <w:rFonts w:ascii="Times New Roman" w:hAnsi="Times New Roman" w:cs="Times New Roman"/>
        </w:rPr>
      </w:pPr>
      <w:r w:rsidRPr="00F82552">
        <w:rPr>
          <w:rFonts w:ascii="Times New Roman" w:hAnsi="Times New Roman" w:cs="Times New Roman"/>
        </w:rPr>
        <w:t>®</w:t>
      </w:r>
      <w:r w:rsidR="006568D7" w:rsidRPr="00F82552">
        <w:rPr>
          <w:rFonts w:ascii="Times New Roman" w:hAnsi="Times New Roman" w:cs="Times New Roman"/>
        </w:rPr>
        <w:t xml:space="preserve"> </w:t>
      </w:r>
      <w:r w:rsidR="00EA306B" w:rsidRPr="00F82552">
        <w:rPr>
          <w:rFonts w:ascii="Times New Roman" w:hAnsi="Times New Roman" w:cs="Times New Roman"/>
        </w:rPr>
        <w:t xml:space="preserve">– </w:t>
      </w:r>
      <w:r w:rsidR="006568D7" w:rsidRPr="00F82552">
        <w:rPr>
          <w:rFonts w:ascii="Times New Roman" w:hAnsi="Times New Roman" w:cs="Times New Roman"/>
        </w:rPr>
        <w:t xml:space="preserve">wymaganie </w:t>
      </w:r>
      <w:r w:rsidR="00533B84">
        <w:rPr>
          <w:rFonts w:ascii="Times New Roman" w:hAnsi="Times New Roman" w:cs="Times New Roman"/>
        </w:rPr>
        <w:t>s</w:t>
      </w:r>
      <w:r w:rsidR="006568D7" w:rsidRPr="00F82552">
        <w:rPr>
          <w:rFonts w:ascii="Times New Roman" w:hAnsi="Times New Roman" w:cs="Times New Roman"/>
        </w:rPr>
        <w:t>poza podstaw</w:t>
      </w:r>
      <w:r w:rsidR="00533B84">
        <w:rPr>
          <w:rFonts w:ascii="Times New Roman" w:hAnsi="Times New Roman" w:cs="Times New Roman"/>
        </w:rPr>
        <w:t>y</w:t>
      </w:r>
      <w:r w:rsidR="006568D7" w:rsidRPr="00F82552">
        <w:rPr>
          <w:rFonts w:ascii="Times New Roman" w:hAnsi="Times New Roman" w:cs="Times New Roman"/>
        </w:rPr>
        <w:t xml:space="preserve"> programow</w:t>
      </w:r>
      <w:r w:rsidR="00533B84">
        <w:rPr>
          <w:rFonts w:ascii="Times New Roman" w:hAnsi="Times New Roman" w:cs="Times New Roman"/>
        </w:rPr>
        <w:t>ej</w:t>
      </w:r>
    </w:p>
    <w:p w14:paraId="7410339B" w14:textId="77777777" w:rsidR="00347E9A" w:rsidRPr="00F82552" w:rsidRDefault="006568D7" w:rsidP="00A6699D">
      <w:pPr>
        <w:pStyle w:val="Lista2"/>
        <w:numPr>
          <w:ilvl w:val="0"/>
          <w:numId w:val="13"/>
        </w:numPr>
        <w:rPr>
          <w:rFonts w:ascii="Times New Roman" w:hAnsi="Times New Roman" w:cs="Times New Roman"/>
        </w:rPr>
      </w:pPr>
      <w:r w:rsidRPr="00F82552">
        <w:rPr>
          <w:rFonts w:ascii="Times New Roman" w:hAnsi="Times New Roman" w:cs="Times New Roman"/>
        </w:rPr>
        <w:t xml:space="preserve">kolor czarny </w:t>
      </w:r>
      <w:r w:rsidR="00EA306B" w:rsidRPr="00F82552">
        <w:rPr>
          <w:rFonts w:ascii="Times New Roman" w:hAnsi="Times New Roman" w:cs="Times New Roman"/>
        </w:rPr>
        <w:t xml:space="preserve">– </w:t>
      </w:r>
      <w:r w:rsidRPr="00F82552">
        <w:rPr>
          <w:rFonts w:ascii="Times New Roman" w:hAnsi="Times New Roman" w:cs="Times New Roman"/>
        </w:rPr>
        <w:t xml:space="preserve">wymaganie z poziomu rozumienia, </w:t>
      </w:r>
      <w:r w:rsidRPr="00F82552">
        <w:rPr>
          <w:rFonts w:ascii="Times New Roman" w:hAnsi="Times New Roman" w:cs="Times New Roman"/>
          <w:color w:val="4472C4" w:themeColor="accent1"/>
        </w:rPr>
        <w:t>niebieski</w:t>
      </w:r>
      <w:r w:rsidRPr="00F82552">
        <w:rPr>
          <w:rFonts w:ascii="Times New Roman" w:hAnsi="Times New Roman" w:cs="Times New Roman"/>
        </w:rPr>
        <w:t xml:space="preserve"> </w:t>
      </w:r>
      <w:r w:rsidR="00EA306B" w:rsidRPr="00F82552">
        <w:rPr>
          <w:rFonts w:ascii="Times New Roman" w:hAnsi="Times New Roman" w:cs="Times New Roman"/>
        </w:rPr>
        <w:t xml:space="preserve">– </w:t>
      </w:r>
      <w:r w:rsidRPr="00F82552">
        <w:rPr>
          <w:rFonts w:ascii="Times New Roman" w:hAnsi="Times New Roman" w:cs="Times New Roman"/>
        </w:rPr>
        <w:t xml:space="preserve">z poziomu zainteresowania, </w:t>
      </w:r>
      <w:r w:rsidRPr="00F82552">
        <w:rPr>
          <w:rFonts w:ascii="Times New Roman" w:hAnsi="Times New Roman" w:cs="Times New Roman"/>
          <w:color w:val="70AD47" w:themeColor="accent6"/>
        </w:rPr>
        <w:t>zielony</w:t>
      </w:r>
      <w:r w:rsidRPr="00F82552">
        <w:rPr>
          <w:rFonts w:ascii="Times New Roman" w:hAnsi="Times New Roman" w:cs="Times New Roman"/>
        </w:rPr>
        <w:t xml:space="preserve"> </w:t>
      </w:r>
      <w:r w:rsidR="00EA306B" w:rsidRPr="00F82552">
        <w:rPr>
          <w:rFonts w:ascii="Times New Roman" w:hAnsi="Times New Roman" w:cs="Times New Roman"/>
        </w:rPr>
        <w:t xml:space="preserve">– </w:t>
      </w:r>
      <w:r w:rsidRPr="00F82552">
        <w:rPr>
          <w:rFonts w:ascii="Times New Roman" w:hAnsi="Times New Roman" w:cs="Times New Roman"/>
        </w:rPr>
        <w:t>z poziomu zaangażowania</w:t>
      </w:r>
    </w:p>
    <w:p w14:paraId="62AD1492" w14:textId="77777777" w:rsidR="006568D7" w:rsidRDefault="006568D7" w:rsidP="006568D7">
      <w:pPr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  <w:r>
        <w:br w:type="page"/>
      </w:r>
    </w:p>
    <w:p w14:paraId="24FB1FB3" w14:textId="77777777" w:rsidR="006568D7" w:rsidRDefault="006568D7" w:rsidP="00732F3B">
      <w:pPr>
        <w:jc w:val="center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  <w:lastRenderedPageBreak/>
        <w:t>ROZDZIAŁ I. Ja i społeczeństwo</w:t>
      </w:r>
    </w:p>
    <w:p w14:paraId="50FBD6C4" w14:textId="77777777" w:rsidR="006568D7" w:rsidRDefault="006568D7" w:rsidP="006568D7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PYTANIE WIODĄCE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9900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Co to znaczy być dobrym obywatelem / dobrą obywatelką?</w:t>
      </w:r>
    </w:p>
    <w:tbl>
      <w:tblPr>
        <w:tblW w:w="14320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89"/>
        <w:gridCol w:w="1395"/>
        <w:gridCol w:w="1221"/>
        <w:gridCol w:w="1701"/>
        <w:gridCol w:w="1560"/>
        <w:gridCol w:w="1559"/>
        <w:gridCol w:w="1559"/>
        <w:gridCol w:w="1559"/>
        <w:gridCol w:w="1522"/>
        <w:gridCol w:w="1455"/>
      </w:tblGrid>
      <w:tr w:rsidR="00A84F3B" w14:paraId="0A46F94D" w14:textId="77777777" w:rsidTr="00732F3B">
        <w:trPr>
          <w:trHeight w:val="390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14:paraId="6A3836CE" w14:textId="02B83716" w:rsidR="00A84F3B" w:rsidRPr="00801B68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</w:t>
            </w:r>
            <w:r w:rsidR="00801B6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umer 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lekcji</w:t>
            </w: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B6703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Wymagania szczegółowe podstawy programowej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29CBA054" w14:textId="1D00DF7D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podstawowe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F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fakultatywne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DZO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działanie obywatelskie</w:t>
            </w:r>
          </w:p>
        </w:tc>
        <w:tc>
          <w:tcPr>
            <w:tcW w:w="1221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D27FE0" w14:textId="679807D2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Zagadnienia</w:t>
            </w:r>
            <w:r w:rsidR="0048067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8B2AF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reści</w:t>
            </w:r>
          </w:p>
        </w:tc>
        <w:tc>
          <w:tcPr>
            <w:tcW w:w="7938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80612F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WYMAGANIA NA POSZCZEGÓLNE OCENY</w:t>
            </w:r>
          </w:p>
        </w:tc>
        <w:tc>
          <w:tcPr>
            <w:tcW w:w="1522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1D1362" w14:textId="77777777" w:rsidR="00A84F3B" w:rsidRPr="00C86A22" w:rsidRDefault="00A84F3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Proponowane metody i formy pracy</w:t>
            </w:r>
          </w:p>
        </w:tc>
        <w:tc>
          <w:tcPr>
            <w:tcW w:w="145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7D38C5" w14:textId="77777777" w:rsidR="00A84F3B" w:rsidRPr="00732F3B" w:rsidRDefault="00A84F3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Rekomendacje</w:t>
            </w:r>
          </w:p>
          <w:p w14:paraId="05F7B0D1" w14:textId="458A8FB5" w:rsidR="00A84F3B" w:rsidRPr="00C86A22" w:rsidRDefault="00A84F3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 zakresie monitorowania osiągnięć uczniów i</w:t>
            </w:r>
            <w:r w:rsidR="00913557"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ich oceniania</w:t>
            </w:r>
          </w:p>
        </w:tc>
      </w:tr>
      <w:tr w:rsidR="00913557" w14:paraId="113675EC" w14:textId="77777777" w:rsidTr="00EC053A">
        <w:trPr>
          <w:trHeight w:val="555"/>
        </w:trPr>
        <w:tc>
          <w:tcPr>
            <w:tcW w:w="789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BDEC80F" w14:textId="77777777" w:rsidR="00A84F3B" w:rsidRDefault="00A84F3B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9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ADC928" w14:textId="77777777" w:rsidR="00A84F3B" w:rsidRDefault="00A84F3B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21" w:type="dxa"/>
            <w:vMerge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AD7F9" w14:textId="77777777" w:rsidR="00A84F3B" w:rsidRDefault="00A84F3B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C607F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konieczne</w:t>
            </w:r>
          </w:p>
          <w:p w14:paraId="66DEB77C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(dopuszczający)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0931F79A" w14:textId="5C168A28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F48378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podstawowe</w:t>
            </w:r>
          </w:p>
          <w:p w14:paraId="2B647919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48867A24" w14:textId="67BF0130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088A8C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rozszerzające</w:t>
            </w:r>
          </w:p>
          <w:p w14:paraId="64B80409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027FABAF" w14:textId="259D746B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EA06F4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dopełniające</w:t>
            </w:r>
          </w:p>
          <w:p w14:paraId="0B19A932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(bardzo 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727C9297" w14:textId="0CEFD9E9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0AA3C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wykraczające</w:t>
            </w:r>
          </w:p>
          <w:p w14:paraId="0A5F918C" w14:textId="77777777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(celujący)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0F5F61DB" w14:textId="68877DD5" w:rsidR="00A84F3B" w:rsidRDefault="00A84F3B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22" w:type="dxa"/>
            <w:vMerge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39D8A9" w14:textId="77777777" w:rsidR="00A84F3B" w:rsidRDefault="00A84F3B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55" w:type="dxa"/>
            <w:vMerge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39BDE3" w14:textId="77777777" w:rsidR="00A84F3B" w:rsidRDefault="00A84F3B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84F3B" w14:paraId="7D48D9A3" w14:textId="77777777" w:rsidTr="00EC053A">
        <w:trPr>
          <w:trHeight w:val="570"/>
        </w:trPr>
        <w:tc>
          <w:tcPr>
            <w:tcW w:w="143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9900"/>
          </w:tcPr>
          <w:p w14:paraId="0E651B9C" w14:textId="63074CFC" w:rsidR="001B5EC4" w:rsidRPr="007405F2" w:rsidRDefault="001B5EC4" w:rsidP="001B5EC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405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TEMAT LEKCJI: </w:t>
            </w:r>
            <w:r w:rsidR="00E2709C" w:rsidRPr="007405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Patriotyzm</w:t>
            </w:r>
          </w:p>
          <w:p w14:paraId="76142127" w14:textId="21FEED3E" w:rsidR="00A84F3B" w:rsidRPr="00732F3B" w:rsidRDefault="001B5EC4" w:rsidP="001B5EC4">
            <w:pPr>
              <w:rPr>
                <w:rFonts w:ascii="Times New Roman" w:eastAsia="Times New Roman" w:hAnsi="Times New Roman" w:cs="Times New Roman"/>
                <w:b/>
                <w:color w:val="ED7D31" w:themeColor="accent2"/>
                <w:sz w:val="20"/>
                <w:szCs w:val="20"/>
              </w:rPr>
            </w:pPr>
            <w:r w:rsidRPr="007405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Liczba godzin: </w:t>
            </w:r>
            <w:r w:rsidR="00E2709C" w:rsidRPr="007405F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CE00ED" w14:paraId="5B9BA24D" w14:textId="77777777" w:rsidTr="00732F3B">
        <w:trPr>
          <w:trHeight w:val="3285"/>
        </w:trPr>
        <w:tc>
          <w:tcPr>
            <w:tcW w:w="7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D247CF" w14:textId="4DA7EEDA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9CB4F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3C9959F6" w14:textId="19E3E00C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I.1) wyjaśnia, czym jest patriotyzm; formułuje opinię o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różnych formach i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sposobach wyrażania identyfikacji z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ojczyzną i troski o ojczyznę; rozważa, co to znaczy być dobrym obywatelem (w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przeszłości i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obecnie) </w:t>
            </w:r>
          </w:p>
          <w:p w14:paraId="621CF80C" w14:textId="30F34B71" w:rsidR="006568D7" w:rsidRDefault="006568D7" w:rsidP="00386AEB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I.1) na wybranych przykładach analizuje wpływ swoich codziennych,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indywidualnych wyborów na otoczenie</w:t>
            </w:r>
            <w:r w:rsidR="00604E3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w tym </w:t>
            </w:r>
            <w:r w:rsidR="00315DB7">
              <w:rPr>
                <w:rFonts w:ascii="Times New Roman" w:eastAsia="Times New Roman" w:hAnsi="Times New Roman" w:cs="Times New Roman"/>
                <w:sz w:val="16"/>
                <w:szCs w:val="16"/>
              </w:rPr>
              <w:t>na środowisko naturalne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innych ludzi</w:t>
            </w:r>
          </w:p>
          <w:p w14:paraId="0C64E1B8" w14:textId="77777777" w:rsidR="006568D7" w:rsidRDefault="006568D7" w:rsidP="00386AEB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33FEE7" w14:textId="27FDF11C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I.6) wyjaśnia, na czym polega obywatelski obowiązek obrony ojczyzny, </w:t>
            </w:r>
            <w:r w:rsidR="000C62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 także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formułuje opinię w sprawie różnych obowiązków w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tym zakresie, wyjaśnia znaczenie systemu obrony cywilnej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C69A18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patriotyzm: narodowy, obywatelski, gospodarczy</w:t>
            </w:r>
          </w:p>
          <w:p w14:paraId="0C124AB6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obrona cywilna</w:t>
            </w:r>
          </w:p>
          <w:p w14:paraId="34C8E03D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obowiązek obywatelski</w:t>
            </w:r>
          </w:p>
          <w:p w14:paraId="194F5FE0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dobry obywatel</w:t>
            </w:r>
          </w:p>
          <w:p w14:paraId="151DD471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postawa patriotyczna</w:t>
            </w:r>
          </w:p>
          <w:p w14:paraId="346BB224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ojczyzna</w:t>
            </w:r>
          </w:p>
          <w:p w14:paraId="229DE6AC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A714ED" w14:textId="5BA68C25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jednym przykładzie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 obywatelskiego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narodowego,</w:t>
            </w:r>
          </w:p>
          <w:p w14:paraId="0ADA83AB" w14:textId="1F5B3D16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 przykład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 gospodarczego,</w:t>
            </w:r>
          </w:p>
          <w:p w14:paraId="7BF9FA1B" w14:textId="0AE975D2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A86E8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4A86E8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troski 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ojczyznę 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lokalnej społeczności lub 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kraju,</w:t>
            </w:r>
          </w:p>
          <w:p w14:paraId="3FFCC67C" w14:textId="7595DD23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 sposób</w:t>
            </w:r>
            <w:r w:rsidR="004B216E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to</w:t>
            </w:r>
            <w:r w:rsidRPr="00C8497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można być dobrym obywatelem, </w:t>
            </w:r>
          </w:p>
          <w:p w14:paraId="5F575371" w14:textId="5623EC9E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6568D7" w:rsidRPr="00943FF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obowiązki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obywatelskie zapisane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429126F" w14:textId="3B394E07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jeden 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realizacji wybranego obowiązku obywatelskiego przez siebie lub swoich najbliższych,</w:t>
            </w:r>
          </w:p>
          <w:p w14:paraId="26B4F3E2" w14:textId="20733A36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 przykład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73DC8">
              <w:rPr>
                <w:rFonts w:ascii="Times New Roman" w:eastAsia="Times New Roman" w:hAnsi="Times New Roman" w:cs="Times New Roman"/>
                <w:sz w:val="16"/>
                <w:szCs w:val="16"/>
              </w:rPr>
              <w:t>obrony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cywilnej,</w:t>
            </w:r>
          </w:p>
          <w:p w14:paraId="06FCEA7D" w14:textId="361C314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10E1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z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pomoc</w:t>
            </w:r>
            <w:r w:rsidR="00610E1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ą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nauczyciela wyjaśnia, jak każdy </w:t>
            </w:r>
            <w:r w:rsidR="00610E1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obywatel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może zaangażować się w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obronę cywilną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BC7888" w14:textId="0D915D97" w:rsidR="006568D7" w:rsidRDefault="004B216E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dwa przykłady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obywatelskiego i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narodowego i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prosty sposób je omawia,</w:t>
            </w:r>
          </w:p>
          <w:p w14:paraId="6C68B8F1" w14:textId="347A6F7E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przykłady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 gospodarczego i je omawia</w:t>
            </w:r>
            <w:r w:rsidR="004B216E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88BF6F5" w14:textId="35A570D7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A86E8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4A86E8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identyfikuje </w:t>
            </w:r>
            <w:r w:rsidR="006568D7" w:rsidRPr="0000423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4B216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przejawy</w:t>
            </w:r>
            <w:r w:rsidR="004B216E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73DC8">
              <w:rPr>
                <w:rFonts w:ascii="Times New Roman" w:eastAsia="Times New Roman" w:hAnsi="Times New Roman" w:cs="Times New Roman"/>
                <w:sz w:val="16"/>
                <w:szCs w:val="16"/>
              </w:rPr>
              <w:t>troski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ojczyznę 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najbliższym otoczeniu, 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lokalnej społeczności lub 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kraju,</w:t>
            </w:r>
          </w:p>
          <w:p w14:paraId="7C8DBCCA" w14:textId="60F08033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D9EEB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D9EEB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4B216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sposoby</w:t>
            </w:r>
            <w:r w:rsidR="004B216E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to</w:t>
            </w:r>
            <w:r w:rsidRPr="00773DC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773D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jak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być dobrym obywatelem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7B1140">
              <w:rPr>
                <w:rFonts w:ascii="Times New Roman" w:eastAsia="Times New Roman" w:hAnsi="Times New Roman" w:cs="Times New Roman"/>
                <w:sz w:val="16"/>
                <w:szCs w:val="16"/>
              </w:rPr>
              <w:t> krótk</w:t>
            </w:r>
            <w:r w:rsidR="004B216E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 omawia;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przedstawia te działania, które już </w:t>
            </w:r>
            <w:r w:rsidR="006568D7" w:rsidRPr="0081720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podejmuje,</w:t>
            </w:r>
          </w:p>
          <w:p w14:paraId="64907C87" w14:textId="7FC74354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6568D7" w:rsidRPr="009954F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obowiązki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obywatelskie zapisane 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prosty sposób je omawia,</w:t>
            </w:r>
          </w:p>
          <w:p w14:paraId="16063DA8" w14:textId="30221F13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przykłady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realizacji </w:t>
            </w:r>
            <w:r w:rsidR="00610E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przez siebie lub swoich najbliższych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wybranego obowiązku obywatelskiego,</w:t>
            </w:r>
          </w:p>
          <w:p w14:paraId="08781E1E" w14:textId="0D07D62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w prosty sposób wyjaśnia, jak każdy </w:t>
            </w:r>
            <w:r w:rsidR="00610E1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obywatel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może zaangażować się w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obronę cywilną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  <w:r w:rsidR="006568D7">
              <w:rPr>
                <w:rFonts w:ascii="Times New Roman" w:eastAsia="Times New Roman" w:hAnsi="Times New Roman" w:cs="Times New Roman"/>
                <w:color w:val="6D9EEB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280E56" w14:textId="31D758E7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trzy przykłady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obywatelskiego i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narodowego i je omawia,</w:t>
            </w:r>
          </w:p>
          <w:p w14:paraId="32BABDE1" w14:textId="2D0C2CA5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przykłady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 gospodarczego i je omawia</w:t>
            </w:r>
            <w:r w:rsidR="00866FE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11322E7" w14:textId="057311C7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i</w:t>
            </w:r>
            <w:r w:rsidR="0081720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 w:rsidRPr="00DA4B4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6568D7" w:rsidRPr="003202F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wybrane</w:t>
            </w:r>
            <w:r w:rsidR="006568D7" w:rsidRPr="00DA4B4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DA4B4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przejawy </w:t>
            </w:r>
            <w:r w:rsidR="006568D7" w:rsidRPr="007E357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troski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 ojczyznę w</w:t>
            </w:r>
            <w:r w:rsidR="006F190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najbliższym otoczeniu, w</w:t>
            </w:r>
            <w:r w:rsidR="006F190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lokalnej społeczności lub w</w:t>
            </w:r>
            <w:r w:rsidR="006F190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kraju,</w:t>
            </w:r>
          </w:p>
          <w:p w14:paraId="162ED14F" w14:textId="5AC0D26F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D9EEB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D9EEB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sposoby</w:t>
            </w:r>
            <w:r w:rsidR="00DA4B45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to,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</w:t>
            </w:r>
            <w:r w:rsidR="006568D7" w:rsidRPr="00773D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być dobrym obywatelem</w:t>
            </w:r>
            <w:r w:rsidR="00DA4B4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je omawia; </w:t>
            </w:r>
            <w:r w:rsidR="00BE121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deklaruje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które z tych 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działań podejmie osobiście</w:t>
            </w:r>
            <w:r w:rsidR="00BE65DE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lub przedstawia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jedno dzi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ała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ni</w:t>
            </w:r>
            <w:r w:rsidR="00BE65D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e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które już podejmuje,</w:t>
            </w:r>
          </w:p>
          <w:p w14:paraId="1D2091ED" w14:textId="5FF36B67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6568D7" w:rsidRPr="006E6F1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obowiązki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obywatelskie zapisane w</w:t>
            </w:r>
            <w:r w:rsidR="003A304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3A304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je omawia,</w:t>
            </w:r>
          </w:p>
          <w:p w14:paraId="058AFCDB" w14:textId="02FC8387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color w:val="4A86E8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trzy przykłady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realizacji </w:t>
            </w:r>
            <w:r w:rsidR="00610E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przez siebie lub swoich najbliższych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wybranego obowiązku obywatelskiego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013032C" w14:textId="789FACAB" w:rsidR="006568D7" w:rsidRDefault="00801B68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D9EEB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wyjaśnia, jak każdy </w:t>
            </w:r>
            <w:r w:rsidR="00610E1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obywatel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może zaangażować się w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obronę cywilną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  <w:r w:rsidR="006568D7">
              <w:rPr>
                <w:rFonts w:ascii="Times New Roman" w:eastAsia="Times New Roman" w:hAnsi="Times New Roman" w:cs="Times New Roman"/>
                <w:color w:val="6D9EEB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6D8FDE" w14:textId="0F6FA9D9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wskazuje podobieństwa i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różnice między patriotyzmem obywatelskim i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narodowym; omawia po</w:t>
            </w:r>
            <w:r w:rsidR="00CE00E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trzy przykłady odpowiadających im </w:t>
            </w:r>
            <w:proofErr w:type="spellStart"/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zachowań</w:t>
            </w:r>
            <w:proofErr w:type="spellEnd"/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6A350C2A" w14:textId="49D39B49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przykłady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 gospodarczego i je omawia,</w:t>
            </w:r>
          </w:p>
          <w:p w14:paraId="1020A344" w14:textId="5D8ACF06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sposoby</w:t>
            </w:r>
            <w:r w:rsidR="00BE121E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to</w:t>
            </w:r>
            <w:r w:rsidRPr="00773DC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773DC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być dobrym obywatelem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je omawia</w:t>
            </w:r>
            <w:r w:rsidR="006568D7">
              <w:rPr>
                <w:rFonts w:ascii="Times New Roman" w:eastAsia="Times New Roman" w:hAnsi="Times New Roman" w:cs="Times New Roman"/>
                <w:color w:val="6D9EEB"/>
                <w:sz w:val="16"/>
                <w:szCs w:val="16"/>
              </w:rPr>
              <w:t xml:space="preserve">; </w:t>
            </w:r>
            <w:r w:rsidR="00BE121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deklaruje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które z tych działań podejmie osobiście</w:t>
            </w:r>
            <w:r w:rsidR="00BE65D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lub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przedstawia dwa działania, które już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podejmuje,</w:t>
            </w:r>
          </w:p>
          <w:p w14:paraId="4F2432C8" w14:textId="042850CB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obowiązki obywatelskie zapisane w</w:t>
            </w:r>
            <w:r w:rsidR="006F190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6F190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je omawia,</w:t>
            </w:r>
          </w:p>
          <w:p w14:paraId="3ABCFCA5" w14:textId="00717BD7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color w:val="4A86E8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przykłady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realizacji </w:t>
            </w:r>
            <w:r w:rsidR="00610E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przez siebie lub swoich najbliższych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wybranego obowiązku obywatelskiego, </w:t>
            </w:r>
          </w:p>
          <w:p w14:paraId="7F35258C" w14:textId="2A7DB7C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w jakich działaniach </w:t>
            </w:r>
            <w:r w:rsidR="00610E1D">
              <w:rPr>
                <w:rFonts w:ascii="Times New Roman" w:eastAsia="Times New Roman" w:hAnsi="Times New Roman" w:cs="Times New Roman"/>
                <w:sz w:val="16"/>
                <w:szCs w:val="16"/>
              </w:rPr>
              <w:t>jest realizowana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obrona cywilna w Polsce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przykłady</w:t>
            </w:r>
            <w:r w:rsidR="00C86A2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EE635F" w14:textId="0CEF93EC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60185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6601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CD0722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co kształtuje nasze postawy patriotyczne</w:t>
            </w:r>
            <w:r w:rsidR="006568D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8670290" w14:textId="2557F93B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podobieństwa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różnice między patriotyzmem obywatelskim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narodowym; omawia po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przykłady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odpowiadających im 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zachowań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2DA19FD" w14:textId="3B0116D7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cztery przykłady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proofErr w:type="spellStart"/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zachowań</w:t>
            </w:r>
            <w:proofErr w:type="spellEnd"/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będących przejawem patriotyzmu gospodarczego,</w:t>
            </w:r>
            <w:r w:rsidR="006568D7">
              <w:rPr>
                <w:rFonts w:ascii="Times New Roman" w:eastAsia="Times New Roman" w:hAnsi="Times New Roman" w:cs="Times New Roman"/>
                <w:color w:val="548DD4"/>
                <w:sz w:val="16"/>
                <w:szCs w:val="16"/>
              </w:rPr>
              <w:t xml:space="preserve"> </w:t>
            </w:r>
          </w:p>
          <w:p w14:paraId="6423EA48" w14:textId="7CFEFEB5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color w:val="6D9EEB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548DD4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pięć sposobów</w:t>
            </w:r>
            <w:r w:rsidR="00610E1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na to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jak być dobrym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obywatelem,</w:t>
            </w:r>
          </w:p>
          <w:p w14:paraId="50DFB129" w14:textId="28D7BD2F" w:rsidR="006568D7" w:rsidRPr="001C0DEC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analizuje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jeden przykład</w:t>
            </w:r>
            <w:r w:rsidR="006568D7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sytuacji w</w:t>
            </w:r>
            <w:r w:rsidR="00C86A2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życiu publicznym, </w:t>
            </w:r>
            <w:r w:rsidR="00610E1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 której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troska o</w:t>
            </w:r>
            <w:r w:rsidR="00C86A2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ojczyznę zamiast łączyć </w:t>
            </w:r>
            <w:r w:rsidR="006568D7" w:rsidRPr="001C0DE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– dzieli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09C460A" w14:textId="33CD36CB" w:rsidR="006568D7" w:rsidRPr="001C0DEC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rozważa, z czego wynikają różnice w</w:t>
            </w:r>
            <w:r w:rsidR="00BD5EF8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rozumieniu patriotyzmu</w:t>
            </w: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637C6CB" w14:textId="45584868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color w:val="548DD4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wszystkie obowiązki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obywatelskie zapisane w</w:t>
            </w:r>
            <w:r w:rsidR="00C86A22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Konstytucji RP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C86A22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je analizuje,</w:t>
            </w:r>
          </w:p>
          <w:p w14:paraId="54D25FCB" w14:textId="66DE9CC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b/>
                <w:color w:val="93C47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pięć przykładów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realizacji przez siebie lub swoich najbliższych obowiązków obywatelskich</w:t>
            </w:r>
            <w:r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1C6F0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analiza wyników badań</w:t>
            </w:r>
          </w:p>
          <w:p w14:paraId="3029B703" w14:textId="0531D784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A84F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</w:p>
          <w:p w14:paraId="4B5EAF0D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0A6E7213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opinii</w:t>
            </w:r>
          </w:p>
          <w:p w14:paraId="4A1AE90A" w14:textId="6425862B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plastyczna / praca kreatywna</w:t>
            </w:r>
          </w:p>
          <w:p w14:paraId="056B0FEF" w14:textId="1FB379C2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A84F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źródłowym </w:t>
            </w:r>
          </w:p>
          <w:p w14:paraId="774EFB7E" w14:textId="01691FC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A84F3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2C130F6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242BB5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1A8334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65282027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4F667632" w14:textId="4FA39F08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</w:t>
            </w:r>
            <w:r w:rsidR="00F334D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F334D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N, ocena koleżeńska</w:t>
            </w:r>
          </w:p>
          <w:p w14:paraId="28D149F0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000E33A3" w14:textId="7CB64A24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 od N lub ocena stopniem</w:t>
            </w:r>
          </w:p>
          <w:p w14:paraId="3BDFB793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092678F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7CAE5D81" w14:textId="77777777" w:rsidR="006568D7" w:rsidRDefault="006568D7" w:rsidP="00354EEF">
      <w:pPr>
        <w:ind w:firstLine="708"/>
      </w:pPr>
    </w:p>
    <w:p w14:paraId="61DAB542" w14:textId="77777777" w:rsidR="00354EEF" w:rsidRDefault="00354EEF" w:rsidP="00354EEF">
      <w:pPr>
        <w:ind w:firstLine="708"/>
      </w:pPr>
    </w:p>
    <w:p w14:paraId="2BAD84F8" w14:textId="77777777" w:rsidR="00354EEF" w:rsidRDefault="00354EEF" w:rsidP="00354EEF">
      <w:pPr>
        <w:ind w:firstLine="708"/>
      </w:pPr>
    </w:p>
    <w:p w14:paraId="5CA385B3" w14:textId="77777777" w:rsidR="00354EEF" w:rsidRDefault="00354EEF" w:rsidP="00354EEF">
      <w:pPr>
        <w:ind w:firstLine="708"/>
      </w:pPr>
    </w:p>
    <w:p w14:paraId="13F770F7" w14:textId="77777777" w:rsidR="00354EEF" w:rsidRDefault="00354EEF" w:rsidP="00354EEF">
      <w:pPr>
        <w:ind w:firstLine="708"/>
      </w:pPr>
    </w:p>
    <w:p w14:paraId="018877B0" w14:textId="77777777" w:rsidR="00354EEF" w:rsidRDefault="00354EEF" w:rsidP="00F82552"/>
    <w:p w14:paraId="1BAC73A4" w14:textId="77777777" w:rsidR="00354EEF" w:rsidRDefault="00354EEF" w:rsidP="00F82552"/>
    <w:p w14:paraId="48460F88" w14:textId="784742EE" w:rsidR="006568D7" w:rsidRDefault="006568D7" w:rsidP="006568D7"/>
    <w:tbl>
      <w:tblPr>
        <w:tblW w:w="1430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1"/>
        <w:gridCol w:w="1418"/>
        <w:gridCol w:w="1275"/>
        <w:gridCol w:w="26"/>
        <w:gridCol w:w="1650"/>
        <w:gridCol w:w="25"/>
        <w:gridCol w:w="1560"/>
        <w:gridCol w:w="1559"/>
        <w:gridCol w:w="1559"/>
        <w:gridCol w:w="1559"/>
        <w:gridCol w:w="1538"/>
        <w:gridCol w:w="22"/>
        <w:gridCol w:w="1417"/>
      </w:tblGrid>
      <w:tr w:rsidR="006568D7" w14:paraId="3A775219" w14:textId="77777777" w:rsidTr="00732F3B">
        <w:trPr>
          <w:trHeight w:val="570"/>
        </w:trPr>
        <w:tc>
          <w:tcPr>
            <w:tcW w:w="14309" w:type="dxa"/>
            <w:gridSpan w:val="1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97335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990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9900"/>
              </w:rPr>
              <w:lastRenderedPageBreak/>
              <w:t>TEMAT LEKCJI: Grupy społeczne i wspólnoty</w:t>
            </w:r>
          </w:p>
          <w:p w14:paraId="27992D9B" w14:textId="77777777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b/>
                <w:color w:val="ED7D31" w:themeColor="accent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4446CB" w14:paraId="52A87EEA" w14:textId="77777777" w:rsidTr="00732F3B">
        <w:trPr>
          <w:trHeight w:val="3285"/>
        </w:trPr>
        <w:tc>
          <w:tcPr>
            <w:tcW w:w="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56B2B" w14:textId="2B180014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3CFB2F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5F7CF424" w14:textId="748119B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I.2) identyfikuje różne grupy społeczne i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wspólnoty (od rodziny, przez wspólnotę lokalną i państwową, po globalną); ocenia zależności między składowymi tożsamości związanymi z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przynależnością do określonych grup i wspólnot</w:t>
            </w:r>
          </w:p>
          <w:p w14:paraId="57AF0083" w14:textId="12D30E9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B38FF5" w14:textId="17C46F0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grupa społeczna</w:t>
            </w:r>
          </w:p>
          <w:p w14:paraId="56A69932" w14:textId="65E42899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socjalizacja</w:t>
            </w:r>
          </w:p>
          <w:p w14:paraId="50500248" w14:textId="7CF6533D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rodzina</w:t>
            </w:r>
          </w:p>
          <w:p w14:paraId="28746C4F" w14:textId="10E44D50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wspólnota: lokalna, etniczna, regionalna, globalna</w:t>
            </w:r>
          </w:p>
          <w:p w14:paraId="156BD89C" w14:textId="634402EB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tożsamość osobista i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społeczna</w:t>
            </w:r>
          </w:p>
          <w:p w14:paraId="65619E34" w14:textId="4330EB94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sekta</w:t>
            </w:r>
          </w:p>
          <w:p w14:paraId="6CFF204E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tożsamość narodowa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87545D" w14:textId="5F47A90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prosty sposób wyjaśnia, co to jest grupa społeczna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przykłady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CBC295B" w14:textId="5E185F30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4C228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jednym przykładzie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grupy 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inkluzywnej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ekskluzywnej, wtórnej i pierwotnej,</w:t>
            </w:r>
          </w:p>
          <w:p w14:paraId="098B8365" w14:textId="1712A06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8502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wybraną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funkcję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rodziny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społeczeństwie,</w:t>
            </w:r>
          </w:p>
          <w:p w14:paraId="483C6C91" w14:textId="04ED97D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przykładową rol</w:t>
            </w:r>
            <w:r w:rsidR="006658FE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ę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385026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którą </w:t>
            </w:r>
            <w:r w:rsidR="006658FE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odgrywa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6658FE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wybranej grupie społecznej</w:t>
            </w:r>
            <w:r w:rsidR="004C228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511DDD54" w14:textId="3916D55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przykłady wspólnot: lokalnej, etnicznej, regionalnej i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globalnej,</w:t>
            </w:r>
          </w:p>
          <w:p w14:paraId="01C0B384" w14:textId="40185D3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jednej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cesze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tożsamości osobistej i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społecznej.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373D1" w14:textId="3A0E123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co to jest grupa społeczna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przykłady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</w:t>
            </w:r>
            <w:r w:rsidR="006568D7" w:rsidRP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rup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</w:t>
            </w:r>
            <w:r w:rsidR="007F55E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których należy,</w:t>
            </w:r>
          </w:p>
          <w:p w14:paraId="776F00DA" w14:textId="31892DC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cech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grup społecznych,</w:t>
            </w:r>
          </w:p>
          <w:p w14:paraId="78809990" w14:textId="10CE20E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dwie wybrane funkcje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rodziny w</w:t>
            </w:r>
            <w:r w:rsidR="006658FE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społeczeństwie i</w:t>
            </w:r>
            <w:r w:rsidR="006658FE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w prosty sposób je omawia,</w:t>
            </w:r>
          </w:p>
          <w:p w14:paraId="78901894" w14:textId="1B17D38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548DD4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odróżnia grupę społeczną od wspólnoty; wskazuje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jedną różnicę</w:t>
            </w:r>
            <w:r w:rsidR="006658FE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B0BDBED" w14:textId="0F6021E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cechy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tożsamości osobistej i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społecznej</w:t>
            </w:r>
            <w:r w:rsidR="006658FE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00FE2C" w14:textId="48DCBE30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co to jest grupa społeczna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przykłady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</w:t>
            </w:r>
            <w:r w:rsidR="006568D7" w:rsidRP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rup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</w:t>
            </w:r>
            <w:r w:rsidR="007F55E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których należy,</w:t>
            </w:r>
          </w:p>
          <w:p w14:paraId="3E23A71D" w14:textId="61D59EC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cech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grup społecznych i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je omawia,</w:t>
            </w:r>
          </w:p>
          <w:p w14:paraId="78CEE829" w14:textId="374B7618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po dwa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grupy 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inkluzywnej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ekskluzywnej, wtórnej i pierwotnej,</w:t>
            </w:r>
          </w:p>
          <w:p w14:paraId="34AD6AED" w14:textId="2B6A548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  <w:u w:val="single"/>
              </w:rPr>
              <w:t>trzy wybrane</w:t>
            </w:r>
            <w:r w:rsidR="006568D7" w:rsidRPr="00732F3B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  <w:u w:val="single"/>
              </w:rPr>
              <w:t xml:space="preserve">funkcje 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rodziny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4C228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społeczeństwie i</w:t>
            </w:r>
            <w:r w:rsidR="004C228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je omawia,</w:t>
            </w:r>
          </w:p>
          <w:p w14:paraId="7BEBCDA7" w14:textId="46F0B7B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wyjaśnia w prosty sposób</w:t>
            </w:r>
            <w:r w:rsidR="007F0134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, na czym polega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przykładow</w:t>
            </w:r>
            <w:r w:rsidR="007F0134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a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rol</w:t>
            </w:r>
            <w:r w:rsidR="007F0134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a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7F0134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którą </w:t>
            </w:r>
            <w:r w:rsidR="004C228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odgrywa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w</w:t>
            </w:r>
            <w:r w:rsidR="004C228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wybranej grupie społecznej</w:t>
            </w:r>
            <w:r w:rsidR="004C228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203D6B6B" w14:textId="57790FDA" w:rsidR="006568D7" w:rsidRPr="00A1131A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1131A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analizuje na przykładzie sekty zagrożenia, jakie mogą płynąć z</w:t>
            </w:r>
            <w:r w:rsidR="004C228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przynależności do</w:t>
            </w:r>
            <w:r w:rsidR="00BC21D3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grupy, której cele i</w:t>
            </w:r>
            <w:r w:rsidR="004C228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sposób działania tylko pozornie </w:t>
            </w:r>
            <w:r w:rsidR="007F0134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służą realizacji 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cel</w:t>
            </w:r>
            <w:r w:rsidR="007F0134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ów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4C228D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hAnsi="Times New Roman" w:cs="Times New Roman"/>
                <w:color w:val="4472C4" w:themeColor="accent1"/>
                <w:sz w:val="16"/>
                <w:szCs w:val="16"/>
              </w:rPr>
              <w:t>potrzeb jej</w:t>
            </w:r>
            <w:r w:rsidR="006568D7" w:rsidRPr="00A1131A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członków</w:t>
            </w:r>
            <w:r w:rsidR="004C22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F4EA323" w14:textId="54C2FD2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określa, czym charakteryzuje się wspólnota,</w:t>
            </w:r>
          </w:p>
          <w:p w14:paraId="36D5698E" w14:textId="23A10EF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i omawia w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prosty sposób przykłady wspólnot: lokalnej, etnicznej, regionalnej i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globalnej, wskazując</w:t>
            </w:r>
            <w:r w:rsidR="00A94D9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spaja</w:t>
            </w:r>
            <w:r w:rsidR="007F013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 zbiorowości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F3F88" w14:textId="4F79BFF4" w:rsidR="006568D7" w:rsidRDefault="00801B68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grupy 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inkluzywnej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ekskluzywnej, wtórnej i pierwotnej,</w:t>
            </w:r>
          </w:p>
          <w:p w14:paraId="7975212A" w14:textId="1F69799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  <w:u w:val="single"/>
              </w:rPr>
              <w:t>cztery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  <w:u w:val="single"/>
              </w:rPr>
              <w:t>funkcje</w:t>
            </w:r>
            <w:r w:rsidR="006568D7" w:rsidRPr="00F82552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</w:t>
            </w:r>
            <w:r w:rsidR="006568D7" w:rsidRPr="00C7556D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rodziny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w</w:t>
            </w:r>
            <w:r w:rsidR="004C228D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społeczeństwie i</w:t>
            </w:r>
            <w:r w:rsidR="004C228D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je omawia,</w:t>
            </w:r>
          </w:p>
          <w:p w14:paraId="1D864384" w14:textId="15880C4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omawia 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  <w:u w:val="single"/>
              </w:rPr>
              <w:t>przykładową rolę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, </w:t>
            </w:r>
            <w:r w:rsidR="007F0134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którą </w:t>
            </w:r>
            <w:r w:rsidR="004C228D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odgrywa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w</w:t>
            </w:r>
            <w:r w:rsidR="004C228D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wybranej grupie społecznej</w:t>
            </w:r>
            <w:r w:rsidR="004C228D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,</w:t>
            </w:r>
          </w:p>
          <w:p w14:paraId="42D8F126" w14:textId="014B0A5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i omawia przykłady wspólnot: lokalnej, etnicznej, regionalnej i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globalnej, wskazując</w:t>
            </w:r>
            <w:r w:rsidR="00C4751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spaja</w:t>
            </w:r>
            <w:r w:rsidR="007F013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 zbiorowości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7A8229D" w14:textId="67413C0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92D050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92D050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analizuje swój udział w wybranej wspólnocie,</w:t>
            </w:r>
          </w:p>
          <w:p w14:paraId="2844926A" w14:textId="4CA7D47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co składa się 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tożsamość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wskazuje różnice między tożsamością osobistą a społeczną,</w:t>
            </w:r>
          </w:p>
          <w:p w14:paraId="69B1BAE1" w14:textId="5A6204E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92D050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identyfikuje swoj</w:t>
            </w:r>
            <w:r w:rsidR="007F0134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umiejętności</w:t>
            </w:r>
            <w:r w:rsidR="001646E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wiedzę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</w:t>
            </w:r>
            <w:r w:rsidR="00B0280B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postawy składające się na tożsamość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osobistą,</w:t>
            </w:r>
          </w:p>
          <w:p w14:paraId="625B49CA" w14:textId="47F6E802" w:rsidR="006568D7" w:rsidRPr="00A1131A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4A86E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1131A">
              <w:rPr>
                <w:rFonts w:ascii="Times New Roman" w:eastAsia="Times New Roman" w:hAnsi="Times New Roman" w:cs="Times New Roman"/>
                <w:color w:val="4A86E8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 te cechy osobiste, które ułatwiają i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utrudniają funkcjonowanie w</w:t>
            </w:r>
            <w:r w:rsidR="004C22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grupach społecznych</w:t>
            </w:r>
            <w:r w:rsidR="004C22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32AB47B" w14:textId="1A74473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cechy tożsamości osobistej i społecznej.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5AB450" w14:textId="573BA6D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co to jest grupa społeczna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C86A2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różnorodne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takich grup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AC454E7" w14:textId="3CDF295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548DD4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jednym przykładzie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grup 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inkluzywnej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02F6B"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ekskluzywnej,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wskazując, co je różni,</w:t>
            </w:r>
          </w:p>
          <w:p w14:paraId="68F9F4DD" w14:textId="096AB8B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jednym przykładzie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grup wtórnej i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pierwotnej, do któr</w:t>
            </w:r>
            <w:r w:rsidR="00C47514">
              <w:rPr>
                <w:rFonts w:ascii="Times New Roman" w:eastAsia="Times New Roman" w:hAnsi="Times New Roman" w:cs="Times New Roman"/>
                <w:sz w:val="16"/>
                <w:szCs w:val="16"/>
              </w:rPr>
              <w:t>ych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należy,</w:t>
            </w:r>
          </w:p>
          <w:p w14:paraId="58339F0C" w14:textId="6D7F9AAF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02119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przykładzie</w:t>
            </w:r>
            <w:r w:rsidR="0002119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własnej rodziny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cztery funkcje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rodziny w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społeczeństwie</w:t>
            </w:r>
            <w:r w:rsidR="004C22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F696441" w14:textId="116757CA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wyjaśnia, jak zmienia się model rodziny we współczesnym świecie</w:t>
            </w:r>
            <w:r w:rsidR="004C22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937E3BD" w14:textId="6741CA2D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 i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grupy społeczne, w których na co dzień funkcjonuje,</w:t>
            </w:r>
          </w:p>
          <w:p w14:paraId="10288023" w14:textId="22962B61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dwie przykładowe role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jakie 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odgrywa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wybranych grupach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społecznych</w:t>
            </w:r>
            <w:r w:rsidR="00C4751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7CC87436" w14:textId="321C10F4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92D050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92D050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analizuje swój udział w</w:t>
            </w:r>
            <w:r w:rsidR="00C47514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wybranej wspólnocie</w:t>
            </w:r>
            <w:r w:rsidR="00C47514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4751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11F2FFB" w14:textId="73E51622" w:rsidR="006568D7" w:rsidRPr="00A1131A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4A86E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analizuje</w:t>
            </w:r>
            <w:r w:rsidR="00AD355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i</w:t>
            </w:r>
            <w:r w:rsidR="00EB4D7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wyjaśnia na przykładzie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sekty zagrożenia, jakie mogą płynąć z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przynależności do grupy, której cele i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sposób działania tylko pozornie </w:t>
            </w:r>
            <w:r w:rsidR="00AD355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służą realizacji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cel</w:t>
            </w:r>
            <w:r w:rsidR="00AD355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potrzeb jej członków</w:t>
            </w:r>
            <w:r w:rsidR="00C4751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4751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808D79" w14:textId="2402F066" w:rsidR="006568D7" w:rsidRPr="00A1131A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  <w:u w:val="single"/>
              </w:rPr>
              <w:t xml:space="preserve">wskazuje </w:t>
            </w:r>
            <w:r w:rsidR="00AD3552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  <w:u w:val="single"/>
              </w:rPr>
              <w:t xml:space="preserve">dwie 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  <w:u w:val="single"/>
              </w:rPr>
              <w:t>swoje cechy</w:t>
            </w:r>
            <w:r w:rsidR="00202F6B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które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  <w:u w:val="single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wpływaj</w:t>
            </w:r>
            <w:r w:rsidR="00202F6B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 funkcjonowanie w</w:t>
            </w:r>
            <w:r w:rsidR="00A94D9D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grupie</w:t>
            </w:r>
            <w:r w:rsidR="00202F6B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które chce zmienić lub wzm</w:t>
            </w:r>
            <w:r w:rsidR="00202F6B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</w:t>
            </w:r>
            <w:r w:rsidR="006568D7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cnić</w:t>
            </w:r>
            <w:r w:rsidR="00C47514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4751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2C013E8" w14:textId="49D80D3C" w:rsidR="006568D7" w:rsidRDefault="00801B68" w:rsidP="00F82552">
            <w:pPr>
              <w:rPr>
                <w:rFonts w:ascii="Times New Roman" w:eastAsia="Times New Roman" w:hAnsi="Times New Roman" w:cs="Times New Roman"/>
                <w:b/>
                <w:color w:val="93C47D"/>
                <w:sz w:val="16"/>
                <w:szCs w:val="16"/>
              </w:rPr>
            </w:pPr>
            <w:r w:rsidRPr="001433D1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433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proponuje </w:t>
            </w:r>
            <w:r w:rsidR="006568D7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jedno działani</w:t>
            </w:r>
            <w:r w:rsidR="00C47514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e</w:t>
            </w:r>
            <w:r w:rsidR="006568D7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które może być w tym pomocne</w:t>
            </w:r>
            <w:r w:rsidR="00C47514">
              <w:rPr>
                <w:rFonts w:ascii="Times New Roman" w:eastAsia="Times New Roman" w:hAnsi="Times New Roman" w:cs="Times New Roman"/>
                <w:b/>
                <w:color w:val="93C47D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47514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C8608E" w14:textId="35291A68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autorefleksja</w:t>
            </w:r>
          </w:p>
          <w:p w14:paraId="4B2D070B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mapa myśli</w:t>
            </w:r>
          </w:p>
          <w:p w14:paraId="19741A93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162C2A42" w14:textId="6198FAFF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 z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375DE9F0" w14:textId="6B99B596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źródłowym / przekazami </w:t>
            </w:r>
          </w:p>
          <w:p w14:paraId="5E1DECE5" w14:textId="4B9148A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4C22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3D16077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29979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A8F4D1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03C4A68F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2A366B01" w14:textId="6E516F01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zadanie edukacyjne lub działanie obywatelskie / ocena koleżeńska, samoocena, </w:t>
            </w:r>
            <w:r w:rsidR="003E4E08">
              <w:rPr>
                <w:rFonts w:ascii="Times New Roman" w:eastAsia="Times New Roman" w:hAnsi="Times New Roman" w:cs="Times New Roman"/>
                <w:sz w:val="16"/>
                <w:szCs w:val="16"/>
              </w:rPr>
              <w:t>IZ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3E4E0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</w:t>
            </w:r>
          </w:p>
          <w:p w14:paraId="04B3E1E7" w14:textId="6D79A390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</w:t>
            </w:r>
            <w:r w:rsidR="003E4E08">
              <w:rPr>
                <w:rFonts w:ascii="Times New Roman" w:eastAsia="Times New Roman" w:hAnsi="Times New Roman" w:cs="Times New Roman"/>
                <w:sz w:val="16"/>
                <w:szCs w:val="16"/>
              </w:rPr>
              <w:t>IZ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 N, ocena koleżeńska </w:t>
            </w:r>
          </w:p>
          <w:p w14:paraId="03EE1AE9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08B14C4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758E505E" w14:textId="77777777" w:rsidTr="00F82552">
        <w:trPr>
          <w:trHeight w:val="555"/>
        </w:trPr>
        <w:tc>
          <w:tcPr>
            <w:tcW w:w="14309" w:type="dxa"/>
            <w:gridSpan w:val="1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DE079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990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9900"/>
              </w:rPr>
              <w:t>TEMAT LEKCJI: Relacje grupowe</w:t>
            </w:r>
          </w:p>
          <w:p w14:paraId="68D6051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2</w:t>
            </w:r>
          </w:p>
        </w:tc>
      </w:tr>
      <w:tr w:rsidR="00FB69E5" w14:paraId="194BD960" w14:textId="77777777" w:rsidTr="00F82552">
        <w:trPr>
          <w:trHeight w:val="269"/>
        </w:trPr>
        <w:tc>
          <w:tcPr>
            <w:tcW w:w="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AE2081" w14:textId="5A624DF0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21E689" w14:textId="77777777" w:rsidR="006568D7" w:rsidRDefault="006568D7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5D95B803" w14:textId="33D0C45A" w:rsidR="006568D7" w:rsidRDefault="006568D7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I.3) opisuje dynamikę relacji grupowych </w:t>
            </w:r>
            <w:r w:rsidR="006A22AB" w:rsidRPr="006A4264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t>i </w:t>
            </w:r>
            <w:r w:rsidRPr="006A4264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t>międzygrupowych,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tym zjawiska konformizmu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6A4264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nonkonformizmu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oraz powstawanie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podziałów my–oni; rozpoznaje przykłady ksenofobii, stereotypów i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uprzedzeń oraz dyskryminacji, w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tym mowy nienawiści, a także reaguje na ich przejawy w swoim otoczeniu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C1254D" w14:textId="0C05658C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konformizm, </w:t>
            </w:r>
            <w:r w:rsidRPr="006A4264"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</w:rPr>
              <w:t>nonkonformizm</w:t>
            </w:r>
          </w:p>
          <w:p w14:paraId="33C0EF7D" w14:textId="4615524C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grupy własne, grupy obce</w:t>
            </w:r>
          </w:p>
          <w:p w14:paraId="0BB05333" w14:textId="3B030E6B" w:rsidR="006568D7" w:rsidRPr="006A4264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</w:pPr>
            <w:r w:rsidRPr="006A4264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dyskryminacja</w:t>
            </w:r>
          </w:p>
          <w:p w14:paraId="06747544" w14:textId="7F4CEC6B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uprzedzenia</w:t>
            </w:r>
          </w:p>
          <w:p w14:paraId="3CC36BD9" w14:textId="4516C500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stereotypy</w:t>
            </w:r>
          </w:p>
          <w:p w14:paraId="300D3BE0" w14:textId="15905BDB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hejt, mowa nienawiści</w:t>
            </w:r>
          </w:p>
          <w:p w14:paraId="06BEC444" w14:textId="5E20A5A4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ksenofobia</w:t>
            </w:r>
          </w:p>
          <w:p w14:paraId="5F7C078B" w14:textId="77777777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piramida nienawiści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A4B18" w14:textId="220DA64C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6A22A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pomoc</w:t>
            </w:r>
            <w:r w:rsidR="006A22AB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nauczyciela, co to jest konformizm,</w:t>
            </w:r>
          </w:p>
          <w:p w14:paraId="3B5FAB44" w14:textId="2F51E650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</w:t>
            </w:r>
            <w:r w:rsidR="006568D7" w:rsidRPr="006A426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A4264">
              <w:rPr>
                <w:rFonts w:ascii="Times New Roman" w:eastAsia="Times New Roman" w:hAnsi="Times New Roman" w:cs="Times New Roman"/>
                <w:sz w:val="16"/>
                <w:szCs w:val="16"/>
              </w:rPr>
              <w:t>zachowania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konformistycznego w</w:t>
            </w:r>
            <w:r w:rsidR="003E60B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sieci lub najbliższym otoczeniu,</w:t>
            </w:r>
          </w:p>
          <w:p w14:paraId="603A177C" w14:textId="56CED052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A22AB">
              <w:rPr>
                <w:rFonts w:ascii="Times New Roman" w:eastAsia="Times New Roman" w:hAnsi="Times New Roman" w:cs="Times New Roman"/>
                <w:sz w:val="16"/>
                <w:szCs w:val="16"/>
              </w:rPr>
              <w:t>z pomocą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nauczyciela wyjaśnia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zjawisko dyskryminacji, </w:t>
            </w:r>
          </w:p>
          <w:p w14:paraId="2FA3CA56" w14:textId="17149E0B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sposoby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reagowania na dyskryminację w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klasie i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A22A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najbliższym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otoczeniu,</w:t>
            </w:r>
          </w:p>
          <w:p w14:paraId="39961A5D" w14:textId="5B374209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rozważa </w:t>
            </w:r>
            <w:r w:rsidR="006A22A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z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pomoc</w:t>
            </w:r>
            <w:r w:rsidR="006A22A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ą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nauczyciela osobiste doświadczenia</w:t>
            </w:r>
            <w:r w:rsidR="00965E8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</w:t>
            </w:r>
            <w:r w:rsidR="003E60B0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965E8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sytuacji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965E8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gdy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był/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był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a osobą dyskryminującą i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dyskryminowaną</w:t>
            </w:r>
            <w:r w:rsidR="003E60B0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4E7E2273" w14:textId="1F3CE2C6" w:rsidR="006568D7" w:rsidRDefault="00801B68" w:rsidP="00F82552">
            <w:pPr>
              <w:shd w:val="clear" w:color="auto" w:fill="FFFFFF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rozpoznaje przykłady hejtu i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mowy nienawiści w</w:t>
            </w:r>
            <w:r w:rsidR="006F1908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internecie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i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otoczeniu klasowym.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FC6640" w14:textId="7DD49A98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w prosty sposób, co to jest konformizm,</w:t>
            </w:r>
          </w:p>
          <w:p w14:paraId="08EB823D" w14:textId="6FBAE52B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zachowania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konformistyczne w</w:t>
            </w:r>
            <w:r w:rsidR="00F750D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sieci i najbliższym otoczeniu,</w:t>
            </w:r>
          </w:p>
          <w:p w14:paraId="4DF02198" w14:textId="5F3F5EF5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i w prosty sposób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przykłady 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zachowań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dyskryminacyjnych</w:t>
            </w:r>
            <w:r w:rsidR="00E0058D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045B058" w14:textId="74114688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rozważa osobiste doświadczenia</w:t>
            </w:r>
            <w:r w:rsidR="00965E8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 sytuacji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965E8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gdy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był/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był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a osobą dyskryminującą i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dyskryminowaną</w:t>
            </w:r>
            <w:r w:rsidR="00965E8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oraz </w:t>
            </w:r>
            <w:r w:rsidR="00965E8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analizuje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swoją postawę w tych </w:t>
            </w:r>
            <w:r w:rsidR="00965E8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sytuacjach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2A1E7B5F" w14:textId="5C479F5A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w prosty sposób, czym 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są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ksenofobia oraz rasizm.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FA7FA" w14:textId="2B27B523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na czym polega konformizm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postaw konformistycznych,</w:t>
            </w:r>
          </w:p>
          <w:p w14:paraId="4C8C1210" w14:textId="1187F11A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zjawisko dyskryminacji,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wskazując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mechanizmy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które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jej sprzyjają,</w:t>
            </w:r>
          </w:p>
          <w:p w14:paraId="349DCD8C" w14:textId="71ED4814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i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przykłady 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zachowań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dyskryminacyjnych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4E3569E" w14:textId="54A2FF79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rozpoznaje i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reaguje na przykłady hejtu i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mowy nienawiści w 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internecie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i</w:t>
            </w:r>
            <w:r w:rsidR="00E0058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otoczeniu klasowym,</w:t>
            </w:r>
          </w:p>
          <w:p w14:paraId="407EAE4F" w14:textId="1CCE888C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czym 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są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ksenofobia i rasizm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podaje 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przykłady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6F1EE68" w14:textId="3A5924F2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jak powstają stereotypy i uprzedzenia.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53E03A" w14:textId="36F32E4A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 zagrożenia</w:t>
            </w:r>
            <w:r w:rsidR="0062592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jakie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może nieść</w:t>
            </w:r>
            <w:r w:rsidR="0062592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ze sobą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postawa konformistyczna dla</w:t>
            </w:r>
            <w:r w:rsidR="00FD3C8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tożsamości społecznej oraz osobistej człowieka</w:t>
            </w:r>
            <w:r w:rsidR="00E005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1ECDDFBF" w14:textId="0760F2D3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cztery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lastRenderedPageBreak/>
              <w:t xml:space="preserve">przykłady </w:t>
            </w:r>
            <w:proofErr w:type="spellStart"/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zachowań</w:t>
            </w:r>
            <w:proofErr w:type="spellEnd"/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>dyskryminacyjnych</w:t>
            </w:r>
            <w:r w:rsidR="00E005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  <w:p w14:paraId="5B0D7196" w14:textId="77777777" w:rsidR="006568D7" w:rsidRDefault="006568D7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B611C" w14:textId="2A438CA6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analizuje, jakie zagrożenia może nieść postawa konformistyczna dla</w:t>
            </w:r>
            <w:r w:rsidR="00FD3C8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tożsamości społecznej oraz osobistej człowieka,</w:t>
            </w:r>
          </w:p>
          <w:p w14:paraId="6E592BF0" w14:textId="7895C160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i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pięć przykładów 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>zachowań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dyskryminacyjnych,</w:t>
            </w:r>
          </w:p>
          <w:p w14:paraId="6DF77BF0" w14:textId="67D9FD87" w:rsidR="006568D7" w:rsidRDefault="00801B68" w:rsidP="00386AEB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odwołując się do piramidy nienawiści</w:t>
            </w:r>
            <w:r w:rsidR="00E005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analizuje wszystkie stopnie radykalizacji postaw w</w:t>
            </w:r>
            <w:r w:rsidR="00E005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relacjach społecznych</w:t>
            </w:r>
            <w:r w:rsidR="00E0058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5A99CD" w14:textId="77777777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w parach</w:t>
            </w:r>
          </w:p>
          <w:p w14:paraId="10CB31CE" w14:textId="748DE24E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 / praca z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5E4267A1" w14:textId="77777777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348E6361" w14:textId="022FC0A7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 tekstem podręcznika</w:t>
            </w:r>
          </w:p>
          <w:p w14:paraId="55875C8D" w14:textId="77777777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pytania podsumowujące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F65EAB" w14:textId="77777777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rutyny krytycznego myślenia / samoocena</w:t>
            </w:r>
          </w:p>
          <w:p w14:paraId="3A9AB0F8" w14:textId="77777777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5B83F4AE" w14:textId="1058172E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zespołowej) / </w:t>
            </w:r>
            <w:r w:rsidR="0056225F">
              <w:rPr>
                <w:rFonts w:ascii="Times New Roman" w:eastAsia="Times New Roman" w:hAnsi="Times New Roman" w:cs="Times New Roman"/>
                <w:sz w:val="16"/>
                <w:szCs w:val="16"/>
              </w:rPr>
              <w:t>IZ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 N, ocena koleżeńska </w:t>
            </w:r>
          </w:p>
          <w:p w14:paraId="704EA833" w14:textId="77777777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1497A970" w14:textId="77777777" w:rsidR="006568D7" w:rsidRDefault="006568D7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 od N lub ocena stopniem</w:t>
            </w:r>
          </w:p>
        </w:tc>
      </w:tr>
      <w:tr w:rsidR="006568D7" w14:paraId="1CCE78C6" w14:textId="77777777" w:rsidTr="00732F3B">
        <w:trPr>
          <w:trHeight w:val="450"/>
        </w:trPr>
        <w:tc>
          <w:tcPr>
            <w:tcW w:w="14309" w:type="dxa"/>
            <w:gridSpan w:val="13"/>
            <w:tcBorders>
              <w:top w:val="single" w:sz="6" w:space="0" w:color="FF9900"/>
              <w:left w:val="single" w:sz="6" w:space="0" w:color="FF9900"/>
              <w:bottom w:val="single" w:sz="6" w:space="0" w:color="FF9900"/>
              <w:right w:val="single" w:sz="6" w:space="0" w:color="FF99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C325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990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9900"/>
              </w:rPr>
              <w:lastRenderedPageBreak/>
              <w:t>TEMAT LEKCJI: Współpraca i konflikty w grupie</w:t>
            </w:r>
          </w:p>
          <w:p w14:paraId="52863CB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990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9900"/>
              </w:rPr>
              <w:t>Liczba godzin: 1</w:t>
            </w:r>
          </w:p>
          <w:p w14:paraId="0064243A" w14:textId="77777777" w:rsidR="005460D2" w:rsidRPr="00F82552" w:rsidRDefault="005460D2" w:rsidP="00386AEB">
            <w:pPr>
              <w:rPr>
                <w:rFonts w:ascii="Times New Roman" w:eastAsia="Times New Roman" w:hAnsi="Times New Roman" w:cs="Times New Roman"/>
                <w:b/>
                <w:sz w:val="8"/>
                <w:szCs w:val="8"/>
                <w:shd w:val="clear" w:color="auto" w:fill="FF9900"/>
              </w:rPr>
            </w:pPr>
          </w:p>
        </w:tc>
      </w:tr>
      <w:tr w:rsidR="00913557" w14:paraId="2CC015D2" w14:textId="77777777" w:rsidTr="00732F3B">
        <w:trPr>
          <w:trHeight w:val="553"/>
        </w:trPr>
        <w:tc>
          <w:tcPr>
            <w:tcW w:w="701" w:type="dxa"/>
            <w:tcBorders>
              <w:top w:val="single" w:sz="6" w:space="0" w:color="FF99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FC0425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1418" w:type="dxa"/>
            <w:tcBorders>
              <w:top w:val="single" w:sz="6" w:space="0" w:color="FF99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37DADA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2BD3CE1D" w14:textId="4B29EA94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I.4) identyfikuje zachowania, które budują współpracę i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zaufanie </w:t>
            </w:r>
            <w:r w:rsidR="00E00417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grupie, oraz takie, które prowadzą do konfliktów i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podziałów; stosuje wybrane metody rozwiązywania konfliktów </w:t>
            </w:r>
            <w:r w:rsidR="00E004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grupie</w:t>
            </w:r>
          </w:p>
        </w:tc>
        <w:tc>
          <w:tcPr>
            <w:tcW w:w="1275" w:type="dxa"/>
            <w:tcBorders>
              <w:top w:val="single" w:sz="6" w:space="0" w:color="FF99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6FE1B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fazy procesu grupowego</w:t>
            </w:r>
          </w:p>
          <w:p w14:paraId="769F4E43" w14:textId="3F6A095F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zaufanie, współpraca i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współdziałanie</w:t>
            </w:r>
          </w:p>
          <w:p w14:paraId="588A554D" w14:textId="61F6499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konflikty w</w:t>
            </w:r>
            <w:r w:rsidR="00E0058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grupie</w:t>
            </w:r>
          </w:p>
          <w:p w14:paraId="4DF759A4" w14:textId="5634E66C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rozwiązywanie konfliktów </w:t>
            </w:r>
            <w:r w:rsidR="00E00417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grupie</w:t>
            </w:r>
          </w:p>
        </w:tc>
        <w:tc>
          <w:tcPr>
            <w:tcW w:w="1701" w:type="dxa"/>
            <w:gridSpan w:val="3"/>
            <w:tcBorders>
              <w:top w:val="single" w:sz="6" w:space="0" w:color="FF99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6CD49" w14:textId="4DD51C8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zachowania i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postawy, które </w:t>
            </w:r>
            <w:r w:rsidR="00E00417">
              <w:rPr>
                <w:rFonts w:ascii="Times New Roman" w:eastAsia="Times New Roman" w:hAnsi="Times New Roman" w:cs="Times New Roman"/>
                <w:sz w:val="16"/>
                <w:szCs w:val="16"/>
              </w:rPr>
              <w:t>ułatwiają lub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utrudniają funkcjonowanie w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grupie,</w:t>
            </w:r>
          </w:p>
          <w:p w14:paraId="426E21CA" w14:textId="448AFF8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fazy rozwoju grupy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6132C09" w14:textId="10ED995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jedną przyczynę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spadku poziomu zaufania społecznego,</w:t>
            </w:r>
          </w:p>
          <w:p w14:paraId="788D0D17" w14:textId="127F239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jedno zachowanie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własne </w:t>
            </w:r>
            <w:r w:rsidR="00E0041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lub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innych, które sprzyja współpracy,</w:t>
            </w:r>
          </w:p>
          <w:p w14:paraId="563C118E" w14:textId="07F8415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trzy główne sposoby rozwiązywania konfliktów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FF99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7A6B7F" w14:textId="64FA123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i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prosty sposób omawia zachowania i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postawy, które </w:t>
            </w:r>
            <w:r w:rsidR="00E00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ułatwiają lub utrudniają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funkcjonowani</w:t>
            </w:r>
            <w:r w:rsidR="00E00417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grupie,</w:t>
            </w:r>
          </w:p>
          <w:p w14:paraId="487ACB17" w14:textId="583FC9D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przyczyny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spadku poziomu zaufania społecznego,</w:t>
            </w:r>
          </w:p>
          <w:p w14:paraId="29CE1709" w14:textId="267F8DD9" w:rsidR="006568D7" w:rsidRDefault="00801B6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przyczyny konfliktów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grupach.</w:t>
            </w:r>
          </w:p>
        </w:tc>
        <w:tc>
          <w:tcPr>
            <w:tcW w:w="1559" w:type="dxa"/>
            <w:tcBorders>
              <w:top w:val="single" w:sz="6" w:space="0" w:color="FF99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567A67" w14:textId="689ABC9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i omawia zachowania i</w:t>
            </w:r>
            <w:r w:rsidR="00CE00ED"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postawy, które </w:t>
            </w:r>
            <w:r w:rsidR="00E00417">
              <w:rPr>
                <w:rFonts w:ascii="Times New Roman" w:eastAsia="Times New Roman" w:hAnsi="Times New Roman" w:cs="Times New Roman"/>
                <w:sz w:val="16"/>
                <w:szCs w:val="16"/>
              </w:rPr>
              <w:t>ułatwiają lub utrudniają</w:t>
            </w:r>
            <w:r w:rsidR="00E00417"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t>funkcjonowani</w:t>
            </w:r>
            <w:r w:rsidR="00E00417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CE00ED"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CE00ED"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D02AA">
              <w:rPr>
                <w:rFonts w:ascii="Times New Roman" w:eastAsia="Times New Roman" w:hAnsi="Times New Roman" w:cs="Times New Roman"/>
                <w:sz w:val="16"/>
                <w:szCs w:val="16"/>
              </w:rPr>
              <w:t>grupie,</w:t>
            </w:r>
          </w:p>
          <w:p w14:paraId="2AA29BDC" w14:textId="72044A2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identyfikuje, w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jakiej fazie </w:t>
            </w:r>
            <w:r w:rsidR="00E004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rozwoju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są grupy zadaniowe, do których przynależy,</w:t>
            </w:r>
          </w:p>
          <w:p w14:paraId="3B42039D" w14:textId="1302F34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co to są relacje społeczne,</w:t>
            </w:r>
          </w:p>
          <w:p w14:paraId="6E917CD1" w14:textId="733B612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przyczyny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spadku poziomu zaufania społecznego i krótko je omawia,</w:t>
            </w:r>
          </w:p>
          <w:p w14:paraId="5E6E5583" w14:textId="41863B6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wskazuje zachowania własne i</w:t>
            </w:r>
            <w:r w:rsidR="00CE00E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innych, które sprzyjają współpracy,</w:t>
            </w:r>
          </w:p>
          <w:p w14:paraId="49D35888" w14:textId="55A2553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wyjaśnia, kiedy warto sięgnąć po dany sposób rozwiązywania konfliktów.</w:t>
            </w:r>
          </w:p>
          <w:p w14:paraId="4BF8405B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FF99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9D2EE" w14:textId="0D0D7DB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2334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8233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i omawia zachowania i</w:t>
            </w:r>
            <w:r w:rsidR="00CE00ED" w:rsidRPr="0082334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8233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postawy, które </w:t>
            </w:r>
            <w:r w:rsidR="00A8712A">
              <w:rPr>
                <w:rFonts w:ascii="Times New Roman" w:eastAsia="Times New Roman" w:hAnsi="Times New Roman" w:cs="Times New Roman"/>
                <w:sz w:val="16"/>
                <w:szCs w:val="16"/>
              </w:rPr>
              <w:t>ułatwiają lub utrudniają</w:t>
            </w:r>
            <w:r w:rsidR="00A8712A" w:rsidRPr="008233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823343">
              <w:rPr>
                <w:rFonts w:ascii="Times New Roman" w:eastAsia="Times New Roman" w:hAnsi="Times New Roman" w:cs="Times New Roman"/>
                <w:sz w:val="16"/>
                <w:szCs w:val="16"/>
              </w:rPr>
              <w:t>funkcjonowani</w:t>
            </w:r>
            <w:r w:rsidR="00A8712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 </w:t>
            </w:r>
            <w:r w:rsidR="006568D7" w:rsidRPr="00823343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CE00ED" w:rsidRPr="0082334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823343">
              <w:rPr>
                <w:rFonts w:ascii="Times New Roman" w:eastAsia="Times New Roman" w:hAnsi="Times New Roman" w:cs="Times New Roman"/>
                <w:sz w:val="16"/>
                <w:szCs w:val="16"/>
              </w:rPr>
              <w:t>grupie,</w:t>
            </w:r>
          </w:p>
          <w:p w14:paraId="12ADAF35" w14:textId="2965E87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uzasadnia dlaczego zaufanie ma szczególne znaczenie 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budowani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relacji społecznych,</w:t>
            </w:r>
          </w:p>
          <w:p w14:paraId="2C274751" w14:textId="277F9C7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opisuje na podstawie badań</w:t>
            </w:r>
            <w:r w:rsidR="00CE00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jaki jest poziom zaufania społecznego w</w:t>
            </w:r>
            <w:r w:rsidR="00CE00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Polsce,</w:t>
            </w:r>
          </w:p>
          <w:p w14:paraId="79E7B7B4" w14:textId="069B38B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</w:t>
            </w:r>
            <w:r w:rsidR="00A8712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i omawia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zachowania własne i</w:t>
            </w:r>
            <w:r w:rsidR="00CE00E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innych, które sprzyjają współpracy,</w:t>
            </w:r>
          </w:p>
          <w:p w14:paraId="497F66F5" w14:textId="6ECAEAA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podaje</w:t>
            </w:r>
            <w:r w:rsidR="00CE00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odwołując się do własnego doświadczenia</w:t>
            </w:r>
            <w:r w:rsidR="00CE00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 jednym przykładzie konfliktów: interesów, wartości, i relacji,</w:t>
            </w:r>
          </w:p>
          <w:p w14:paraId="379D9481" w14:textId="297A35C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712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 jednym możliwym rozwiązaniu każdego z</w:t>
            </w:r>
            <w:r w:rsidR="00B0280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tych konfliktów.</w:t>
            </w:r>
          </w:p>
        </w:tc>
        <w:tc>
          <w:tcPr>
            <w:tcW w:w="1559" w:type="dxa"/>
            <w:tcBorders>
              <w:top w:val="single" w:sz="6" w:space="0" w:color="FF99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56E7FD" w14:textId="13421EE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analizuje, co się dzieje w</w:t>
            </w:r>
            <w:r w:rsidR="00CE00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grupach, do</w:t>
            </w:r>
            <w:r w:rsidR="00C33B5A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których należy</w:t>
            </w:r>
            <w:r w:rsidR="00CE00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280EA78F" w14:textId="6AA7B41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35A84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C35A8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i omawia zachowania i</w:t>
            </w:r>
            <w:r w:rsidR="00A94D9D" w:rsidRPr="00C35A8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C35A8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postawy, które </w:t>
            </w:r>
            <w:r w:rsidR="00A8712A">
              <w:rPr>
                <w:rFonts w:ascii="Times New Roman" w:eastAsia="Times New Roman" w:hAnsi="Times New Roman" w:cs="Times New Roman"/>
                <w:sz w:val="16"/>
                <w:szCs w:val="16"/>
              </w:rPr>
              <w:t>ułatwiają lub utrudniają</w:t>
            </w:r>
            <w:r w:rsidR="00A8712A" w:rsidRPr="00C35A8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C35A84">
              <w:rPr>
                <w:rFonts w:ascii="Times New Roman" w:eastAsia="Times New Roman" w:hAnsi="Times New Roman" w:cs="Times New Roman"/>
                <w:sz w:val="16"/>
                <w:szCs w:val="16"/>
              </w:rPr>
              <w:t>funkcjonowani</w:t>
            </w:r>
            <w:r w:rsidR="00A8712A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CE00ED" w:rsidRPr="00C35A8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grupie</w:t>
            </w:r>
            <w:r w:rsidR="006568D7" w:rsidRPr="00C35A8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53ED9D6" w14:textId="4E375E2E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rozpoznaje emocje i zachowania, które wzmacniają lub osłabiają grupę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 w:rsidRPr="008B7A10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A94D9D" w:rsidRPr="00067C4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737CC1E" w14:textId="3EB5D1F1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wskazuje, które </w:t>
            </w:r>
            <w:r w:rsidR="00A8712A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instytucje </w:t>
            </w:r>
            <w:r w:rsidR="006568D7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cieszą się najmniejszym, a</w:t>
            </w:r>
            <w:r w:rsidR="00A94D9D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które</w:t>
            </w:r>
            <w:r w:rsidR="00A94D9D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–</w:t>
            </w:r>
            <w:r w:rsidR="006568D7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największym zaufaniem Polaków</w:t>
            </w:r>
            <w:r w:rsidR="00A94D9D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A94D9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29E91E2" w14:textId="4AA888B4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opisuje, na podstawie badań, jaki jest poziom współpracy</w:t>
            </w:r>
            <w:r w:rsidR="00A8712A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wśród</w:t>
            </w:r>
            <w:r w:rsidR="006568D7" w:rsidRPr="00175189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polskich nastolatków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A94D9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84F7605" w14:textId="1C513CA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b/>
                <w:color w:val="3C78D8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rozważa, na ile wyniki tych badań są</w:t>
            </w:r>
            <w:r w:rsidR="00A3293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spójne z</w:t>
            </w:r>
            <w:r w:rsidR="00A8712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jego</w:t>
            </w:r>
            <w:r w:rsidR="006201C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osobistym doświadczeniem współdziałania w</w:t>
            </w:r>
            <w:r w:rsidR="00A94D9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grupie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B6FA5BD" w14:textId="66F3E98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czynniki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które sprzyjają rozwiązywaniu konfliktów,</w:t>
            </w:r>
          </w:p>
          <w:p w14:paraId="25360A52" w14:textId="232F2D7F" w:rsidR="006568D7" w:rsidRDefault="00801B68" w:rsidP="00F82552">
            <w:pPr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pięć postaw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wobec konfliktów</w:t>
            </w:r>
            <w:r w:rsidR="00A8712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; wskazuje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które z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nich są najskuteczniejsze</w:t>
            </w:r>
            <w:r w:rsidR="00A8712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i uzasadnia swoje zdanie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38" w:type="dxa"/>
            <w:tcBorders>
              <w:top w:val="single" w:sz="6" w:space="0" w:color="FF99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6AA48" w14:textId="146F109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 tekstem podręcznika</w:t>
            </w:r>
          </w:p>
          <w:p w14:paraId="3D2F525D" w14:textId="03DC3FE9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CE00E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 / analiza wyników badań</w:t>
            </w:r>
          </w:p>
          <w:p w14:paraId="5B779B31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168985BD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 parach</w:t>
            </w:r>
          </w:p>
          <w:p w14:paraId="34DC5C75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0" w:name="_heading=h.epi3tqegh6t3" w:colFirst="0" w:colLast="0"/>
            <w:bookmarkEnd w:id="0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04D3C235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podsumowujące</w:t>
            </w:r>
          </w:p>
        </w:tc>
        <w:tc>
          <w:tcPr>
            <w:tcW w:w="1439" w:type="dxa"/>
            <w:gridSpan w:val="2"/>
            <w:tcBorders>
              <w:top w:val="single" w:sz="6" w:space="0" w:color="FF99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E2C97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rutyny krytycznego myślenia / samoocena</w:t>
            </w:r>
          </w:p>
          <w:p w14:paraId="629185A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03C2427A" w14:textId="30B87280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</w:t>
            </w:r>
            <w:r w:rsidR="00F071F5">
              <w:rPr>
                <w:rFonts w:ascii="Times New Roman" w:eastAsia="Times New Roman" w:hAnsi="Times New Roman" w:cs="Times New Roman"/>
                <w:sz w:val="16"/>
                <w:szCs w:val="16"/>
              </w:rPr>
              <w:t>IZ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N, ocena koleżeńska</w:t>
            </w:r>
          </w:p>
          <w:p w14:paraId="4E7CE2C4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sprawdzające /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samoocena</w:t>
            </w:r>
          </w:p>
          <w:p w14:paraId="281445A2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25E2314E" w14:textId="77777777" w:rsidTr="00F82552">
        <w:trPr>
          <w:trHeight w:val="540"/>
        </w:trPr>
        <w:tc>
          <w:tcPr>
            <w:tcW w:w="14309" w:type="dxa"/>
            <w:gridSpan w:val="1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0A8ED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 LEKCJI: Współczesne społeczeństwo polskie</w:t>
            </w:r>
          </w:p>
          <w:p w14:paraId="5F178F5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2</w:t>
            </w:r>
          </w:p>
        </w:tc>
      </w:tr>
      <w:tr w:rsidR="006568D7" w14:paraId="577F70B9" w14:textId="77777777" w:rsidTr="00F82552">
        <w:trPr>
          <w:trHeight w:val="136"/>
        </w:trPr>
        <w:tc>
          <w:tcPr>
            <w:tcW w:w="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8A421E" w14:textId="79508B03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176F5C" w14:textId="77777777" w:rsidR="006568D7" w:rsidRDefault="006568D7" w:rsidP="00386AEB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7E17FD00" w14:textId="77777777" w:rsidR="006568D7" w:rsidRDefault="006568D7" w:rsidP="00386AEB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951EE5F" w14:textId="514D7CE2" w:rsidR="006568D7" w:rsidRDefault="006568D7" w:rsidP="00386AEB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I.5) korzystając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</w:t>
            </w:r>
            <w:r w:rsidR="009135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wyników badań, identyfikuje, co łączy, a co dzieli społeczeństwo polskie; wskazuje, z</w:t>
            </w:r>
            <w:r w:rsidR="009135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czego możemy być dumni jako państwo, a także formułuje w</w:t>
            </w:r>
            <w:r w:rsidR="009135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tej sprawie opinię i</w:t>
            </w:r>
            <w:r w:rsidR="0036266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podejmuje dyskusję</w:t>
            </w:r>
          </w:p>
          <w:p w14:paraId="573298A3" w14:textId="77777777" w:rsidR="006568D7" w:rsidRDefault="006568D7" w:rsidP="00386AEB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16953B" w14:textId="0CB8511E" w:rsidR="006568D7" w:rsidRDefault="006568D7" w:rsidP="00386AEB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(F) I.2) analizuje zagadnienia budzące spory w</w:t>
            </w:r>
            <w:r w:rsidR="009135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społeczeństwie polskim, </w:t>
            </w:r>
            <w:r w:rsidR="00E97BB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 także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formułuje opinię </w:t>
            </w:r>
            <w:r w:rsidR="00A8712A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jednej z</w:t>
            </w:r>
            <w:r w:rsidR="009135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kontrowersyjnych kwestii i</w:t>
            </w:r>
            <w:r w:rsidR="00F750D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podejmuje w tej sprawie dialog </w:t>
            </w:r>
          </w:p>
          <w:p w14:paraId="3C67E77A" w14:textId="77777777" w:rsidR="006568D7" w:rsidRDefault="006568D7" w:rsidP="00386AEB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9281480" w14:textId="2834B60A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(F) I.5) korzystając z</w:t>
            </w:r>
            <w:r w:rsidR="009135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wyników badań, opisuje poziom zaufania społecznego </w:t>
            </w:r>
            <w:r w:rsidR="00A8712A">
              <w:rPr>
                <w:rFonts w:ascii="Times New Roman" w:eastAsia="Times New Roman" w:hAnsi="Times New Roman" w:cs="Times New Roman"/>
                <w:sz w:val="16"/>
                <w:szCs w:val="16"/>
              </w:rPr>
              <w:t>oraz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jego wpływ na funkcjonowanie społeczeństwa i</w:t>
            </w:r>
            <w:r w:rsidR="00F750D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stan demokracji; identyfikuje czynniki obniżające poziom zaufania społecznego 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9135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weryfikuje informacje 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budujące wybraną teorię spiskową</w:t>
            </w:r>
          </w:p>
          <w:p w14:paraId="11A762E5" w14:textId="2E51146F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2D16B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(DZO) Aktywne uczestnictwo w</w:t>
            </w:r>
            <w:r w:rsidR="00913557" w:rsidRPr="002D16B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2D16B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debacie na wybrany temat społeczny, prezentowanie własnego zdania, które uczeń uzasadnia i</w:t>
            </w:r>
            <w:r w:rsidR="006B24D0" w:rsidRPr="002D16B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2D16B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którego broni, oraz podejmowanie dialogu z osobami o</w:t>
            </w:r>
            <w:r w:rsidR="00913557" w:rsidRPr="002D16B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2D16B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odmiennych poglądach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287DF6A6" w14:textId="410A3BF6" w:rsidR="00A8712A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3CAC18AB" w14:textId="77777777" w:rsidR="00AF2209" w:rsidRDefault="00801B68" w:rsidP="00AF220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</w:t>
            </w:r>
            <w:r w:rsid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działania do postawionego celu</w:t>
            </w:r>
            <w:r w:rsid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</w:p>
          <w:p w14:paraId="4284FE55" w14:textId="3F65BA62" w:rsidR="006568D7" w:rsidRDefault="00801B68" w:rsidP="004A1AF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zaangażowania, w</w:t>
            </w:r>
            <w:r w:rsidR="009135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01EBB496" w14:textId="77777777" w:rsidR="00AF2209" w:rsidRDefault="00AF2209" w:rsidP="00AF220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1DDCCC" w14:textId="669F2217" w:rsidR="006568D7" w:rsidRDefault="00801B68" w:rsidP="004A1AF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</w:tc>
        <w:tc>
          <w:tcPr>
            <w:tcW w:w="130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AC306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dobro wspólne</w:t>
            </w:r>
          </w:p>
          <w:p w14:paraId="07C91B3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26B266" w14:textId="40AB1DD1" w:rsidR="006568D7" w:rsidRDefault="006568D7" w:rsidP="004A1AFD">
            <w:pPr>
              <w:ind w:right="-7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konflikt</w:t>
            </w:r>
            <w:r w:rsidR="004B5AD3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16161" w:rsidRPr="004A1AFD">
              <w:rPr>
                <w:rFonts w:ascii="Times New Roman" w:eastAsia="Times New Roman" w:hAnsi="Times New Roman" w:cs="Times New Roman"/>
                <w:spacing w:val="-12"/>
                <w:sz w:val="16"/>
                <w:szCs w:val="16"/>
              </w:rPr>
              <w:t>ś</w:t>
            </w:r>
            <w:r w:rsidR="004B5AD3" w:rsidRPr="004A1AFD"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</w:rPr>
              <w:t>wiatopoglądowe</w:t>
            </w:r>
            <w:r w:rsidR="002161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16161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</w:t>
            </w:r>
            <w:r w:rsidR="00B1587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216161">
              <w:rPr>
                <w:rFonts w:ascii="Times New Roman" w:eastAsia="Times New Roman" w:hAnsi="Times New Roman" w:cs="Times New Roman"/>
                <w:sz w:val="16"/>
                <w:szCs w:val="16"/>
              </w:rPr>
              <w:t>polityczne</w:t>
            </w:r>
          </w:p>
          <w:p w14:paraId="6C96D895" w14:textId="77777777" w:rsidR="006568D7" w:rsidRDefault="006568D7" w:rsidP="00A8712A">
            <w:pPr>
              <w:ind w:right="-7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1FFAAB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podziały społeczne</w:t>
            </w:r>
          </w:p>
          <w:p w14:paraId="784404C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77C38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dezinformacja</w:t>
            </w:r>
          </w:p>
          <w:p w14:paraId="6194A9F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F48809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</w:t>
            </w:r>
          </w:p>
          <w:p w14:paraId="3B799B8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50B49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teoria spiskowa</w:t>
            </w:r>
          </w:p>
          <w:p w14:paraId="0A2C7B7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78A4F9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dialog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1B2965" w14:textId="637B2A9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712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pomoc</w:t>
            </w:r>
            <w:r w:rsidR="00A8712A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nauczyciela wyjaśnia, co to jest dobro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wspólne, </w:t>
            </w:r>
          </w:p>
          <w:p w14:paraId="6D0FD89D" w14:textId="794D9C9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dwie postawy lub wartości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niezbędne do realizacji dobra wspólnego,</w:t>
            </w:r>
          </w:p>
          <w:p w14:paraId="13F5DF79" w14:textId="1A637F3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4764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podstawie badań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wskazuje, z czego</w:t>
            </w:r>
            <w:r w:rsidR="009135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jest dumna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większość Polaków,</w:t>
            </w:r>
          </w:p>
          <w:p w14:paraId="5A8ACFBD" w14:textId="7FA39F6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712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 pomocą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nauczyciela </w:t>
            </w:r>
            <w:r w:rsidR="00A8712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to, z czego jest dumny</w:t>
            </w:r>
            <w:r w:rsidR="009135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</w:t>
            </w:r>
            <w:r w:rsidR="009135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wynikami badań dotyczącymi całego społeczeństwa,</w:t>
            </w:r>
          </w:p>
          <w:p w14:paraId="1A507B00" w14:textId="643D934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tematy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które dzielą społeczeństwo polskie,</w:t>
            </w:r>
          </w:p>
          <w:p w14:paraId="1C8B73B6" w14:textId="79DC0FE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przy pomocy nauczyciela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 cechy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fake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newsów,</w:t>
            </w:r>
          </w:p>
          <w:p w14:paraId="2CE2D640" w14:textId="1A6C647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zna i stosuje</w:t>
            </w:r>
            <w:r w:rsidR="00505BC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(</w:t>
            </w:r>
            <w:r w:rsidR="00C31DE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</w:t>
            </w:r>
            <w:r w:rsidR="00505BC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C31DE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pomocą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nauczyciela</w:t>
            </w:r>
            <w:r w:rsidR="00505BC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)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sposoby weryfikacji informacji znalezionych w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internecie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15421385" w14:textId="6C5C0DA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71CE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formułuje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jeden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E71CE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argument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</w:t>
            </w:r>
            <w:r w:rsidR="00C4764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 pomocą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nauczyciela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)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C4764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dyskusji na jeden z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wybranych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 xml:space="preserve">tematów, </w:t>
            </w:r>
          </w:p>
          <w:p w14:paraId="22F3869F" w14:textId="4B56125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jeden temat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który wywołuj</w:t>
            </w:r>
            <w:r w:rsidR="009135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spory w</w:t>
            </w:r>
            <w:r w:rsidR="00C4764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grupie rówieśniczej.</w:t>
            </w:r>
          </w:p>
        </w:tc>
        <w:tc>
          <w:tcPr>
            <w:tcW w:w="158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80492A" w14:textId="3759BDA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prosty sposób wyjaśnia, co to jest dobro wspólne, </w:t>
            </w:r>
          </w:p>
          <w:p w14:paraId="1B83D46F" w14:textId="600A3AA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trzy postawy lub wartości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niezbędne do realizacji dobra wspólnego,</w:t>
            </w:r>
          </w:p>
          <w:p w14:paraId="713EBCB6" w14:textId="1C5BAE8A" w:rsidR="00C4764B" w:rsidRDefault="00C4764B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podstawie badań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wskazuje, z czego jest dumna większość Polaków,</w:t>
            </w:r>
          </w:p>
          <w:p w14:paraId="2B7969B0" w14:textId="4009DAB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to, z</w:t>
            </w:r>
            <w:r w:rsidR="009135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czego jest dumny</w:t>
            </w:r>
            <w:r w:rsidR="009135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</w:t>
            </w:r>
            <w:r w:rsidR="009135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wynikami badań dotyczącymi całego społeczeństwa,</w:t>
            </w:r>
          </w:p>
          <w:p w14:paraId="6BD843BA" w14:textId="5604B0C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zna i stosuje sposoby weryfikacji informacji znalezionych w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internecie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62AB18A6" w14:textId="51B00B8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zna </w:t>
            </w:r>
            <w:r w:rsidR="00C4764B">
              <w:rPr>
                <w:rFonts w:ascii="Times New Roman" w:eastAsia="Times New Roman" w:hAnsi="Times New Roman" w:cs="Times New Roman"/>
                <w:sz w:val="16"/>
                <w:szCs w:val="16"/>
              </w:rPr>
              <w:t>zasady 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sposoby prowadzenia debaty na tematy sporne,</w:t>
            </w:r>
          </w:p>
          <w:p w14:paraId="33F275D9" w14:textId="5ED1523A" w:rsidR="006568D7" w:rsidRDefault="00801B6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3146E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formułuje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dwa argumenty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dyskusji na </w:t>
            </w:r>
            <w:r w:rsidR="006568D7" w:rsidRPr="003146E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jeden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wybranych tematów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FCE36" w14:textId="1F4C6BE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co to jest dobro wspólne, </w:t>
            </w:r>
          </w:p>
          <w:p w14:paraId="48B6D94A" w14:textId="51D4CF9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wskazuje cztery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>postawy lub wartości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niezbędne do realizacji dobra wspólnego,</w:t>
            </w:r>
          </w:p>
          <w:p w14:paraId="29BAC679" w14:textId="6C2DB18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tematy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13557">
              <w:rPr>
                <w:rFonts w:ascii="Times New Roman" w:eastAsia="Times New Roman" w:hAnsi="Times New Roman" w:cs="Times New Roman"/>
                <w:sz w:val="16"/>
                <w:szCs w:val="16"/>
              </w:rPr>
              <w:t>które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dzielą społeczeństwo polskie,</w:t>
            </w:r>
          </w:p>
          <w:p w14:paraId="7D5CDA95" w14:textId="54FD0C7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stosuje </w:t>
            </w:r>
            <w:r w:rsidR="00C31DEE">
              <w:rPr>
                <w:rFonts w:ascii="Times New Roman" w:eastAsia="Times New Roman" w:hAnsi="Times New Roman" w:cs="Times New Roman"/>
                <w:sz w:val="16"/>
                <w:szCs w:val="16"/>
              </w:rPr>
              <w:t>zasady 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sposoby prowadzenia debaty na tematy sporne,</w:t>
            </w:r>
          </w:p>
          <w:p w14:paraId="6E3A8308" w14:textId="55193D4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wyjaśnia zagrożenia wynikające z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dezinformacji (</w:t>
            </w:r>
            <w:r w:rsidR="00C31DE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 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fake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newsów </w:t>
            </w:r>
            <w:r w:rsidR="00C31DE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teorii spiskowych),</w:t>
            </w:r>
          </w:p>
          <w:p w14:paraId="55C1C251" w14:textId="632E7AB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stosuje sposoby weryfikacji informacji znalezionych w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internecie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0548735F" w14:textId="40EC2F2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B9565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formułuje argumenty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dyskusji na </w:t>
            </w:r>
            <w:r w:rsidR="006568D7" w:rsidRPr="00B9565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jeden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 wybranych w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klasie tematów spornych, korzystając z</w:t>
            </w:r>
            <w:r w:rsidR="0091355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różnych sprawdzonych źródeł,</w:t>
            </w:r>
          </w:p>
          <w:p w14:paraId="477EC41A" w14:textId="4451BF7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identyfikuje temat, który budzi kontrowersje</w:t>
            </w:r>
            <w:r w:rsidR="007E0B8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lokalnej społeczności </w:t>
            </w:r>
            <w:r w:rsidR="007E0B8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lub</w:t>
            </w:r>
            <w:r w:rsidR="0045437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7E0B8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 kraju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,</w:t>
            </w:r>
          </w:p>
          <w:p w14:paraId="6535E2F3" w14:textId="0F2B01D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 tematy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które wywołują spory w</w:t>
            </w:r>
            <w:r w:rsidR="009135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7E0B8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</w:t>
            </w:r>
            <w:r w:rsidR="006201C7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</w:t>
            </w:r>
            <w:r w:rsidR="007E0B8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grupie rówieśniczej.</w:t>
            </w:r>
          </w:p>
          <w:p w14:paraId="5F506562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4E4A07" w14:textId="778F44B2" w:rsidR="006568D7" w:rsidRDefault="00801B68" w:rsidP="00386AEB">
            <w:pPr>
              <w:spacing w:after="160"/>
              <w:rPr>
                <w:b/>
              </w:rPr>
            </w:pPr>
            <w:r w:rsidRPr="0077722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77722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C20E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uzasadnia</w:t>
            </w:r>
            <w:r w:rsidR="006568D7" w:rsidRPr="00B02F4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dlaczego troska o</w:t>
            </w:r>
            <w:r w:rsidR="004020F3" w:rsidRPr="00B02F4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B02F4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dobro wspólne jest </w:t>
            </w:r>
            <w:r w:rsidR="006568D7" w:rsidRPr="00B02F4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wspólną sprawą</w:t>
            </w:r>
            <w:r w:rsidR="006568D7">
              <w:rPr>
                <w:rFonts w:ascii="Times New Roman" w:eastAsia="Times New Roman" w:hAnsi="Times New Roman" w:cs="Times New Roman"/>
                <w:b/>
                <w:color w:val="6AA84F"/>
                <w:sz w:val="16"/>
                <w:szCs w:val="16"/>
              </w:rPr>
              <w:t xml:space="preserve"> </w:t>
            </w:r>
            <w:r w:rsidR="00347E9A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b/>
              </w:rPr>
              <w:t xml:space="preserve"> </w:t>
            </w:r>
          </w:p>
          <w:p w14:paraId="187AB7D3" w14:textId="6B83366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wskazuje cztery postawy lub wartości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niezbędne do realizacji dobra wspólnego i</w:t>
            </w:r>
            <w:r w:rsidR="004020F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uzasadnia wybór,</w:t>
            </w:r>
          </w:p>
          <w:p w14:paraId="36EAE5DB" w14:textId="35A7E06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7E0B8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omawia, na podstawie badań, przekazów medialnych</w:t>
            </w:r>
            <w:r w:rsidR="007E0B8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oraz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własnych obserwacji i</w:t>
            </w:r>
            <w:r w:rsidR="004020F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doświadczeń, co łączy Polaków,</w:t>
            </w:r>
          </w:p>
          <w:p w14:paraId="6C80D1FB" w14:textId="7FF14A4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rozważa, </w:t>
            </w:r>
            <w:r w:rsidR="007E0B8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czy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wskazywane przez Polaków elementy łączące </w:t>
            </w:r>
            <w:r w:rsidR="007E0B8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członków narodu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są tak samo ważne dla niego</w:t>
            </w:r>
            <w:r w:rsidR="004020F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7E0B8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i uzasadnia swoje stanowisko,</w:t>
            </w:r>
          </w:p>
          <w:p w14:paraId="250478B4" w14:textId="66BB44B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rozważa na podstawie badań, jakie</w:t>
            </w:r>
            <w:r w:rsidR="007E0B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poglądy 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postawy mogą być </w:t>
            </w:r>
            <w:r w:rsidR="006568D7" w:rsidRPr="00EB4A9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przyczyną konfliktów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ideologicznych w</w:t>
            </w:r>
            <w:r w:rsidR="004020F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Polsce,</w:t>
            </w:r>
          </w:p>
          <w:p w14:paraId="3797683C" w14:textId="778F1C8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tematów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które dzielą społeczeństwo polskie,</w:t>
            </w:r>
          </w:p>
          <w:p w14:paraId="46868D47" w14:textId="6181693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zna i stosuje </w:t>
            </w:r>
            <w:r w:rsidR="007E0B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zasady 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sposoby prowadzenia debaty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na tematy sporne,</w:t>
            </w:r>
          </w:p>
          <w:p w14:paraId="32E6C193" w14:textId="3948A9F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formułuje i wyraża argumenty </w:t>
            </w:r>
            <w:r w:rsidR="007E0B8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dyskusji na jeden z</w:t>
            </w:r>
            <w:r w:rsidR="00A94D9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wybranych tematów, korzystając z</w:t>
            </w:r>
            <w:r w:rsidR="004020F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różnych źródeł,</w:t>
            </w:r>
          </w:p>
          <w:p w14:paraId="599CE3A4" w14:textId="1C8CD4B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identyfikuje temat, który budzi kontrowersje</w:t>
            </w:r>
            <w:r w:rsidR="007E0B8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lokalnej społeczności lub w kraju</w:t>
            </w:r>
            <w:r w:rsidR="004020F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i</w:t>
            </w:r>
            <w:r w:rsidR="004020F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dąży do aktywnego udziału w </w:t>
            </w:r>
            <w:r w:rsidR="007E0B8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debacie nad tym zagadnieniem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,</w:t>
            </w:r>
          </w:p>
          <w:p w14:paraId="72D5F01A" w14:textId="5F42614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skąd się biorą teorie spiskowe,</w:t>
            </w:r>
          </w:p>
          <w:p w14:paraId="14691A5F" w14:textId="33ACBE52" w:rsidR="006568D7" w:rsidRDefault="00801B68" w:rsidP="00B5103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zna i wykorzystuje sposoby chronienia się przed dezinformacją.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256AFB" w14:textId="726924B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argumentuje zagrożenia wynikające z</w:t>
            </w:r>
            <w:r w:rsidR="004020F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dezinformacji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(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fake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newsów i teorii spiskowych),</w:t>
            </w:r>
          </w:p>
          <w:p w14:paraId="7985E90F" w14:textId="050E30F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wyszukuje informacje z</w:t>
            </w:r>
            <w:r w:rsidR="00A94D9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różnych źródeł na</w:t>
            </w:r>
            <w:r w:rsidR="008C2A6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wybrany temat dzielący społeczeństwo i</w:t>
            </w:r>
            <w:r w:rsidR="004020F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identyfikuje różnice w</w:t>
            </w:r>
            <w:r w:rsidR="004020F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stanowiskach,</w:t>
            </w:r>
          </w:p>
          <w:p w14:paraId="214AE866" w14:textId="6F7862B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stosuje zasady wybranej formy dyskusji.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C265F3" w14:textId="0A5EDC53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4020F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29CDED67" w14:textId="121F429C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4020F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5328F2">
              <w:rPr>
                <w:rFonts w:ascii="Times New Roman" w:eastAsia="Times New Roman" w:hAnsi="Times New Roman" w:cs="Times New Roman"/>
                <w:sz w:val="16"/>
                <w:szCs w:val="16"/>
              </w:rPr>
              <w:t>materiałem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źródłowym (obraz/zdj</w:t>
            </w:r>
            <w:r w:rsidR="004020F3">
              <w:rPr>
                <w:rFonts w:ascii="Times New Roman" w:eastAsia="Times New Roman" w:hAnsi="Times New Roman" w:cs="Times New Roman"/>
                <w:sz w:val="16"/>
                <w:szCs w:val="16"/>
              </w:rPr>
              <w:t>ę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cie)</w:t>
            </w:r>
          </w:p>
          <w:p w14:paraId="5C193EE4" w14:textId="5C8E1511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4020F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 / analiza wyników badań</w:t>
            </w:r>
          </w:p>
          <w:p w14:paraId="4F8E8CB1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2AB8304E" w14:textId="51CB104E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4020F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7721D72E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6848FE6A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mapa myśli</w:t>
            </w:r>
          </w:p>
          <w:p w14:paraId="53550857" w14:textId="763D6616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4020F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grupach, praca kreatywna</w:t>
            </w:r>
          </w:p>
          <w:p w14:paraId="002DD7A9" w14:textId="2C824D75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4020F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źródłowym</w:t>
            </w:r>
          </w:p>
          <w:p w14:paraId="79B73101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metody dyskusyjne</w:t>
            </w:r>
          </w:p>
          <w:p w14:paraId="03DFDF91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3E906444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działanie obywatelskie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634D15" w14:textId="1EE3879E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portfolio obywatelskie / samoocena, ocena koleżeńska,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samoocena, </w:t>
            </w:r>
            <w:r w:rsidR="00134F39">
              <w:rPr>
                <w:rFonts w:ascii="Times New Roman" w:eastAsia="Times New Roman" w:hAnsi="Times New Roman" w:cs="Times New Roman"/>
                <w:sz w:val="16"/>
                <w:szCs w:val="16"/>
              </w:rPr>
              <w:t>IZ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134F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</w:t>
            </w:r>
          </w:p>
          <w:p w14:paraId="30910A4D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4745067C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analiza prac uczniowskich</w:t>
            </w:r>
          </w:p>
          <w:p w14:paraId="3E16AD12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(wybranych uczniów) </w:t>
            </w:r>
          </w:p>
          <w:p w14:paraId="06FA6635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4F2FAA7D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2AC4FD4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684C1756" w14:textId="77777777" w:rsidR="00F26470" w:rsidRDefault="00F26470" w:rsidP="006568D7">
      <w:pPr>
        <w:spacing w:after="16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6DBFE383" w14:textId="77777777" w:rsidR="00F26470" w:rsidRDefault="00F26470" w:rsidP="006568D7">
      <w:pPr>
        <w:spacing w:after="16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510CFCD0" w14:textId="77777777" w:rsidR="00F26470" w:rsidRDefault="00F26470" w:rsidP="006568D7">
      <w:pPr>
        <w:spacing w:after="16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21E0FF23" w14:textId="77777777" w:rsidR="00F26470" w:rsidRPr="00F82552" w:rsidRDefault="00F26470" w:rsidP="006568D7">
      <w:pPr>
        <w:spacing w:after="16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283C2BB9" w14:textId="4862410F" w:rsidR="006568D7" w:rsidRPr="00732F3B" w:rsidRDefault="006568D7" w:rsidP="00732F3B">
      <w:pPr>
        <w:jc w:val="center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  <w:r w:rsidRPr="00732F3B"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  <w:lastRenderedPageBreak/>
        <w:t>ROZDZIAŁ II. S</w:t>
      </w:r>
      <w:r w:rsidR="0076605B"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  <w:t>zkoła jako wspólnota</w:t>
      </w:r>
    </w:p>
    <w:p w14:paraId="27661593" w14:textId="77777777" w:rsidR="006568D7" w:rsidRDefault="006568D7" w:rsidP="006568D7">
      <w:pPr>
        <w:spacing w:after="240"/>
        <w:jc w:val="center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PYTANIE WIODĄCE: Jak wspólnie tworzymy szkołę?</w:t>
      </w:r>
    </w:p>
    <w:tbl>
      <w:tblPr>
        <w:tblW w:w="1445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1"/>
        <w:gridCol w:w="1418"/>
        <w:gridCol w:w="141"/>
        <w:gridCol w:w="1134"/>
        <w:gridCol w:w="1701"/>
        <w:gridCol w:w="1560"/>
        <w:gridCol w:w="1559"/>
        <w:gridCol w:w="1559"/>
        <w:gridCol w:w="1559"/>
        <w:gridCol w:w="1560"/>
        <w:gridCol w:w="1559"/>
      </w:tblGrid>
      <w:tr w:rsidR="006568D7" w14:paraId="2EDE4A0C" w14:textId="77777777" w:rsidTr="00F82552">
        <w:trPr>
          <w:trHeight w:val="390"/>
        </w:trPr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56792E" w14:textId="77FF35FE" w:rsidR="006568D7" w:rsidRPr="004020F3" w:rsidRDefault="006568D7" w:rsidP="00386AEB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</w:t>
            </w:r>
            <w:r w:rsidR="004020F3"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umer 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lekcji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7385D9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Wymagania szczegółowe podstawy programowej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5CE288C8" w14:textId="2E74DF85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F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fakultatywne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DZO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działanie obywatelskie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A64E46" w14:textId="07575CE1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Zagadnienia</w:t>
            </w:r>
            <w:r w:rsidR="00F439D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F439D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reści</w:t>
            </w:r>
          </w:p>
        </w:tc>
        <w:tc>
          <w:tcPr>
            <w:tcW w:w="7938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15C9AA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WYMAGANIA NA POSZCZEGÓLNE OCENY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E670DF" w14:textId="77777777" w:rsidR="006568D7" w:rsidRPr="00A94D9D" w:rsidRDefault="006568D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Proponowane metody i formy pracy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850D6E" w14:textId="77777777" w:rsidR="006568D7" w:rsidRPr="00732F3B" w:rsidRDefault="006568D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Rekomendacje</w:t>
            </w:r>
          </w:p>
          <w:p w14:paraId="7C60F685" w14:textId="54AFC084" w:rsidR="006568D7" w:rsidRPr="00A94D9D" w:rsidRDefault="006568D7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 zakresie monitorowania osiągnięć uczniów i</w:t>
            </w:r>
            <w:r w:rsidR="004020F3"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ich oceniania</w:t>
            </w:r>
          </w:p>
        </w:tc>
      </w:tr>
      <w:tr w:rsidR="006568D7" w14:paraId="52DE2493" w14:textId="77777777" w:rsidTr="00F82552">
        <w:trPr>
          <w:trHeight w:val="555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CB8068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09EBA6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A21F4A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972782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konieczne</w:t>
            </w:r>
          </w:p>
          <w:p w14:paraId="00D386F7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(dopuszczający)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4DED51F3" w14:textId="3D92CE86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6DB52A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podstawowe</w:t>
            </w:r>
          </w:p>
          <w:p w14:paraId="1FCBE20E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6BABE5BC" w14:textId="4409B9A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995568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rozszerzające</w:t>
            </w:r>
          </w:p>
          <w:p w14:paraId="616E5736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6114AA0D" w14:textId="39EF102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CA317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dopełniające</w:t>
            </w:r>
          </w:p>
          <w:p w14:paraId="7599988C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(bardzo 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207E21FB" w14:textId="234B8CCC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A5C0C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wykraczające</w:t>
            </w:r>
          </w:p>
          <w:p w14:paraId="36DA053D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(celujący)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6507B692" w14:textId="246545C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F3EED4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1E3B84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568D7" w14:paraId="21EC46FD" w14:textId="77777777" w:rsidTr="00F82552">
        <w:trPr>
          <w:trHeight w:val="465"/>
        </w:trPr>
        <w:tc>
          <w:tcPr>
            <w:tcW w:w="14451" w:type="dxa"/>
            <w:gridSpan w:val="11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2DEB5A" w14:textId="6960E54F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TEMAT LEKCJI: Zasady funkcjonowania szkoły</w:t>
            </w:r>
          </w:p>
          <w:p w14:paraId="0FAAAE4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2</w:t>
            </w:r>
          </w:p>
        </w:tc>
      </w:tr>
      <w:tr w:rsidR="006568D7" w14:paraId="1141A43D" w14:textId="77777777" w:rsidTr="00F82552">
        <w:trPr>
          <w:trHeight w:val="552"/>
        </w:trPr>
        <w:tc>
          <w:tcPr>
            <w:tcW w:w="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6C1B0D" w14:textId="5C32AAB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566B9B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646B07C1" w14:textId="7E016576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(P) II.1) opisuje znaczenie szkolnych reguł określonych w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statucie lub</w:t>
            </w:r>
            <w:r w:rsidR="002B5B83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 xml:space="preserve">innych dokumentach </w:t>
            </w:r>
            <w:r w:rsidRPr="00B5103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highlight w:val="white"/>
              </w:rPr>
              <w:t>wewnątrzszkolnych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 xml:space="preserve"> oraz prawa 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obowiązki uczniowskie, zna</w:t>
            </w:r>
            <w:r w:rsidR="002B5B83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ich źródła 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 xml:space="preserve">uzasadnienie, reaguje </w:t>
            </w:r>
            <w:r w:rsidR="00B83687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w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sytuacjach naruszenia reguł</w:t>
            </w:r>
          </w:p>
          <w:p w14:paraId="7D9B1C72" w14:textId="568A70D5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(F) II.1) analizuje regulamin samorządu uczniowskiego</w:t>
            </w:r>
            <w:r w:rsidR="002B5B8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lub</w:t>
            </w:r>
            <w:r w:rsidR="002B5B8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inny wewnątrzszkolny regulamin, a także ocenia jego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regulacje i</w:t>
            </w:r>
            <w:r w:rsidR="006B24D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proponuje zmiany, jeśli są konieczne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9F4417" w14:textId="2E3BBA34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7E7B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lastRenderedPageBreak/>
              <w:t>wewnątrzszkolne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prawo oświatowe: statut szkoły 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regulamin SU</w:t>
            </w:r>
          </w:p>
          <w:p w14:paraId="7303F7C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A465E51" w14:textId="1140B3A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prawa 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obowiązki uczniowski</w:t>
            </w:r>
            <w:r w:rsidR="000819B4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</w:p>
          <w:p w14:paraId="789D4A8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540F5AF" w14:textId="561BD97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źródła praw 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obowiązków ucznia </w:t>
            </w:r>
          </w:p>
          <w:p w14:paraId="681E0FE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557FF0" w14:textId="0571E5F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organy szkoły: dyrektor, rada pedagogiczna, rada rodziców, samorząd uczniowski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1A04A9" w14:textId="60FA0F3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wie, gdzie </w:t>
            </w:r>
            <w:r w:rsidR="00B836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znaleźć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aktualny szkolny statut,</w:t>
            </w:r>
          </w:p>
          <w:p w14:paraId="6431A581" w14:textId="18177A3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kwestie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ważne dla</w:t>
            </w:r>
            <w:r w:rsidR="00BB62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ucznia, które uwzględnia statut szkolny,</w:t>
            </w:r>
          </w:p>
          <w:p w14:paraId="5FA72518" w14:textId="3BFEFC7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highlight w:val="white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wyszukuje</w:t>
            </w:r>
            <w:r w:rsidR="00415C6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(</w:t>
            </w:r>
            <w:r w:rsidR="00B8368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</w:t>
            </w:r>
            <w:r w:rsidR="00415C6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B8368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pomocą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nauczyciela</w:t>
            </w:r>
            <w:r w:rsidR="00415C6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)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kwestie</w:t>
            </w:r>
            <w:r w:rsidR="004F25A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omawiane w</w:t>
            </w:r>
            <w:r w:rsidR="00415C6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regulamin</w:t>
            </w:r>
            <w:r w:rsidR="004F25A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SU,</w:t>
            </w:r>
          </w:p>
          <w:p w14:paraId="2A4704C1" w14:textId="3C42AED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B8368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pomoc</w:t>
            </w:r>
            <w:r w:rsidR="00B83687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nauczyciela </w:t>
            </w:r>
            <w:r w:rsidR="00B83687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szkolnym statucie sekcję dotyczącą praw i obowiązków ucznia, warunków i sposobu oceniania oraz organizacji pracy szkoły,</w:t>
            </w:r>
          </w:p>
          <w:p w14:paraId="018E1D55" w14:textId="0B04671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472C4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4472C4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wskazuje, jakie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prawa ucznia najczęściej są naruszane w szkole,</w:t>
            </w:r>
          </w:p>
          <w:p w14:paraId="440808B7" w14:textId="1411DDA4" w:rsidR="006568D7" w:rsidRDefault="00801B6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 organy w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szkole, do których może się zgłosić uczeń, kiedy jego prawa są łamane.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32F39" w14:textId="4D7564C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906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kwestie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ważne dla</w:t>
            </w:r>
            <w:r w:rsidR="001C192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ucznia w szkole, które uwzględnia statut szkolny,</w:t>
            </w:r>
          </w:p>
          <w:p w14:paraId="43775B60" w14:textId="7A4E50C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kwestie, </w:t>
            </w:r>
            <w:r w:rsidR="004F25A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które są omówione w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regulamin</w:t>
            </w:r>
            <w:r w:rsidR="004F25A1">
              <w:rPr>
                <w:rFonts w:ascii="Times New Roman" w:eastAsia="Times New Roman" w:hAnsi="Times New Roman" w:cs="Times New Roman"/>
                <w:sz w:val="16"/>
                <w:szCs w:val="16"/>
              </w:rPr>
              <w:t>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SU,</w:t>
            </w:r>
          </w:p>
          <w:p w14:paraId="54F93829" w14:textId="79839D1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prawa 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obowiązki ucznia opisane w szkolnych dokumentach,</w:t>
            </w:r>
          </w:p>
          <w:p w14:paraId="77EC55E8" w14:textId="1DA9FD9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w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szkolnym statucie sekcję dotyczącą praw i obowiązków ucznia, warunków 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sposobu oceniania oraz organizacji pracy szkoły,</w:t>
            </w:r>
          </w:p>
          <w:p w14:paraId="40A89D64" w14:textId="54857FC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bierze udział w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klasowym omówieniu</w:t>
            </w:r>
            <w:r w:rsidR="004547D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kwestii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 xml:space="preserve">realizacji wybranych praw ucznia </w:t>
            </w:r>
            <w:r w:rsidR="004547D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szkole,</w:t>
            </w:r>
          </w:p>
          <w:p w14:paraId="1FAAE5C3" w14:textId="392B475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wskazuje, jakie prawa ucznia najczęściej są naruszane w szkole,</w:t>
            </w:r>
          </w:p>
          <w:p w14:paraId="7A3D3AE9" w14:textId="28EA678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bierze udział w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klasowym omówieniu</w:t>
            </w:r>
            <w:r w:rsidR="004547D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kwestii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realizacji </w:t>
            </w:r>
            <w:r w:rsidR="00C4662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przez uczniów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wybranych obowiązków ucznia w szkole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09EB04" w14:textId="7C19382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 w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szkolnym statucie te sekcje, które osobiście mają dla</w:t>
            </w:r>
            <w:r w:rsidR="009F785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4547D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niego</w:t>
            </w:r>
            <w:r w:rsidR="00E13178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największe znaczenie,</w:t>
            </w:r>
          </w:p>
          <w:p w14:paraId="0989C15D" w14:textId="07C463B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identyfikuje w</w:t>
            </w:r>
            <w:r w:rsidR="007C3D1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szkolnym statucie lub regulaminie SU zapisy, które są nieprecyzyjne</w:t>
            </w:r>
            <w:r w:rsidR="004547D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lub</w:t>
            </w:r>
            <w:r w:rsidR="004547D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sprzeczne z innymi zapisami prawnymi,</w:t>
            </w:r>
          </w:p>
          <w:p w14:paraId="04CBB626" w14:textId="0468FFD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swoje zaangażowanie w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4547D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kształtowanie i realizację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zasad obowiązujących w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szkole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178D79" w14:textId="61A3D15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wyraża opinię na temat wybranych zapisów </w:t>
            </w:r>
            <w:r w:rsidR="003B2CB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statutu swojej szkoły,</w:t>
            </w:r>
          </w:p>
          <w:p w14:paraId="209B213E" w14:textId="1C0D9E7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wszystkie akty prawne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wyższego rzędu, z których wynikają zapisy</w:t>
            </w:r>
            <w:r w:rsidR="003B2CB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szkolnego statutu,</w:t>
            </w:r>
          </w:p>
          <w:p w14:paraId="7A570988" w14:textId="6E8D411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identyfikuje w</w:t>
            </w:r>
            <w:r w:rsidR="007C3D1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szkolnym statucie lub regulaminie SU zapisy, które są nieprecyzyjne</w:t>
            </w:r>
            <w:r w:rsidR="003B2CB4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lub</w:t>
            </w:r>
            <w:r w:rsidR="003B2CB4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sprzeczne z innymi zapisami prawnymi</w:t>
            </w:r>
            <w:r w:rsidR="007C3D1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oraz formułuje propozycję ich zmiany</w:t>
            </w:r>
            <w:r w:rsidR="007C3D1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7815A794" w14:textId="0D718B4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jakie znaczenie dla całej szkolnej społeczności 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regulamin SU,</w:t>
            </w:r>
          </w:p>
          <w:p w14:paraId="71CADEA9" w14:textId="7D44492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 na temat realizacji wybranych praw ucznia w szkole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0ECCEA04" w14:textId="7628BF8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opinię na temat </w:t>
            </w:r>
            <w:r w:rsidR="00C4662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poziomu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realizacji przez uczniów wybranych obowiązków ucznia w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szkole,</w:t>
            </w:r>
          </w:p>
          <w:p w14:paraId="663A4F3A" w14:textId="67FFE3A9" w:rsidR="006568D7" w:rsidRDefault="00801B68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w jaki sposób uczniowie mogą wpływać na reguły obowiązujące w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ich szkole.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FE519D" w14:textId="3C07A78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wymienia i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kluczowe zapisy statutu swojej szkoły, dotyczące wybranych obszarów funkcjonowania ucznia</w:t>
            </w:r>
            <w:r w:rsidR="00C4662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 społeczności szkolnej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688DE34D" w14:textId="0760014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wyraża opinię na temat wybranych zapisów</w:t>
            </w:r>
            <w:r w:rsidR="00C4662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statutu swojej szkoły,</w:t>
            </w:r>
          </w:p>
          <w:p w14:paraId="2655F710" w14:textId="0660B57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wybrane prawa i obowiązki ucznia </w:t>
            </w:r>
            <w:r w:rsidR="00C46626">
              <w:rPr>
                <w:rFonts w:ascii="Times New Roman" w:eastAsia="Times New Roman" w:hAnsi="Times New Roman" w:cs="Times New Roman"/>
                <w:sz w:val="16"/>
                <w:szCs w:val="16"/>
              </w:rPr>
              <w:t>oraz rozważa, jaki jest poziom ich realizacji w polskiej szkole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AF3DE7A" w14:textId="3B91B8D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wszystkie akty wyższego rzędu</w:t>
            </w:r>
            <w:r w:rsidR="00C4662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które są źródłem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praw 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obowiązków ucznia.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AADAF8" w14:textId="19EB1742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1D9F1E1C" w14:textId="6D901D2A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1D65D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Konwencja o</w:t>
            </w:r>
            <w:r w:rsidR="007C3D1E" w:rsidRPr="001D65D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 </w:t>
            </w:r>
            <w:r w:rsidRPr="001D65D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prawach dziecka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7C52CC9E" w14:textId="4CBBBE35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 / analiza wyników badań</w:t>
            </w:r>
          </w:p>
          <w:p w14:paraId="0F80CF4C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5B9D60DD" w14:textId="597CCB19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3F99D859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0C0DB4EA" w14:textId="238861BD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04E21BAD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metody dyskusyjne</w:t>
            </w:r>
          </w:p>
          <w:p w14:paraId="714C64D5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wypowiedź pisemna</w:t>
            </w:r>
          </w:p>
          <w:p w14:paraId="1AC526EF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735380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1B572394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78FCA294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0EF6025A" w14:textId="2A5F114A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koleżeńska, </w:t>
            </w:r>
            <w:r w:rsidR="009F7855">
              <w:rPr>
                <w:rFonts w:ascii="Times New Roman" w:eastAsia="Times New Roman" w:hAnsi="Times New Roman" w:cs="Times New Roman"/>
                <w:sz w:val="16"/>
                <w:szCs w:val="16"/>
              </w:rPr>
              <w:t>IZ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0EC4F078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analiza prac uczniowskich</w:t>
            </w:r>
          </w:p>
          <w:p w14:paraId="3449E0CB" w14:textId="1C27067F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9F78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 N lub ocena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stopniem</w:t>
            </w:r>
          </w:p>
        </w:tc>
      </w:tr>
      <w:tr w:rsidR="006568D7" w14:paraId="30480576" w14:textId="77777777" w:rsidTr="00F82552">
        <w:trPr>
          <w:trHeight w:val="570"/>
        </w:trPr>
        <w:tc>
          <w:tcPr>
            <w:tcW w:w="14451" w:type="dxa"/>
            <w:gridSpan w:val="11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161C0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Społeczność szkolna</w:t>
            </w:r>
          </w:p>
          <w:p w14:paraId="443E978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Liczba godzin: 2 </w:t>
            </w:r>
          </w:p>
        </w:tc>
      </w:tr>
      <w:tr w:rsidR="006568D7" w14:paraId="045ACF37" w14:textId="77777777" w:rsidTr="00F82552">
        <w:trPr>
          <w:trHeight w:val="3671"/>
        </w:trPr>
        <w:tc>
          <w:tcPr>
            <w:tcW w:w="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065D87" w14:textId="4FD6D58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2.2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EDFD4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001DB56A" w14:textId="7FCB127B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 xml:space="preserve">(P) II.2)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diagnozuje problemy i potrzeby społeczności szkolnej, proponuje konstruktywne rozwiązania, a także w miarę możliwości (samodzielnie lub zespołowo) podejmuje działanie w tej sprawie</w:t>
            </w:r>
          </w:p>
          <w:p w14:paraId="0EC55E7B" w14:textId="72A64B1A" w:rsidR="006568D7" w:rsidRDefault="006568D7" w:rsidP="001D65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II.3) </w:t>
            </w:r>
            <w:r w:rsidR="00C9755D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yjaśnia, czym są mediacje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kiedy mogą być stosowane; wymienia korzyści wynikające z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wykorzystania mediacji w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konfliktach rówieśniczych i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szkolnych; gdy jest to możliwe, w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sytuacjach spornych odwołuje się do mediacji</w:t>
            </w:r>
          </w:p>
          <w:p w14:paraId="3E0F327A" w14:textId="77777777" w:rsidR="00ED5A25" w:rsidRDefault="00ED5A25" w:rsidP="00386AEB">
            <w:pPr>
              <w:spacing w:after="24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highlight w:val="yellow"/>
              </w:rPr>
            </w:pPr>
          </w:p>
          <w:p w14:paraId="44C6464A" w14:textId="7C46AAB1" w:rsidR="006568D7" w:rsidRPr="00ED5A25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ED5A2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(DZO) Napisanie wniosku o</w:t>
            </w:r>
            <w:r w:rsidR="007C3D1E" w:rsidRPr="00ED5A2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ED5A2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dofinansowanie projektu w ramach szkolnego lub lokalnego budżetu partycypacyjnego lub innego wniosku o wsparcie finansowe </w:t>
            </w:r>
          </w:p>
          <w:p w14:paraId="08DE2645" w14:textId="1EA7E9F1" w:rsidR="006D01F9" w:rsidRPr="00ED5A25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5A25"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19A75206" w14:textId="40E6584E" w:rsidR="006568D7" w:rsidRPr="00ED5A25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5A25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ED5A2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działania do postawionego celu</w:t>
            </w:r>
          </w:p>
          <w:p w14:paraId="43025FD6" w14:textId="44E7D787" w:rsidR="006568D7" w:rsidRPr="00ED5A25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5A25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ED5A2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zaangażowania, w</w:t>
            </w:r>
            <w:r w:rsidR="006B24D0" w:rsidRPr="00ED5A2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ED5A25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4D235C4C" w14:textId="0D442193" w:rsidR="006568D7" w:rsidRDefault="00801B68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D5A25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ED5A2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98BB5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szkolna społeczność</w:t>
            </w:r>
          </w:p>
          <w:p w14:paraId="5E58738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2555B0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więzi społeczne</w:t>
            </w:r>
          </w:p>
          <w:p w14:paraId="1F92434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2CFBC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przynależność </w:t>
            </w:r>
          </w:p>
          <w:p w14:paraId="5DC3D61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CF9E1B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diagnoza potrzeb</w:t>
            </w:r>
          </w:p>
          <w:p w14:paraId="5953FDE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4015A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metody diagnozy</w:t>
            </w:r>
          </w:p>
          <w:p w14:paraId="638C85B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F348C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mediacje szkolne</w:t>
            </w:r>
          </w:p>
          <w:p w14:paraId="303AC43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86635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mediator rówieśniczy </w:t>
            </w:r>
          </w:p>
          <w:p w14:paraId="139E205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44C006D" w14:textId="2DCA45F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budżet </w:t>
            </w:r>
            <w:r w:rsidR="00414A42">
              <w:rPr>
                <w:rFonts w:ascii="Times New Roman" w:eastAsia="Times New Roman" w:hAnsi="Times New Roman" w:cs="Times New Roman"/>
                <w:sz w:val="16"/>
                <w:szCs w:val="16"/>
              </w:rPr>
              <w:t>uczniowski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B9265E" w14:textId="6BC5384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91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członków szkolnej społeczności,</w:t>
            </w:r>
          </w:p>
          <w:p w14:paraId="7401DD01" w14:textId="74CCFE3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jedną metodę</w:t>
            </w:r>
            <w:r w:rsidR="007C3D1E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za pomocą której można zbadać potrzeby szkolnej społeczności,</w:t>
            </w:r>
          </w:p>
          <w:p w14:paraId="06886F0B" w14:textId="21F9360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rozpoznany w klasie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jeden </w:t>
            </w:r>
            <w:r w:rsidR="007C3D1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obszar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problematyczny </w:t>
            </w:r>
            <w:r w:rsidR="007C3D1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/ obszar do rozwoju 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w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funkcjonowani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u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szkoły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3B18C041" w14:textId="2AC6963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923AA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 pomocą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nauczyciela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co można zrobić w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danej sprawie (kroki)</w:t>
            </w:r>
            <w:r w:rsidR="007C3D1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3F944D7D" w14:textId="17B2932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kiedy pomocne są mediacje,</w:t>
            </w:r>
          </w:p>
          <w:p w14:paraId="376D8003" w14:textId="6801839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923AA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 pomocą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nauczyciela </w:t>
            </w:r>
            <w:r w:rsidR="00923AA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wyszukuje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podstawowe informacje na temat budżetu uczniowskiego,</w:t>
            </w:r>
          </w:p>
          <w:p w14:paraId="7ED4D77E" w14:textId="6F6C6E7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i zgłasza </w:t>
            </w:r>
            <w:r w:rsidR="006568D7" w:rsidRPr="00DA48B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pomysł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który mógłby </w:t>
            </w:r>
            <w:r w:rsidR="00923AA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zostać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sfinansowany z</w:t>
            </w:r>
            <w:r w:rsidR="007C3D1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budżetu uczniowskiego.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BE5E6" w14:textId="1F7EC49B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8913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pięć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pytań,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które pomogą zbadać poczucie przynależności do </w:t>
            </w:r>
            <w:r w:rsidR="00923AA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społeczności szkolnej wśród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uczniów </w:t>
            </w:r>
            <w:r w:rsidR="00923AA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szk</w:t>
            </w:r>
            <w:r w:rsidR="00923AA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oły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D0699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E8F7C66" w14:textId="65745DB3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 metody</w:t>
            </w:r>
            <w:r w:rsidR="004B303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6568D7" w:rsidRPr="00F23B7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za pomocą których można zbadać potrzeby szkolnej społeczności,</w:t>
            </w:r>
          </w:p>
          <w:p w14:paraId="71A438B5" w14:textId="23F710BE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wskazuje, co można zrobić w</w:t>
            </w:r>
            <w:r w:rsidR="00D069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danej sprawie (kroki),</w:t>
            </w:r>
          </w:p>
          <w:p w14:paraId="442067EC" w14:textId="2B5F958B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samodzielnie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wyszukuje podstawowe informacje na temat budżetu uczniowskiego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  <w:p w14:paraId="2A3F9F6E" w14:textId="77777777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D3F881" w14:textId="0CF8B03E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metody</w:t>
            </w:r>
            <w:r w:rsidR="00D0699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za pomocą których można zbadać potrzeby szkolnej społeczności,</w:t>
            </w:r>
          </w:p>
          <w:p w14:paraId="0FF159E3" w14:textId="74EB6685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samodzielnie identyfikuje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jeden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obszar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problematyczny / 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obszar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do rozwoju 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w 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funkcjonowani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u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szkoły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który wymaga działania i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badania pod kątem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potrzeb członków szkolnej społeczności,</w:t>
            </w:r>
          </w:p>
          <w:p w14:paraId="391217F5" w14:textId="3779D959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przygotowuje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projekt działania wraz z wnioskiem o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sfinansowanie go z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budżetu uczniowskiego (</w:t>
            </w:r>
            <w:r w:rsidR="007228B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na podstawie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dokumentacj</w:t>
            </w:r>
            <w:r w:rsidR="007228B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7228B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ze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swojej szko</w:t>
            </w:r>
            <w:r w:rsidR="007228B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ły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lub</w:t>
            </w:r>
            <w:r w:rsidR="00C97390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 innych szkół).</w:t>
            </w:r>
          </w:p>
          <w:p w14:paraId="062DD837" w14:textId="77777777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CC7107" w14:textId="3010D275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uzasadnia, że szkoła jest społecznością, w</w:t>
            </w:r>
            <w:r w:rsidR="00C67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której istnieją więzi formalne i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obiektywne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A94D9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918D21D" w14:textId="4B5B3560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zespołowo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pięć pytań,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które pomogą zbadać poczucie przynależności do szkoły uczniów </w:t>
            </w:r>
            <w:r w:rsidR="00D069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placówki, do której uczęszcza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D0699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84181B1" w14:textId="644B81C3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metody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06991">
              <w:rPr>
                <w:rFonts w:ascii="Times New Roman" w:eastAsia="Times New Roman" w:hAnsi="Times New Roman" w:cs="Times New Roman"/>
                <w:sz w:val="16"/>
                <w:szCs w:val="16"/>
              </w:rPr>
              <w:t>za pomocą których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można zbadać potrzeby szkolnej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społeczności,</w:t>
            </w:r>
          </w:p>
          <w:p w14:paraId="0419575E" w14:textId="3FBDF8AC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na czym polegają mediacje,</w:t>
            </w:r>
          </w:p>
          <w:p w14:paraId="5B39728F" w14:textId="4DFBD1E7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 argumenty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 korzystaniem z</w:t>
            </w:r>
            <w:r w:rsidR="00D069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mediacji w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rozwiązywaniu sporów między rówieśnikami lub między uczniami i</w:t>
            </w:r>
            <w:r w:rsidR="00D069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nauczycielami,</w:t>
            </w:r>
          </w:p>
          <w:p w14:paraId="45ECC7BE" w14:textId="50B067C1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cechy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jakimi powinien charakteryzować się mediator.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B79E2A" w14:textId="14D94CE5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rozważa, na ile czuje się przynależny do szkolnej społeczności</w:t>
            </w:r>
            <w:r w:rsidR="00D069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oraz wskazuje czynniki, które wpływają na poziom poczucia tej przynależności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D0699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A3B7870" w14:textId="287E28DE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metod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za pomocą których można zbadać potrzeby szkolnej społeczności,</w:t>
            </w:r>
          </w:p>
          <w:p w14:paraId="66884FF4" w14:textId="17AA5E16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samodzielnie identyfikuje i</w:t>
            </w:r>
            <w:r w:rsidR="00A94D9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omawia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obszar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problematyczny / 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lastRenderedPageBreak/>
              <w:t xml:space="preserve">obszar 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do rozwoju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w 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funkcjonowani</w:t>
            </w:r>
            <w:r w:rsidR="00D069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u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szkoły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który wymaga działania i</w:t>
            </w:r>
            <w:r w:rsidR="00A94D9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zbadania pod kątem potrzeb członków szkolnej społeczności,</w:t>
            </w:r>
          </w:p>
          <w:p w14:paraId="167039BB" w14:textId="42E1CBC9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dobiera adekwatną metodą badawczą do</w:t>
            </w:r>
            <w:r w:rsidR="00832DE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wybranego problemu/obszaru</w:t>
            </w:r>
            <w:r w:rsidR="006568D7" w:rsidRPr="00386AEB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,</w:t>
            </w:r>
          </w:p>
          <w:p w14:paraId="6A637899" w14:textId="16810D2B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trzy źródła finansowania działań społecznych</w:t>
            </w:r>
            <w:r w:rsidR="006016E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w szkole</w:t>
            </w:r>
            <w:r w:rsidR="00DA48B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30535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49290372" w14:textId="07E9FE72" w:rsidR="006568D7" w:rsidRPr="00386AEB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6073A" w14:textId="60B09BDD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DA48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5C001B9A" w14:textId="7258501D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DA48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 / analiza wyników badań</w:t>
            </w:r>
          </w:p>
          <w:p w14:paraId="0B2FD37E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44D13581" w14:textId="410658C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DA48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28FE8090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4696E0F7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formułowanie pytań ankietowych</w:t>
            </w:r>
          </w:p>
          <w:p w14:paraId="2541369A" w14:textId="2B88A808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metody badawcze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mapa przestrzeni</w:t>
            </w:r>
          </w:p>
          <w:p w14:paraId="51D887BD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7ADC36AC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działanie obywatelskie</w:t>
            </w:r>
          </w:p>
          <w:p w14:paraId="6D2A5C98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2F13A8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6211BED0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zespołowej, wybranych uczniów) </w:t>
            </w:r>
          </w:p>
          <w:p w14:paraId="5DD226E6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samoocena, ocena koleżeńska</w:t>
            </w:r>
          </w:p>
          <w:p w14:paraId="622B30A0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 / samoocena, ocena koleżeńska, samoocena, IZ od N</w:t>
            </w:r>
          </w:p>
          <w:p w14:paraId="2DF5599F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sprawdzające / samoocena</w:t>
            </w:r>
          </w:p>
          <w:p w14:paraId="387BE707" w14:textId="03A7BCC8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sprawdzające / ocena koleżeńska, </w:t>
            </w:r>
            <w:r w:rsidR="009F7855">
              <w:rPr>
                <w:rFonts w:ascii="Times New Roman" w:eastAsia="Times New Roman" w:hAnsi="Times New Roman" w:cs="Times New Roman"/>
                <w:sz w:val="16"/>
                <w:szCs w:val="16"/>
              </w:rPr>
              <w:t>IZ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</w:tc>
      </w:tr>
      <w:tr w:rsidR="006568D7" w14:paraId="4DC81402" w14:textId="77777777" w:rsidTr="00732F3B">
        <w:trPr>
          <w:trHeight w:val="555"/>
        </w:trPr>
        <w:tc>
          <w:tcPr>
            <w:tcW w:w="14451" w:type="dxa"/>
            <w:gridSpan w:val="11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47C0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Samorząd uczniowski</w:t>
            </w:r>
          </w:p>
          <w:p w14:paraId="6798036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6568D7" w14:paraId="5AAF571F" w14:textId="77777777" w:rsidTr="00F82552">
        <w:trPr>
          <w:trHeight w:val="1823"/>
        </w:trPr>
        <w:tc>
          <w:tcPr>
            <w:tcW w:w="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B47F66" w14:textId="792D9AF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2.3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82A66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74CF4353" w14:textId="710FA229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II.3) opisuje ideę samorządności uczniowskiej, w tym samorząd klasowy, szkolny i radę szkoły; analizuje mechanizmy włączania uczniów w decydowanie o</w:t>
            </w:r>
            <w:r w:rsidR="00DA48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sprawach szkoły, a</w:t>
            </w:r>
            <w:r w:rsidR="00DA48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także wykorzystuje samodzielnie lub w</w:t>
            </w:r>
            <w:r w:rsidR="00DA48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grupie wybrany mechanizm. </w:t>
            </w:r>
          </w:p>
          <w:p w14:paraId="4E56B0CD" w14:textId="7FCCE6AB" w:rsidR="006568D7" w:rsidRPr="006C6A79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</w:t>
            </w:r>
            <w:r w:rsidRPr="006C6A7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DZO)</w:t>
            </w:r>
            <w:r w:rsidRPr="006016E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highlight w:val="yellow"/>
              </w:rPr>
              <w:t xml:space="preserve"> </w:t>
            </w:r>
            <w:r w:rsidRPr="006C6A7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Kandydowanie w</w:t>
            </w:r>
            <w:r w:rsidR="00DA48B5" w:rsidRPr="006C6A7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6C6A7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klasowych lub szkolnych wyborach, w tym prowadzenie kampanii wyborczej </w:t>
            </w:r>
          </w:p>
          <w:p w14:paraId="6EC986CE" w14:textId="77777777" w:rsidR="006568D7" w:rsidRPr="006C6A79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6A79"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444580FA" w14:textId="72BA1DFC" w:rsidR="006568D7" w:rsidRPr="006C6A79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6A79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6C6A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działania do postawionego celu</w:t>
            </w:r>
          </w:p>
          <w:p w14:paraId="3971BF47" w14:textId="252FE6D3" w:rsidR="006568D7" w:rsidRPr="006C6A79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6A79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6C6A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zaangażowania, w</w:t>
            </w:r>
            <w:r w:rsidR="00DA48B5" w:rsidRPr="006C6A7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6C6A79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5BC3D312" w14:textId="39B6F8C8" w:rsidR="006568D7" w:rsidRPr="006C6A79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6C6A79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6C6A7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  <w:p w14:paraId="608E2F74" w14:textId="77777777" w:rsidR="00AE4D5C" w:rsidRDefault="00AE4D5C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8E0C12E" w14:textId="03BB3564" w:rsidR="007B4E9E" w:rsidRPr="00CB1AA8" w:rsidRDefault="006568D7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 xml:space="preserve">(PR) </w:t>
            </w:r>
            <w:r w:rsidR="008B03DF" w:rsidRPr="00CB1AA8">
              <w:rPr>
                <w:rFonts w:ascii="Times New Roman" w:eastAsia="Times New Roman" w:hAnsi="Times New Roman" w:cs="Times New Roman"/>
                <w:b/>
                <w:bCs/>
                <w:color w:val="538135" w:themeColor="accent6" w:themeShade="BF"/>
                <w:sz w:val="16"/>
                <w:szCs w:val="16"/>
              </w:rPr>
              <w:t>Projekt badawczy</w:t>
            </w:r>
          </w:p>
          <w:p w14:paraId="02852FEF" w14:textId="3FFBE02C" w:rsidR="006568D7" w:rsidRPr="00887477" w:rsidRDefault="007B4E9E" w:rsidP="00386AEB">
            <w:pPr>
              <w:spacing w:after="160"/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</w:pPr>
            <w:r w:rsidRPr="00887477"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  <w:t>Temat:</w:t>
            </w:r>
            <w:r w:rsidR="006568D7" w:rsidRPr="00887477"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  <w:t xml:space="preserve"> Rola demokracji w szkole </w:t>
            </w:r>
            <w:r w:rsidR="00801B68" w:rsidRPr="00887477"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  <w:t>–</w:t>
            </w:r>
            <w:r w:rsidR="006568D7" w:rsidRPr="00887477"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  <w:t xml:space="preserve"> czy uczniowie powinni posiadać większy wpływ na</w:t>
            </w:r>
            <w:r w:rsidR="00E05C9F"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  <w:t> </w:t>
            </w:r>
            <w:r w:rsidR="006568D7" w:rsidRPr="00887477"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  <w:t>podejmowanie decyzji</w:t>
            </w:r>
            <w:r w:rsidR="000D2E4F" w:rsidRPr="00887477"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  <w:t>?</w:t>
            </w:r>
            <w:r w:rsidR="006568D7" w:rsidRPr="00887477">
              <w:rPr>
                <w:rFonts w:ascii="Times New Roman" w:eastAsia="Times New Roman" w:hAnsi="Times New Roman" w:cs="Times New Roman"/>
                <w:color w:val="538135" w:themeColor="accent6" w:themeShade="BF"/>
                <w:sz w:val="16"/>
                <w:szCs w:val="16"/>
              </w:rPr>
              <w:t xml:space="preserve"> </w:t>
            </w:r>
          </w:p>
          <w:p w14:paraId="2E2434FF" w14:textId="77777777" w:rsidR="00CB1AA8" w:rsidRDefault="0036329D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Kryteria oceny </w:t>
            </w:r>
            <w:r w:rsidR="009E5921"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>projektu:</w:t>
            </w:r>
          </w:p>
          <w:p w14:paraId="2CCC029C" w14:textId="678D2DD5" w:rsidR="009E5921" w:rsidRPr="0036329D" w:rsidRDefault="0036329D" w:rsidP="009E5921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9E5921"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działania do postawionego celu</w:t>
            </w:r>
          </w:p>
          <w:p w14:paraId="298CEA79" w14:textId="3CD3BD38" w:rsidR="009E5921" w:rsidRPr="0036329D" w:rsidRDefault="0036329D" w:rsidP="009E5921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9E5921"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stopień zaangażowania, w</w:t>
            </w:r>
            <w:r w:rsidR="00DD526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E5921"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1E0BE898" w14:textId="23E88EAA" w:rsidR="009E5921" w:rsidRPr="0036329D" w:rsidRDefault="0036329D" w:rsidP="009E5921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9E5921"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  <w:p w14:paraId="49E6D161" w14:textId="220EE0E4" w:rsidR="009E5921" w:rsidRPr="0036329D" w:rsidRDefault="0036329D" w:rsidP="009E5921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9E5921"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współprac</w:t>
            </w:r>
            <w:r w:rsidR="008F2E0E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9E5921"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</w:t>
            </w:r>
            <w:r w:rsidR="00DD526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E5921"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>zespole</w:t>
            </w:r>
          </w:p>
          <w:p w14:paraId="4A8CA7DC" w14:textId="4B6FB505" w:rsidR="006568D7" w:rsidRDefault="0036329D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9E5921" w:rsidRPr="0036329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indywidualny wkład każdej osoby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07A1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samorząd uczniowski</w:t>
            </w:r>
          </w:p>
          <w:p w14:paraId="4027B22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EB0D3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prawo oświatowe</w:t>
            </w:r>
          </w:p>
          <w:p w14:paraId="4D66B88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C283DC" w14:textId="6F259654" w:rsidR="006568D7" w:rsidRDefault="009305B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idea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samorządnoś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ci</w:t>
            </w:r>
            <w:r w:rsidR="0096621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uczniowskiej</w:t>
            </w:r>
          </w:p>
          <w:p w14:paraId="5949872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D3DE1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partycypacja</w:t>
            </w:r>
          </w:p>
          <w:p w14:paraId="7EFB947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47B3BA0" w14:textId="3FFFF9D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proces decyzyjny w</w:t>
            </w:r>
            <w:r w:rsidR="00DA48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szkole</w:t>
            </w:r>
          </w:p>
          <w:p w14:paraId="56AB2AF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F9CF8C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samorząd klasowy</w:t>
            </w:r>
          </w:p>
          <w:p w14:paraId="44011EC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A07419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rada szkoły</w:t>
            </w:r>
          </w:p>
          <w:p w14:paraId="036D052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6B1F82" w14:textId="2FD6529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wybory do</w:t>
            </w:r>
            <w:r w:rsidR="009E240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władz samorządu </w:t>
            </w:r>
            <w:r w:rsidRPr="00F27F33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uczniowskiego</w:t>
            </w:r>
          </w:p>
          <w:p w14:paraId="10A46125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2F94A6" w14:textId="0423590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kto tworzy samorząd uczniowski (SU),</w:t>
            </w:r>
          </w:p>
          <w:p w14:paraId="75664D5D" w14:textId="4F99AE4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uprawnienia SU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0B2D74D" w14:textId="4C2C04F6" w:rsidR="006568D7" w:rsidRDefault="00801B68" w:rsidP="00386AEB">
            <w:pP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korzyści</w:t>
            </w:r>
            <w:r w:rsidR="002950A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wynikające z</w:t>
            </w:r>
            <w:r w:rsidR="00E4446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dobrego funkcjonowania SU,</w:t>
            </w:r>
          </w:p>
          <w:p w14:paraId="55AF36A4" w14:textId="77777777" w:rsidR="005B5174" w:rsidRDefault="005B5174" w:rsidP="00386AEB">
            <w:pP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</w:p>
          <w:p w14:paraId="17FAA22E" w14:textId="41B7E13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jedno działanie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własne lub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koleżanek i kolegów</w:t>
            </w:r>
            <w:r w:rsidR="002950A1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podjęte w ramach</w:t>
            </w:r>
            <w:r w:rsidR="002950A1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SU,</w:t>
            </w:r>
          </w:p>
          <w:p w14:paraId="052C8645" w14:textId="1A22253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inicjatywy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szkolne podjęte przez SU w ostatnich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dwóch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latach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1827CA74" w14:textId="2AF9EE6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wie, gdzie znaleźć regulamin SU, </w:t>
            </w:r>
          </w:p>
          <w:p w14:paraId="498E7F42" w14:textId="6D58831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wymienia, korzystając z</w:t>
            </w:r>
            <w:r w:rsidR="005B51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regulaminu SU, wszystkie organy szkolnego samorządu, </w:t>
            </w:r>
          </w:p>
          <w:p w14:paraId="7AB4ECE0" w14:textId="77AA45C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członków rady szkoły,</w:t>
            </w:r>
          </w:p>
          <w:p w14:paraId="09F04EC8" w14:textId="153D113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bierze czynny udział w wyborach do SU</w:t>
            </w:r>
            <w:r w:rsidR="00DA48B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630AF671" w14:textId="2434352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dwie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sprawy</w:t>
            </w:r>
            <w:r w:rsidR="002950A1" w:rsidRPr="0029485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29485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2950A1" w:rsidRP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 których uczniowie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mogą podejmować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decyzje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w szkole,</w:t>
            </w:r>
          </w:p>
          <w:p w14:paraId="369D3833" w14:textId="4E2EFD4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angażuje się w prace zespołu projektowego zgodnie z</w:t>
            </w:r>
            <w:r w:rsidR="00DA48B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przypisanymi zadaniami. </w:t>
            </w:r>
          </w:p>
          <w:p w14:paraId="4881CCA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93F6A2" w14:textId="530C305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uprawnienia SU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5697CE4" w14:textId="5608A049" w:rsidR="006568D7" w:rsidRDefault="00801B68" w:rsidP="00386AEB">
            <w:pP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wymienia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trzy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korzyści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2950A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wynikające z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dobrego funkcjonowania SU,</w:t>
            </w:r>
          </w:p>
          <w:p w14:paraId="4701FEE1" w14:textId="77777777" w:rsidR="005B5174" w:rsidRDefault="005B5174" w:rsidP="00386AEB">
            <w:pP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</w:p>
          <w:p w14:paraId="1AE92114" w14:textId="0209D85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dwa działania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własne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podjęte w ramach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SU,</w:t>
            </w:r>
          </w:p>
          <w:p w14:paraId="7CA6C578" w14:textId="01FCA2E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co trzeba zrobić, żeby wystartować w</w:t>
            </w:r>
            <w:r w:rsidR="005B51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wyborach do SU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,</w:t>
            </w:r>
          </w:p>
          <w:p w14:paraId="24F27831" w14:textId="593AE42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trzy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sprawy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 których uczniowie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mogą podejmować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decyzje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 szkole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i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krótko je omawia,</w:t>
            </w:r>
          </w:p>
          <w:p w14:paraId="04F9C35A" w14:textId="0F0849E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angażuje się w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prace zespołu projektowego zgodnie z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przypisanymi zadaniami oraz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wykazuje się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inicjatyw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ą i kreatywnością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podczas realizacji projektu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C7F51C" w14:textId="263139D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uprawnienia SU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E1333D3" w14:textId="6E63A1A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jedno źródło prawne</w:t>
            </w:r>
            <w:r w:rsidR="002950A1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, z którego wynikają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uprawnie</w:t>
            </w:r>
            <w:r w:rsidR="002950A1">
              <w:rPr>
                <w:rFonts w:ascii="Times New Roman" w:eastAsia="Times New Roman" w:hAnsi="Times New Roman" w:cs="Times New Roman"/>
                <w:sz w:val="16"/>
                <w:szCs w:val="16"/>
              </w:rPr>
              <w:t>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SU,</w:t>
            </w:r>
          </w:p>
          <w:p w14:paraId="61B7FAD8" w14:textId="7D97EC5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cztery korzyści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2950A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wynikające z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dobrego funkcjonowania SU,</w:t>
            </w:r>
          </w:p>
          <w:p w14:paraId="6A1F1E76" w14:textId="54A48A9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rozważa własne zaangażowanie w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lność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SU,</w:t>
            </w:r>
          </w:p>
          <w:p w14:paraId="46E08795" w14:textId="5B5EC5A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wszystkie organy szkolnego samorządu, </w:t>
            </w:r>
          </w:p>
          <w:p w14:paraId="2EBE3C7E" w14:textId="5DD290D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czym zajmuje się rada szkoły,</w:t>
            </w:r>
          </w:p>
          <w:p w14:paraId="53236DB0" w14:textId="6BE65AD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950A1">
              <w:rPr>
                <w:rFonts w:ascii="Times New Roman" w:eastAsia="Times New Roman" w:hAnsi="Times New Roman" w:cs="Times New Roman"/>
                <w:sz w:val="16"/>
                <w:szCs w:val="16"/>
              </w:rPr>
              <w:t>tłumaczy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 co trzeba zrobić, żeby wystartować w</w:t>
            </w:r>
            <w:r w:rsidR="005B51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wyborach do SU,</w:t>
            </w:r>
          </w:p>
          <w:p w14:paraId="1133D075" w14:textId="6194D17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zgłasza swoją kandydatur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ę w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wybor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ach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do SU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i przygotowuje autoprezentację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0BD0D1FA" w14:textId="26331FB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formułuje samodzielnie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dwa argumenty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za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tym, by uczniowie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 xml:space="preserve">uzyskali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większy wpływ na życie szkoły,</w:t>
            </w:r>
          </w:p>
          <w:p w14:paraId="65142382" w14:textId="61E54E4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angażuje się w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formułowanie celów i zadań zespołu projektowego.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A31B33" w14:textId="34F9132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uprawnień SU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C575FBA" w14:textId="791E6D8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źródła prawne</w:t>
            </w:r>
            <w:r w:rsidR="002950A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z których wynikają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uprawnie</w:t>
            </w:r>
            <w:r w:rsidR="002950A1">
              <w:rPr>
                <w:rFonts w:ascii="Times New Roman" w:eastAsia="Times New Roman" w:hAnsi="Times New Roman" w:cs="Times New Roman"/>
                <w:sz w:val="16"/>
                <w:szCs w:val="16"/>
              </w:rPr>
              <w:t>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SU,</w:t>
            </w:r>
          </w:p>
          <w:p w14:paraId="5F002122" w14:textId="381B2FE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pięć korzyści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2950A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wynikających z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dobrego funkcjonowania SU,</w:t>
            </w:r>
          </w:p>
          <w:p w14:paraId="230408E5" w14:textId="529790B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ocenia, czy zapisy regulaminu SU pozwalają wszystkim uczniom na realne włączenie się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 prace samorządu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6CD5F01D" w14:textId="6FFC7AA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dwa argumenty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 powołaniem rady szkoły,</w:t>
            </w:r>
          </w:p>
          <w:p w14:paraId="666967D8" w14:textId="29815CC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zgłasza swoją kandydatur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ę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wybor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ach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do SU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; przygotowuje autoprezentację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2950A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w tym formułuje trzy argumenty </w:t>
            </w:r>
            <w:r w:rsidR="000738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za swoją kandydaturą </w:t>
            </w:r>
            <w:r w:rsidR="000738EB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 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jeden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postulat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dotyczący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np.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zmian w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funkcjonowaniu uczniowskiego samorządu,</w:t>
            </w:r>
          </w:p>
          <w:p w14:paraId="74C1A51A" w14:textId="4FC7267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formułuje samodzielnie 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trzy argumenty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za</w:t>
            </w:r>
            <w:r w:rsidR="000738E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tym, by uczniowie uzyskali </w:t>
            </w:r>
            <w:r w:rsidR="009779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większy wpływ na</w:t>
            </w:r>
            <w:r w:rsidR="006568D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życie szkoły.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E7DC44" w14:textId="2B3C512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 uprawnień SU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0FA066E" w14:textId="2F3C356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trzy źródła prawne</w:t>
            </w:r>
            <w:r w:rsidR="00A0705D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, z których wynikają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uprawnie</w:t>
            </w:r>
            <w:r w:rsidR="00A070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SU,</w:t>
            </w:r>
          </w:p>
          <w:p w14:paraId="02D568C1" w14:textId="6742FE0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sześć korzyści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A0705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wynikających z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dobrego funkcjonowania SU,</w:t>
            </w:r>
          </w:p>
          <w:p w14:paraId="50206FD5" w14:textId="65CF49A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 szczegółowo jedną z</w:t>
            </w:r>
            <w:r w:rsidR="00A94D9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korzyści</w:t>
            </w:r>
            <w:r w:rsidR="00A0705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 dobrego funkcjonowania SU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odwołując się do praktyki swojej szkolnej społeczności,</w:t>
            </w:r>
          </w:p>
          <w:p w14:paraId="076F0F4F" w14:textId="7502A2D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cechy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dobrze funkcjonującego SU,</w:t>
            </w:r>
          </w:p>
          <w:p w14:paraId="4AAAF468" w14:textId="7E5569F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ocenia, w </w:t>
            </w:r>
            <w:r w:rsidR="00A0705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których</w:t>
            </w:r>
            <w:r w:rsidR="00A0705D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obszarach SU</w:t>
            </w:r>
            <w:r w:rsidR="005B51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A0705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</w:t>
            </w:r>
            <w:r w:rsidR="00F7364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A0705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jego</w:t>
            </w:r>
            <w:r w:rsidR="006201C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A0705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szkole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dobrze funkcjonuje, </w:t>
            </w:r>
            <w:r w:rsidR="0067409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a</w:t>
            </w:r>
            <w:r w:rsidR="00AE54B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A0705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</w:t>
            </w:r>
            <w:r w:rsidR="00AE54B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A0705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których jego działalność wymaga rozwinięcia</w:t>
            </w:r>
            <w:r w:rsidR="00F7364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lub </w:t>
            </w:r>
            <w:r w:rsidR="00A0705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napraw</w:t>
            </w:r>
            <w:r w:rsidR="00F7364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y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1B6F2827" w14:textId="35979B2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poziomy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włączenia uczniów w</w:t>
            </w:r>
            <w:r w:rsidR="005B51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podejmowanie decyzji w szkole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(informowanie, konsultowanie, współdecydowanie, decydowanie)</w:t>
            </w:r>
            <w:r w:rsidR="005B517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2642900" w14:textId="2DCF06B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</w:t>
            </w:r>
            <w:r w:rsidR="005B517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odwołując się do przykładów</w:t>
            </w:r>
            <w:r w:rsidR="005B517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ile w</w:t>
            </w:r>
            <w:r w:rsidR="005B517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0705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jego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szkole </w:t>
            </w:r>
            <w:r w:rsidR="00A0705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jest realizowane włączenie uczniów w procesy decyzyjne na kolejnych poziomach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2785ADC2" w14:textId="21938D07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wszystkie cechy demokratyczne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wyborów do SU,</w:t>
            </w:r>
          </w:p>
          <w:p w14:paraId="4E67AD43" w14:textId="1CAE0FB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b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źródło informacji o</w:t>
            </w:r>
            <w:r w:rsidR="00A94D9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sposobie przeprowadzania wyborów do SU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5B517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6ECF9C" w14:textId="1382A110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5B51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</w:t>
            </w:r>
            <w:r w:rsidR="005B5174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  <w:p w14:paraId="081F7F93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badawczy projekt edukacyjny</w:t>
            </w:r>
          </w:p>
          <w:p w14:paraId="3B6DCD18" w14:textId="6EE3BA6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 tekstem źródłowym (ustawa </w:t>
            </w:r>
            <w:r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Prawo oświatowe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regulamin SU)</w:t>
            </w:r>
          </w:p>
          <w:p w14:paraId="70B879B2" w14:textId="77777777" w:rsidR="00A0705D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5B51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grupach</w:t>
            </w:r>
          </w:p>
          <w:p w14:paraId="7E61EF60" w14:textId="07F5A43D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analiza przypadku</w:t>
            </w:r>
          </w:p>
          <w:p w14:paraId="0E293807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5E572BA6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działanie obywatelskie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32679B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15BD7928" w14:textId="7A4085BF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wybranych uczniów</w:t>
            </w:r>
          </w:p>
          <w:p w14:paraId="20DDB0D3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73D55874" w14:textId="2794AB20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 / samoocena, ocena koleżeńska, IZ od N</w:t>
            </w:r>
          </w:p>
        </w:tc>
      </w:tr>
    </w:tbl>
    <w:p w14:paraId="57E2E7FF" w14:textId="77777777" w:rsidR="00FB3058" w:rsidRDefault="00FB3058" w:rsidP="00A97531">
      <w:pPr>
        <w:spacing w:after="160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</w:p>
    <w:p w14:paraId="127DCD73" w14:textId="77777777" w:rsidR="00096B04" w:rsidRDefault="00096B04" w:rsidP="00A97531">
      <w:pPr>
        <w:spacing w:after="160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</w:p>
    <w:p w14:paraId="0A2CF9A4" w14:textId="77777777" w:rsidR="00096B04" w:rsidRDefault="00096B04" w:rsidP="00A97531">
      <w:pPr>
        <w:spacing w:after="160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</w:p>
    <w:p w14:paraId="4AC0B1F9" w14:textId="77777777" w:rsidR="00096B04" w:rsidRDefault="00096B04" w:rsidP="00A97531">
      <w:pPr>
        <w:spacing w:after="160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</w:p>
    <w:p w14:paraId="042BEB85" w14:textId="77777777" w:rsidR="00E71D06" w:rsidRDefault="00E71D06" w:rsidP="00A97531">
      <w:pPr>
        <w:spacing w:after="160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</w:p>
    <w:p w14:paraId="545725CE" w14:textId="77777777" w:rsidR="00096B04" w:rsidRDefault="00096B04" w:rsidP="00A97531">
      <w:pPr>
        <w:spacing w:after="160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</w:p>
    <w:p w14:paraId="22E5469A" w14:textId="1E665BF7" w:rsidR="006568D7" w:rsidRPr="00732F3B" w:rsidRDefault="0076605B" w:rsidP="00F82552">
      <w:pPr>
        <w:jc w:val="center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  <w:lastRenderedPageBreak/>
        <w:t xml:space="preserve">ROZDZIAŁ </w:t>
      </w:r>
      <w:r w:rsidR="006568D7" w:rsidRPr="00732F3B"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  <w:t>III. Samorząd terytorialny</w:t>
      </w:r>
    </w:p>
    <w:p w14:paraId="50D24BAD" w14:textId="4C1AD8F4" w:rsidR="006568D7" w:rsidRDefault="006568D7" w:rsidP="006568D7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PYTANIE WIODĄCE: Jak budujemy wspólnotę lokalną i regionalną</w:t>
      </w:r>
      <w:r w:rsidR="008E36AA"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?</w:t>
      </w:r>
    </w:p>
    <w:tbl>
      <w:tblPr>
        <w:tblW w:w="14463" w:type="dxa"/>
        <w:tblInd w:w="-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11"/>
        <w:gridCol w:w="72"/>
        <w:gridCol w:w="1489"/>
        <w:gridCol w:w="1135"/>
        <w:gridCol w:w="140"/>
        <w:gridCol w:w="1560"/>
        <w:gridCol w:w="1561"/>
        <w:gridCol w:w="1562"/>
        <w:gridCol w:w="1558"/>
        <w:gridCol w:w="1558"/>
        <w:gridCol w:w="1559"/>
        <w:gridCol w:w="1558"/>
      </w:tblGrid>
      <w:tr w:rsidR="005B5174" w14:paraId="608C44B8" w14:textId="77777777" w:rsidTr="00732F3B">
        <w:trPr>
          <w:trHeight w:val="390"/>
        </w:trPr>
        <w:tc>
          <w:tcPr>
            <w:tcW w:w="7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14:paraId="63961432" w14:textId="5DA997A4" w:rsidR="005B5174" w:rsidRP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umer 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lekcji</w:t>
            </w:r>
          </w:p>
        </w:tc>
        <w:tc>
          <w:tcPr>
            <w:tcW w:w="14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91B2EF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Wymagania szczegółowe podstawy programowej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638A3C76" w14:textId="5EA3C61F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 – podstawowe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F – fakultatywne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DZO – działanie obywatelskie</w:t>
            </w:r>
          </w:p>
        </w:tc>
        <w:tc>
          <w:tcPr>
            <w:tcW w:w="1136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3E5934" w14:textId="1857DB3D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Zagadnienia</w:t>
            </w:r>
            <w:r w:rsidR="001246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1246F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reści</w:t>
            </w:r>
          </w:p>
        </w:tc>
        <w:tc>
          <w:tcPr>
            <w:tcW w:w="7940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F0EDAA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WYMAGANIA NA POSZCZEGÓLNE OCENY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DA816D" w14:textId="77777777" w:rsidR="005B5174" w:rsidRPr="00A94D9D" w:rsidRDefault="005B51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Proponowane metody i formy pracy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A41761" w14:textId="77777777" w:rsidR="005B5174" w:rsidRPr="00732F3B" w:rsidRDefault="005B51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Rekomendacje</w:t>
            </w:r>
          </w:p>
          <w:p w14:paraId="7721A38D" w14:textId="4BF47C16" w:rsidR="005B5174" w:rsidRPr="00A94D9D" w:rsidRDefault="005B5174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 zakresie monitorowania osiągnięć uczniów i</w:t>
            </w:r>
            <w:r w:rsidR="00A94D9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ich oceniania</w:t>
            </w:r>
          </w:p>
        </w:tc>
      </w:tr>
      <w:tr w:rsidR="003C49A7" w14:paraId="445FDE50" w14:textId="77777777" w:rsidTr="005D725A">
        <w:trPr>
          <w:trHeight w:val="555"/>
        </w:trPr>
        <w:tc>
          <w:tcPr>
            <w:tcW w:w="7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114AAA37" w14:textId="77777777" w:rsidR="005B5174" w:rsidRDefault="005B5174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8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70B866" w14:textId="77777777" w:rsidR="005B5174" w:rsidRDefault="005B5174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6" w:type="dxa"/>
            <w:vMerge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F2703" w14:textId="77777777" w:rsidR="005B5174" w:rsidRDefault="005B5174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6850D1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konieczne</w:t>
            </w:r>
          </w:p>
          <w:p w14:paraId="14F13AA5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(dopuszczający)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056381D2" w14:textId="7D826788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77F967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podstawowe</w:t>
            </w:r>
          </w:p>
          <w:p w14:paraId="76A7D362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1F65572E" w14:textId="0ECACB5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E4DDD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rozszerzające</w:t>
            </w:r>
          </w:p>
          <w:p w14:paraId="3E8DDC12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63406EA3" w14:textId="14E770B2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E143B9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dopełniające</w:t>
            </w:r>
          </w:p>
          <w:p w14:paraId="11EFE840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(bardzo 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3BADA323" w14:textId="0DDB16F6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583EEC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wykraczające</w:t>
            </w:r>
          </w:p>
          <w:p w14:paraId="4772A8F8" w14:textId="77777777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(celujący)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14C905A4" w14:textId="290C9AFC" w:rsidR="005B5174" w:rsidRDefault="005B5174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EA2C5B" w14:textId="77777777" w:rsidR="005B5174" w:rsidRDefault="005B5174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B49FB5" w14:textId="77777777" w:rsidR="005B5174" w:rsidRDefault="005B5174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B5174" w14:paraId="4065530B" w14:textId="77777777" w:rsidTr="005D725A">
        <w:trPr>
          <w:trHeight w:val="570"/>
        </w:trPr>
        <w:tc>
          <w:tcPr>
            <w:tcW w:w="144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9900"/>
          </w:tcPr>
          <w:p w14:paraId="5D8FEB23" w14:textId="0BAF39D1" w:rsidR="00E11A43" w:rsidRPr="00E11A43" w:rsidRDefault="00E11A43" w:rsidP="00E11A4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11A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TEMAT LEKCJI: </w:t>
            </w:r>
            <w:r w:rsidR="00D627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Społeczność lokalna</w:t>
            </w:r>
          </w:p>
          <w:p w14:paraId="43160FB4" w14:textId="753C7441" w:rsidR="005B5174" w:rsidRDefault="00E11A43" w:rsidP="00E11A4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11A4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3C49A7" w14:paraId="49BE2A5E" w14:textId="77777777" w:rsidTr="005D725A">
        <w:trPr>
          <w:trHeight w:val="70"/>
        </w:trPr>
        <w:tc>
          <w:tcPr>
            <w:tcW w:w="78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FA0FF" w14:textId="63A27130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FFB80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11A0456E" w14:textId="42F901FF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III.1) identyfikuje i</w:t>
            </w:r>
            <w:r w:rsidR="003C49A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opisuje specyficzne cechy swojej społeczności lokalnej oraz dziedzictwo budujące lokalną tożsamość i lokalny patriotyzm; formułuje opinię i</w:t>
            </w:r>
            <w:r w:rsidR="003C49A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podejmuje dyskusję o</w:t>
            </w:r>
            <w:r w:rsidR="003C49A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najważniejszych wyzwaniach stojących przed społecznością</w:t>
            </w:r>
          </w:p>
          <w:p w14:paraId="4C943DF7" w14:textId="7AED3EBC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(F) III.5) diagnozuje problemy i</w:t>
            </w:r>
            <w:r w:rsidR="003C49A7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 xml:space="preserve">potrzeby społeczności lokalnej dotykające młodych ludzi,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lastRenderedPageBreak/>
              <w:t>a</w:t>
            </w:r>
            <w:r w:rsidR="003C49A7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także proponuje konstruktywne rozwiązania tych problemów oraz korzysta z</w:t>
            </w:r>
            <w:r w:rsidR="003C49A7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dostępnych mechanizmów demokratycznych, by je zasygnalizować</w:t>
            </w:r>
          </w:p>
          <w:p w14:paraId="6E19FEA0" w14:textId="7A8CAE26" w:rsidR="006568D7" w:rsidRPr="00732F3B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(DZO) Aktywne uczestnictwo w</w:t>
            </w:r>
            <w:r w:rsidR="003C49A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przygotowaniu obchodów rocznicy ważnego wydarzenia historycznego (</w:t>
            </w:r>
            <w:r w:rsidRPr="005D725A">
              <w:rPr>
                <w:rFonts w:ascii="Times New Roman" w:eastAsia="Times New Roman" w:hAnsi="Times New Roman" w:cs="Times New Roman"/>
                <w:color w:val="6AA84F"/>
                <w:spacing w:val="-2"/>
                <w:sz w:val="16"/>
                <w:szCs w:val="16"/>
              </w:rPr>
              <w:t>nieorganizowanego</w:t>
            </w: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 ramach działalności szkoły) lub w innych obchodach </w:t>
            </w:r>
          </w:p>
          <w:p w14:paraId="627066BF" w14:textId="69D61ED1" w:rsidR="00D877B3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16E3A719" w14:textId="0201F1C0" w:rsidR="006568D7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działania do postawionego celu</w:t>
            </w:r>
          </w:p>
          <w:p w14:paraId="368E3709" w14:textId="74DFD61A" w:rsidR="006568D7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zaangażowania, w</w:t>
            </w:r>
            <w:r w:rsidR="003C49A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03ABC4A3" w14:textId="77777777" w:rsidR="00BF2BFA" w:rsidRDefault="00801B68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  <w:p w14:paraId="2F6A571B" w14:textId="77777777" w:rsidR="00776199" w:rsidRDefault="00776199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716194" w14:textId="77777777" w:rsidR="00776199" w:rsidRDefault="00776199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6680F8D" w14:textId="77777777" w:rsidR="00776199" w:rsidRDefault="00776199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882AA1F" w14:textId="77777777" w:rsidR="00776199" w:rsidRDefault="00776199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E21CA7" w14:textId="6AF78931" w:rsidR="000C5DF0" w:rsidRDefault="000C5DF0" w:rsidP="00F82552">
            <w:pPr>
              <w:shd w:val="clear" w:color="auto" w:fill="FFFFFF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71F7F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społeczność lokalna</w:t>
            </w:r>
          </w:p>
          <w:p w14:paraId="60430C5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73D02E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tożsamość lokalna</w:t>
            </w:r>
          </w:p>
          <w:p w14:paraId="4AA5329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924FB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dziedzictwo: materialne, niematerialne, naturalne</w:t>
            </w:r>
          </w:p>
          <w:p w14:paraId="0E0964F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74369F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 lokalny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603D24" w14:textId="1DE7ACF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prosty sposób wyjaśnia, co to jest lokalna społeczność,</w:t>
            </w:r>
          </w:p>
          <w:p w14:paraId="79165D93" w14:textId="5B88094E" w:rsidR="006568D7" w:rsidRDefault="00801B68" w:rsidP="00386AEB">
            <w:pPr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877B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 pomocą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nauczyciela opisuje swoją lokalną społeczność</w:t>
            </w:r>
            <w:r w:rsidR="003C49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6A10C5E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color w:val="3C78D8"/>
                <w:sz w:val="16"/>
                <w:szCs w:val="16"/>
              </w:rPr>
            </w:pPr>
          </w:p>
          <w:p w14:paraId="20848E7A" w14:textId="258F297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D91B6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D91B69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 lokalnego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85A9F3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79A99A1" w14:textId="566929D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wskazuje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jeden problem</w:t>
            </w:r>
            <w:r w:rsidR="006568D7" w:rsidRPr="00D91B6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z którym mierzy się jego lokalna społeczność</w:t>
            </w:r>
            <w:r w:rsidR="003C49A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3104AC7A" w14:textId="01CC6B2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  <w:u w:val="single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bierze udział (bierny) w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jednych</w:t>
            </w:r>
            <w:r w:rsidR="00D877B3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</w:t>
            </w:r>
            <w:r w:rsidR="006568D7" w:rsidRPr="00D91B6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obchodach 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rocznicy historycznej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</w:t>
            </w:r>
            <w:r w:rsidR="003C49A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społeczności lokalnej.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5988E2" w14:textId="72D8B95D" w:rsidR="006568D7" w:rsidRDefault="003C49A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co to jest lokalna społeczność,</w:t>
            </w:r>
          </w:p>
          <w:p w14:paraId="54E5014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6F871D" w14:textId="0A845C0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 prosty sposób opisuje swoją społeczność lokalną</w:t>
            </w:r>
            <w:r w:rsidR="003A7AC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D877B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 tym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jej członków oraz wybrane elementy</w:t>
            </w:r>
            <w:r w:rsidR="00D877B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charakterystyczne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019F60D2" w14:textId="2B5E6D1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przejawy </w:t>
            </w:r>
            <w:r w:rsidR="006568D7" w:rsidRPr="004C6748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 lokalnego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A520060" w14:textId="1358458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identyfikuje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we</w:t>
            </w:r>
            <w:r w:rsidR="00920AC1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współpracy z</w:t>
            </w:r>
            <w:r w:rsidR="00B0280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członkami społeczności lokalnej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dwa problemy</w:t>
            </w:r>
            <w:r w:rsidR="006568D7" w:rsidRPr="00B270E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z którymi mierzy się jego lokalna społeczność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wyraża własną opinię 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 ich temat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E54389" w14:textId="665FB590" w:rsidR="006568D7" w:rsidRDefault="00801B68" w:rsidP="00386AEB">
            <w:pP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opisuje swoją społeczność lokalną</w:t>
            </w:r>
            <w:r w:rsidR="003A7AC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D877B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 tym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jej członków oraz elementy</w:t>
            </w:r>
            <w:r w:rsidR="00D877B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charakterystyczne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745CA9D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1ECC3D3" w14:textId="169B62A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podejmuje zadania związane z</w:t>
            </w:r>
            <w:r w:rsidR="003A7AC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organizacją ważnych obchodów </w:t>
            </w:r>
            <w:r w:rsidR="00D877B3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historycznych 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rocznic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</w:t>
            </w:r>
            <w:r w:rsidR="003A7AC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społeczności lokalnej.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212EFA" w14:textId="3C6FB92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877B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podejmuje refleksję nad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własn</w:t>
            </w:r>
            <w:r w:rsidR="00D877B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poczucie</w:t>
            </w:r>
            <w:r w:rsidR="00D877B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przynależności do</w:t>
            </w:r>
            <w:r w:rsidR="002D65F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lokalnej społeczności,</w:t>
            </w:r>
          </w:p>
          <w:p w14:paraId="7B13DE92" w14:textId="5A261B7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przejawy </w:t>
            </w:r>
            <w:r w:rsidR="006568D7" w:rsidRPr="000E5239">
              <w:rPr>
                <w:rFonts w:ascii="Times New Roman" w:eastAsia="Times New Roman" w:hAnsi="Times New Roman" w:cs="Times New Roman"/>
                <w:sz w:val="16"/>
                <w:szCs w:val="16"/>
              </w:rPr>
              <w:t>patriotyzmu lokalnego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44E7841" w14:textId="3A5DF5F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identyfikuje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D877B3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we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współpracy z</w:t>
            </w:r>
            <w:r w:rsidR="003A7ACD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członkami społeczności lokalnej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trzy problemy</w:t>
            </w:r>
            <w:r w:rsidR="006568D7" w:rsidRPr="00492AA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z</w:t>
            </w:r>
            <w:r w:rsidR="003A7ACD" w:rsidRPr="00492AA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492AA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którymi mierzy się jego</w:t>
            </w:r>
            <w:r w:rsidR="006201C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492AA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lokalna społeczność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a także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wyraża własną opinię </w:t>
            </w:r>
            <w:r w:rsidR="00D877B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 ich temat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oraz formułuje propozycje możliwych rozwiązań.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684123" w14:textId="6EE3B1B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i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 elementów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tworzących lokalną społeczność,</w:t>
            </w:r>
          </w:p>
          <w:p w14:paraId="6797A84A" w14:textId="091217E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po trzy przykłady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dziedzictwa materialnego, niematerialnego i</w:t>
            </w:r>
            <w:r w:rsidR="003A7AC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naturalnego społeczności, do</w:t>
            </w:r>
            <w:r w:rsidR="00C67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której czuje przynależność,</w:t>
            </w:r>
          </w:p>
          <w:p w14:paraId="40201126" w14:textId="162B623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czym różni się patriotyzm od patriotyzmu lokalnego</w:t>
            </w:r>
            <w:r w:rsidR="003A7AC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wskazuje podobieństwa między tymi postawami,</w:t>
            </w:r>
          </w:p>
          <w:p w14:paraId="293EB8B8" w14:textId="62BC75CB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znaczenie patriotycznej postawy wobec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lokalnej społeczności</w:t>
            </w:r>
            <w:r w:rsidR="00AA539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 tym wskazuje</w:t>
            </w:r>
            <w:r w:rsidR="0067037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korzyści</w:t>
            </w:r>
            <w:r w:rsidR="00AA539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płynące z</w:t>
            </w:r>
            <w:r w:rsidR="0067037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A539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tej postawy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3A7AC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641437B" w14:textId="595B3B3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b/>
                <w:color w:val="93C47D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D43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przedstawia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ruchy miejskie jako przejaw</w:t>
            </w:r>
            <w:r w:rsidR="000D43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0D43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obywatelskiego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zaangażowania</w:t>
            </w:r>
            <w:r w:rsidR="000D43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</w:t>
            </w:r>
            <w:r w:rsidR="00EB4D7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0D43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sprawy społeczności lokalnej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6C150" w14:textId="2CE02CB6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13F30F07" w14:textId="2F200C4C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 / analiza wyników badań</w:t>
            </w:r>
          </w:p>
          <w:p w14:paraId="6E9447D9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49953489" w14:textId="7B8492B4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7C0D4A67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24EC3B12" w14:textId="27FCEE1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źródłowym</w:t>
            </w:r>
          </w:p>
          <w:p w14:paraId="15A2D983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237F445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działanie obywatelskie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E9274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00F550D9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wybranych uczniów</w:t>
            </w:r>
          </w:p>
          <w:p w14:paraId="5E2B4D1A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3E39C819" w14:textId="010996B6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 / samoocena, ocena koleżeńska, IZ od N</w:t>
            </w:r>
          </w:p>
        </w:tc>
      </w:tr>
      <w:tr w:rsidR="006568D7" w14:paraId="346309DE" w14:textId="77777777" w:rsidTr="00F82552">
        <w:trPr>
          <w:trHeight w:val="543"/>
        </w:trPr>
        <w:tc>
          <w:tcPr>
            <w:tcW w:w="14463" w:type="dxa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6DF3E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Struktura i zadania samorządu terytorialnego</w:t>
            </w:r>
          </w:p>
          <w:p w14:paraId="60338AD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3C49A7" w14:paraId="5E8C155C" w14:textId="77777777" w:rsidTr="00F82552">
        <w:trPr>
          <w:trHeight w:val="3955"/>
        </w:trPr>
        <w:tc>
          <w:tcPr>
            <w:tcW w:w="7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E4B5C" w14:textId="09E3509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DEDBA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0535C23B" w14:textId="7DFD6711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III.2) porównuje zadania </w:t>
            </w:r>
            <w:r w:rsidR="000D43B0"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kompetencje poszczególnych szczebli samorządu terytorialnego, w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tym jednostek pomocniczych gminy, oraz ich wpływ na własne życie i życie społeczności; wyjaśnia znaczenie samorządności i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pomocniczości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68F3B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samorządność</w:t>
            </w:r>
          </w:p>
          <w:p w14:paraId="275BEDE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CC3B3E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samorząd terytorialny</w:t>
            </w:r>
          </w:p>
          <w:p w14:paraId="4ADA7D9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B10D250" w14:textId="77777777" w:rsidR="006568D7" w:rsidRPr="002D64C2" w:rsidRDefault="006568D7" w:rsidP="00386AEB">
            <w:pP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zasada </w:t>
            </w:r>
            <w:r w:rsidRPr="002D64C2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pomocniczości</w:t>
            </w:r>
          </w:p>
          <w:p w14:paraId="0F61135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A2FC70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organy samorządu terytorialnego</w:t>
            </w:r>
          </w:p>
          <w:p w14:paraId="35F20F0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237A36A" w14:textId="6206380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samorządu </w:t>
            </w:r>
            <w:r w:rsidRPr="002D64C2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terytorialnego</w:t>
            </w:r>
            <w:r w:rsidR="000D43B0" w:rsidRPr="002D64C2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: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własne, zlecone, powierzone</w:t>
            </w:r>
          </w:p>
          <w:p w14:paraId="4B84D68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25C0C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jednostki samorządu terytorialnego</w:t>
            </w:r>
          </w:p>
          <w:p w14:paraId="65AB6215" w14:textId="01240D27" w:rsidR="001D506B" w:rsidRDefault="001D506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79E645" w14:textId="47C4A6D7" w:rsidR="001D506B" w:rsidRDefault="001D506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jednostki pomocnicze gminy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89575B" w14:textId="29891139" w:rsidR="00CA1212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0D43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z pomocą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nauczyciela, po co nam samorządy,</w:t>
            </w:r>
          </w:p>
          <w:p w14:paraId="07D9FB93" w14:textId="77777777" w:rsidR="006568D7" w:rsidRDefault="006568D7" w:rsidP="00732F3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094E036" w14:textId="5C7ED46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realizacji zasady pomocniczości w samorządach,</w:t>
            </w:r>
          </w:p>
          <w:p w14:paraId="7A6A5F17" w14:textId="121D878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</w:t>
            </w:r>
            <w:r w:rsidR="000D43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z pomocą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nauczyciela</w:t>
            </w:r>
            <w:r w:rsidR="000D43B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wszystkie jednostki samorządu terytorialnego</w:t>
            </w:r>
            <w:r w:rsidR="000D43B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: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2D64C2">
              <w:rPr>
                <w:rFonts w:ascii="Times New Roman" w:eastAsia="Times New Roman" w:hAnsi="Times New Roman" w:cs="Times New Roman"/>
                <w:sz w:val="16"/>
                <w:szCs w:val="16"/>
              </w:rPr>
              <w:t>regionalnego i</w:t>
            </w:r>
            <w:r w:rsidR="00CA1212" w:rsidRPr="002D64C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2D64C2">
              <w:rPr>
                <w:rFonts w:ascii="Times New Roman" w:eastAsia="Times New Roman" w:hAnsi="Times New Roman" w:cs="Times New Roman"/>
                <w:sz w:val="16"/>
                <w:szCs w:val="16"/>
              </w:rPr>
              <w:t>lokalnego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DCEEFA3" w14:textId="7B2B518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2D64C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2D64C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jednym zadaniu własnym </w:t>
            </w:r>
            <w:r w:rsidR="006568D7" w:rsidRPr="002D64C2">
              <w:rPr>
                <w:rFonts w:ascii="Times New Roman" w:eastAsia="Times New Roman" w:hAnsi="Times New Roman" w:cs="Times New Roman"/>
                <w:sz w:val="16"/>
                <w:szCs w:val="16"/>
              </w:rPr>
              <w:t>gminy, powiatu i</w:t>
            </w:r>
            <w:r w:rsidR="00CA1212" w:rsidRPr="002D64C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2D64C2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6CC2AD6" w14:textId="47E4457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przykłady zadań zleconych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2D64C2">
              <w:rPr>
                <w:rFonts w:ascii="Times New Roman" w:eastAsia="Times New Roman" w:hAnsi="Times New Roman" w:cs="Times New Roman"/>
                <w:sz w:val="16"/>
                <w:szCs w:val="16"/>
              </w:rPr>
              <w:t>gminy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</w:p>
          <w:p w14:paraId="41943FCA" w14:textId="1A61DEB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D43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wskazuje, z pomocą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nauczyciela</w:t>
            </w:r>
            <w:r w:rsidR="000D43B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organy stanowiące prawo i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wykonawcze działają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ce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terenie gminy, powiatu i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województwa, </w:t>
            </w:r>
          </w:p>
          <w:p w14:paraId="6F5FFF5F" w14:textId="6DBEBF6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0D43B0" w:rsidRPr="00A9753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 w:rsidRPr="000D43B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kompetencje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E690A">
              <w:rPr>
                <w:rFonts w:ascii="Times New Roman" w:eastAsia="Times New Roman" w:hAnsi="Times New Roman" w:cs="Times New Roman"/>
                <w:sz w:val="16"/>
                <w:szCs w:val="16"/>
              </w:rPr>
              <w:t>organów stanowiących i</w:t>
            </w:r>
            <w:r w:rsidR="00CA1212" w:rsidRPr="00FE690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E690A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 poziomie gminy, powiatu i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województwa,</w:t>
            </w:r>
          </w:p>
          <w:p w14:paraId="50D4DB4B" w14:textId="328E0B7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1D08F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 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jednost</w:t>
            </w:r>
            <w:r w:rsidR="001D08F9">
              <w:rPr>
                <w:rFonts w:ascii="Times New Roman" w:eastAsia="Times New Roman" w:hAnsi="Times New Roman" w:cs="Times New Roman"/>
                <w:sz w:val="16"/>
                <w:szCs w:val="16"/>
              </w:rPr>
              <w:t>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pomocnicz</w:t>
            </w:r>
            <w:r w:rsidR="001D08F9">
              <w:rPr>
                <w:rFonts w:ascii="Times New Roman" w:eastAsia="Times New Roman" w:hAnsi="Times New Roman" w:cs="Times New Roman"/>
                <w:sz w:val="16"/>
                <w:szCs w:val="16"/>
              </w:rPr>
              <w:t>ej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D08F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 swojej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gmin</w:t>
            </w:r>
            <w:r w:rsidR="001D08F9">
              <w:rPr>
                <w:rFonts w:ascii="Times New Roman" w:eastAsia="Times New Roman" w:hAnsi="Times New Roman" w:cs="Times New Roman"/>
                <w:sz w:val="16"/>
                <w:szCs w:val="16"/>
              </w:rPr>
              <w:t>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0EDA8C9" w14:textId="2EF8086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z pomocą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nauczyciela</w:t>
            </w:r>
            <w:r w:rsidR="00CA121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jak realizacj</w:t>
            </w:r>
            <w:r w:rsidR="00CA121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zadań 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przez gminę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wpływa bezpośrednio na życie</w:t>
            </w:r>
            <w:r w:rsidR="00CA121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mieszkańców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0870E703" w14:textId="189E2CB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z</w:t>
            </w:r>
            <w:r w:rsidR="0061664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pomocą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nauczyciela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bieżące informacje dotyczące działań podejmowanych przez 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samorząd 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jego</w:t>
            </w:r>
            <w:r w:rsidR="002430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gmin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5B1635" w14:textId="4EE635B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w prosty sposób, po co nam samorządy,</w:t>
            </w:r>
          </w:p>
          <w:p w14:paraId="376FF155" w14:textId="0084B4F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realizacji zasady pomocniczości w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samorządach,</w:t>
            </w:r>
          </w:p>
          <w:p w14:paraId="5C8A09F1" w14:textId="296BAE5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wszystkie jednostki samorządu terytorialnego</w:t>
            </w:r>
            <w:r w:rsidR="001D08F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: </w:t>
            </w:r>
            <w:r w:rsidR="006568D7" w:rsidRPr="000E1E23">
              <w:rPr>
                <w:rFonts w:ascii="Times New Roman" w:eastAsia="Times New Roman" w:hAnsi="Times New Roman" w:cs="Times New Roman"/>
                <w:sz w:val="16"/>
                <w:szCs w:val="16"/>
              </w:rPr>
              <w:t>regionalnego i</w:t>
            </w:r>
            <w:r w:rsidR="00EE1555" w:rsidRPr="000E1E2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0E1E23">
              <w:rPr>
                <w:rFonts w:ascii="Times New Roman" w:eastAsia="Times New Roman" w:hAnsi="Times New Roman" w:cs="Times New Roman"/>
                <w:sz w:val="16"/>
                <w:szCs w:val="16"/>
              </w:rPr>
              <w:t>lokalnego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6AC4801" w14:textId="63A343A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</w:t>
            </w:r>
            <w:r w:rsidR="001878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zadania własne </w:t>
            </w:r>
            <w:r w:rsidR="006568D7" w:rsidRPr="00DD0EAB">
              <w:rPr>
                <w:rFonts w:ascii="Times New Roman" w:eastAsia="Times New Roman" w:hAnsi="Times New Roman" w:cs="Times New Roman"/>
                <w:sz w:val="16"/>
                <w:szCs w:val="16"/>
              </w:rPr>
              <w:t>gminy, powiatu i</w:t>
            </w:r>
            <w:r w:rsidR="00EE1555" w:rsidRPr="00DD0EA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DD0EAB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A5325F5" w14:textId="607CDCD3" w:rsidR="006568D7" w:rsidRDefault="00AB2C1C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 w:rsidRPr="00AB2C1C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wymienia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jednym przykładzie zadań zleconych </w:t>
            </w:r>
            <w:r w:rsidR="006568D7" w:rsidRPr="00DD0EAB">
              <w:rPr>
                <w:rFonts w:ascii="Times New Roman" w:eastAsia="Times New Roman" w:hAnsi="Times New Roman" w:cs="Times New Roman"/>
                <w:sz w:val="16"/>
                <w:szCs w:val="16"/>
              </w:rPr>
              <w:t>gminy, powiatu i</w:t>
            </w:r>
            <w:r w:rsidR="00F750DF" w:rsidRPr="00DD0EA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DD0EAB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</w:t>
            </w:r>
            <w:r w:rsidR="006568D7" w:rsidRPr="001D08F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2E3E872" w14:textId="0519D31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organy stanowiące prawo i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wykonawcze działające na terenie gminy, powiatu i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województwa,</w:t>
            </w:r>
          </w:p>
          <w:p w14:paraId="6C5918FB" w14:textId="072751B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1D08F9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kompetencje </w:t>
            </w:r>
            <w:r w:rsidR="006568D7" w:rsidRPr="00DD0EAB">
              <w:rPr>
                <w:rFonts w:ascii="Times New Roman" w:eastAsia="Times New Roman" w:hAnsi="Times New Roman" w:cs="Times New Roman"/>
                <w:sz w:val="16"/>
                <w:szCs w:val="16"/>
              </w:rPr>
              <w:t>organów stanowiących i</w:t>
            </w:r>
            <w:r w:rsidR="00CA1212" w:rsidRPr="00DD0EA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C5225A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C5225A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C5225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poziomie gminy,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powiatu i</w:t>
            </w:r>
            <w:r w:rsidR="00CA12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województwa,</w:t>
            </w:r>
          </w:p>
          <w:p w14:paraId="31203E89" w14:textId="24E1130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 w prosty sposób, jak realizacj</w:t>
            </w:r>
            <w:r w:rsidR="00CA121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zadań 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przez gminę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wpływa bezpośrednio na życie</w:t>
            </w:r>
            <w:r w:rsidR="00CA121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mieszkańców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3D0BD03B" w14:textId="0A76810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 bieżące informacje dotyczące działań podejmowanych przez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samorząd w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jego gmin</w:t>
            </w:r>
            <w:r w:rsidR="001D08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ie</w:t>
            </w:r>
            <w:r w:rsidR="00CA121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4045B2" w14:textId="1FC8FDC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po co społeczeństwom samorządy,</w:t>
            </w:r>
          </w:p>
          <w:p w14:paraId="01BE847A" w14:textId="7F41593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zasadę pomocniczości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odwołując się do</w:t>
            </w:r>
            <w:r w:rsidR="00516E7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konkretnych przykładów dotyczących funkcjonowania samorządu terytorialnego, </w:t>
            </w:r>
          </w:p>
          <w:p w14:paraId="04ECE263" w14:textId="677BCAA1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rozróżnia zadania własne, zlecone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powierzone samorządu terytorialnego,</w:t>
            </w:r>
          </w:p>
          <w:p w14:paraId="0EB5ADF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DE7C9C" w14:textId="090955A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</w:t>
            </w:r>
            <w:r w:rsidR="00C638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6381D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zadania własne </w:t>
            </w:r>
            <w:r w:rsidR="006568D7" w:rsidRPr="00A20D07">
              <w:rPr>
                <w:rFonts w:ascii="Times New Roman" w:eastAsia="Times New Roman" w:hAnsi="Times New Roman" w:cs="Times New Roman"/>
                <w:sz w:val="16"/>
                <w:szCs w:val="16"/>
              </w:rPr>
              <w:t>gminy, powiatu i</w:t>
            </w:r>
            <w:r w:rsidR="00EE1555" w:rsidRPr="00A20D0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20D07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45F529C" w14:textId="6CD6A60D" w:rsidR="006568D7" w:rsidRDefault="00EE1555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wymienia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dwa przykłady zadań zleconych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20D07">
              <w:rPr>
                <w:rFonts w:ascii="Times New Roman" w:eastAsia="Times New Roman" w:hAnsi="Times New Roman" w:cs="Times New Roman"/>
                <w:sz w:val="16"/>
                <w:szCs w:val="16"/>
              </w:rPr>
              <w:t>gminy, powiatu i</w:t>
            </w:r>
            <w:r w:rsidRPr="00A20D0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20D07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</w:t>
            </w:r>
            <w:r w:rsidR="006568D7" w:rsidRPr="00F015E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7F11C7E" w14:textId="7CA786B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organy stanowiące prawo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wykonawcze działające na terenie gminy, powiatu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województwa,</w:t>
            </w:r>
          </w:p>
          <w:p w14:paraId="47DEBDF4" w14:textId="4626944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F015E8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kompetencje </w:t>
            </w:r>
            <w:r w:rsidR="006568D7" w:rsidRPr="00605E9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organów </w:t>
            </w:r>
            <w:r w:rsidR="006568D7" w:rsidRPr="00605E9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stanowiących i</w:t>
            </w:r>
            <w:r w:rsidR="00EE1555" w:rsidRPr="00605E9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605E92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566D1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poziomie gminy, powiatu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72A0B9D" w14:textId="397D098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 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jednost</w:t>
            </w:r>
            <w:r w:rsidR="00F015E8">
              <w:rPr>
                <w:rFonts w:ascii="Times New Roman" w:eastAsia="Times New Roman" w:hAnsi="Times New Roman" w:cs="Times New Roman"/>
                <w:sz w:val="16"/>
                <w:szCs w:val="16"/>
              </w:rPr>
              <w:t>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pomocnicz</w:t>
            </w:r>
            <w:r w:rsidR="00F015E8">
              <w:rPr>
                <w:rFonts w:ascii="Times New Roman" w:eastAsia="Times New Roman" w:hAnsi="Times New Roman" w:cs="Times New Roman"/>
                <w:sz w:val="16"/>
                <w:szCs w:val="16"/>
              </w:rPr>
              <w:t>ej w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swojej gmin</w:t>
            </w:r>
            <w:r w:rsidR="00F015E8">
              <w:rPr>
                <w:rFonts w:ascii="Times New Roman" w:eastAsia="Times New Roman" w:hAnsi="Times New Roman" w:cs="Times New Roman"/>
                <w:sz w:val="16"/>
                <w:szCs w:val="16"/>
              </w:rPr>
              <w:t>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30C54F0" w14:textId="34CDD42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–</w:t>
            </w:r>
            <w:r w:rsidR="00386AEB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386AE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ocenia, w jaki sposób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realizacj</w:t>
            </w:r>
            <w:r w:rsidR="00EE155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zadań </w:t>
            </w:r>
            <w:r w:rsidR="00F015E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przez gminę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F015E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bezpośrednio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wpływa na życie</w:t>
            </w:r>
            <w:r w:rsidR="00EE155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mieszkańców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7B2338ED" w14:textId="052FA57B" w:rsidR="00516E75" w:rsidRPr="00F82552" w:rsidRDefault="00801B68" w:rsidP="00F82552">
            <w:pP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wpływ wybranych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dwóch decyzji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podjętych </w:t>
            </w:r>
            <w:r w:rsidR="00F015E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przez samorząd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EE155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jego gminie na</w:t>
            </w:r>
            <w:r w:rsidR="00C848C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codzienne życie mieszkańców</w:t>
            </w:r>
            <w:r w:rsidR="00EE155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BCFB7" w14:textId="55DAB75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znaczenie samorządności dla funkcjonowania wspólnot (szkolnej, lokalnej, zawodowej),</w:t>
            </w:r>
          </w:p>
          <w:p w14:paraId="246C5D73" w14:textId="47B5C772" w:rsidR="006568D7" w:rsidRPr="00F327B5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702F4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 w:rsidRPr="00DE12E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zadań własnych </w:t>
            </w:r>
            <w:r w:rsidR="006568D7" w:rsidRPr="00F327B5">
              <w:rPr>
                <w:rFonts w:ascii="Times New Roman" w:eastAsia="Times New Roman" w:hAnsi="Times New Roman" w:cs="Times New Roman"/>
                <w:sz w:val="16"/>
                <w:szCs w:val="16"/>
              </w:rPr>
              <w:t>gminy, powiatu i</w:t>
            </w:r>
            <w:r w:rsidR="00EE1555" w:rsidRPr="00F327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327B5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województwa,</w:t>
            </w:r>
          </w:p>
          <w:p w14:paraId="6C49C091" w14:textId="206AB115" w:rsidR="006568D7" w:rsidRPr="00661ADA" w:rsidRDefault="00EE1555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 przykłady zadań zleconych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61ADA">
              <w:rPr>
                <w:rFonts w:ascii="Times New Roman" w:eastAsia="Times New Roman" w:hAnsi="Times New Roman" w:cs="Times New Roman"/>
                <w:sz w:val="16"/>
                <w:szCs w:val="16"/>
              </w:rPr>
              <w:t>gminy</w:t>
            </w:r>
            <w:r w:rsidR="007A7CE5" w:rsidRPr="00661A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F015E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661ADA">
              <w:rPr>
                <w:rFonts w:ascii="Times New Roman" w:eastAsia="Times New Roman" w:hAnsi="Times New Roman" w:cs="Times New Roman"/>
                <w:sz w:val="16"/>
                <w:szCs w:val="16"/>
              </w:rPr>
              <w:t>powiatu</w:t>
            </w:r>
            <w:r w:rsidR="007A7CE5" w:rsidRPr="00661A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dwa</w:t>
            </w:r>
            <w:r w:rsidRPr="00661AD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015E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zadania zlecone </w:t>
            </w:r>
            <w:r w:rsidR="006568D7" w:rsidRPr="00661ADA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województwa,</w:t>
            </w:r>
          </w:p>
          <w:p w14:paraId="646D78EE" w14:textId="20DED14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organy stanowiące prawo i</w:t>
            </w:r>
            <w:r w:rsidR="00BD3E0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wykonawcze działające na terenie gminy, powiatu i</w:t>
            </w:r>
            <w:r w:rsidR="00BD3E0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województwa,</w:t>
            </w:r>
          </w:p>
          <w:p w14:paraId="56C51ED9" w14:textId="0FEC240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F015E8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kompetencje </w:t>
            </w:r>
            <w:r w:rsidR="006568D7" w:rsidRPr="00661ADA">
              <w:rPr>
                <w:rFonts w:ascii="Times New Roman" w:eastAsia="Times New Roman" w:hAnsi="Times New Roman" w:cs="Times New Roman"/>
                <w:sz w:val="16"/>
                <w:szCs w:val="16"/>
              </w:rPr>
              <w:t>organów stanowiących i</w:t>
            </w:r>
            <w:r w:rsidR="00FB2A29" w:rsidRPr="00661AD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661ADA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wykonawczych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DE12E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poziomie gminy, powiatu 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województwa oraz podaje 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 jednym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>zie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ich stosowania,</w:t>
            </w:r>
          </w:p>
          <w:p w14:paraId="633D433F" w14:textId="1A72825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jeden 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jednost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>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pomocniczej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gminy oraz wyjaśnia 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jej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w</w:t>
            </w:r>
            <w:r w:rsidR="00BD3E0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funkcjonowaniu wspólnot lokalnych,</w:t>
            </w:r>
          </w:p>
          <w:p w14:paraId="4049AE9D" w14:textId="24CEEE7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wyszukuje bieżące informacje dotyczące działań podejmowanych przez </w:t>
            </w:r>
            <w:r w:rsidR="0020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samorząd </w:t>
            </w:r>
            <w:r w:rsidR="001876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516E7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jego gmin</w:t>
            </w:r>
            <w:r w:rsidR="0020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ie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BC97FF" w14:textId="319F212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na czym polega zasada decentralizacji władzy publicznej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0F1FFF1C" w14:textId="40C87BF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702F4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</w:t>
            </w:r>
            <w:r w:rsidR="00801F4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siedem zadań własnych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A1B12">
              <w:rPr>
                <w:rFonts w:ascii="Times New Roman" w:eastAsia="Times New Roman" w:hAnsi="Times New Roman" w:cs="Times New Roman"/>
                <w:sz w:val="16"/>
                <w:szCs w:val="16"/>
              </w:rPr>
              <w:t>gminy, powiatu i</w:t>
            </w:r>
            <w:r w:rsidR="00BD3E0C" w:rsidRPr="00EA1B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EA1B12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598A971C" w14:textId="6EE51DD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wskazuje, jakie organy stanowiące prawo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wykonawcze działają na terenie gminy, powiatu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województwa,</w:t>
            </w:r>
          </w:p>
          <w:p w14:paraId="34D3E105" w14:textId="66476FB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kompetencje </w:t>
            </w:r>
            <w:r w:rsidR="006568D7" w:rsidRPr="00EA1B12">
              <w:rPr>
                <w:rFonts w:ascii="Times New Roman" w:eastAsia="Times New Roman" w:hAnsi="Times New Roman" w:cs="Times New Roman"/>
                <w:sz w:val="16"/>
                <w:szCs w:val="16"/>
              </w:rPr>
              <w:t>organów stanowiących i</w:t>
            </w:r>
            <w:r w:rsidR="00EE1555" w:rsidRPr="00EA1B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EA1B12">
              <w:rPr>
                <w:rFonts w:ascii="Times New Roman" w:eastAsia="Times New Roman" w:hAnsi="Times New Roman" w:cs="Times New Roman"/>
                <w:sz w:val="16"/>
                <w:szCs w:val="16"/>
              </w:rPr>
              <w:t>wykonawczych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801F4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poziomie gminy, powiatu i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województwa oraz podaje 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 jednym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>zie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ich stosowania,</w:t>
            </w:r>
          </w:p>
          <w:p w14:paraId="3F6C3A1C" w14:textId="2DC01135" w:rsidR="006568D7" w:rsidRPr="00F82552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wpływ wybranych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dwóch decyzji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podjętych</w:t>
            </w:r>
            <w:r w:rsidR="0020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przez samorząd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</w:t>
            </w:r>
            <w:r w:rsidR="00EE155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jego</w:t>
            </w:r>
            <w:r w:rsidR="0024304C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gminie na</w:t>
            </w:r>
            <w:r w:rsidR="003976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codzienne życie mieszkańców,</w:t>
            </w:r>
          </w:p>
          <w:p w14:paraId="35FE0DFA" w14:textId="0CA7F21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akty prawne regulujące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zasady funkcjonowania samorządu terytorialnego.</w:t>
            </w:r>
          </w:p>
          <w:p w14:paraId="6E6B066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E2CFA1" w14:textId="325C51A1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0A441E58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724CDB0D" w14:textId="1AB45B0B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097C6DB3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058915C4" w14:textId="1452DBC3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źródłowym / treściami znalezionymi w</w:t>
            </w:r>
            <w:r w:rsidR="00BD3E0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7714BA58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713DC05F" w14:textId="49C57EFD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6909E6D5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7A2B5C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ADE11DC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745FE98E" w14:textId="75C18A64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wybranych uczniów </w:t>
            </w:r>
          </w:p>
          <w:p w14:paraId="1E8FD51D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0EEF7C00" w14:textId="3C60E789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516E7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1474C3E6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49331B19" w14:textId="77777777" w:rsidTr="00F82552">
        <w:trPr>
          <w:trHeight w:val="568"/>
        </w:trPr>
        <w:tc>
          <w:tcPr>
            <w:tcW w:w="14459" w:type="dxa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ECFA56" w14:textId="6ADF5180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TEMAT LEKCJI: Proces decyzyjny w samorządzie</w:t>
            </w:r>
          </w:p>
          <w:p w14:paraId="654CAA6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2</w:t>
            </w:r>
          </w:p>
        </w:tc>
      </w:tr>
      <w:tr w:rsidR="006568D7" w14:paraId="051C7E7C" w14:textId="77777777" w:rsidTr="00F52404">
        <w:trPr>
          <w:trHeight w:val="1191"/>
        </w:trPr>
        <w:tc>
          <w:tcPr>
            <w:tcW w:w="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A35F74" w14:textId="6868A2B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3.3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91C905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79D9A386" w14:textId="2C86A7CF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III.3) opisuje sposoby podejmowania decyzji przez organy władz wykonawczych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uchwałodawczych jednostek samorządu terytorialnego; identyfikuje mechanizmy udziału mieszkańców w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procesach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decyzyjnych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wykorzystuje wybrany mechanizm</w:t>
            </w:r>
          </w:p>
          <w:p w14:paraId="2D633C4C" w14:textId="11362B9B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(F) III.3) wyszukuje aktualne informacje o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pracach rady gminy lub miasta oraz działaniu komisji powołanych przez radę gminy lub</w:t>
            </w:r>
            <w:r w:rsidR="00482941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miasta, wybiera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śledzi interesujące go zagadnienie, formułuje i</w:t>
            </w:r>
            <w:r w:rsidR="00EE1555"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przedstawia opinię na jego temat</w:t>
            </w:r>
          </w:p>
          <w:p w14:paraId="530D09BF" w14:textId="4FAA60F7" w:rsidR="006568D7" w:rsidRPr="00130C19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(DZO) Aktywny udział w spotkaniu </w:t>
            </w:r>
            <w:r w:rsidR="0020132E"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</w:t>
            </w:r>
            <w:r w:rsidR="0020132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przedstawicielami organów władzy </w:t>
            </w:r>
            <w:r w:rsidRPr="00F52404">
              <w:rPr>
                <w:rFonts w:ascii="Times New Roman" w:eastAsia="Times New Roman" w:hAnsi="Times New Roman" w:cs="Times New Roman"/>
                <w:color w:val="6AA84F"/>
                <w:spacing w:val="-2"/>
                <w:sz w:val="16"/>
                <w:szCs w:val="16"/>
              </w:rPr>
              <w:t>publicznej, w</w:t>
            </w:r>
            <w:r w:rsidR="00EE1555" w:rsidRPr="00F52404">
              <w:rPr>
                <w:rFonts w:ascii="Times New Roman" w:eastAsia="Times New Roman" w:hAnsi="Times New Roman" w:cs="Times New Roman"/>
                <w:color w:val="6AA84F"/>
                <w:spacing w:val="-2"/>
                <w:sz w:val="16"/>
                <w:szCs w:val="16"/>
              </w:rPr>
              <w:t> </w:t>
            </w:r>
            <w:r w:rsidRPr="00F52404">
              <w:rPr>
                <w:rFonts w:ascii="Times New Roman" w:eastAsia="Times New Roman" w:hAnsi="Times New Roman" w:cs="Times New Roman"/>
                <w:color w:val="6AA84F"/>
                <w:spacing w:val="-2"/>
                <w:sz w:val="16"/>
                <w:szCs w:val="16"/>
              </w:rPr>
              <w:t>ramach</w:t>
            </w:r>
            <w:r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którego uczeń zadaje pytania dotyczące kompetencji tych organów </w:t>
            </w:r>
          </w:p>
          <w:p w14:paraId="363BD1EF" w14:textId="562D026F" w:rsidR="006568D7" w:rsidRPr="00130C19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(DZO) </w:t>
            </w:r>
            <w:r w:rsidRPr="00F52404">
              <w:rPr>
                <w:rFonts w:ascii="Times New Roman" w:eastAsia="Times New Roman" w:hAnsi="Times New Roman" w:cs="Times New Roman"/>
                <w:bCs/>
                <w:color w:val="6AA84F"/>
                <w:sz w:val="16"/>
                <w:szCs w:val="16"/>
              </w:rPr>
              <w:t>Uczestnictwo w</w:t>
            </w:r>
            <w:r w:rsidR="00EE1555" w:rsidRPr="00F52404">
              <w:rPr>
                <w:rFonts w:ascii="Times New Roman" w:eastAsia="Times New Roman" w:hAnsi="Times New Roman" w:cs="Times New Roman"/>
                <w:bCs/>
                <w:color w:val="6AA84F"/>
                <w:sz w:val="16"/>
                <w:szCs w:val="16"/>
              </w:rPr>
              <w:t> </w:t>
            </w:r>
            <w:r w:rsidRPr="00F52404">
              <w:rPr>
                <w:rFonts w:ascii="Times New Roman" w:eastAsia="Times New Roman" w:hAnsi="Times New Roman" w:cs="Times New Roman"/>
                <w:bCs/>
                <w:color w:val="6AA84F"/>
                <w:sz w:val="16"/>
                <w:szCs w:val="16"/>
              </w:rPr>
              <w:t>konsu</w:t>
            </w:r>
            <w:r w:rsidR="006B24D0" w:rsidRPr="00F52404">
              <w:rPr>
                <w:rFonts w:ascii="Times New Roman" w:eastAsia="Times New Roman" w:hAnsi="Times New Roman" w:cs="Times New Roman"/>
                <w:bCs/>
                <w:color w:val="6AA84F"/>
                <w:sz w:val="16"/>
                <w:szCs w:val="16"/>
              </w:rPr>
              <w:t>l</w:t>
            </w:r>
            <w:r w:rsidRPr="00F52404">
              <w:rPr>
                <w:rFonts w:ascii="Times New Roman" w:eastAsia="Times New Roman" w:hAnsi="Times New Roman" w:cs="Times New Roman"/>
                <w:bCs/>
                <w:color w:val="6AA84F"/>
                <w:sz w:val="16"/>
                <w:szCs w:val="16"/>
              </w:rPr>
              <w:t>tacjach społecznych</w:t>
            </w:r>
            <w:r w:rsidRPr="00130C19">
              <w:rPr>
                <w:rFonts w:ascii="Times New Roman" w:eastAsia="Times New Roman" w:hAnsi="Times New Roman" w:cs="Times New Roman"/>
                <w:b/>
                <w:color w:val="6AA84F"/>
                <w:sz w:val="16"/>
                <w:szCs w:val="16"/>
              </w:rPr>
              <w:t xml:space="preserve"> </w:t>
            </w:r>
            <w:r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</w:t>
            </w:r>
            <w:r w:rsidR="00EE1555"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wybrany temat lub w wysłuchaniu publicznym, w</w:t>
            </w:r>
            <w:r w:rsidR="00EE1555"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ramach których uczeń formułuje własną opinię i</w:t>
            </w:r>
            <w:r w:rsidR="00EE1555"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130C19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przekazuje ją odpowiednim władzom</w:t>
            </w:r>
          </w:p>
          <w:p w14:paraId="26993A2F" w14:textId="257FB6F8" w:rsidR="0020132E" w:rsidRPr="00130C19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5FCA83A8" w14:textId="17C3344B" w:rsidR="006568D7" w:rsidRPr="00130C19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</w:t>
            </w:r>
            <w:r w:rsidR="006568D7"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działania do postawionego celu</w:t>
            </w:r>
          </w:p>
          <w:p w14:paraId="7729A80F" w14:textId="138CBE96" w:rsidR="006568D7" w:rsidRPr="00130C19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zaangażowania, w</w:t>
            </w:r>
            <w:r w:rsidR="00EE1555"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58D8653E" w14:textId="4BB9E28E" w:rsidR="006568D7" w:rsidRDefault="00801B68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30C1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510C23" w14:textId="7021564D" w:rsidR="006568D7" w:rsidRDefault="00E405A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proces decyzyjny w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organ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wykonawcz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ych</w:t>
            </w:r>
          </w:p>
          <w:p w14:paraId="484B724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348472" w14:textId="5BAE04EE" w:rsidR="004508B0" w:rsidRPr="00650573" w:rsidRDefault="004508B0" w:rsidP="00386AEB">
            <w:pPr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proces decyzyjny w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organach </w:t>
            </w:r>
            <w:r w:rsidRPr="00650573"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</w:rPr>
              <w:t>uchwałodawczych</w:t>
            </w:r>
          </w:p>
          <w:p w14:paraId="7857CCC0" w14:textId="77777777" w:rsidR="004508B0" w:rsidRDefault="004508B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6B9135" w14:textId="7DAC0EA0" w:rsidR="006568D7" w:rsidRDefault="0021501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prawo miejscowe</w:t>
            </w:r>
          </w:p>
          <w:p w14:paraId="66AE48A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267441" w14:textId="70BE2E5D" w:rsidR="006568D7" w:rsidRDefault="00C551C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komisje rady/sejmiku</w:t>
            </w:r>
          </w:p>
          <w:p w14:paraId="2946BAE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1BC557F" w14:textId="2F9B0C81" w:rsidR="006568D7" w:rsidRDefault="00E95A05" w:rsidP="00880B4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formy </w:t>
            </w:r>
            <w:r w:rsidR="00963F78">
              <w:rPr>
                <w:rFonts w:ascii="Times New Roman" w:eastAsia="Times New Roman" w:hAnsi="Times New Roman" w:cs="Times New Roman"/>
                <w:sz w:val="16"/>
                <w:szCs w:val="16"/>
              </w:rPr>
              <w:t>udział</w:t>
            </w:r>
            <w:r w:rsidR="00BC440A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963F7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mieszkańców w</w:t>
            </w:r>
            <w:r w:rsidR="003F5D9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63F78">
              <w:rPr>
                <w:rFonts w:ascii="Times New Roman" w:eastAsia="Times New Roman" w:hAnsi="Times New Roman" w:cs="Times New Roman"/>
                <w:sz w:val="16"/>
                <w:szCs w:val="16"/>
              </w:rPr>
              <w:t>procesach decyzyjnych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289F76" w14:textId="12BB2BD3" w:rsidR="006568D7" w:rsidRPr="00CD299E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>, z pomocą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nauczyciela</w:t>
            </w:r>
            <w:r w:rsidR="0020132E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organy wykonawcze i</w:t>
            </w:r>
            <w:r w:rsidR="006F6E5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sposób, w jaki podejmują decyzje w</w:t>
            </w:r>
            <w:r w:rsidR="006F6E5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891691">
              <w:rPr>
                <w:rFonts w:ascii="Times New Roman" w:eastAsia="Times New Roman" w:hAnsi="Times New Roman" w:cs="Times New Roman"/>
                <w:sz w:val="16"/>
                <w:szCs w:val="16"/>
              </w:rPr>
              <w:t>gminie, powiecie i</w:t>
            </w:r>
            <w:r w:rsidR="006F6E5E" w:rsidRPr="008916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891691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województwie</w:t>
            </w:r>
            <w:r w:rsidR="006568D7" w:rsidRPr="00CD299E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E7A3FCC" w14:textId="7D6FBF4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organy wykonawcze jednoosobowe i</w:t>
            </w:r>
            <w:r w:rsidR="006F6E5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kolegialne,</w:t>
            </w:r>
          </w:p>
          <w:p w14:paraId="52EE24FD" w14:textId="085657C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</w:t>
            </w:r>
            <w:r w:rsidR="0020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8916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8C798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20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pomocą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nauczyciel</w:t>
            </w:r>
            <w:r w:rsidR="0020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kolegi</w:t>
            </w:r>
            <w:r w:rsidR="0020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lub koleżanki,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 przykłady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spraw, którymi </w:t>
            </w:r>
            <w:r w:rsidR="0020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ostatnim czasie zajmowali się radni w</w:t>
            </w:r>
            <w:r w:rsidR="006F6E5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gminie,</w:t>
            </w:r>
          </w:p>
          <w:p w14:paraId="150DDA60" w14:textId="7373034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formułuje</w:t>
            </w:r>
            <w:r w:rsidR="0020132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z</w:t>
            </w:r>
            <w:r w:rsidR="008C798F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20132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pomocą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nauczyciela</w:t>
            </w:r>
            <w:r w:rsidR="0020132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kole</w:t>
            </w:r>
            <w:r w:rsidR="0020132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gi lub koleżanki,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pytania do wybranego organu </w:t>
            </w:r>
            <w:r w:rsidR="0020132E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</w:t>
            </w:r>
            <w:r w:rsidR="0020132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gminie lub powiecie</w:t>
            </w:r>
            <w:r w:rsidR="00EE155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4F7F4DE5" w14:textId="311B438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wypisuje </w:t>
            </w:r>
            <w:r w:rsidR="002A146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działania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które </w:t>
            </w:r>
            <w:r w:rsidR="00EE155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zostały podjęte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</w:t>
            </w:r>
            <w:r w:rsidR="00EE155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ostatnim czasie przez dany organ gminy,</w:t>
            </w:r>
          </w:p>
          <w:p w14:paraId="61DC2CCC" w14:textId="1E51904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CD299E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 formy</w:t>
            </w:r>
            <w:r w:rsidR="006568D7" w:rsidRPr="008B026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CD299E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uczestnictwa</w:t>
            </w:r>
            <w:r w:rsidR="006568D7" w:rsidRPr="00505B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mieszkańców w</w:t>
            </w:r>
            <w:r w:rsidR="006F6E5E" w:rsidRPr="00505B7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05B7A">
              <w:rPr>
                <w:rFonts w:ascii="Times New Roman" w:eastAsia="Times New Roman" w:hAnsi="Times New Roman" w:cs="Times New Roman"/>
                <w:sz w:val="16"/>
                <w:szCs w:val="16"/>
              </w:rPr>
              <w:t>procesach decyzyjnych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we</w:t>
            </w:r>
            <w:r w:rsidR="008C798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wspólnocie samorządowej,</w:t>
            </w:r>
          </w:p>
          <w:p w14:paraId="56AF6972" w14:textId="0C043E9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szczegółowo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z pomocą nauczyciela, kolegi lub koleżanki,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jedną z tych form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 przedstawia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jeden argument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zachęcający 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mieszkańców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 aktywnego udziału w</w:t>
            </w:r>
            <w:r w:rsidR="006F6E5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podejmowaniu decyzji,</w:t>
            </w:r>
          </w:p>
          <w:p w14:paraId="226D245D" w14:textId="3A19241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wyszukuje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jedną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lastRenderedPageBreak/>
              <w:t>sprawę</w:t>
            </w:r>
            <w:r w:rsidR="006568D7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6568D7" w:rsidRPr="00AB162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 której prowadzone są konsultacje społeczne</w:t>
            </w:r>
            <w:r w:rsidR="00CD299E" w:rsidRPr="00CD299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</w:t>
            </w:r>
            <w:r w:rsidR="00CD299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jego</w:t>
            </w:r>
            <w:r w:rsidR="00CD299E" w:rsidRPr="00CD299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gminie</w:t>
            </w:r>
            <w:r w:rsidR="006F6E5E" w:rsidRPr="00CD299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18D77B" w14:textId="718ABC4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CC0FF1">
              <w:rPr>
                <w:rFonts w:ascii="Times New Roman" w:eastAsia="Times New Roman" w:hAnsi="Times New Roman" w:cs="Times New Roman"/>
                <w:sz w:val="16"/>
                <w:szCs w:val="16"/>
              </w:rPr>
              <w:t>krótko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organy wykonawcze i</w:t>
            </w:r>
            <w:r w:rsidR="006F6E5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sposób, w jaki podejmują decyzje w</w:t>
            </w:r>
            <w:r w:rsidR="006F6E5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04AA2">
              <w:rPr>
                <w:rFonts w:ascii="Times New Roman" w:eastAsia="Times New Roman" w:hAnsi="Times New Roman" w:cs="Times New Roman"/>
                <w:sz w:val="16"/>
                <w:szCs w:val="16"/>
              </w:rPr>
              <w:t>gminie, powiecie i</w:t>
            </w:r>
            <w:r w:rsidR="006F6E5E" w:rsidRPr="00104AA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04AA2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40F5F66" w14:textId="7265F0E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wyszukuje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spraw, którymi w ostatnim czasie zajmowali się radni w </w:t>
            </w:r>
            <w:r w:rsidR="00D86A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gminie,</w:t>
            </w:r>
          </w:p>
          <w:p w14:paraId="3CCBC477" w14:textId="502E49C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formułuje</w:t>
            </w:r>
            <w:r w:rsidR="00CD299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wspólnie z innymi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uczniami</w:t>
            </w:r>
            <w:r w:rsidR="00CD299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pytania do wybranego organu w</w:t>
            </w:r>
            <w:r w:rsidR="00D86AF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gminie lub powiecie i wypisuje te </w:t>
            </w:r>
            <w:r w:rsidR="00AC792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działania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które w</w:t>
            </w:r>
            <w:r w:rsidR="00D86AF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ostatnim czasie </w:t>
            </w:r>
            <w:r w:rsidR="00D86AF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zostały podjęte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przez dany organ,</w:t>
            </w:r>
          </w:p>
          <w:p w14:paraId="703CDF18" w14:textId="4BD759D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CD299E" w:rsidRPr="008B026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formy </w:t>
            </w:r>
            <w:r w:rsidR="00CD299E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uczestnictwa</w:t>
            </w:r>
            <w:r w:rsidR="006568D7" w:rsidRPr="00B51AF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mieszkańców w</w:t>
            </w:r>
            <w:r w:rsidR="00D86AFB" w:rsidRPr="00B51AF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B51AFC">
              <w:rPr>
                <w:rFonts w:ascii="Times New Roman" w:eastAsia="Times New Roman" w:hAnsi="Times New Roman" w:cs="Times New Roman"/>
                <w:sz w:val="16"/>
                <w:szCs w:val="16"/>
              </w:rPr>
              <w:t>procesach decyzyjnych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we</w:t>
            </w:r>
            <w:r w:rsidR="00A0512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wspólnocie samorządowej,</w:t>
            </w:r>
          </w:p>
          <w:p w14:paraId="6A47A210" w14:textId="7A0DF3B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w prosty sposób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ną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z 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tych form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EE155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przedstawia 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jeden argument</w:t>
            </w:r>
            <w:r w:rsidR="00CD29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zachęcający mieszkańców do aktywnego udziału w podejmowaniu decyzji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592133E0" w14:textId="1F9E15B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wyszukuje w</w:t>
            </w:r>
            <w:r w:rsidR="00EE155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swojej gminie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jedną sprawę</w:t>
            </w:r>
            <w:r w:rsidR="006568D7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CD299E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</w:t>
            </w:r>
            <w:r w:rsidR="00FA3AE2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CD299E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której </w:t>
            </w:r>
            <w:r w:rsidR="00CD299E" w:rsidRPr="007025D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prowadzone są konsultacje społeczne</w:t>
            </w:r>
            <w:r w:rsidR="00CD299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oraz formułuje opinię na</w:t>
            </w:r>
            <w:r w:rsidR="00F10BD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CD299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temat tej sprawy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.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D00013" w14:textId="67834EC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jakie organy wykonawcze i w jaki sposób podejmują decyzje w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gminie, powiecie i</w:t>
            </w:r>
            <w:r w:rsidR="00D86AFB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województwie</w:t>
            </w:r>
            <w:r w:rsidR="006568D7" w:rsidRPr="00C9564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B9FC1BA" w14:textId="0EB42FC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odróżnia organy wykonawcze jednoosobowe od</w:t>
            </w:r>
            <w:r w:rsidR="00F10BD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kolegialnych,</w:t>
            </w:r>
          </w:p>
          <w:p w14:paraId="6AD7DAD4" w14:textId="7E81BF45" w:rsidR="006568D7" w:rsidRPr="002E0C56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czym są akty prawa miejscowego</w:t>
            </w:r>
            <w:r w:rsidR="00BD3E0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podaje ich przykłady,</w:t>
            </w:r>
          </w:p>
          <w:p w14:paraId="693D7BB2" w14:textId="3199A967" w:rsidR="00FA3AE2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wykorzystuje wiedzę o</w:t>
            </w:r>
            <w:r w:rsidR="00F10BD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kompetencjach wybranego organu samorządu terytorialnego,</w:t>
            </w:r>
            <w:r w:rsidR="00FA3AE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by sformułować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pytania do przedstawiciela tego organu</w:t>
            </w:r>
            <w:r w:rsidR="00FA3AE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</w:p>
          <w:p w14:paraId="75F2E455" w14:textId="6F04B286" w:rsidR="006568D7" w:rsidRDefault="00F10BDC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wypisuje </w:t>
            </w:r>
            <w:r w:rsidR="00E5333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działania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które w</w:t>
            </w:r>
            <w:r w:rsidR="00D86AF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ostatnim czasie </w:t>
            </w:r>
            <w:r w:rsidR="00D86AF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zostały podjęte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przez </w:t>
            </w:r>
            <w:r w:rsidR="00FA3AE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wybrany</w:t>
            </w:r>
            <w:r w:rsidR="00FA3AE2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organ</w:t>
            </w:r>
            <w:r w:rsidR="00FA3AE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samorządu terytorialnego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022E91AF" w14:textId="2241C44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pięć </w:t>
            </w:r>
            <w:r w:rsidR="00FA3AE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form</w:t>
            </w:r>
            <w:r w:rsidR="00FA3AE2" w:rsidRPr="00B0224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FA3AE2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uczestnictwa</w:t>
            </w:r>
            <w:r w:rsidR="00FA3AE2" w:rsidRPr="007025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A3AE2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mieszkańców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D86AFB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procesach decyzyjnych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we</w:t>
            </w:r>
            <w:r w:rsidR="00A7017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wspólnocie samorządowej,</w:t>
            </w:r>
          </w:p>
          <w:p w14:paraId="4F97A357" w14:textId="2DB9F69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wyszukuje w</w:t>
            </w:r>
            <w:r w:rsidR="00D86AF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swojej gminie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jedną sprawę, </w:t>
            </w:r>
            <w:r w:rsidR="00FA3AE2" w:rsidRPr="00F8255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 której </w:t>
            </w:r>
            <w:r w:rsidR="00FA3AE2" w:rsidRPr="007025D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prowadzone są konsultacje społeczne</w:t>
            </w:r>
            <w:r w:rsidR="00FA3AE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formułuje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na piśmie </w:t>
            </w:r>
            <w:r w:rsidR="00A7017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 podstawie zdobytych informacji</w:t>
            </w:r>
            <w:r w:rsidR="00A7017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)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własną opinię w tej sprawie oraz przekazuje </w:t>
            </w:r>
            <w:r w:rsidR="00737AE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to pismo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zgodnie z</w:t>
            </w:r>
            <w:r w:rsidR="00A7017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trybem </w:t>
            </w:r>
            <w:r w:rsidR="00737AE2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ustalon</w:t>
            </w:r>
            <w:r w:rsidR="00737AE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ym</w:t>
            </w:r>
            <w:r w:rsidR="00737AE2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dla</w:t>
            </w:r>
            <w:r w:rsidR="00737AE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danych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konsultacji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społecznych, do</w:t>
            </w:r>
            <w:r w:rsidR="00A7017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odpowiednich organów.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62265D" w14:textId="48AB83B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siedem </w:t>
            </w:r>
            <w:r w:rsidR="00737AE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form uczestnictwa </w:t>
            </w:r>
            <w:r w:rsidR="006568D7" w:rsidRPr="00ED2524">
              <w:rPr>
                <w:rFonts w:ascii="Times New Roman" w:eastAsia="Times New Roman" w:hAnsi="Times New Roman" w:cs="Times New Roman"/>
                <w:sz w:val="16"/>
                <w:szCs w:val="16"/>
              </w:rPr>
              <w:t>mieszkańców w</w:t>
            </w:r>
            <w:r w:rsidR="00D86AFB" w:rsidRPr="00ED252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ED252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procesach decyzyjnych </w:t>
            </w:r>
            <w:r w:rsidR="006568D7" w:rsidRPr="00737AE2">
              <w:rPr>
                <w:rFonts w:ascii="Times New Roman" w:eastAsia="Times New Roman" w:hAnsi="Times New Roman" w:cs="Times New Roman"/>
                <w:sz w:val="16"/>
                <w:szCs w:val="16"/>
              </w:rPr>
              <w:t>we</w:t>
            </w:r>
            <w:r w:rsidR="00D86AFB" w:rsidRPr="00737AE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7AE2">
              <w:rPr>
                <w:rFonts w:ascii="Times New Roman" w:eastAsia="Times New Roman" w:hAnsi="Times New Roman" w:cs="Times New Roman"/>
                <w:sz w:val="16"/>
                <w:szCs w:val="16"/>
              </w:rPr>
              <w:t>wspólnocie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samorządowej,</w:t>
            </w:r>
          </w:p>
          <w:p w14:paraId="5B667B86" w14:textId="44DC4759" w:rsidR="006568D7" w:rsidRDefault="00801B68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szczegółowo </w:t>
            </w:r>
            <w:r w:rsidR="00737AE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jedną z tych form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wyjaśniając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jakie znaczenie ma aktywny udział mieszkańców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w</w:t>
            </w:r>
            <w:r w:rsidR="00D86A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podejmowaniu decyzji.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9DB74C" w14:textId="47C3A810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różnice między zarządzeniem a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decyzj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administracyjną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8D9C81" w14:textId="6F978B65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737AE2">
              <w:rPr>
                <w:rFonts w:ascii="Times New Roman" w:eastAsia="Times New Roman" w:hAnsi="Times New Roman" w:cs="Times New Roman"/>
                <w:sz w:val="16"/>
                <w:szCs w:val="16"/>
              </w:rPr>
              <w:t>proces</w:t>
            </w:r>
            <w:r w:rsidR="00737AE2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tworzenia prawa miejscowego (od</w:t>
            </w:r>
            <w:r w:rsidR="00BD3E0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inicjatywy uchwałodawczej do ogłoszenia uchwały)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9B9B5AF" w14:textId="1100793F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 w:rsidRPr="0070373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>przykładzie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37AE2">
              <w:rPr>
                <w:rFonts w:ascii="Times New Roman" w:eastAsia="Times New Roman" w:hAnsi="Times New Roman" w:cs="Times New Roman"/>
                <w:sz w:val="16"/>
                <w:szCs w:val="16"/>
              </w:rPr>
              <w:t>rolę</w:t>
            </w:r>
            <w:r w:rsidR="00737AE2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komisji jako organów pomocniczych</w:t>
            </w:r>
            <w:r w:rsidR="00737AE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strukturze organu stanowiącego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47BFCF4" w14:textId="67233708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wyjaśnia, dlaczego prawo zobowiązuje</w:t>
            </w:r>
            <w:r w:rsidR="00737AE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organ stanowiący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do powołania minimum dwóch obowiązkowych komisji: petycji, skargi i</w:t>
            </w:r>
            <w:r w:rsidR="00D86A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wniosków oraz rewizyjnej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3A3D236" w14:textId="4EF3210E" w:rsidR="006568D7" w:rsidRPr="001C0DEC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wyszukuje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 przykłady spraw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którymi w ostatnim czasie zajmowali się radni w </w:t>
            </w:r>
            <w:r w:rsidR="00D86A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jego</w:t>
            </w:r>
            <w:r w:rsidR="00AE40D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gminie/mieście,</w:t>
            </w:r>
          </w:p>
          <w:p w14:paraId="53FF41A8" w14:textId="6D4D00A8" w:rsidR="00737AE2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szczegółowo </w:t>
            </w:r>
            <w:r w:rsidR="00737AE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jedną z tych spraw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6EC45CF2" w14:textId="42E047DD" w:rsidR="006568D7" w:rsidRPr="001C0DEC" w:rsidRDefault="009E65E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737AE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 na przykładach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jakie znaczenie ma aktywny udział mieszkańców w</w:t>
            </w:r>
            <w:r w:rsidR="006F6E5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podejmowaniu decyzji.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2EAF83" w14:textId="54D7DFC9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601041AE" w14:textId="78B107C5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 / analiza wyników badań</w:t>
            </w:r>
          </w:p>
          <w:p w14:paraId="6AB48B3F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2B4EE454" w14:textId="3A840408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0C9A2856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110A191A" w14:textId="6922B701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źródłowym / treściami znalezionymi w</w:t>
            </w:r>
            <w:r w:rsidR="00BD3E0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4B71B437" w14:textId="73D39EDE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641B7D8A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0DAC15FD" w14:textId="77777777" w:rsidR="006568D7" w:rsidRPr="00732F3B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działanie obywatelskie</w:t>
            </w:r>
          </w:p>
          <w:p w14:paraId="1DD4523F" w14:textId="638E90CE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notatka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63EB5D" w14:textId="5822641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portfolio obywatelskie / samoocena, ocena koleżeńska, IZ od N</w:t>
            </w:r>
          </w:p>
          <w:p w14:paraId="345BFEA8" w14:textId="77777777" w:rsidR="00D86AFB" w:rsidRDefault="00D86AF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493CA2" w14:textId="158E038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04298120" w14:textId="77777777" w:rsidR="00D86AFB" w:rsidRDefault="00D86AF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A7D16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0219C30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15C80A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analiza prac uczniowskich </w:t>
            </w:r>
          </w:p>
          <w:p w14:paraId="44C01941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959EE5" w14:textId="6D03482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wybranych uczniów </w:t>
            </w:r>
          </w:p>
          <w:p w14:paraId="3EFD673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A6DB9B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7E7B852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B07F9C" w14:textId="3131CC3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4579C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</w:tc>
      </w:tr>
      <w:tr w:rsidR="006568D7" w14:paraId="2CB117F2" w14:textId="77777777" w:rsidTr="00F82552">
        <w:trPr>
          <w:trHeight w:val="493"/>
        </w:trPr>
        <w:tc>
          <w:tcPr>
            <w:tcW w:w="14459" w:type="dxa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37E01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Aktywność obywatelska w samorządach</w:t>
            </w:r>
          </w:p>
          <w:p w14:paraId="449BEBC7" w14:textId="368195D3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Liczba godzin: </w:t>
            </w:r>
            <w:r w:rsidR="002823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6568D7" w14:paraId="13CF1753" w14:textId="77777777" w:rsidTr="00F82552">
        <w:trPr>
          <w:trHeight w:val="1261"/>
        </w:trPr>
        <w:tc>
          <w:tcPr>
            <w:tcW w:w="7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F072E9" w14:textId="48B476E9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3.4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51FDF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7F5495EF" w14:textId="4E429EA9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III.4) identyfikuje formy aktywności obywatelskiej, w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tym wolontariat, i</w:t>
            </w:r>
            <w:r w:rsidR="0048294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dostępne lokalnie mechanizmy wspierające zaangażowanie mieszkańców (np.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budżet obywatelski, inicjatywę lokalną, fundusz sołecki) oraz w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wykorzystuje wybrany mechanizm w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sprawie ważnej dla siebie lub społeczności</w:t>
            </w:r>
          </w:p>
          <w:p w14:paraId="6B08EF8D" w14:textId="6CCDA750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III.4) identyfikuje lokalnie działające organizacje pozarządowe, poznaje ich działania, szuka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tych, których cele podziela, oraz poznaje różnorodne formy zaangażowania w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ich działania, w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tym wolontariat, i</w:t>
            </w:r>
            <w:r w:rsidR="00110F5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 miarę możliwości angażuje się w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działalność organizacji</w:t>
            </w:r>
          </w:p>
          <w:p w14:paraId="50DAECA2" w14:textId="05312E22" w:rsidR="006568D7" w:rsidRPr="00732F3B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(DZO) Napisanie wniosku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</w:t>
            </w:r>
            <w:r w:rsidR="00D86AFB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dofinansowanie projektu w ramach szkolnego lub lokalnego budżetu partycypacyjnego</w:t>
            </w: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lub innego wniosku o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wsparcie finansowe</w:t>
            </w:r>
          </w:p>
          <w:p w14:paraId="79B4D8CB" w14:textId="4AC37A09" w:rsidR="006568D7" w:rsidRPr="00732F3B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(DZO) Nawiązanie współpracy jako wolontariusz z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lokalną organizacją społeczną lub instytucją publiczną w celu wsparcia realizacji jej celów statutowych, po czym przedstawienie na forum klasy efektów swojego zaangażowania </w:t>
            </w:r>
          </w:p>
          <w:p w14:paraId="4D2080FB" w14:textId="2F95B1DB" w:rsidR="00AC706A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2285FEAF" w14:textId="482D8123" w:rsidR="006568D7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działania do postawionego celu</w:t>
            </w:r>
          </w:p>
          <w:p w14:paraId="09884842" w14:textId="2427CFA8" w:rsidR="006568D7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zaangażowania, w</w:t>
            </w:r>
            <w:r w:rsidR="00D86A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4C48C6CB" w14:textId="26561A67" w:rsidR="006568D7" w:rsidRDefault="00801B68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FF4A2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aktywność obywatelska: polityczna, społeczna</w:t>
            </w:r>
          </w:p>
          <w:p w14:paraId="42CC0C3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8FE4CB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inicjatywa lokalna</w:t>
            </w:r>
          </w:p>
          <w:p w14:paraId="3ED2BA9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4C003A" w14:textId="0E225BA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budżet obywatel</w:t>
            </w:r>
            <w:r w:rsidR="004835A4">
              <w:rPr>
                <w:rFonts w:ascii="Times New Roman" w:eastAsia="Times New Roman" w:hAnsi="Times New Roman" w:cs="Times New Roman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ki</w:t>
            </w:r>
          </w:p>
          <w:p w14:paraId="3FB189B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FCE06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fundusz sołecki</w:t>
            </w:r>
          </w:p>
          <w:p w14:paraId="38390491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E70F6E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wolontariat</w:t>
            </w:r>
          </w:p>
          <w:p w14:paraId="4EBD000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B67C4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partycypacja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AC666" w14:textId="30ABFFC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co najmniej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dostę</w:t>
            </w:r>
            <w:r w:rsid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pne formy </w:t>
            </w:r>
            <w:r w:rsidR="001C0DEC" w:rsidRPr="00D137FB">
              <w:rPr>
                <w:rFonts w:ascii="Times New Roman" w:eastAsia="Times New Roman" w:hAnsi="Times New Roman" w:cs="Times New Roman"/>
                <w:sz w:val="16"/>
                <w:szCs w:val="16"/>
              </w:rPr>
              <w:t>zaangażowania się</w:t>
            </w:r>
            <w:r w:rsidR="006568D7" w:rsidRPr="00D137F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</w:t>
            </w:r>
            <w:r w:rsidR="00D86AFB" w:rsidRPr="00D137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D137FB">
              <w:rPr>
                <w:rFonts w:ascii="Times New Roman" w:eastAsia="Times New Roman" w:hAnsi="Times New Roman" w:cs="Times New Roman"/>
                <w:sz w:val="16"/>
                <w:szCs w:val="16"/>
              </w:rPr>
              <w:t>życie społeczności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(np. wolontariat, inicjatywa obywatelska, budżet obywatelski),</w:t>
            </w:r>
          </w:p>
          <w:p w14:paraId="602A14A3" w14:textId="303C0A63" w:rsidR="006568D7" w:rsidRDefault="00801B68" w:rsidP="00386AEB">
            <w:pP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</w:t>
            </w:r>
            <w:r w:rsidR="005F45D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z pomocą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nauczyciela</w:t>
            </w:r>
            <w:r w:rsidR="005F45D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jedno </w:t>
            </w:r>
            <w:r w:rsidR="005F45D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przedsięwzięcie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D86A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jego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gminie sfinansowane z</w:t>
            </w:r>
            <w:r w:rsidR="00D86A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budżetu obywatelskiego,</w:t>
            </w:r>
          </w:p>
          <w:p w14:paraId="4966AC6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</w:p>
          <w:p w14:paraId="02F09036" w14:textId="35AAD0C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przygotowuje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z pomocą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nauczyciela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wybrane elementy szkicu wniosku o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realizację projektu </w:t>
            </w:r>
            <w:r w:rsidR="005F45D5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ze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środków z budżetu obywatelskiego, 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uwzględniając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obowiązując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e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jego</w:t>
            </w:r>
            <w:r w:rsidR="006201C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gminie zasad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y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wykorzystanie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m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odpowiedniego</w:t>
            </w:r>
            <w:r w:rsidR="005F45D5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formularza,</w:t>
            </w:r>
          </w:p>
          <w:p w14:paraId="61D92236" w14:textId="72C35F5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na czym polega wolontariat,</w:t>
            </w:r>
          </w:p>
          <w:p w14:paraId="62024D1B" w14:textId="1429656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wskazuje w</w:t>
            </w:r>
            <w:r w:rsidR="001A687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lokalnej społeczności 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dwie organizacje</w:t>
            </w:r>
            <w:r w:rsidR="001A687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lub 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instytucje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 których</w:t>
            </w:r>
            <w:r w:rsidR="005F45D5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m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ożna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zaangażować się </w:t>
            </w:r>
            <w:r w:rsidR="005F45D5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działanie </w:t>
            </w:r>
            <w:proofErr w:type="spellStart"/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wolontariackie</w:t>
            </w:r>
            <w:proofErr w:type="spellEnd"/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0D54ED56" w14:textId="63439865" w:rsidR="006568D7" w:rsidRDefault="00801B68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nawiązuje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inicjatywy nauczyciela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krótko</w:t>
            </w:r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-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lub długoterminową współpracę </w:t>
            </w:r>
            <w:proofErr w:type="spellStart"/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wolontariacką</w:t>
            </w:r>
            <w:proofErr w:type="spellEnd"/>
            <w:r w:rsidR="00D86AF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21BEA2" w14:textId="3D63BC8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co najmniej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dostęp</w:t>
            </w:r>
            <w:r w:rsid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ne formy </w:t>
            </w:r>
            <w:r w:rsidR="001C0DEC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zaangażowania się</w:t>
            </w:r>
            <w:r w:rsid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F36A36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D86AFB" w:rsidRPr="00F36A3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36A36">
              <w:rPr>
                <w:rFonts w:ascii="Times New Roman" w:eastAsia="Times New Roman" w:hAnsi="Times New Roman" w:cs="Times New Roman"/>
                <w:sz w:val="16"/>
                <w:szCs w:val="16"/>
              </w:rPr>
              <w:t>życie społeczności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(np. wolontariat, inicjatywa obywatelska, budżet obywatelski),</w:t>
            </w:r>
          </w:p>
          <w:p w14:paraId="3F9AFDC8" w14:textId="132429E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rozważa, która z</w:t>
            </w:r>
            <w:r w:rsidR="00D86A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5F45D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tych form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jest </w:t>
            </w:r>
            <w:r w:rsidR="005F45D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najłatwiej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dostępna dla osób w jego wieku,</w:t>
            </w:r>
          </w:p>
          <w:p w14:paraId="3806AC96" w14:textId="658C66D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 sposoby informowania</w:t>
            </w:r>
            <w:r w:rsidR="005F45D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władz</w:t>
            </w:r>
            <w:r w:rsidR="00A558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i opinii publicznej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o</w:t>
            </w:r>
            <w:r w:rsidR="00D86A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problemach lokalnej społeczności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dostępne dla nastolatków, </w:t>
            </w:r>
          </w:p>
          <w:p w14:paraId="7317C28B" w14:textId="34C59B0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wyszukuje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jedno </w:t>
            </w:r>
            <w:r w:rsidR="005F45D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przedsięwzięcie </w:t>
            </w:r>
            <w:r w:rsidR="005F45D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swojej gminie sfinansowane </w:t>
            </w:r>
            <w:r w:rsidR="005F45D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budżetu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obywatelskiego,</w:t>
            </w:r>
          </w:p>
          <w:p w14:paraId="718F3658" w14:textId="6D68B565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przygotowuje wybrane elementy szkicu wniosku o</w:t>
            </w:r>
            <w:r w:rsidR="00B0280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realizację projektu ze środków z</w:t>
            </w:r>
            <w:r w:rsidR="00B0280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budżetu obywatelskiego</w:t>
            </w:r>
            <w:r w:rsidR="005F45D5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uwzględniając</w:t>
            </w:r>
            <w:r w:rsidR="005F45D5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obowiązując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e</w:t>
            </w:r>
            <w:r w:rsidR="005F45D5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jego gminie zasad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y </w:t>
            </w:r>
            <w:r w:rsidR="005F45D5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i z wykorzystaniem </w:t>
            </w:r>
            <w:r w:rsidR="005F45D5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odpowiedniego</w:t>
            </w:r>
            <w:r w:rsidR="005F45D5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formularza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1E24C4E2" w14:textId="6EA6322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nawiązuje samodzielnie krótko</w:t>
            </w:r>
            <w:r w:rsidR="00B0280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-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lub długoterminową współpracę </w:t>
            </w:r>
            <w:proofErr w:type="spellStart"/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wolontariacką</w:t>
            </w:r>
            <w:proofErr w:type="spellEnd"/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A1CFC6" w14:textId="367CA0E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  <w:u w:val="single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 sposoby informowania</w:t>
            </w:r>
            <w:r w:rsidR="00A558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władz i opinii publicznej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o</w:t>
            </w:r>
            <w:r w:rsidR="00D86A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problemach lokalnej społeczności</w:t>
            </w:r>
            <w:r w:rsidR="00A558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dostępne dla nastolatków,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podaje jeden przykład </w:t>
            </w:r>
            <w:r w:rsidR="00A558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wykorzystania wybranej formuły komunikacji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,</w:t>
            </w:r>
          </w:p>
          <w:p w14:paraId="71AC7ED9" w14:textId="6A24FD74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wyszukuje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dwa  </w:t>
            </w:r>
            <w:r w:rsidR="00A558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przedsięwzięcia </w:t>
            </w:r>
            <w:r w:rsidR="00A558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swojej gminie sfinansowane </w:t>
            </w:r>
            <w:r w:rsidR="00A558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budżetu obywatelskiego,</w:t>
            </w:r>
          </w:p>
          <w:p w14:paraId="018B3336" w14:textId="4B3E1B2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wyszukuje zasady</w:t>
            </w:r>
            <w:r w:rsidR="00A558C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zgłaszania projektów do realizacji w</w:t>
            </w:r>
            <w:r w:rsidR="001A687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A558C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ramach budżetu obywatelskiego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, terminy </w:t>
            </w:r>
            <w:r w:rsidR="00A558C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zgłoszeń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</w:t>
            </w:r>
            <w:r w:rsidR="00B0280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A558C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kwoty zarezerwowane do wykorzystania przez mieszkańców w jego </w:t>
            </w:r>
            <w:r w:rsidR="00A558C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gminie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</w:p>
          <w:p w14:paraId="54385324" w14:textId="28A3BE7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przygotowuje szkic wniosku o</w:t>
            </w:r>
            <w:r w:rsidR="00B0280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realizację projektu ze środków z</w:t>
            </w:r>
            <w:r w:rsidR="00B0280B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budżetu obywatelskiego, </w:t>
            </w:r>
            <w:r w:rsidR="00A558C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uwzględniając</w:t>
            </w:r>
            <w:r w:rsidR="00A558CE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obowiązując</w:t>
            </w:r>
            <w:r w:rsidR="00A558C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e</w:t>
            </w:r>
            <w:r w:rsidR="00A558CE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 jego</w:t>
            </w:r>
            <w:r w:rsidR="001A6872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A558CE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gminie zasad</w:t>
            </w:r>
            <w:r w:rsidR="00A558C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y </w:t>
            </w:r>
            <w:r w:rsidR="00A558CE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i z wykorzystaniem </w:t>
            </w:r>
            <w:r w:rsidR="00A558C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odpowiedniego</w:t>
            </w:r>
            <w:r w:rsidR="00A558CE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formularza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  <w:p w14:paraId="0FDA7296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6A8FA7" w14:textId="7708DFAF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co najmniej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dostęp</w:t>
            </w:r>
            <w:r w:rsid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ne formy </w:t>
            </w:r>
            <w:r w:rsidR="001C0DEC" w:rsidRPr="00507A1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zaangażowania się </w:t>
            </w:r>
            <w:r w:rsidR="006568D7" w:rsidRPr="00507A12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B0280B" w:rsidRPr="00507A1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07A12">
              <w:rPr>
                <w:rFonts w:ascii="Times New Roman" w:eastAsia="Times New Roman" w:hAnsi="Times New Roman" w:cs="Times New Roman"/>
                <w:sz w:val="16"/>
                <w:szCs w:val="16"/>
              </w:rPr>
              <w:t>życie społeczności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(np. wolontariat, inicjatywa obywatelska, budżet obywatelski),</w:t>
            </w:r>
          </w:p>
          <w:p w14:paraId="7515C51E" w14:textId="695F73E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  <w:u w:val="single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trzy sposoby informowania 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władz i opinii publicznej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o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problemach lokalnej społeczności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dostępne dla nastolatków, 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podaje jeden przykład wykorzystania wybranej formuły komunikacji</w:t>
            </w:r>
            <w:r w:rsidR="00B0280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5F380CBA" w14:textId="19B3FA2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na czym polega inicjatywa lokalna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jakich spraw może dotyczyć,</w:t>
            </w:r>
          </w:p>
          <w:p w14:paraId="044D2D17" w14:textId="4385FB9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czym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jest budżet obywatelski,</w:t>
            </w:r>
          </w:p>
          <w:p w14:paraId="1FC785F4" w14:textId="56A4FB0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obszary, 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które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mogą być objęte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finansowaniem z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budżet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obywatelski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>ego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46A96C4" w14:textId="5CA4B95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procedurę zgłaszani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>a i wyboru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projektów do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sfinansowania w ramach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budżetu obywatelskiego, </w:t>
            </w:r>
          </w:p>
          <w:p w14:paraId="4826AEBA" w14:textId="3DCC2A7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rozważa wpływ wolontariatu na rozwój</w:t>
            </w:r>
            <w:r w:rsidR="00D46EFF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osobisty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  <w:p w14:paraId="0F09E107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0A79A7" w14:textId="7E975E4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uzasadnia, dlaczego warto angażować się w</w:t>
            </w:r>
            <w:r w:rsidR="00B0280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życie lokalnej społeczności,</w:t>
            </w:r>
          </w:p>
          <w:p w14:paraId="71E9A04E" w14:textId="7B74E5F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jednym przykładzie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aktywności politycznej i</w:t>
            </w:r>
            <w:r w:rsidR="00B0280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aktywności społecznej,</w:t>
            </w:r>
          </w:p>
          <w:p w14:paraId="2AB7C9B9" w14:textId="3AB0854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jednym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inicjatywy lokalnej 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>zrealizowanej w</w:t>
            </w:r>
            <w:r w:rsidR="002D7D9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jego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społeczności lokalnej 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poza </w:t>
            </w:r>
            <w:r w:rsidR="00D46EFF">
              <w:rPr>
                <w:rFonts w:ascii="Times New Roman" w:eastAsia="Times New Roman" w:hAnsi="Times New Roman" w:cs="Times New Roman"/>
                <w:sz w:val="16"/>
                <w:szCs w:val="16"/>
              </w:rPr>
              <w:t>nią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7C27B92" w14:textId="18A33AEE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wszystkie etapy </w:t>
            </w:r>
            <w:r w:rsidR="006568D7" w:rsidRPr="0069410C">
              <w:rPr>
                <w:rFonts w:ascii="Times New Roman" w:eastAsia="Times New Roman" w:hAnsi="Times New Roman" w:cs="Times New Roman"/>
                <w:sz w:val="16"/>
                <w:szCs w:val="16"/>
              </w:rPr>
              <w:t>wdrażania budżetu obywatelskieg</w:t>
            </w:r>
            <w:r w:rsidR="006568D7" w:rsidRPr="002E537F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B0280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B0B872D" w14:textId="18C1756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trzy argumenty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które mogłyby przekonać 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jego</w:t>
            </w:r>
            <w:r w:rsidR="006201C7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rówieśników do zaangażowania w</w:t>
            </w:r>
            <w:r w:rsidR="00B0280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przygotowanie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 xml:space="preserve">projektu 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zgłoszonego do</w:t>
            </w:r>
            <w:r w:rsidR="00FB2560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budżetu obywatelskiego, </w:t>
            </w:r>
          </w:p>
          <w:p w14:paraId="744D9BD7" w14:textId="54014B85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wyjaśnia, czym jest fundusz sołecki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oraz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jakie ma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znaczenie w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małych gminach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0280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06086C8" w14:textId="310E86B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poziom zaangażowania Polaków 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wolontariat oraz formułuje dwa argumenty, które mogłyby przekonać 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jego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rówieśników do</w:t>
            </w:r>
            <w:r w:rsidR="00FB2560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większego zaangażowania, </w:t>
            </w:r>
          </w:p>
          <w:p w14:paraId="721F9446" w14:textId="02E54E2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rozważa</w:t>
            </w:r>
            <w:r w:rsidR="00D46EF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dlaczego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część osób angażuje się w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działania </w:t>
            </w:r>
            <w:proofErr w:type="spellStart"/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wolontariackie</w:t>
            </w:r>
            <w:proofErr w:type="spellEnd"/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  <w:p w14:paraId="408837A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C66E0" w14:textId="5420B239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70936B5A" w14:textId="056207CE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 / analiza wyników badań</w:t>
            </w:r>
          </w:p>
          <w:p w14:paraId="628A3C93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6C42CE5B" w14:textId="1CD22E2C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59F37C08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6CEA2C39" w14:textId="46421AA3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6EAF876E" w14:textId="77777777" w:rsidR="006568D7" w:rsidRPr="00732F3B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działanie obywatelskie</w:t>
            </w:r>
          </w:p>
          <w:p w14:paraId="5EEB898F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notatka w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wpis do mediów społecznościowych</w:t>
            </w:r>
          </w:p>
          <w:p w14:paraId="0D0923DF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działanie obywatelskie</w:t>
            </w:r>
          </w:p>
          <w:p w14:paraId="32B1CB39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w grupach: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tworzenie wniosku do budżetu obywatelskiego </w:t>
            </w:r>
          </w:p>
          <w:p w14:paraId="69CE1FCC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A6CA00" w14:textId="061BC15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portfolio obywatelskie / samoocena, ocena koleżeńska, IZ od N</w:t>
            </w:r>
          </w:p>
          <w:p w14:paraId="50A0234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75A33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7E02978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7C9C4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analiza prac uczniowskich </w:t>
            </w:r>
          </w:p>
          <w:p w14:paraId="7B84B931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C185B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(wybranych uczniów) </w:t>
            </w:r>
          </w:p>
          <w:p w14:paraId="74345DB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FCA00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519334E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6098DF" w14:textId="1552E304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E802A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6FD5638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857F49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4EB6F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50042A70" w14:textId="77777777" w:rsidTr="00732F3B">
        <w:trPr>
          <w:trHeight w:val="522"/>
        </w:trPr>
        <w:tc>
          <w:tcPr>
            <w:tcW w:w="14451" w:type="dxa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29389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Młodzież a samorząd</w:t>
            </w:r>
          </w:p>
          <w:p w14:paraId="096DAFF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2</w:t>
            </w:r>
          </w:p>
        </w:tc>
      </w:tr>
      <w:tr w:rsidR="006568D7" w14:paraId="2C1AF583" w14:textId="77777777" w:rsidTr="00F82552">
        <w:trPr>
          <w:trHeight w:val="845"/>
        </w:trPr>
        <w:tc>
          <w:tcPr>
            <w:tcW w:w="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DCDBC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3.5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E78FD9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6F8640A9" w14:textId="48DD0B2F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III.5) opisuje ideę młodzieżowych rad gmin, miast, powiatów i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sejmików wojewódzkich, wyszukuje rady działające w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swojej okolicy, a także analizuje ich pracę i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miarę możliwości włącza się w ich działania</w:t>
            </w:r>
          </w:p>
          <w:p w14:paraId="0C6B8284" w14:textId="17070275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(F) III.5) diagnozuje problemy i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potrzeby społeczności lokalnej dotykające młodych ludzi, a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także proponuje konstruktywne rozwiązania tych problemów oraz korzysta z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dostępnych mechanizmów demokratycznych, by je zasygnalizować</w:t>
            </w:r>
          </w:p>
          <w:p w14:paraId="137AC3D1" w14:textId="3268BEA8" w:rsidR="006568D7" w:rsidRPr="00C80F74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C80F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(DZO) Napisanie i</w:t>
            </w:r>
            <w:r w:rsidR="003F5CA6" w:rsidRPr="00C80F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C80F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wysłanie </w:t>
            </w:r>
            <w:r w:rsidRPr="00C80F7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(opublikowanie) petycji, listu lub listu otwartego do przedstawicieli władz publicznych w ważnej dla ucznia sprawie</w:t>
            </w:r>
          </w:p>
          <w:p w14:paraId="1718F9CF" w14:textId="5A413553" w:rsidR="00B71F0A" w:rsidRPr="00C80F74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80F74"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7100A13F" w14:textId="77670168" w:rsidR="006568D7" w:rsidRPr="00C80F74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80F74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C80F7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działania do postawionego celu</w:t>
            </w:r>
          </w:p>
          <w:p w14:paraId="4036DDAE" w14:textId="3AFC79FD" w:rsidR="006568D7" w:rsidRPr="00C80F74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80F74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C80F7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zaangażowania, w</w:t>
            </w:r>
            <w:r w:rsidR="003F5CA6" w:rsidRPr="00C80F7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C80F74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13E3365A" w14:textId="232085BA" w:rsidR="00A36E76" w:rsidRDefault="00801B68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80F74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C80F7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8E1E1" w14:textId="0367008E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młodzieżowe rady</w:t>
            </w:r>
          </w:p>
          <w:p w14:paraId="7FEE3DA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D596BD" w14:textId="6AD2DD7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lokalne problemy</w:t>
            </w:r>
            <w:r w:rsidR="009674D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młodzieży</w:t>
            </w:r>
          </w:p>
          <w:p w14:paraId="1604C00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F46BD0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petycja, list otwarty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CFA1FE" w14:textId="3F5365B7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 istniejące w</w:t>
            </w:r>
            <w:r w:rsidR="003F5CA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regionie młodzieżowe organy samorządowe (rady gminy</w:t>
            </w:r>
            <w:r w:rsidR="00B71F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lub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powiatu, sejmik wojewódzki),</w:t>
            </w:r>
          </w:p>
          <w:p w14:paraId="23867A4C" w14:textId="05C34F9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B8372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wybrane cele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powoływania młodzieżowych rad,</w:t>
            </w:r>
          </w:p>
          <w:p w14:paraId="790E7419" w14:textId="643A148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B14EA">
              <w:rPr>
                <w:rFonts w:ascii="Times New Roman" w:eastAsia="Times New Roman" w:hAnsi="Times New Roman" w:cs="Times New Roman"/>
                <w:sz w:val="16"/>
                <w:szCs w:val="16"/>
              </w:rPr>
              <w:t>podaje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 kto może kandydować do młodzieżowych rad,</w:t>
            </w:r>
          </w:p>
          <w:p w14:paraId="3A88CFA7" w14:textId="3E11A09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identyfikuje </w:t>
            </w:r>
            <w:r w:rsidR="006B14EA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B14EA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lokalnej społeczności </w:t>
            </w:r>
            <w:r w:rsidR="003F5CA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z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pomoc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ą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nauczyciela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koleżanki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lub koleg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</w:t>
            </w:r>
            <w:r w:rsidR="003F5CA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)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problemy, które dotyczą bezpośrednio młodzieży,</w:t>
            </w:r>
          </w:p>
          <w:p w14:paraId="2D931B27" w14:textId="12A79EB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formułuje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z</w:t>
            </w:r>
            <w:r w:rsidR="0063788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pomocą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nauczyciela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propozycję rozwiązania</w:t>
            </w:r>
            <w:r w:rsidR="006B14EA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</w:t>
            </w:r>
            <w:r w:rsidR="006568D7" w:rsidRPr="00B83724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wybranego problemu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7F8566B4" w14:textId="4D731C6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dostępne demokratyczne mechanizmy pozwalające sygnalizować </w:t>
            </w:r>
            <w:r w:rsidR="006B14E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władzom i opinii publicznej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problemy i potrzeby młodzieży (np. petycja, list otwarty).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C208CB" w14:textId="5ADF5240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7794C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cele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powoływania młodzieżowych rad,</w:t>
            </w:r>
          </w:p>
          <w:p w14:paraId="1DD821E6" w14:textId="22E0541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podaje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 realizacji wybranej kompetencji rad młodzieżowych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: konsultacyjnej, doradczej </w:t>
            </w:r>
            <w:r w:rsidR="006B14E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lub</w:t>
            </w:r>
            <w:r w:rsidR="003F5CA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inicjatywnej,</w:t>
            </w:r>
          </w:p>
          <w:p w14:paraId="07993958" w14:textId="41345E5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identyfikuje w</w:t>
            </w:r>
            <w:r w:rsidR="003F5CA6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lokalnej społeczności problemy, które dotyczą bezpośrednio młodzieży,</w:t>
            </w:r>
          </w:p>
          <w:p w14:paraId="1C398EB5" w14:textId="7D6C31EA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formułuje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B14EA" w:rsidRPr="00A7794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propozycje rozwiązania dwóch problemów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67246FE5" w14:textId="20D6FD8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opracowuje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z pomocą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nauczyciela</w:t>
            </w:r>
            <w:r w:rsidR="006B14E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jeden projekt petycji lub listu otwartego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do</w:t>
            </w:r>
            <w:r w:rsidR="00D02AB8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przedstawicieli władz publicznych w</w:t>
            </w:r>
            <w:r w:rsidR="003F5CA6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sprawie zdiagnozowanego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lastRenderedPageBreak/>
              <w:t>problemu społecznego doty</w:t>
            </w:r>
            <w:r w:rsidR="00884C7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czą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cego młodzież</w:t>
            </w:r>
            <w:r w:rsidR="00884C7A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y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E5A298" w14:textId="67386EA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30368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i omawia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najważniejszy cel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powoływania młodzieżowych rad,</w:t>
            </w:r>
          </w:p>
          <w:p w14:paraId="339B8B78" w14:textId="417AEF6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w jaki sposób powstają młodzieżowe rady i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kto może do nich kandydować,</w:t>
            </w:r>
          </w:p>
          <w:p w14:paraId="714243F2" w14:textId="42063C1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opracowuje i</w:t>
            </w:r>
            <w:r w:rsidR="003F5CA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wysyła </w:t>
            </w:r>
            <w:r w:rsidR="007B051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petycję lub list otwarty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do przedstawicieli władz publicznych w sprawie zdiagnozowanego problemu społecznego doty</w:t>
            </w:r>
            <w:r w:rsidR="00FA743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czące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go młodzież</w:t>
            </w:r>
            <w:r w:rsidR="00FA7433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y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359473" w14:textId="043CE6B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30368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i omawia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cztery cele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powoływania młodzieżowych rad,</w:t>
            </w:r>
          </w:p>
          <w:p w14:paraId="208CCB3B" w14:textId="6DE909D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identyfikuje </w:t>
            </w:r>
            <w:r w:rsidR="007B051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</w:t>
            </w:r>
            <w:r w:rsidR="007B051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omawia</w:t>
            </w:r>
            <w:r w:rsidR="006E6786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problemy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w lokalnej społeczności, które dotyczą bezpośrednio młodzieży,</w:t>
            </w:r>
          </w:p>
          <w:p w14:paraId="138482C9" w14:textId="19AC3921" w:rsidR="007B0517" w:rsidRDefault="00801B68" w:rsidP="007B0517">
            <w:pPr>
              <w:spacing w:after="160"/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formułuje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</w:t>
            </w:r>
            <w:r w:rsidR="007B051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>propozycje rozwiązania trzech wybranych problemów,</w:t>
            </w:r>
          </w:p>
          <w:p w14:paraId="1F27A4EC" w14:textId="2F6B236A" w:rsidR="006568D7" w:rsidRDefault="00801B68" w:rsidP="007B0517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 dostępne demokratyczne mechanizmy pozwalające sygnalizować problemy i potrzeby młodzieży (np.</w:t>
            </w:r>
            <w:r w:rsidR="000E0491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petycja, list otwart</w:t>
            </w:r>
            <w:r w:rsidR="003F5CA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EEC4C1" w14:textId="4BF6D00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trzy argumenty </w:t>
            </w:r>
            <w:r w:rsidR="007B051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potwierdzające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edukacyjny charakter rad młodzieżowych,</w:t>
            </w:r>
          </w:p>
          <w:p w14:paraId="38FF03D8" w14:textId="33F792FB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podaje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przykłady realizacji trzech kompetencji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rad młodzieżowych: konsultacyjnej, doradczej i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inicjatywnej,</w:t>
            </w:r>
          </w:p>
          <w:p w14:paraId="2A43463E" w14:textId="33377D1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jeden przykład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skutecznego działania młodzieżowej rady </w:t>
            </w:r>
            <w:r w:rsidR="00264EF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gminy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71EA8B04" w14:textId="77E026E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jeden przykład </w:t>
            </w:r>
            <w:r w:rsidR="006568D7" w:rsidRPr="00F51822">
              <w:rPr>
                <w:rFonts w:ascii="Times New Roman" w:eastAsia="Times New Roman" w:hAnsi="Times New Roman" w:cs="Times New Roman"/>
                <w:sz w:val="16"/>
                <w:szCs w:val="16"/>
              </w:rPr>
              <w:t>młodzieżowych rad działających na szczeblu krajowym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E41821" w14:textId="38753A9D" w:rsidR="006568D7" w:rsidRDefault="003F5CA6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raca 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427E979C" w14:textId="04565E7F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źródłowym</w:t>
            </w:r>
          </w:p>
          <w:p w14:paraId="0D8B0B8D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2A46C577" w14:textId="0073F03A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78122445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6B065430" w14:textId="7AD39C7C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6CD8AFA5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wywiad</w:t>
            </w:r>
          </w:p>
          <w:p w14:paraId="4FD730AC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podsumowujące</w:t>
            </w:r>
          </w:p>
          <w:p w14:paraId="0D730756" w14:textId="77777777" w:rsidR="006568D7" w:rsidRPr="00732F3B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działanie obywatelskie</w:t>
            </w:r>
          </w:p>
          <w:p w14:paraId="10ED215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50229" w14:textId="4E4CE29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portfolio obywatelskie / samoocena, ocena koleżeńska, IZ od N</w:t>
            </w:r>
          </w:p>
          <w:p w14:paraId="4AD0CCE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51132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0C59A91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6B7FDD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analiza prac uczniowskich</w:t>
            </w:r>
          </w:p>
          <w:p w14:paraId="3B911271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7D58E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(wybranych uczniów) </w:t>
            </w:r>
          </w:p>
          <w:p w14:paraId="2EC7BC2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F8A0D2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2E270A4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C2045C" w14:textId="3C3A70C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FA743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702E0A9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1596CD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EB2600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72172EE8" w14:textId="77777777" w:rsidTr="00732F3B">
        <w:trPr>
          <w:trHeight w:val="525"/>
        </w:trPr>
        <w:tc>
          <w:tcPr>
            <w:tcW w:w="14451" w:type="dxa"/>
            <w:gridSpan w:val="1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81C07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TEMAT LEKCJI: Obywatel w urzędzie</w:t>
            </w:r>
          </w:p>
          <w:p w14:paraId="77C23FD1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126299" w14:paraId="5DD70AE1" w14:textId="77777777" w:rsidTr="00F82552">
        <w:trPr>
          <w:trHeight w:val="553"/>
        </w:trPr>
        <w:tc>
          <w:tcPr>
            <w:tcW w:w="7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6F6F64" w14:textId="1449C94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14BF0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769AEC5C" w14:textId="31FF6960" w:rsidR="006568D7" w:rsidRPr="00F51822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III.6) jest przygotowany do załatwienia podstawowych spraw urzędowych </w:t>
            </w:r>
            <w:r w:rsidRPr="00F51822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ważnych dla młodych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obywateli</w:t>
            </w:r>
            <w:r w:rsidR="00E917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wypełnia wybrany </w:t>
            </w:r>
            <w:r w:rsidRPr="00F51822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t>formularz lub wniosek</w:t>
            </w:r>
          </w:p>
          <w:p w14:paraId="306A6BC6" w14:textId="4343691E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(DZO) Wypełnienie wniosku o</w:t>
            </w:r>
            <w:r w:rsidR="003F5CA6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wydanie dowodu osobistego, paszportu lub innego dokumentu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439A6823" w14:textId="43A178EC" w:rsidR="00E1082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339FA2F6" w14:textId="0C246A69" w:rsidR="006568D7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działania do postawionego celu</w:t>
            </w:r>
          </w:p>
          <w:p w14:paraId="0E3B95B5" w14:textId="2D5C177B" w:rsidR="006568D7" w:rsidRDefault="00801B68" w:rsidP="00386AEB">
            <w:pPr>
              <w:spacing w:after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zaangażowania, w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1EEAE82B" w14:textId="40FD840E" w:rsidR="006568D7" w:rsidRDefault="00801B68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</w:t>
            </w:r>
            <w:r w:rsid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ziałania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D981E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urząd</w:t>
            </w:r>
          </w:p>
          <w:p w14:paraId="175A45C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D34A81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sprawy urzędowe</w:t>
            </w:r>
          </w:p>
          <w:p w14:paraId="6821FD7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B054FD6" w14:textId="58BFD3A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obsługa petenta w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urzędzie</w:t>
            </w:r>
          </w:p>
          <w:p w14:paraId="15D4B8E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CC57E8F" w14:textId="60513F9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mObywatel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profil zaufany, Internetowe Konto Pacjenta</w:t>
            </w:r>
          </w:p>
          <w:p w14:paraId="5F95003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ePUAP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368776" w14:textId="5228250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czym zajmują się urzędy,</w:t>
            </w:r>
          </w:p>
          <w:p w14:paraId="30F7A444" w14:textId="1EF15DA9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spraw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które załatwia się w</w:t>
            </w:r>
            <w:r w:rsidR="003F5CA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urzędzie, w tym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 która dotyczy młodego człowieka,</w:t>
            </w:r>
          </w:p>
          <w:p w14:paraId="27659BD9" w14:textId="3A22F902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jedną sprawę,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którą </w:t>
            </w:r>
            <w:r w:rsidR="00E108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on </w:t>
            </w:r>
            <w:r w:rsidR="003F5CA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lub jego rodzice </w:t>
            </w:r>
            <w:r w:rsidR="00E108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musieli kiedyś załatwić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</w:t>
            </w:r>
            <w:r w:rsidR="003F5CA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urzędzie,</w:t>
            </w:r>
          </w:p>
          <w:p w14:paraId="001890D4" w14:textId="6AB7871C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</w:rPr>
              <w:t>, z</w:t>
            </w:r>
            <w:r w:rsidR="00E03D5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</w:rPr>
              <w:t>pomocą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nauczyciela, co jest </w:t>
            </w:r>
            <w:r w:rsidR="006568D7" w:rsidRPr="006602DE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t xml:space="preserve">niezbędne do </w:t>
            </w:r>
            <w:r w:rsidR="006568D7" w:rsidRPr="006602DE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lastRenderedPageBreak/>
              <w:t>załatwienia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podstawowych spraw 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urzędzie,</w:t>
            </w:r>
          </w:p>
          <w:p w14:paraId="4978C2F2" w14:textId="3C821D2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602DE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 xml:space="preserve">wskazuje </w:t>
            </w:r>
            <w:r w:rsidR="006568D7" w:rsidRPr="006602DE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u w:val="single"/>
              </w:rPr>
              <w:t>trzy</w:t>
            </w:r>
            <w:r w:rsidR="006568D7" w:rsidRPr="006602DE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6568D7" w:rsidRPr="006602DE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  <w:u w:val="single"/>
              </w:rPr>
              <w:t>sprawy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urzędowe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które można załatwić przez 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internet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737FC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8DBA504" w14:textId="1DC71EA8" w:rsidR="006568D7" w:rsidRDefault="00801B68" w:rsidP="00F82552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realizuje</w:t>
            </w:r>
            <w:r w:rsidR="00E1082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 z</w:t>
            </w:r>
            <w:r w:rsidR="00E03D5E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E1082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pomocą </w:t>
            </w:r>
            <w:r w:rsidR="0088750B" w:rsidRPr="006602DE">
              <w:rPr>
                <w:rFonts w:ascii="Times New Roman" w:eastAsia="Times New Roman" w:hAnsi="Times New Roman" w:cs="Times New Roman"/>
                <w:color w:val="6AA84F"/>
                <w:spacing w:val="-4"/>
                <w:sz w:val="16"/>
                <w:szCs w:val="16"/>
              </w:rPr>
              <w:t>dorosłego</w:t>
            </w:r>
            <w:r w:rsidR="00E10827" w:rsidRPr="006602DE">
              <w:rPr>
                <w:rFonts w:ascii="Times New Roman" w:eastAsia="Times New Roman" w:hAnsi="Times New Roman" w:cs="Times New Roman"/>
                <w:color w:val="6AA84F"/>
                <w:spacing w:val="-4"/>
                <w:sz w:val="16"/>
                <w:szCs w:val="16"/>
              </w:rPr>
              <w:t>,</w:t>
            </w:r>
            <w:r w:rsidR="006568D7" w:rsidRPr="006602DE">
              <w:rPr>
                <w:rFonts w:ascii="Times New Roman" w:eastAsia="Times New Roman" w:hAnsi="Times New Roman" w:cs="Times New Roman"/>
                <w:color w:val="6AA84F"/>
                <w:spacing w:val="-4"/>
                <w:sz w:val="16"/>
                <w:szCs w:val="16"/>
              </w:rPr>
              <w:t xml:space="preserve"> </w:t>
            </w:r>
            <w:r w:rsidR="006568D7" w:rsidRPr="006602DE">
              <w:rPr>
                <w:rFonts w:ascii="Times New Roman" w:eastAsia="Times New Roman" w:hAnsi="Times New Roman" w:cs="Times New Roman"/>
                <w:color w:val="6AA84F"/>
                <w:spacing w:val="-4"/>
                <w:sz w:val="16"/>
                <w:szCs w:val="16"/>
                <w:u w:val="single"/>
              </w:rPr>
              <w:t>jedną sprawę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 urzędową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: wypełnia formularze </w:t>
            </w:r>
            <w:r w:rsidR="00E1082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</w:t>
            </w:r>
            <w:r w:rsidR="00E1082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gromadzi wymagane dokumenty (o</w:t>
            </w:r>
            <w:r w:rsidR="006568D7" w:rsidRPr="006602DE">
              <w:rPr>
                <w:rFonts w:ascii="Times New Roman" w:eastAsia="Times New Roman" w:hAnsi="Times New Roman" w:cs="Times New Roman"/>
                <w:color w:val="6AA84F"/>
                <w:spacing w:val="-4"/>
                <w:sz w:val="16"/>
                <w:szCs w:val="16"/>
              </w:rPr>
              <w:t>nline lub na papierze).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66F88" w14:textId="11DA22E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wymienia, co jest niezbędne do załatwienia podstawowych spraw w urzędzie,</w:t>
            </w:r>
          </w:p>
          <w:p w14:paraId="58018F85" w14:textId="5D6E061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 urzędy w swojej gminie /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swoim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powiecie, w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których: uzyska dowód osobisty, prawo jazdy, paszport</w:t>
            </w:r>
            <w:r w:rsidR="00E108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odpis aktu urodzenia lub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dowód rejestracyjny pojazdu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m</w:t>
            </w:r>
            <w:r w:rsidR="00F713A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oż</w:t>
            </w:r>
            <w:r w:rsidR="00344825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się zameldować/ wymeldować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2F548E47" w14:textId="6A123C93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realizuje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jedną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lastRenderedPageBreak/>
              <w:t>wybraną sprawę urzędową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: wypełnia niezbędne formularze </w:t>
            </w:r>
            <w:r w:rsidR="00E1082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i</w:t>
            </w:r>
            <w:r w:rsidR="00E1082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gromadzi wymagane dokumenty (online lub na papierze).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31667" w14:textId="51A18921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jedną sprawę,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którą </w:t>
            </w:r>
            <w:r w:rsidR="00E108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on 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lub jego</w:t>
            </w:r>
            <w:r w:rsidR="002A21B7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rodzice </w:t>
            </w:r>
            <w:r w:rsidR="00E108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musieli kiedyś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załatwić w urzędzie</w:t>
            </w:r>
            <w:r w:rsidR="00B51DA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,</w:t>
            </w:r>
          </w:p>
          <w:p w14:paraId="77DF5ABC" w14:textId="26BEBB2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 urzędy w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swojej gminie /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swoim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powiecie, w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których: uzyska dowód osobisty, prawo jazdy, paszport</w:t>
            </w:r>
            <w:r w:rsidR="00E108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odpis aktu urodzenia lub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dowód rejestracyjny pojazdu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m</w:t>
            </w:r>
            <w:r w:rsidR="00F713A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oż</w:t>
            </w:r>
            <w:r w:rsidR="00344825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się zameldować/ wymeldować</w:t>
            </w:r>
            <w:r w:rsidR="00B51DA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4A226459" w14:textId="7E1F9798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E108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dwie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lastRenderedPageBreak/>
              <w:t xml:space="preserve">zalety </w:t>
            </w:r>
            <w:proofErr w:type="spellStart"/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ePUAP</w:t>
            </w:r>
            <w:proofErr w:type="spellEnd"/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proofErr w:type="spellStart"/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mObywatela</w:t>
            </w:r>
            <w:proofErr w:type="spellEnd"/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lub</w:t>
            </w:r>
            <w:r w:rsidR="00FE46E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IKP.</w:t>
            </w:r>
          </w:p>
          <w:p w14:paraId="2470994E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B5F931" w14:textId="4689A9FE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B51DA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profil zaufany i do czego służy,</w:t>
            </w:r>
          </w:p>
          <w:p w14:paraId="76257496" w14:textId="249D0EED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co to jest 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ePUAP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5F689A4" w14:textId="595AEC96" w:rsidR="006568D7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dla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dwóch wybranych spraw </w:t>
            </w:r>
            <w:r w:rsidR="00E10827" w:rsidRPr="00AA2C17">
              <w:rPr>
                <w:rFonts w:ascii="Times New Roman" w:eastAsia="Times New Roman" w:hAnsi="Times New Roman" w:cs="Times New Roman"/>
                <w:sz w:val="16"/>
                <w:szCs w:val="16"/>
              </w:rPr>
              <w:t>urzędowych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(np.</w:t>
            </w:r>
            <w:r w:rsidR="00B51DA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zameldowanie, wydanie paszportu) wskazuje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adres 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właściwego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urzędu oraz 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dokumentację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niezbędną 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przeprowadzenia procedury</w:t>
            </w:r>
            <w:r w:rsidR="00B51DA7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0B28D4" w14:textId="5F54A496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8761D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tworzy konto na </w:t>
            </w:r>
            <w:proofErr w:type="spellStart"/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ePUAP</w:t>
            </w:r>
            <w:proofErr w:type="spellEnd"/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i jeśli to możliwe </w:t>
            </w:r>
            <w:r w:rsidR="006568D7" w:rsidRPr="00E10827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realizuje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  <w:u w:val="single"/>
              </w:rPr>
              <w:t xml:space="preserve">jedną wybraną sprawę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za </w:t>
            </w:r>
            <w:r w:rsidR="00B51DA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 xml:space="preserve">jego </w:t>
            </w:r>
            <w:r w:rsidR="006568D7"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pośrednictwem</w:t>
            </w:r>
            <w:r w:rsidR="00BD3E0C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,</w:t>
            </w:r>
          </w:p>
          <w:p w14:paraId="7D2A1518" w14:textId="6BC913F6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</w:t>
            </w:r>
            <w:r w:rsidR="006568D7" w:rsidRPr="00E7210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usługi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urzędowe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E1082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 których można skorzystać za pośrednictwem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aplikacji </w:t>
            </w:r>
            <w:proofErr w:type="spellStart"/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mObywatel</w:t>
            </w:r>
            <w:proofErr w:type="spellEnd"/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2782FE1" w14:textId="4D3AE93B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 argumenty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dla swoich rodziców lub</w:t>
            </w:r>
            <w:r w:rsidR="00FE46E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dziadków za zastrzeżeniem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numeru PESEL,</w:t>
            </w:r>
          </w:p>
          <w:p w14:paraId="67D1B5CF" w14:textId="681254FF" w:rsidR="006568D7" w:rsidRPr="00386AEB" w:rsidRDefault="00801B68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108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trzy zalety </w:t>
            </w:r>
            <w:proofErr w:type="spellStart"/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ePUAP</w:t>
            </w:r>
            <w:proofErr w:type="spellEnd"/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proofErr w:type="spellStart"/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mObywatela</w:t>
            </w:r>
            <w:proofErr w:type="spellEnd"/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lub</w:t>
            </w:r>
            <w:r w:rsidR="00FE46E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IKP.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38B5B1" w14:textId="191AE284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B51DA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619F2BEE" w14:textId="3770AEAE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B51DA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wynikami badań</w:t>
            </w:r>
          </w:p>
          <w:p w14:paraId="32652134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6CB79643" w14:textId="78EA230C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</w:t>
            </w:r>
            <w:r w:rsidR="00B51DA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parach</w:t>
            </w:r>
          </w:p>
          <w:p w14:paraId="5A0C8864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2DD94E81" w14:textId="494F7B65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B51DA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04A56D1B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podsumowujące</w:t>
            </w:r>
          </w:p>
          <w:p w14:paraId="595747CD" w14:textId="77777777" w:rsidR="006568D7" w:rsidRDefault="006568D7" w:rsidP="00386AEB">
            <w:pPr>
              <w:spacing w:after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6AA84F"/>
                <w:sz w:val="16"/>
                <w:szCs w:val="16"/>
              </w:rPr>
              <w:t>działanie obywatelskie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6A56A6" w14:textId="0FA84D6E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portfolio obywatelskie / samoocena, ocena koleżeńska, IZ od N</w:t>
            </w:r>
          </w:p>
          <w:p w14:paraId="7E8AC33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71106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088FAC1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ACACD2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analiza prac uczniowskich </w:t>
            </w:r>
          </w:p>
          <w:p w14:paraId="7660574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90266C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1C2F0FC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47E2E4C" w14:textId="2253AF4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8F06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 N lub ocena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stopniem</w:t>
            </w:r>
          </w:p>
          <w:p w14:paraId="07C2F8F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74FA2CD1" w14:textId="77777777" w:rsidR="006E1185" w:rsidRDefault="006E1185" w:rsidP="00F82552">
      <w:pPr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</w:p>
    <w:p w14:paraId="40CE95E4" w14:textId="79DB813E" w:rsidR="006568D7" w:rsidRDefault="006568D7" w:rsidP="006568D7">
      <w:pPr>
        <w:jc w:val="center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  <w:t xml:space="preserve">ROZDZIAŁ IV. Polska państwem demokratycznym </w:t>
      </w:r>
    </w:p>
    <w:p w14:paraId="5059218C" w14:textId="77777777" w:rsidR="006568D7" w:rsidRDefault="006568D7" w:rsidP="006568D7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PYTANIE WIODĄCE: </w:t>
      </w:r>
      <w:bookmarkStart w:id="1" w:name="_Hlk199770502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Jak demokracja i Konstytucja Rzeczypospolitej Polskiej chronią nasze prawa?</w:t>
      </w:r>
    </w:p>
    <w:tbl>
      <w:tblPr>
        <w:tblW w:w="14451" w:type="dxa"/>
        <w:tblLayout w:type="fixed"/>
        <w:tblLook w:val="0400" w:firstRow="0" w:lastRow="0" w:firstColumn="0" w:lastColumn="0" w:noHBand="0" w:noVBand="1"/>
      </w:tblPr>
      <w:tblGrid>
        <w:gridCol w:w="701"/>
        <w:gridCol w:w="1418"/>
        <w:gridCol w:w="141"/>
        <w:gridCol w:w="1205"/>
        <w:gridCol w:w="71"/>
        <w:gridCol w:w="1507"/>
        <w:gridCol w:w="52"/>
        <w:gridCol w:w="1560"/>
        <w:gridCol w:w="1559"/>
        <w:gridCol w:w="1559"/>
        <w:gridCol w:w="1559"/>
        <w:gridCol w:w="1560"/>
        <w:gridCol w:w="1559"/>
      </w:tblGrid>
      <w:tr w:rsidR="006568D7" w14:paraId="5DC995EE" w14:textId="77777777" w:rsidTr="00F82552">
        <w:trPr>
          <w:trHeight w:val="390"/>
        </w:trPr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bookmarkEnd w:id="1"/>
          <w:p w14:paraId="0668C9E9" w14:textId="1DDED299" w:rsidR="006568D7" w:rsidRPr="00B50073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</w:t>
            </w:r>
            <w:r w:rsidR="00B50073"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umer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lekcji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169F25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Wymagania szczegółowe z podstawy programowej</w:t>
            </w:r>
          </w:p>
          <w:p w14:paraId="67E454C9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D959715" w14:textId="562DB341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F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fakultatywne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DZO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działanie obywatelskie</w:t>
            </w:r>
          </w:p>
        </w:tc>
        <w:tc>
          <w:tcPr>
            <w:tcW w:w="12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D1E855" w14:textId="03149AA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Zagadnienia</w:t>
            </w:r>
            <w:r w:rsidR="00F060D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F060D1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reści</w:t>
            </w:r>
          </w:p>
        </w:tc>
        <w:tc>
          <w:tcPr>
            <w:tcW w:w="786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CAC757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WYMAGANIA NA POSZCZEGÓLNE OCENY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4E32DE" w14:textId="77777777" w:rsidR="006568D7" w:rsidRPr="00BD3E0C" w:rsidRDefault="006568D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Proponowane metody i formy pracy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023575" w14:textId="3F8C47E9" w:rsidR="006568D7" w:rsidRPr="00BD3E0C" w:rsidRDefault="006568D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Rekomendacje w</w:t>
            </w:r>
            <w:r w:rsidR="00B51DA7"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zakresie monitorowania osiągnięć uczniów i</w:t>
            </w:r>
            <w:r w:rsidR="00BD3E0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ich oceniania</w:t>
            </w:r>
          </w:p>
        </w:tc>
      </w:tr>
      <w:tr w:rsidR="006568D7" w14:paraId="547BE8EF" w14:textId="77777777" w:rsidTr="00F82552">
        <w:trPr>
          <w:trHeight w:val="1119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89AFCB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29BA8A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E61807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347A7F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konieczne</w:t>
            </w:r>
          </w:p>
          <w:p w14:paraId="034C0539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(dopuszczający)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16712032" w14:textId="487DAA45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ECD265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podstawowe</w:t>
            </w:r>
          </w:p>
          <w:p w14:paraId="745027F5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4219D5D8" w14:textId="17F9FC5A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D9269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rozszerzające</w:t>
            </w:r>
          </w:p>
          <w:p w14:paraId="1356C946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0374311D" w14:textId="6C52C6A9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8CDF3C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dopełniające</w:t>
            </w:r>
          </w:p>
          <w:p w14:paraId="065CAF08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(bardzo 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2CB37C28" w14:textId="070CB044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AED17C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wykraczające</w:t>
            </w:r>
          </w:p>
          <w:p w14:paraId="59A782C6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(celujący)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0A50C22C" w14:textId="0CD2E49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UCZEŃ: 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735B619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97CC0D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4976D76D" w14:textId="77777777" w:rsidTr="00732F3B">
        <w:trPr>
          <w:trHeight w:val="567"/>
        </w:trPr>
        <w:tc>
          <w:tcPr>
            <w:tcW w:w="1445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A40D5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TEMAT LEKCJI: Demokracja – autorytaryzm – totalitaryzm </w:t>
            </w:r>
          </w:p>
          <w:p w14:paraId="20A08764" w14:textId="76462C7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</w:t>
            </w:r>
            <w:r w:rsidR="00A914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</w:t>
            </w:r>
          </w:p>
        </w:tc>
      </w:tr>
      <w:tr w:rsidR="006568D7" w14:paraId="0898093E" w14:textId="77777777" w:rsidTr="00F82552">
        <w:trPr>
          <w:trHeight w:val="327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33511A" w14:textId="090113D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4.1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BB50DA" w14:textId="69CF1354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48256DFC" w14:textId="77777777" w:rsidR="006B24D0" w:rsidRDefault="006B24D0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13197F29" w14:textId="172E049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IV.1) na przykładzie Polski po 1945 r. charakteryzuje ustrój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totalitarny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autorytarny oraz odróżnia je od demokracji; analizuje i ocenia polityczne, społeczne, ekonomiczne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obyczajowe konsekwencje autokratycznych sposobów rządzenia dla jednostki 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2FF1B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system polityczny (ustrój polityczny)</w:t>
            </w:r>
          </w:p>
          <w:p w14:paraId="4F23AD2F" w14:textId="77777777" w:rsidR="00764F26" w:rsidRDefault="00764F2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E586DDE" w14:textId="18B76829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reżim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polityczny</w:t>
            </w:r>
          </w:p>
          <w:p w14:paraId="711D55C4" w14:textId="77777777" w:rsidR="00764F26" w:rsidRDefault="00764F2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17BB192" w14:textId="26B7B81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demokracja</w:t>
            </w:r>
          </w:p>
          <w:p w14:paraId="22C0516F" w14:textId="77777777" w:rsidR="00764F26" w:rsidRDefault="00764F2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157F24C" w14:textId="0D70282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autorytaryzm</w:t>
            </w:r>
          </w:p>
          <w:p w14:paraId="0318A5D4" w14:textId="77777777" w:rsidR="00764F26" w:rsidRDefault="00764F2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5F739A8" w14:textId="4700C1D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totalitaryzm</w:t>
            </w:r>
          </w:p>
          <w:p w14:paraId="51781EF8" w14:textId="77777777" w:rsidR="00764F26" w:rsidRDefault="00764F2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6BB92D" w14:textId="2841ECE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reżim polityczny w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Polsce po</w:t>
            </w:r>
            <w:r w:rsidR="00ED155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1945 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r.</w:t>
            </w:r>
          </w:p>
          <w:p w14:paraId="72B5EB4D" w14:textId="77777777" w:rsidR="00764F26" w:rsidRDefault="00764F2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7ABB057" w14:textId="5FED0929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konsekwencje </w:t>
            </w:r>
            <w:r w:rsidRPr="008F408E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autokratycznych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sposobów rządzenia dla jednostki </w:t>
            </w:r>
            <w:r w:rsidRPr="008F408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i</w:t>
            </w:r>
            <w:r w:rsidR="00B50073" w:rsidRPr="008F408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 </w:t>
            </w:r>
            <w:r w:rsidRPr="008F408E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społeczeństwa</w:t>
            </w:r>
          </w:p>
        </w:tc>
        <w:tc>
          <w:tcPr>
            <w:tcW w:w="16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98CDE7" w14:textId="22FE0FB2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elementy systemu politycznego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BC7370B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1FD7A9" w14:textId="042A4811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w prosty sposób</w:t>
            </w:r>
            <w:r w:rsidR="0088750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oznacza </w:t>
            </w:r>
            <w:r w:rsidR="003649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termin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8F408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reżim polityczny</w:t>
            </w:r>
            <w:r w:rsidR="0088750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rodzaje</w:t>
            </w:r>
            <w:r w:rsidR="0088750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reżimów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2E4F4FA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DA11F79" w14:textId="00AA3EF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prosty sposób określa, czym jest ustrój polityczny,</w:t>
            </w:r>
          </w:p>
          <w:p w14:paraId="50A02F55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9414952" w14:textId="6775829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na przykładzie Polski po</w:t>
            </w:r>
            <w:r w:rsidR="00C749E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1945 r. cechy ustroj</w:t>
            </w:r>
            <w:r w:rsidR="0088750B">
              <w:rPr>
                <w:rFonts w:ascii="Times New Roman" w:eastAsia="Times New Roman" w:hAnsi="Times New Roman" w:cs="Times New Roman"/>
                <w:sz w:val="16"/>
                <w:szCs w:val="16"/>
              </w:rPr>
              <w:t>ów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totalitarnego</w:t>
            </w:r>
            <w:r w:rsidR="0088750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88750B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autorytarnego</w:t>
            </w:r>
            <w:r w:rsidR="0088750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odróżnia je od</w:t>
            </w:r>
            <w:r w:rsidR="00C749E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demokracji, </w:t>
            </w:r>
          </w:p>
          <w:p w14:paraId="1211BBEC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A6B0A6" w14:textId="56E46B06" w:rsidR="006568D7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przykładach z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historii Polski po 1945 r. rozpoznaje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skutki autokratycznych sposobów rządzenia dla jednostki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społeczeństwa,</w:t>
            </w:r>
          </w:p>
          <w:p w14:paraId="78ADFA5D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7DD38C52" w14:textId="57749802" w:rsidR="006568D7" w:rsidRPr="001C0DE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różnice pomiędzy życiem codziennym Polaków w okresie PRL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współcześnie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BB1296" w14:textId="7AB017C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elementy systemu politycznego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prosty sposób je opisuje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2CCC8B2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EC4D471" w14:textId="3FD9D5C9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88750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znaczenie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88750B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3679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reżim polityczny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rodzaje</w:t>
            </w:r>
            <w:r w:rsidR="0088750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reżimów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2F7FD26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5B51A4E" w14:textId="41EED7FC" w:rsidR="00B50073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definiuje 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B50073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3679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ustrój polityczny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016C5A0" w14:textId="16F2A51D" w:rsidR="006568D7" w:rsidRPr="001C0DEC" w:rsidRDefault="006568D7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1C0DEC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</w:p>
          <w:p w14:paraId="04A8450C" w14:textId="4A8D2B4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przykładzie Polski po 1945 r.  wymienia cechy ustroju </w:t>
            </w:r>
            <w:r w:rsidR="00D62C85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totalitarnego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D62C85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autorytarnego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 w:rsidR="0004366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odróżnia je od</w:t>
            </w:r>
            <w:r w:rsidR="00B10AC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demokracji, </w:t>
            </w:r>
          </w:p>
          <w:p w14:paraId="708DF87F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6DA07F" w14:textId="648EF985" w:rsidR="006568D7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C749E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przykładach z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historii Polski po 1945 r. rozpoznaje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konsekwencje autokratycznych sposobów rządzenia dla jednostki lub społeczeństwa oraz dzieli je na polityczne, społeczne, ekonomiczne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obyczajowe,</w:t>
            </w:r>
          </w:p>
          <w:p w14:paraId="6202DCA7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76B3060A" w14:textId="70DCDC30" w:rsidR="006568D7" w:rsidRPr="00D62C85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życie codzienne Polaków w okresie PRL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współcześnie; poddaje ocenie </w:t>
            </w:r>
            <w:r w:rsidR="00D62C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wybraną różnicę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  <w:p w14:paraId="4CFB9675" w14:textId="77777777" w:rsidR="006568D7" w:rsidRPr="001C0DE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C7E4D6" w14:textId="32D2E1C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terminu</w:t>
            </w:r>
            <w:r w:rsidR="00D62C85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F3D3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system polityczny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poszczególne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elementy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takiego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systemu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2C2139A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A2D9E2" w14:textId="4BD40C8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terminu</w:t>
            </w:r>
            <w:r w:rsidR="00D62C85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F3D3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reżim polityczny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>charakteryzuje</w:t>
            </w:r>
            <w:r w:rsidR="00D62C85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rodzaje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reżimów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626C72B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8D7B8F" w14:textId="55825FB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definiuje 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F3D3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ustrój polityczny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wskazuje,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>w jakim kontekście to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pojęcie jest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najczęściej stosowane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94C126D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F27F2EC" w14:textId="6CBA3C49" w:rsidR="00B50073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kryteria podziału systemów politycznych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ich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przykładowe rodzaje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C9E939" w14:textId="6729F1A3" w:rsidR="006568D7" w:rsidRPr="001C0DE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A052C77" w14:textId="1FF7587C" w:rsidR="006568D7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przykładach z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historii Polski po 1945 r. 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cechy ustroj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ów </w:t>
            </w:r>
            <w:r w:rsidR="00D62C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totalitarnego i autorytarnego oraz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czym różnią si</w:t>
            </w:r>
            <w:r w:rsidR="00D62C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ę one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od</w:t>
            </w:r>
            <w:r w:rsidR="00643ED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systemu demokratycznego, </w:t>
            </w:r>
          </w:p>
          <w:p w14:paraId="5ADC5731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53879544" w14:textId="6F0A44A4" w:rsidR="006568D7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przykładzie Polski po 1945 r. wyjaśnia i ocenia konsekwencje autokratycznych sposobów rządzenia dla jednostki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społeczeństwa oraz</w:t>
            </w:r>
            <w:r w:rsidR="00643ED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dzieli je na polityczne,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społeczne, ekonomiczne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obyczajowe,</w:t>
            </w:r>
          </w:p>
          <w:p w14:paraId="4AC6DBF7" w14:textId="77777777" w:rsidR="00B50073" w:rsidRPr="001C0DEC" w:rsidRDefault="00B5007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137628D9" w14:textId="77F83F3C" w:rsidR="006568D7" w:rsidRPr="001C0DEC" w:rsidRDefault="00801B68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życie codzienne Polaków w okresie PRL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współcześnie; poddaje ocenie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D62C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wybrane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różn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ic</w:t>
            </w:r>
            <w:r w:rsidR="00D62C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e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09C9D3" w14:textId="099EE42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znaczenie terminu </w:t>
            </w:r>
            <w:r w:rsidR="006568D7" w:rsidRPr="00C143F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system polityczny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charakteryzuje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poszczególne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elementy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takiego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systemu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30629CE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C7C85D" w14:textId="070147DA" w:rsidR="00B50073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terminu</w:t>
            </w:r>
            <w:r w:rsidR="00D62C85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C143F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reżim polityczny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rodzaje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reżimów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0D9077F3" w14:textId="648F9804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A566603" w14:textId="5FD159A8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definiuje 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C2FC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ustrój polityczny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D62C85">
              <w:rPr>
                <w:rFonts w:ascii="Times New Roman" w:eastAsia="Times New Roman" w:hAnsi="Times New Roman" w:cs="Times New Roman"/>
                <w:sz w:val="16"/>
                <w:szCs w:val="16"/>
              </w:rPr>
              <w:t>, jakie są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relacje między system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em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polityczny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</w:t>
            </w:r>
            <w:r w:rsidR="00BD3E0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ustr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j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em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polityczny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B27C9C1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7273FB1" w14:textId="3D419549" w:rsidR="00B50073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kryteria podziału systemów politycznych i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wymienia ich rodzaje (przykłady)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F947EE5" w14:textId="1808F939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ED4F021" w14:textId="2FA34951" w:rsidR="006568D7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przykładach z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historii Polski po</w:t>
            </w:r>
            <w:r w:rsidR="00BF08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1945 r. 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charakteryzuje ustroje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totalitarny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autorytarny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oraz porównuje je z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system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demokratyczn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3D072D25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0D1322" w14:textId="5FFAC310" w:rsidR="006568D7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przykładzie Polski po1945 r. porównuje system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autorytarny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totalitarny,</w:t>
            </w:r>
          </w:p>
          <w:p w14:paraId="3E8FCE66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2D07A76B" w14:textId="27CACA68" w:rsidR="00B50073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wyjaśnia,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dlaczego Polska Ludowa (PRL) nie była państwem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demokratycznym,</w:t>
            </w:r>
          </w:p>
          <w:p w14:paraId="52A3BD77" w14:textId="3D9C3770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386AEB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</w:p>
          <w:p w14:paraId="6EA86E52" w14:textId="0F8CA258" w:rsidR="006568D7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przykładzie historii Polski po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1945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r.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wymienia,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analizuje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konsekwencje autokratycznych sposobów rządzenia dla jednostki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społeczeństwa oraz je klasyfikuje na płaszczy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znach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politycznej, społecznej, ekonomicznej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obyczajowej,</w:t>
            </w:r>
          </w:p>
          <w:p w14:paraId="629D1214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4E9D35CD" w14:textId="55571C41" w:rsidR="006568D7" w:rsidRPr="00F82552" w:rsidRDefault="00801B68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życie codzienne Polaków w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okresie PRL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współcześnie; 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przedstawia 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poddaje ocenie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trzy 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wybrane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różnic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e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  <w:p w14:paraId="0025D69D" w14:textId="77777777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A6F00B" w14:textId="46178BA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porównuje 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zakresy znaczeniowe terminów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system polityczny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ustrój polityczny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B2EB395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53B9E1" w14:textId="2DA16151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wyjaśnia 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znaczenie terminu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reżim polityczny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 rodzaje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reżimów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50073"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6152ABD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600EB378" w14:textId="49BFF2B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A0BCE">
              <w:rPr>
                <w:rFonts w:ascii="Times New Roman" w:eastAsia="Times New Roman" w:hAnsi="Times New Roman" w:cs="Times New Roman"/>
                <w:sz w:val="16"/>
                <w:szCs w:val="16"/>
              </w:rPr>
              <w:t>defin</w:t>
            </w:r>
            <w:r w:rsidR="00364989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A0BCE">
              <w:rPr>
                <w:rFonts w:ascii="Times New Roman" w:eastAsia="Times New Roman" w:hAnsi="Times New Roman" w:cs="Times New Roman"/>
                <w:sz w:val="16"/>
                <w:szCs w:val="16"/>
              </w:rPr>
              <w:t>uje</w:t>
            </w:r>
            <w:r w:rsidR="006A0BCE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termin </w:t>
            </w:r>
            <w:r w:rsidR="006568D7" w:rsidRPr="00E43E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reżimy hybrydowe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podaje przykłady tego typu reżimów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F9F5FC9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4CF1B6" w14:textId="26407527" w:rsidR="00B50073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przykładzie Polski 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przedstawia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podstawowe elementy systemu politycznego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BF08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ich rolę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A0BC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2F07EE6B" w14:textId="24861E81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E5240F5" w14:textId="547508D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kryteria podziału systemów politycznych i</w:t>
            </w:r>
            <w:r w:rsidR="00BD3E0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A0BCE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przykładowe systemy wyróżnione na podstawie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poszczególnych kryteriów, </w:t>
            </w:r>
          </w:p>
          <w:p w14:paraId="19B8BB13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492D8CA" w14:textId="11DB3303" w:rsidR="006568D7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odwołując się do przykładów z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historii Polski po 1945 r., w tym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Konstytucji PRL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charakteryzuje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ustroj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totalitarn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 i autorytarny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oraz porównuje je z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systemem demokratycznym, </w:t>
            </w:r>
          </w:p>
          <w:p w14:paraId="00C84BC2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6E2ADF36" w14:textId="2F477D3E" w:rsidR="00B50073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ocenia, czy </w:t>
            </w:r>
            <w:r w:rsidR="00523BB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ustró</w:t>
            </w:r>
            <w:r w:rsidR="00C82AD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PRL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był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 xml:space="preserve">totalitaryzmem, czy autorytaryzmem; przywołuje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argumenty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kontrargumenty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6093726E" w14:textId="2140A567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7206F7AB" w14:textId="48161372" w:rsidR="00B50073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współczesne systemy niedemokratyczne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podaje przykłady działania władz świadczące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 tym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że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 państwie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funkcjonuje reżim autorytarny lub totalitarny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399D6E2" w14:textId="70546DD8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386AEB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</w:p>
          <w:p w14:paraId="0FD54551" w14:textId="616E01D2" w:rsidR="006568D7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przykładzie Polski po 1945 r. 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przedstawia,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konsekwencje autokratycznych sposobów rządzenia dla jednostki i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społeczeństwa oraz je 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porównuje,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klasyfikuje i</w:t>
            </w:r>
            <w:r w:rsidR="00BD3E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 na płaszczy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politycznej, społecznej, ekonomicznej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obyczajowej,</w:t>
            </w:r>
          </w:p>
          <w:p w14:paraId="2A4DF386" w14:textId="77777777" w:rsidR="00B50073" w:rsidRPr="00386AEB" w:rsidRDefault="00B5007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03D0E429" w14:textId="455DCC23" w:rsidR="006568D7" w:rsidRPr="00386AEB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życie codzienne Polaków w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okresie PRL i</w:t>
            </w:r>
            <w:r w:rsidR="00B5007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współcześnie;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przedstawia 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poddaje ocenie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cztery 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wybrane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różnic</w:t>
            </w:r>
            <w:r w:rsidR="00F12F0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e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CDA10D" w14:textId="66CC6C1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wyszukiwanie informacji w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9691FB7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EA87DB7" w14:textId="0B8E5C8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B500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0EB6D813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EB910C" w14:textId="20F2691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72994302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2862B6" w14:textId="178C0B4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pisemna</w:t>
            </w:r>
          </w:p>
          <w:p w14:paraId="06B4EC3A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05FA294" w14:textId="7CACA7F9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4FECE60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1615A" w14:textId="11F4CAA4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zadania sprawdzające / ocena koleżeńska, IZ</w:t>
            </w:r>
            <w:r w:rsidR="006E679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310A0F00" w14:textId="77777777" w:rsidR="00B50073" w:rsidRDefault="00B5007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D40861F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rutyny krytycznego myślenia / samoocena</w:t>
            </w:r>
          </w:p>
          <w:p w14:paraId="6F663797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3F6F7E0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42112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010B2CE2" w14:textId="77777777" w:rsidTr="00732F3B">
        <w:trPr>
          <w:trHeight w:val="567"/>
        </w:trPr>
        <w:tc>
          <w:tcPr>
            <w:tcW w:w="1445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C8C7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 xml:space="preserve">TEMAT LEKCJI:  Przemiany ustrojowe w Polsce po 1989 r. </w:t>
            </w:r>
          </w:p>
          <w:p w14:paraId="1255CFA2" w14:textId="0019639E" w:rsidR="006568D7" w:rsidRDefault="006568D7" w:rsidP="00386AEB"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</w:t>
            </w:r>
            <w:r w:rsidR="00CD523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</w:t>
            </w:r>
          </w:p>
        </w:tc>
      </w:tr>
      <w:tr w:rsidR="00A52D3D" w14:paraId="07515B37" w14:textId="77777777" w:rsidTr="00F82552">
        <w:trPr>
          <w:trHeight w:val="69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C581F7" w14:textId="4E1C6B1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7AC7C" w14:textId="71EF1820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7C7D7B6F" w14:textId="77777777" w:rsidR="006B24D0" w:rsidRDefault="006B24D0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4F40E886" w14:textId="760AC66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IV. 2) wskazuje kluczowe etapy i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założenia procesu demokratyzacji Polski po </w:t>
            </w:r>
            <w:r w:rsidR="00BD4774">
              <w:rPr>
                <w:rFonts w:ascii="Times New Roman" w:eastAsia="Times New Roman" w:hAnsi="Times New Roman" w:cs="Times New Roman"/>
                <w:sz w:val="16"/>
                <w:szCs w:val="16"/>
              </w:rPr>
              <w:t>1989 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r. oraz – wykorzystując doświadczenia świadków historii – przedstawia i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ocenia polityczne, gospodarcze i społeczne konsekwencje transformacji oraz dyskutuje na ich temat</w:t>
            </w:r>
          </w:p>
          <w:p w14:paraId="08254C2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E8189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0516B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44BECB" w14:textId="73F8EFAB" w:rsidR="006568D7" w:rsidRDefault="003C4D3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terminy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="006568D7" w:rsidRPr="00D2398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transformacja ustrojowa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2398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demokratyzacja</w:t>
            </w:r>
          </w:p>
          <w:p w14:paraId="2EAFAD7F" w14:textId="77777777" w:rsidR="00C0653B" w:rsidRDefault="00C0653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5875F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czynniki sprzyjające demokratyzacji </w:t>
            </w:r>
          </w:p>
          <w:p w14:paraId="1DDAC5BF" w14:textId="77777777" w:rsidR="00C0653B" w:rsidRDefault="00C0653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AB3820A" w14:textId="300F596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proces demokratyzacji Polski po 1989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r.</w:t>
            </w:r>
          </w:p>
          <w:p w14:paraId="0C7DF0D9" w14:textId="77777777" w:rsidR="00C0653B" w:rsidRDefault="00C0653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90A1A2" w14:textId="6CE0F0A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transformacja gospodarcza</w:t>
            </w:r>
          </w:p>
          <w:p w14:paraId="07B9C977" w14:textId="77777777" w:rsidR="00C0653B" w:rsidRDefault="00C0653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95A230" w14:textId="57E575A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skutki przemian politycznych i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gospodarczych</w:t>
            </w:r>
          </w:p>
          <w:p w14:paraId="2DB635CF" w14:textId="77777777" w:rsidR="00C0653B" w:rsidRDefault="00C0653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7BD937" w14:textId="18DF21B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ocena politycznych, gospodarczych i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społecznych konsekwencji transformacji  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48DB49" w14:textId="3C0F7B0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779ED">
              <w:rPr>
                <w:rFonts w:ascii="Times New Roman" w:eastAsia="Times New Roman" w:hAnsi="Times New Roman" w:cs="Times New Roman"/>
                <w:sz w:val="16"/>
                <w:szCs w:val="16"/>
              </w:rPr>
              <w:t>zna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terminy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="006568D7" w:rsidRPr="00D2398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transformacja ustrojowa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2398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demokratyzacja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2398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transformacja gospodarcza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575F06D7" w14:textId="77777777" w:rsidR="003C4D39" w:rsidRPr="00386AEB" w:rsidRDefault="003C4D3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D116438" w14:textId="2A6E53A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materiału źródłowego z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 wymienia kluczowe etapy procesu demokratyzacji w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Polsce po 1989 r.,</w:t>
            </w:r>
          </w:p>
          <w:p w14:paraId="151513C9" w14:textId="77777777" w:rsidR="003C4D39" w:rsidRPr="00386AEB" w:rsidRDefault="003C4D3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F3EBD58" w14:textId="34C4CEC3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podaje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jeden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reform gospodarczych 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wdrożonych w ramach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planu Balcerowicza i</w:t>
            </w:r>
            <w:r w:rsidR="003C4D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przedstawia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skutek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tej reformy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73EBD642" w14:textId="77777777" w:rsidR="003C4D39" w:rsidRPr="00386AEB" w:rsidRDefault="003C4D39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44F29C54" w14:textId="4851A544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 materiałów źródłowych [tekst publicystyczny, wyniki badań] </w:t>
            </w:r>
            <w:r w:rsidR="006779ED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6779E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pozytywne i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negatywne opinie na temat transformacji i jej skutków,</w:t>
            </w:r>
          </w:p>
          <w:p w14:paraId="7A4530AF" w14:textId="77777777" w:rsidR="003C4D39" w:rsidRPr="00386AEB" w:rsidRDefault="003C4D3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6427AC" w14:textId="7299BB3B" w:rsidR="006568D7" w:rsidRPr="00386AEB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 informacje n</w:t>
            </w:r>
            <w:r w:rsidR="003C4D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 temat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upamiętnienia 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(w swojej 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 xml:space="preserve">miejscowości, gminie lub powiecie)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wydarzeń związanych z</w:t>
            </w:r>
            <w:r w:rsidR="003C4D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protestami społecznymi w</w:t>
            </w:r>
            <w:r w:rsidR="003C4D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okresie PRL albo </w:t>
            </w:r>
            <w:r w:rsidR="0023242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ofiar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reżimu komunistycznego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; wyjaśnia, jakie były przyczyny upamiętnianych wydarzeń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[zadanie dodatkowe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np. zadanie domowe]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52AD33" w14:textId="3A3A0E6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779E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przykładzie </w:t>
            </w:r>
            <w:r w:rsidR="006779E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wydarze</w:t>
            </w:r>
            <w:r w:rsidR="006779ED">
              <w:rPr>
                <w:rFonts w:ascii="Times New Roman" w:eastAsia="Times New Roman" w:hAnsi="Times New Roman" w:cs="Times New Roman"/>
                <w:sz w:val="16"/>
                <w:szCs w:val="16"/>
              </w:rPr>
              <w:t>ń</w:t>
            </w:r>
            <w:r w:rsidR="006779E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historii Polski po 1989 r. w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prosty sposób wyjaśnia </w:t>
            </w:r>
            <w:r w:rsidR="006779ED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terminów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="006568D7" w:rsidRPr="00EC6CE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transformacja ustrojowa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 </w:t>
            </w:r>
            <w:r w:rsidR="006568D7" w:rsidRPr="00EC6CE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demokratyzacja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EC6CE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transformacja gospodarcza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67DADAEA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CB74D1" w14:textId="0BCDE03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materiału źródłowego z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 wymienia kluczowe etapy procesu demokratyzacji w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Polsce po 1989 r. i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ich skutki,</w:t>
            </w:r>
          </w:p>
          <w:p w14:paraId="37F88B97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54D2FFE" w14:textId="552D5586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podaje przynajmniej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 przykłady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reform gospodarczych 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wdrożonych w ramach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planu Balcerowicza i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ich skutki,</w:t>
            </w:r>
          </w:p>
          <w:p w14:paraId="38B60D00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D371AB7" w14:textId="07B71CBE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podstawie  materiałów źródłowych [tekst publicystyczny, wyniki badań] omawia pozytywne i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negatywne opinie na temat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 xml:space="preserve">transformacji i jej skutków, </w:t>
            </w:r>
          </w:p>
          <w:p w14:paraId="57FF8A8F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6089734" w14:textId="7097A430" w:rsidR="006568D7" w:rsidRPr="00F82552" w:rsidRDefault="00801B68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 informacje n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 temat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upamiętnienia 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(w swojej miejscowości, gminie lub powiecie) wydarzeń związanych z protestami społecznymi w okresie PRL albo ofiar reżimu komunistycznego;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jakie były przyczyny upamiętnianych wydarzeń</w:t>
            </w:r>
            <w:r w:rsidR="006779ED" w:rsidRPr="00F82552" w:rsidDel="006779ED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 przedstawia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efekty swo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ich ustaleń w wybranej formie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[zadanie dodatkowe</w:t>
            </w:r>
            <w:r w:rsidR="006779E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np. zadanie domowe]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  <w:p w14:paraId="029D6CA1" w14:textId="77777777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5CFB95" w14:textId="4A1A160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przykładzie </w:t>
            </w:r>
            <w:r w:rsidR="00940F5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wydarze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ń</w:t>
            </w:r>
            <w:r w:rsidR="00940F5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 historii Polski po 1989 r. wyjaśnia 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terminów:</w:t>
            </w:r>
            <w:r w:rsidR="00940F5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C6CE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transformacja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C6CE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ustrojowa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EC6CE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demokratyzacja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EC6CE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transformacja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EC6CE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gospodarcza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5039BF5F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2C6B95" w14:textId="3288957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tekstu źródłowego (z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podręcznika)  wymienia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czynniki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sprzyjające demokratyzacji i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uzasadnia swój wybór, </w:t>
            </w:r>
          </w:p>
          <w:p w14:paraId="77E3A0C3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12805A0" w14:textId="3C4BB8A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kluczowe etapy procesu demokratyzacji w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Polsce po 1989 r. i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szczegółowo przedstawia</w:t>
            </w:r>
            <w:r w:rsidR="00940F5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ich skutki,</w:t>
            </w:r>
          </w:p>
          <w:p w14:paraId="2D048443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76CA470" w14:textId="215F935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przynajmniej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gospodarczych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wdrożonych w ramach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planu Balcerowicza i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szczegółowo przedstawia</w:t>
            </w:r>
            <w:r w:rsidR="00940F5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ich skutki,</w:t>
            </w:r>
          </w:p>
          <w:p w14:paraId="1CC716DD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ED4A4F" w14:textId="38D7E6DD" w:rsidR="006568D7" w:rsidRPr="00F82552" w:rsidRDefault="00801B68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podstawie  materiałów źródłowych [tekst publicystyczny, wyniki badań] formułuje opinię na temat konsekwencji przemian ustrojowych i</w:t>
            </w:r>
            <w:r w:rsidR="0062516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uzasadnia </w:t>
            </w:r>
            <w:r w:rsidR="00940F5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ją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jednym argumentem, </w:t>
            </w:r>
          </w:p>
          <w:p w14:paraId="3D05B76A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3488893" w14:textId="3E3AA762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zabiera głos w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dyskusji na temat politycznych, gospodarczych i społecznych konsekwencji transformacji i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 swoje stanowisko (formułuje argumenty),</w:t>
            </w:r>
          </w:p>
          <w:p w14:paraId="24F27EE2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0AC3B02" w14:textId="322FE01F" w:rsidR="006568D7" w:rsidRPr="00386AEB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informacje n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 temat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upamiętnienia </w:t>
            </w:r>
            <w:r w:rsidR="00940F5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 swojej miejscowości, gminie lub powiecie) wydarzeń związanych z protestami społecznymi w okresie PRL albo ofiar reżimu komunistycznego; przedstawia przyczyny upamiętnianych wydarzeń w wybranej formie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®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[zadanie dodatkowe</w:t>
            </w:r>
            <w:r w:rsidR="00940F5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np. zadanie domowe]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6079C4" w14:textId="06EA96C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na przykładzie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wydarzeń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</w:t>
            </w:r>
            <w:r w:rsidR="00C679C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historii Polski po 1989 r. 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omawia przebieg i</w:t>
            </w:r>
            <w:r w:rsidR="003E377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mechanizmy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transformacj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ustrojow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ej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, demokratyzacj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, transformacj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gospodarcz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ej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47A082E8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2C3D54" w14:textId="6631F581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tekstu źródłowego (z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podręcznika)  wymienia </w:t>
            </w:r>
            <w:r w:rsidR="00940F5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czynniki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sprzyjające demokratyzacji i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uzasadnia swój wybór, </w:t>
            </w:r>
          </w:p>
          <w:p w14:paraId="5D99DCDD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6399349" w14:textId="0D40635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charakteryzuje kluczowe etapy procesu demokratyzacji w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Polsce po </w:t>
            </w:r>
            <w:r w:rsidR="00940F5D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1989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r., </w:t>
            </w:r>
          </w:p>
          <w:p w14:paraId="71B7FB5A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D43434" w14:textId="6ED34491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przynajmniej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przykładów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gospodarczych </w:t>
            </w:r>
            <w:r w:rsidR="00940F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wdrożonych w ramach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planu Balcerowicza i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ocenia ich skutki,</w:t>
            </w:r>
          </w:p>
          <w:p w14:paraId="74D5A444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CE3A32E" w14:textId="161F7E01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zabiera głos w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dyskusji na temat konsekwencji przemian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ustrojowych (politycznych, gospodarczych i społecznych);  formułuje opinię i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uzasadnia swoje stanowisko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 pomocą dwóch argumentów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5F8D8124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03F7F1F5" w14:textId="4DC086B9" w:rsidR="006568D7" w:rsidRPr="00386AEB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 informacje n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 temat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upamiętnienia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(w swojej miejscowości, gminie lub powiecie) wydarzeń związanych z protestami społecznymi w okresie PRL albo ofiar reżimu komunistycznego; wyjaśnia, jakie były przyczyny upamiętnianych wydarzeń, a także ocenia i analizuje ich skutki w ramach prezentacji przygotowanej w wybranej formie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[zadanie dodatkowe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np. zadanie domowe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]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  <w:p w14:paraId="5A09FA1A" w14:textId="71999251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CC96D4" w14:textId="2916CB20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przykładzie</w:t>
            </w:r>
            <w:r w:rsidR="00A52D3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wydarzeń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C67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historii Polski po 1989 r.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definiuje 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terminy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transformacja ustrojowa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demokratyzacj</w:t>
            </w:r>
            <w:r w:rsidR="003E377A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 xml:space="preserve">a,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ich zakresy znaczeniowe oraz kompleksowo przedstawia przejawy i skutki zjawisk określanych za pomocą tych pojęć,</w:t>
            </w:r>
          </w:p>
          <w:p w14:paraId="498DA1E6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4E1DEA1A" w14:textId="5B023498" w:rsidR="008B03C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E377A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 znaczenie terminu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178E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transformacja gospodarcza</w:t>
            </w:r>
            <w:r w:rsidR="003E37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przedstawia przebieg procesu, do którego odnosi </w:t>
            </w:r>
            <w:r w:rsidR="002A555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się </w:t>
            </w:r>
            <w:r w:rsidR="003E377A">
              <w:rPr>
                <w:rFonts w:ascii="Times New Roman" w:eastAsia="Times New Roman" w:hAnsi="Times New Roman" w:cs="Times New Roman"/>
                <w:sz w:val="16"/>
                <w:szCs w:val="16"/>
              </w:rPr>
              <w:t>to pojęcie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02C325A0" w14:textId="267ABFD4" w:rsidR="006568D7" w:rsidRPr="00386AEB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387201A" w14:textId="3BAE75E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i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czynniki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sprzyjające demokratyzacji i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uzasadnia swój wybór,</w:t>
            </w:r>
          </w:p>
          <w:p w14:paraId="669BCF12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1E74908" w14:textId="2E2148A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analizuje kluczowe etapy procesu demokratyzacji w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Polsce po 1989 r. i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3E377A">
              <w:rPr>
                <w:rFonts w:ascii="Times New Roman" w:eastAsia="Times New Roman" w:hAnsi="Times New Roman" w:cs="Times New Roman"/>
                <w:sz w:val="16"/>
                <w:szCs w:val="16"/>
              </w:rPr>
              <w:t>przedstawia</w:t>
            </w:r>
            <w:r w:rsidR="003E377A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ich wpływ na system polityczny Polski,</w:t>
            </w:r>
          </w:p>
          <w:p w14:paraId="10E55900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0E9A29A" w14:textId="6A7B5BE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przynajmniej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przykładów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reform gospodarczych </w:t>
            </w:r>
            <w:r w:rsidR="003E377A">
              <w:rPr>
                <w:rFonts w:ascii="Times New Roman" w:eastAsia="Times New Roman" w:hAnsi="Times New Roman" w:cs="Times New Roman"/>
                <w:sz w:val="16"/>
                <w:szCs w:val="16"/>
              </w:rPr>
              <w:t>wdrożonych w</w:t>
            </w:r>
            <w:r w:rsidR="00A52D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3E37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ramach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planu Balcerowicza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ocenia </w:t>
            </w:r>
            <w:r w:rsidR="003E37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ich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skutki,</w:t>
            </w:r>
          </w:p>
          <w:p w14:paraId="3BCD6071" w14:textId="77777777" w:rsidR="008B03CC" w:rsidRPr="00386AEB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22490C" w14:textId="593EEBB9" w:rsidR="008B03CC" w:rsidRPr="00F82552" w:rsidRDefault="00801B68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zabiera głos w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dyskusji na temat konsekwencji przemian ustrojowych (politycznych, gospodarczych i społecznych); przedstawia swoje stanowisko i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dwa argumenty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oraz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możliwe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kontrargumenty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proofErr w:type="spellStart"/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współdyskutantów</w:t>
            </w:r>
            <w:proofErr w:type="spellEnd"/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7E0FE0F5" w14:textId="21D64BAF" w:rsidR="006568D7" w:rsidRPr="00F82552" w:rsidRDefault="006568D7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2F19CA1B" w14:textId="3B2C72CF" w:rsidR="006568D7" w:rsidRPr="00386AEB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wyszukuje informacje n</w:t>
            </w:r>
            <w:r w:rsidR="008B03C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 temat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upamiętnienia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(w swojej miejscowości, gminie lub powiecie) wydarzeń związanych z protestami społecznymi w okresie PRL albo ofiar reżimu komunistycznego; wyjaśnia, jakie były przyczyny upamiętnianych wydarzeń, a także ocenia i analizuje ich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skutki w ramach prezentacji przygotowanej w wybranej formie</w:t>
            </w:r>
            <w:r w:rsidR="003E377A" w:rsidRPr="00F82552" w:rsidDel="003E377A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 przedstawionej na forum klasy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[zadanie dodatkowe</w:t>
            </w:r>
            <w:r w:rsidR="003E377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np. zadanie domowe]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6B2E66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metody badawcze </w:t>
            </w:r>
          </w:p>
          <w:p w14:paraId="0B2A93F6" w14:textId="77777777" w:rsidR="00DD307C" w:rsidRDefault="00DD307C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DFC890" w14:textId="65D72EC8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analiza wyników badań</w:t>
            </w:r>
          </w:p>
          <w:p w14:paraId="3AD5C4DC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91DF70F" w14:textId="4E92E22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8B03C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podręcznika</w:t>
            </w:r>
          </w:p>
          <w:p w14:paraId="087F4E95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9BBD82" w14:textId="35EE0D4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dyskusja</w:t>
            </w:r>
          </w:p>
          <w:p w14:paraId="05DC04B0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C213DF" w14:textId="16F6670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28DD5FB7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C6EA12D" w14:textId="4B2A17BC" w:rsidR="00DD307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działanie </w:t>
            </w:r>
          </w:p>
          <w:p w14:paraId="42811E37" w14:textId="64AC98C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obywatelskie  </w:t>
            </w:r>
          </w:p>
          <w:p w14:paraId="553FCC6E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E70F367" w14:textId="4FADAFD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wypowiedź pisemna </w:t>
            </w:r>
          </w:p>
          <w:p w14:paraId="0F15B544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E36A4EF" w14:textId="0B92856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11626208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579477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2" w:name="_heading=h.sv1pnine3oyb" w:colFirst="0" w:colLast="0"/>
            <w:bookmarkEnd w:id="2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68E75E9D" w14:textId="333D4CC9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A52D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0A67982F" w14:textId="77777777" w:rsidR="008B03CC" w:rsidRDefault="008B03C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258E85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2ED943DB" w14:textId="0A15F643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</w:t>
            </w:r>
            <w:r w:rsidR="00A52D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A52D3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N, ocena koleżeńska, </w:t>
            </w:r>
          </w:p>
          <w:p w14:paraId="600D0398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E4FD2A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52D3D" w14:paraId="1C695791" w14:textId="77777777" w:rsidTr="00F82552">
        <w:trPr>
          <w:trHeight w:val="694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24FAE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BAA3BF" w14:textId="7F6A064F" w:rsidR="006568D7" w:rsidRDefault="006568D7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78111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(DZO)  </w:t>
            </w:r>
            <w:r w:rsidRPr="006E2BA0">
              <w:rPr>
                <w:rFonts w:ascii="Times New Roman" w:eastAsia="Times New Roman" w:hAnsi="Times New Roman" w:cs="Times New Roman"/>
                <w:color w:val="70AD47" w:themeColor="accent6"/>
                <w:spacing w:val="-2"/>
                <w:sz w:val="16"/>
                <w:szCs w:val="16"/>
              </w:rPr>
              <w:t xml:space="preserve">Przeprowadzenie </w:t>
            </w:r>
            <w:r w:rsidRPr="006E2BA0">
              <w:rPr>
                <w:rFonts w:ascii="Times New Roman" w:eastAsia="Times New Roman" w:hAnsi="Times New Roman" w:cs="Times New Roman"/>
                <w:color w:val="70AD47" w:themeColor="accent6"/>
                <w:spacing w:val="-4"/>
                <w:sz w:val="16"/>
                <w:szCs w:val="16"/>
              </w:rPr>
              <w:t>i</w:t>
            </w:r>
            <w:r w:rsidR="003C4D39" w:rsidRPr="006E2BA0">
              <w:rPr>
                <w:rFonts w:ascii="Times New Roman" w:eastAsia="Times New Roman" w:hAnsi="Times New Roman" w:cs="Times New Roman"/>
                <w:color w:val="70AD47" w:themeColor="accent6"/>
                <w:spacing w:val="-4"/>
                <w:sz w:val="16"/>
                <w:szCs w:val="16"/>
              </w:rPr>
              <w:t> </w:t>
            </w:r>
            <w:r w:rsidRPr="006E2BA0">
              <w:rPr>
                <w:rFonts w:ascii="Times New Roman" w:eastAsia="Times New Roman" w:hAnsi="Times New Roman" w:cs="Times New Roman"/>
                <w:color w:val="70AD47" w:themeColor="accent6"/>
                <w:spacing w:val="-4"/>
                <w:sz w:val="16"/>
                <w:szCs w:val="16"/>
              </w:rPr>
              <w:t>udokumentowa</w:t>
            </w:r>
            <w:r w:rsidRPr="0078111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nie wywiadu ze świadkiem historii</w:t>
            </w:r>
            <w:r w:rsidRPr="00781111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Pr="0078111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najnowszej (np.</w:t>
            </w:r>
            <w:r w:rsidR="00A97B4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8111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kombatantem) lub inną ważną postacią lokalną</w:t>
            </w:r>
          </w:p>
          <w:p w14:paraId="6E189608" w14:textId="77777777" w:rsidR="00C0653B" w:rsidRDefault="00C0653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458FE3D" w14:textId="3F910762" w:rsidR="003E377A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5AA176E1" w14:textId="5A67C8D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działania do postawionego celu</w:t>
            </w:r>
          </w:p>
          <w:p w14:paraId="1F822A6D" w14:textId="77777777" w:rsidR="003C4D39" w:rsidRDefault="003C4D3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F5A7FE8" w14:textId="76389B48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zaangażowania, w</w:t>
            </w:r>
            <w:r w:rsidR="003C4D3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tym ilości włożonej pracy</w:t>
            </w:r>
          </w:p>
          <w:p w14:paraId="5965FE9B" w14:textId="77777777" w:rsidR="003C4D39" w:rsidRDefault="003C4D3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E9F63E" w14:textId="74AA1A1B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98983E" w14:textId="439ACAA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Przeprowadź wywiad z osobą, która żyła w</w:t>
            </w:r>
            <w:r w:rsidR="003C4D39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okresie przemian politycznych </w:t>
            </w:r>
            <w:r w:rsidR="008B3541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 </w:t>
            </w: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ekonomicznych w latach 90</w:t>
            </w:r>
            <w:r w:rsidR="003C4D39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XX</w:t>
            </w:r>
            <w:r w:rsidR="003C4D39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w. Zapytaj ją m.in. o to, jak postrzegała dokonujące się zmiany, jakie są jej osobiste doświadczenia z</w:t>
            </w:r>
            <w:r w:rsidR="003C4D39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pierwszych lat III RP oraz jak ocenia tamte wydarzenia z</w:t>
            </w:r>
            <w:r w:rsidR="003C4D39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dzisiejszej perspektywy. Napisz krótkie podsumowanie wywiadu – uwzględnij najciekawsze i</w:t>
            </w:r>
            <w:r w:rsidR="003C4D39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najbardziej zaskakujące informacje.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555B2" w14:textId="3FACA5BE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3C4D3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 pomocą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nauczyciela formułuje cel wywiadu i pytania,</w:t>
            </w:r>
          </w:p>
          <w:p w14:paraId="75DF77A1" w14:textId="77777777" w:rsidR="003C4D39" w:rsidRPr="00732F3B" w:rsidRDefault="003C4D39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D8558F8" w14:textId="1A2F7B6F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dokonuje wyboru</w:t>
            </w:r>
            <w:r w:rsidR="006568D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świadka historii,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 którym przeprowadzi rozmowę,</w:t>
            </w:r>
          </w:p>
          <w:p w14:paraId="7157D821" w14:textId="77777777" w:rsidR="003C4D39" w:rsidRPr="00732F3B" w:rsidRDefault="003C4D39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FB2EAA0" w14:textId="5DB8921F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przeprowadza wywiad,</w:t>
            </w:r>
          </w:p>
          <w:p w14:paraId="52E9EFFA" w14:textId="77777777" w:rsidR="003C4D39" w:rsidRPr="00732F3B" w:rsidRDefault="003C4D39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4DDFCF5F" w14:textId="0CCA867B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przygotowuje prostą prezentację efektów wywiadu,</w:t>
            </w:r>
          </w:p>
          <w:p w14:paraId="546BAE1E" w14:textId="77777777" w:rsidR="003C4D39" w:rsidRPr="00732F3B" w:rsidRDefault="003C4D39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E2341C9" w14:textId="487A1A2E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prowadzi portfolio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dokumentujące jego</w:t>
            </w:r>
            <w:r w:rsidR="008B354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działania</w:t>
            </w:r>
            <w:r w:rsidR="00FB2A2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  <w:p w14:paraId="499F806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ECF96" w14:textId="127A6033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formułuje cel wywiadu i wybiera świadka historii,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 którym przeprowadzi rozmowę</w:t>
            </w:r>
            <w:r w:rsidR="00113A1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5404617F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5E3E55E1" w14:textId="39D505C1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 pomocą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nauczyciela</w:t>
            </w:r>
            <w:r w:rsidR="006568D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formułuje pytania do</w:t>
            </w:r>
            <w:r w:rsidR="00113A1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wywiad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09A4C3B4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8716EE9" w14:textId="553CD459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przeprowadza wywiad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5053B913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52B88FC6" w14:textId="3C4A9E12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opracowuje odpowiedzi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które udało się uzyskać od</w:t>
            </w:r>
            <w:r w:rsidR="00113A1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rozmówcy,</w:t>
            </w:r>
          </w:p>
          <w:p w14:paraId="52489F94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D708270" w14:textId="626E522C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prezentuje wywiad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 wybranej formie,</w:t>
            </w:r>
          </w:p>
          <w:p w14:paraId="72906CF8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048BE8E" w14:textId="0BF92874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prowadzi portfolio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dokumentujące jego</w:t>
            </w:r>
            <w:r w:rsidR="008B354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działania</w:t>
            </w:r>
            <w:r w:rsidR="00FB2A2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C32C71" w14:textId="379CC80C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formułuje cel wywiadu i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 pomocą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nauczyciela przygotowuje </w:t>
            </w:r>
            <w:r w:rsidR="008B354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założenia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z jakimi przystąpi do rozmowy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3910BA5B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678CE99A" w14:textId="16CA4538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wybiera świadka historii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z którym przeprowadzi rozmowę,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8B354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uzasadnia swój wybór,</w:t>
            </w:r>
          </w:p>
          <w:p w14:paraId="0997A729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3EAB135" w14:textId="477D4626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opracowuje pytania,</w:t>
            </w:r>
          </w:p>
          <w:p w14:paraId="36349B92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D9D062E" w14:textId="2BF90D34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przeprowadza wywiad,</w:t>
            </w:r>
          </w:p>
          <w:p w14:paraId="0C588923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C03214E" w14:textId="3F5F2AE6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dokumentuje wywiad i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przygotowuje opracowanie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zebranego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materiału,</w:t>
            </w:r>
          </w:p>
          <w:p w14:paraId="36634C41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6F2153EC" w14:textId="297445A6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prezentuje wywiad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 wybranej formie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4E56B2DC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6C9D737A" w14:textId="22EBBCAD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prowadzi portfolio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dokumentujące jego</w:t>
            </w:r>
            <w:r w:rsidR="008B354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działania w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wymaganej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formie</w:t>
            </w:r>
            <w:r w:rsidR="00FB2A2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0C9C7" w14:textId="1E5735EA" w:rsidR="008B03CC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definiuje cel wywiadu i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przygotowuje założenia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z jakimi przystąpi do rozmowy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6F63FB24" w14:textId="7FBA3C1B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69A67C9A" w14:textId="16701C38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wybiera świadka historii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z którym będzie rozmawiać,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8B354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uzasadnia swój wybór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odwołując się do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odpowiednich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aspektów tematu działania, </w:t>
            </w:r>
          </w:p>
          <w:p w14:paraId="35F2E4D1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30708C5" w14:textId="4238B844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przygotowuje się do wywiadu i opracowuje pytania,</w:t>
            </w:r>
          </w:p>
          <w:p w14:paraId="230FC5DB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FE84BD4" w14:textId="1501E252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przeprowadza wywiad,</w:t>
            </w:r>
          </w:p>
          <w:p w14:paraId="07A14300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DB1CAD2" w14:textId="7E1C00FC" w:rsidR="006568D7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dokumentuje wywiad w wybranej formie; opracowuje zebrany materiał,</w:t>
            </w:r>
          </w:p>
          <w:p w14:paraId="135ECED7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8BECD15" w14:textId="02259777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prezentuje wywiad i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efekty swojej pracy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 wybranej formie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6095410F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ACE5C98" w14:textId="159EF408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prowadzi portfolio, w którym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zamieszcz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wszystkie wytworzone, znalezione i</w:t>
            </w:r>
            <w:r w:rsidR="001149D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uzyskane od rozmówcy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materiał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y</w:t>
            </w:r>
            <w:r w:rsidR="00FB2A2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  <w:p w14:paraId="19C31561" w14:textId="77777777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B4E410" w14:textId="0E048211" w:rsidR="008B03CC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definiuje cele wywiadu i</w:t>
            </w:r>
            <w:r w:rsidR="00113A1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przygotowuje założenia,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 jakimi przystąpi do rozmowy,</w:t>
            </w:r>
          </w:p>
          <w:p w14:paraId="6C17DBC3" w14:textId="024FFD4B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22D1D1FE" w14:textId="7D2634C2" w:rsidR="008B03CC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dokonuje wyboru świadka historii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z którym będzie rozmawiać,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zgodnie z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e sformułowanymi wcześniej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założeniami działania,</w:t>
            </w:r>
          </w:p>
          <w:p w14:paraId="6A56CA83" w14:textId="2CA075BE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1EA3FB67" w14:textId="5DFE91A1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przygotowuje się do wywiadu: opracowuje pytani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określa zasady spotkania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oraz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sposób utrwalenia wywiadu,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ustala z</w:t>
            </w:r>
            <w:r w:rsidR="00113A1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rozmówcą formę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autoryzacj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7435BEA7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3F062E8" w14:textId="2E611BD5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przeprowadza wywiad,</w:t>
            </w:r>
          </w:p>
          <w:p w14:paraId="0A999B1F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80F1283" w14:textId="25C208A1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dokumentuje wywiad w wybranej formie;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analizuje, weryfikuje i opracowuje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zgromadzone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materiały,</w:t>
            </w:r>
          </w:p>
          <w:p w14:paraId="31CA708D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4545CFDB" w14:textId="130531EF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przeprowadza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autoryzacj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ę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wywiad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według ustalonej formuły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1E503F02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243DB1A" w14:textId="0A25A3F6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prezentuje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</w:t>
            </w:r>
            <w:r w:rsidR="00113A1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wybranej formie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 forum klasy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wywiad i pozostałe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efekty swojej pracy,</w:t>
            </w:r>
          </w:p>
          <w:p w14:paraId="3A27DC14" w14:textId="77777777" w:rsidR="008B03CC" w:rsidRPr="00732F3B" w:rsidRDefault="008B03CC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8A0E1D0" w14:textId="717A7D3A" w:rsidR="008B03CC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prowadzi portfolio </w:t>
            </w:r>
            <w:r w:rsidR="008B354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dokumentujące jego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działania i </w:t>
            </w:r>
            <w:r w:rsidR="00D248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właściwie archiwizuje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swoją pracę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2039466B" w14:textId="6E90BA4C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504F45C5" w14:textId="3975071E" w:rsidR="0011654A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dokonuje podsumowania i</w:t>
            </w:r>
            <w:r w:rsidR="008B03C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samoceny</w:t>
            </w:r>
            <w:r w:rsidR="00FB2A2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347AA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działanie obywatelskie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52E5BC" w14:textId="77777777" w:rsidR="006568D7" w:rsidRPr="00F82552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pytania </w:t>
            </w:r>
            <w:proofErr w:type="spellStart"/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metapoznawcze</w:t>
            </w:r>
            <w:proofErr w:type="spellEnd"/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/ samoocena</w:t>
            </w:r>
          </w:p>
          <w:p w14:paraId="0B44418E" w14:textId="77777777" w:rsidR="006568D7" w:rsidRPr="00F82552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ocena stopniem</w:t>
            </w:r>
          </w:p>
          <w:p w14:paraId="3899C99F" w14:textId="77777777" w:rsidR="00D248E0" w:rsidRPr="00F82552" w:rsidRDefault="00D248E0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7039CA9" w14:textId="393E6B8C" w:rsidR="00D248E0" w:rsidRPr="00F82552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obserwacja</w:t>
            </w:r>
          </w:p>
          <w:p w14:paraId="54939969" w14:textId="599EDAAB" w:rsidR="006568D7" w:rsidRPr="00F82552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ocena koleżeńska</w:t>
            </w:r>
            <w:r w:rsidR="00D248E0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IZ</w:t>
            </w:r>
            <w:r w:rsidR="00113A16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D248E0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od N,</w:t>
            </w:r>
          </w:p>
          <w:p w14:paraId="3D712D28" w14:textId="77777777" w:rsidR="006568D7" w:rsidRPr="00F82552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sprawdzające / samoocena</w:t>
            </w:r>
          </w:p>
          <w:p w14:paraId="39DE3378" w14:textId="3FCB3CF3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portfolio obywatelskie/ samoocena</w:t>
            </w:r>
            <w:r w:rsidR="00D248E0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IZ od N</w:t>
            </w:r>
          </w:p>
        </w:tc>
      </w:tr>
      <w:tr w:rsidR="006568D7" w14:paraId="51740F49" w14:textId="77777777" w:rsidTr="00732F3B">
        <w:trPr>
          <w:trHeight w:val="567"/>
        </w:trPr>
        <w:tc>
          <w:tcPr>
            <w:tcW w:w="1445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8D9B0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TEMAT LEKCJI: </w:t>
            </w:r>
            <w:sdt>
              <w:sdtPr>
                <w:tag w:val="goog_rdk_0"/>
                <w:id w:val="750469322"/>
              </w:sdtPr>
              <w:sdtContent/>
            </w:sdt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Demokratyczne państwo prawa</w:t>
            </w:r>
          </w:p>
          <w:p w14:paraId="52819D15" w14:textId="6F94B2B5" w:rsidR="006568D7" w:rsidRDefault="006568D7" w:rsidP="00386A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</w:t>
            </w:r>
            <w:r w:rsidR="00C4007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 </w:t>
            </w:r>
          </w:p>
        </w:tc>
      </w:tr>
      <w:tr w:rsidR="008C256F" w14:paraId="5ABC59BE" w14:textId="77777777" w:rsidTr="00F82552">
        <w:trPr>
          <w:trHeight w:val="561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7B497F" w14:textId="53EB621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4.3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BF6F24" w14:textId="55D3435C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24CC01D5" w14:textId="77777777" w:rsidR="006B24D0" w:rsidRDefault="006B24D0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5B17A865" w14:textId="41967BD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IV.3) korzystając z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Konstytucji Rzeczypospolitej 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Polskiej, wyjaśnia </w:t>
            </w:r>
            <w:sdt>
              <w:sdtPr>
                <w:tag w:val="goog_rdk_1"/>
                <w:id w:val="-1351407204"/>
                <w:showingPlcHdr/>
              </w:sdtPr>
              <w:sdtContent>
                <w:r w:rsidRPr="005978A8">
                  <w:t xml:space="preserve">     </w:t>
                </w:r>
              </w:sdtContent>
            </w:sdt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podstawowe wartości i zasady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demokratycznego państwa prawa oraz analizuje je 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wyraża opinię o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ich wpływie na codzienne życie obywateli; porównuje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demokrację większościową 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konstytucyjną</w:t>
            </w:r>
          </w:p>
          <w:p w14:paraId="35A40F3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E9B49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C2EED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lastRenderedPageBreak/>
              <w:t>demokratyczne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państwo prawa</w:t>
            </w:r>
          </w:p>
          <w:p w14:paraId="410BE467" w14:textId="77777777" w:rsidR="00D53F0D" w:rsidRDefault="00D53F0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C1AA05" w14:textId="4709963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zasady demokratycznego państwa prawa 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</w:p>
          <w:p w14:paraId="7F4DB6D1" w14:textId="77777777" w:rsidR="00D53F0D" w:rsidRDefault="00D53F0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9A45F40" w14:textId="55D37E1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demokracja </w:t>
            </w:r>
            <w:r w:rsidRPr="00FC2EED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większościowa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8C256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demokracja konstytucyjna </w:t>
            </w:r>
          </w:p>
          <w:p w14:paraId="2A328553" w14:textId="77777777" w:rsidR="00D53F0D" w:rsidRDefault="00D53F0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1E7077F" w14:textId="0A3C5C5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demokracja pośrednia 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demokracja bezpośrednia </w:t>
            </w:r>
          </w:p>
          <w:p w14:paraId="5BCF028F" w14:textId="77777777" w:rsidR="00D53F0D" w:rsidRDefault="00D53F0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71766B0" w14:textId="6F31928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formy demokracji bezpośredniej </w:t>
            </w:r>
          </w:p>
          <w:p w14:paraId="27CB0F5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18F059" w14:textId="2DDC7808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korzystając z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identyfikuje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co najmniej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 główne zasady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demokratycznego państwa prawa; wyjaśnia,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 jaki sposób wymienione zasady wpływają na codzienne życie obywateli,</w:t>
            </w:r>
          </w:p>
          <w:p w14:paraId="6F4458E2" w14:textId="77777777" w:rsidR="008F13FB" w:rsidRDefault="008F13FB" w:rsidP="00386AEB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  <w:p w14:paraId="3BC95B73" w14:textId="13591002" w:rsidR="006568D7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prosty sposób wyjaśnia </w:t>
            </w:r>
            <w:r w:rsidR="00D248E0" w:rsidRPr="00066A1D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terminu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066A1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demokratyczne </w:t>
            </w:r>
            <w:r w:rsidR="006568D7" w:rsidRPr="00066A1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lastRenderedPageBreak/>
              <w:t>państwo prawa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jaką rolę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odgrywaj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ą 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 takim państwie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sądy (podaje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jeden przykład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),</w:t>
            </w:r>
          </w:p>
          <w:p w14:paraId="4D83EE6D" w14:textId="77777777" w:rsidR="008F13FB" w:rsidRDefault="008F13FB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36C631CE" w14:textId="4D958974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 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terminy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0301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demokracja większościowa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0301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demokracja konstytucyjna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C445229" w14:textId="77777777" w:rsidR="008F13FB" w:rsidRDefault="008F13F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717C4E" w14:textId="2D99EDB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44061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24406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wykorzystując źródła internetowe (lub inne)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informacje n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 temat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wybranego referendum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ogólnokrajowego, które odbyło się po 1989 r.</w:t>
            </w:r>
            <w:r w:rsidR="005948D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;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wskazuje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sprawę, która była 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wówczas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rozstrzygana, frekwencję i wynik 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głosowania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ocenia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też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skutek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referendum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6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230080" w14:textId="05421EEA" w:rsidR="00D248E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korzystając z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w prosty sposób 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znaczenie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8F13F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ech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zasad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demokratycznego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państwa prawa</w:t>
            </w:r>
            <w:r w:rsidR="008135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D5C4E2E" w14:textId="77777777" w:rsidR="00D248E0" w:rsidRDefault="00D248E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855B11" w14:textId="58627123" w:rsidR="008F13FB" w:rsidRDefault="00D248E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 jaki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sposób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zdefiniowane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zasady wpływają na codzienne życie obywateli,</w:t>
            </w:r>
          </w:p>
          <w:p w14:paraId="58BABFAF" w14:textId="1704463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588674" w14:textId="77A19926" w:rsidR="006568D7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znaczenie terminu </w:t>
            </w:r>
            <w:r w:rsidR="006568D7" w:rsidRPr="00C846C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lastRenderedPageBreak/>
              <w:t>demokratyczne państwo prawa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jaką rolę odgrywają w 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takim państwie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sądy (podaje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 przykłady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),</w:t>
            </w:r>
          </w:p>
          <w:p w14:paraId="30C18EF0" w14:textId="77777777" w:rsidR="00A97531" w:rsidRDefault="00A97531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0D312B0E" w14:textId="1B96C0DD" w:rsidR="008F13FB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definiuje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terminy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demokracja większościowa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demokracja konstytucyjna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522AB681" w14:textId="77838FD1" w:rsidR="006568D7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4BA84CB4" w14:textId="75CD2D6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odwołując się do zasad ustroju Polski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>odróżnia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demokracj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ę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pośredni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demokracji bezpośredniej,</w:t>
            </w:r>
          </w:p>
          <w:p w14:paraId="39A63EBF" w14:textId="77777777" w:rsidR="008F13FB" w:rsidRDefault="008F13FB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12936711" w14:textId="67420FED" w:rsidR="006568D7" w:rsidRPr="001C0DEC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wykorzystując źródła internetowe (lub inne)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informacje n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 temat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dwóch wybranych referendów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ogólnokrajowych, które odbył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się po 1989 r.; 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sprawy, które były 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wówczas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rozstrzygane, frekwencję i wynik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głosowań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ocenia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też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skut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ki tych referendów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3BE5AA3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D4601B" w14:textId="54A8B3C6" w:rsidR="00D248E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korzystając z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wyjaśnia 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znaczenie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czter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ech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zasad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demokratycznego państwa</w:t>
            </w:r>
            <w:r w:rsidR="008135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BCA9A29" w14:textId="77777777" w:rsidR="00D248E0" w:rsidRDefault="00D248E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BF5B1D" w14:textId="4E29D0B7" w:rsidR="006568D7" w:rsidRDefault="00D248E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omawia, w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jaki sposób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zdefiniowane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zasady wpływają na codzienne życie obywateli, </w:t>
            </w:r>
          </w:p>
          <w:p w14:paraId="16AA780B" w14:textId="77777777" w:rsidR="008F13FB" w:rsidRDefault="008F13F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BCB3EB" w14:textId="63A9F233" w:rsidR="008F13FB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definiuje </w:t>
            </w:r>
            <w:r w:rsidR="008F13FB" w:rsidRPr="00060E1B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060E1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demokratyczne państwo prawa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ocenia, jakie znaczenie ma działalność sądów dla prawidłowego funkcjonowania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takiego państwa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6C1759A6" w14:textId="4A6102FE" w:rsidR="006568D7" w:rsidRPr="001C0DEC" w:rsidRDefault="006568D7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1C0DEC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</w:p>
          <w:p w14:paraId="56D727B8" w14:textId="5FEFA22E" w:rsidR="006568D7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533AEB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definiuje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terminy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demokracja większościowa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demokracja konstytucyjna</w:t>
            </w:r>
            <w:r w:rsidR="00D248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oraz porównuje te pojęcia, wskazując różnice między ich zakresami znaczeniowymi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50C4AFCE" w14:textId="77777777" w:rsidR="008F13FB" w:rsidRPr="001C0DEC" w:rsidRDefault="008F13FB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6CBE85AA" w14:textId="1825FABB" w:rsidR="00C679C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odwołując się do zasad ustroju Polski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060E1B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funkcjonowania </w:t>
            </w:r>
            <w:r w:rsidR="00D248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 praktyce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demokracji pośredniej 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demokracji bezpośredniej,</w:t>
            </w:r>
          </w:p>
          <w:p w14:paraId="171BA5C6" w14:textId="2497C07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AB34DEF" w14:textId="64DC6FB8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wykorzystując źródła internetowe (lub inne)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informacje n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 temat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trzech wybranych referendów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ogólnokrajowych, które odbył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się po 1989 r.;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sprawy, które były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wówczas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rozstrzygane, frekwencj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ę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 wynik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 głosowań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ocenia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też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skutki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tych referendów.</w:t>
            </w:r>
          </w:p>
          <w:p w14:paraId="6BC19BB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924FA0" w14:textId="670598AE" w:rsidR="0099618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korzystając z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2F064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</w:t>
            </w:r>
            <w:r w:rsidR="009961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znaczenie 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sześ</w:t>
            </w:r>
            <w:r w:rsidR="0099618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ciu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zasad</w:t>
            </w:r>
            <w:r w:rsidR="006568D7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demokratycznego państwa prawa</w:t>
            </w:r>
            <w:r w:rsidR="008135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C413654" w14:textId="77777777" w:rsidR="0099618A" w:rsidRDefault="0099618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D7FD023" w14:textId="5CEB86A2" w:rsidR="006568D7" w:rsidRDefault="0099618A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temat tego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jaki sposób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zdefiniowane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zasady wpływają na codzienne życie obywateli,</w:t>
            </w:r>
          </w:p>
          <w:p w14:paraId="7F9D89DF" w14:textId="77777777" w:rsidR="008F13FB" w:rsidRDefault="008F13FB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437CFC71" w14:textId="5CBF3EAD" w:rsidR="008F13FB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analizuje </w:t>
            </w:r>
            <w:r w:rsidR="008F13FB" w:rsidRPr="002C7FE6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2C7FE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demokratyczne </w:t>
            </w:r>
            <w:r w:rsidR="006568D7" w:rsidRPr="002C7FE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lastRenderedPageBreak/>
              <w:t>państwo prawa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ocenia, jakie znaczenie ma działalność sądów dla prawidłowego funkcjonowania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takiego państwa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2B60B6F1" w14:textId="0C6CC2E1" w:rsidR="006568D7" w:rsidRPr="001C0DEC" w:rsidRDefault="006568D7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1C0DEC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</w:p>
          <w:p w14:paraId="38570881" w14:textId="6F3C71B9" w:rsidR="006568D7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dlaczego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>w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>demokratycznym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państwie prawa sądy 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trybunały tworzą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władzę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niezależną od innych władz,</w:t>
            </w:r>
          </w:p>
          <w:p w14:paraId="64A06D31" w14:textId="77777777" w:rsidR="008F13FB" w:rsidRPr="001C0DEC" w:rsidRDefault="008F13FB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7DEE053E" w14:textId="113D35D1" w:rsidR="006568D7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533AEB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porównuje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terminy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demokracja większościowa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demokracja konstytucyjna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oceniając, który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>z</w:t>
            </w:r>
            <w:r w:rsidR="0099618A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pacing w:val="-6"/>
                <w:sz w:val="16"/>
                <w:szCs w:val="16"/>
              </w:rPr>
              <w:t> 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>rodzajów demokracji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jest lepszy dla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>obywateli, i wskazując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>zagroże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>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 xml:space="preserve">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>wynikające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funkcjonowania demokracji większościowej,</w:t>
            </w:r>
          </w:p>
          <w:p w14:paraId="2F059A60" w14:textId="77777777" w:rsidR="008F13FB" w:rsidRPr="001C0DEC" w:rsidRDefault="008F13FB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2F4C0732" w14:textId="58CC75B9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odwołując się do zasad ustroju Polski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analizuje przykłady  funkcjonowania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 praktyce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demokracji pośredniej 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demokracji bezpośredniej,</w:t>
            </w:r>
          </w:p>
          <w:p w14:paraId="70914E1B" w14:textId="77777777" w:rsidR="008F13FB" w:rsidRDefault="008F13FB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12BCE3C1" w14:textId="2FD4492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wykorzystując źródła internetowe (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>lub inne)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 xml:space="preserve"> wyszukuje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informacje n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 temat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lastRenderedPageBreak/>
              <w:t>czterech referendów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ogólnokrajowych, które odbył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się po 1989 r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  <w:r w:rsidR="005948D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sprawy, które były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wówczas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rozstrzygane, frekwencję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wynik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głosowań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ocenia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też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skutki tych referendów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9A64D" w14:textId="08854234" w:rsidR="0099618A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lastRenderedPageBreak/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Konstytucji RP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analizuje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co najmniej siedem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zasad demokratycznego państwa prawa</w:t>
            </w:r>
            <w:r w:rsidR="0081354C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6F4B7913" w14:textId="77777777" w:rsidR="0099618A" w:rsidRDefault="0099618A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737A2DBD" w14:textId="6BCDAA2C" w:rsidR="006568D7" w:rsidRDefault="0099618A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temat tego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jaki sposób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zasady wpływają na codzienne życie obywateli, </w:t>
            </w:r>
          </w:p>
          <w:p w14:paraId="343AB52A" w14:textId="77777777" w:rsidR="008F13FB" w:rsidRPr="001C0DEC" w:rsidRDefault="008F13FB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0CDA015D" w14:textId="7B4981A7" w:rsidR="008F13FB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termin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 xml:space="preserve">demokratyczne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lastRenderedPageBreak/>
              <w:t>państwo prawa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</w:t>
            </w:r>
            <w:r w:rsidR="00852A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tym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przedstawia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związki między demokracją a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rządami prawa,</w:t>
            </w:r>
          </w:p>
          <w:p w14:paraId="3139A891" w14:textId="6C18C211" w:rsidR="006568D7" w:rsidRPr="001C0DEC" w:rsidRDefault="006568D7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1C0DEC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</w:p>
          <w:p w14:paraId="0C0494BA" w14:textId="4DFFEFC9" w:rsidR="006568D7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jakie znaczenie ma niezależna od pozostałych władz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działalnoś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ć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sądów 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trybunałów dla prawidłowego funkcjonowania demokratycznego państwa prawa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71D729E9" w14:textId="77777777" w:rsidR="008F13FB" w:rsidRPr="001C0DEC" w:rsidRDefault="008F13FB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26CA5314" w14:textId="736E648B" w:rsidR="006568D7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C3D02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porównuje 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terminy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demokracja większościowa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demokracja konstytucyjna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; podaje przykłady zagrożeń, które wynikają z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funkcjonowania demokracji większościowej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oraz ocenia, czy mogą one wystąpić również w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demokracji konstytucyjnej, </w:t>
            </w:r>
          </w:p>
          <w:p w14:paraId="22174967" w14:textId="77777777" w:rsidR="008F13FB" w:rsidRPr="001C0DEC" w:rsidRDefault="008F13FB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3AE1DFE3" w14:textId="73F28B20" w:rsidR="006568D7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odwołując się do ustroju Polski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ocenia funkcjonowani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 praktyce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demokracji pośredniej i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demokracji bezpośredniej</w:t>
            </w:r>
            <w:r w:rsidR="00852A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;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FE5CD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podaje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wady i zalety każdej z tych formuł demokratycznych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10452D05" w14:textId="77777777" w:rsidR="008F13FB" w:rsidRPr="001C0DEC" w:rsidRDefault="008F13FB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0656D518" w14:textId="3AD03493" w:rsidR="006568D7" w:rsidRPr="001C0DEC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>–</w:t>
            </w:r>
            <w:r w:rsidR="006568D7" w:rsidRPr="001C0DEC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wykorzystując źródła internetowe (lub inne)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informacje n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 temat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czterech referendów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ogólnokrajowych, które odbył</w:t>
            </w:r>
            <w:r w:rsidR="008F13F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się po 1989 r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  <w:r w:rsidR="00FE5CD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sprawy, które były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wówczas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rozstrzygane, frekwencję i wynik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głosowań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ocenia </w:t>
            </w:r>
            <w:r w:rsidR="0099618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także skutki tych referendów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9B416" w14:textId="6C7157D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4102B1BB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CBE9CF0" w14:textId="6DCEBB4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</w:t>
            </w:r>
          </w:p>
          <w:p w14:paraId="0B9CC014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978113" w14:textId="3C545DB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1E805548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3F803C" w14:textId="1F691CBE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5DB3E254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1273877" w14:textId="2EF32FB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8F13F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C47661B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AE0FB0" w14:textId="58FEA68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podsumowujące </w:t>
            </w:r>
          </w:p>
          <w:p w14:paraId="089CA058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BFF56E" w14:textId="607DBF3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zadania sprawdzające / ocena koleżeńska, IZ</w:t>
            </w:r>
            <w:r w:rsidR="008D06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77FABC7B" w14:textId="77777777" w:rsidR="008F13FB" w:rsidRDefault="008F13F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E377646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00C111E8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09D8A6C9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sprawdzające /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samoocena</w:t>
            </w:r>
          </w:p>
          <w:p w14:paraId="578314A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F7B63" w14:paraId="61D5B93C" w14:textId="77777777" w:rsidTr="00F82552">
        <w:trPr>
          <w:trHeight w:val="426"/>
        </w:trPr>
        <w:tc>
          <w:tcPr>
            <w:tcW w:w="1445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9D656F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 xml:space="preserve">TEMAT LEKCJI: </w:t>
            </w:r>
            <w:sdt>
              <w:sdtPr>
                <w:tag w:val="goog_rdk_2"/>
                <w:id w:val="195205159"/>
              </w:sdtPr>
              <w:sdtContent/>
            </w:sdt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Zagrożenia dla demokracji</w:t>
            </w:r>
          </w:p>
          <w:p w14:paraId="3BD039A9" w14:textId="336A06E6" w:rsidR="00E76B54" w:rsidRDefault="009F7B63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2</w:t>
            </w:r>
          </w:p>
          <w:p w14:paraId="55456237" w14:textId="77777777" w:rsidR="009F7B63" w:rsidRPr="00F82552" w:rsidRDefault="009F7B63" w:rsidP="00386AEB">
            <w:pPr>
              <w:rPr>
                <w:rFonts w:ascii="Times New Roman" w:eastAsia="Times New Roman" w:hAnsi="Times New Roman" w:cs="Times New Roman"/>
                <w:b/>
                <w:sz w:val="8"/>
                <w:szCs w:val="8"/>
              </w:rPr>
            </w:pPr>
          </w:p>
        </w:tc>
      </w:tr>
      <w:tr w:rsidR="00553BAF" w14:paraId="05303C08" w14:textId="77777777" w:rsidTr="00F82552">
        <w:trPr>
          <w:trHeight w:val="42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302A28" w14:textId="26BBE4B0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4.4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CE27EE" w14:textId="77777777" w:rsidR="009F7B63" w:rsidRDefault="009F7B63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60DEC8C6" w14:textId="04F17D0B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IV.4) identyfikuje i opisuje współczesne zagrożenia dla demokracji, wyjaśnia znaczenie inicjatyw, które im przeciwdziałają, oraz formułuje opinię o ich skuteczności</w:t>
            </w:r>
          </w:p>
          <w:p w14:paraId="5DC942AC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0FAC29" w14:textId="05976685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(F) IV.1) wyjaśnia zjawisko populizmu, ocenia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jego wpływ na demokrację i</w:t>
            </w:r>
            <w:r w:rsidR="00BF46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życie publiczne, formułuje opinię </w:t>
            </w:r>
            <w:r w:rsidR="007C0E42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tej sprawie i dyskutuje o niej</w:t>
            </w:r>
          </w:p>
        </w:tc>
        <w:tc>
          <w:tcPr>
            <w:tcW w:w="14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C550C" w14:textId="77777777" w:rsidR="009F7B63" w:rsidRPr="003A5535" w:rsidRDefault="009F7B63" w:rsidP="00386AEB">
            <w:pP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zagrożenia dla ustroju </w:t>
            </w:r>
            <w:r w:rsidRPr="003A5535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t xml:space="preserve">demokratycznego </w:t>
            </w:r>
          </w:p>
          <w:p w14:paraId="09F1B24A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74026BA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korupcja </w:t>
            </w:r>
          </w:p>
          <w:p w14:paraId="67E9E56F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677105" w14:textId="431A6D8F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nepotyzm</w:t>
            </w:r>
          </w:p>
          <w:p w14:paraId="752ED2B2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F67A77A" w14:textId="1313AF0A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niski poziom aktywności obywateli</w:t>
            </w:r>
          </w:p>
          <w:p w14:paraId="18EA42A4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90EB47" w14:textId="2055DC1F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dezinformacja</w:t>
            </w:r>
          </w:p>
          <w:p w14:paraId="44D37954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09EFBA7" w14:textId="6E0B5BF3" w:rsidR="009F7B63" w:rsidRPr="003A5535" w:rsidRDefault="009F7B63" w:rsidP="00386AEB">
            <w:pP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metody </w:t>
            </w:r>
            <w:r w:rsidRPr="003A553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przeciwdziałania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zagrożeniom systemu </w:t>
            </w:r>
            <w:r w:rsidRPr="003A5535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t>demokratycznego</w:t>
            </w:r>
          </w:p>
          <w:p w14:paraId="2DC9C98A" w14:textId="77777777" w:rsidR="009F7B63" w:rsidRPr="003A5535" w:rsidRDefault="009F7B63" w:rsidP="00386AEB">
            <w:pPr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</w:pPr>
          </w:p>
          <w:p w14:paraId="5E290F0E" w14:textId="7FE275AF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populizm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8726B" w14:textId="4A7D6371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na podstawie materiałów źródłowych (tekst z podręcznika, wyniki badań społecznych) </w:t>
            </w:r>
            <w:r w:rsidRPr="00EE30EF">
              <w:rPr>
                <w:rFonts w:ascii="Times New Roman" w:eastAsia="Times New Roman" w:hAnsi="Times New Roman" w:cs="Times New Roman"/>
                <w:sz w:val="16"/>
                <w:szCs w:val="16"/>
              </w:rPr>
              <w:t>identyfikuje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EE30EF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współczesne zagrożenia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dla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systemu demokratycznego i wymienia sposoby przeciwdziałania tym zagrożeniom (zjawiskom),</w:t>
            </w:r>
          </w:p>
          <w:p w14:paraId="683380AC" w14:textId="6C963126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8863D84" w14:textId="14DED07A" w:rsidR="009F7B63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potrafi wskazać </w:t>
            </w:r>
            <w:r w:rsidRPr="00EE30EF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działania 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rzecz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aktywizacji społecznej, któr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AE77D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doprowadziło do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podniesieni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poziomu aktywności obywatelskiej;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opinię na temat </w:t>
            </w:r>
            <w:r w:rsidR="000569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tego działania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1ADC389A" w14:textId="6E4B4440" w:rsidR="009F7B63" w:rsidRPr="0045244F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45244F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</w:p>
          <w:p w14:paraId="0D7437ED" w14:textId="25FAAEB5" w:rsidR="009F7B63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45244F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="000569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 na przykładzie, jakie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0569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znaczenie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0569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ma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aktywnoś</w:t>
            </w:r>
            <w:r w:rsidR="000569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ć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obywatelsk</w:t>
            </w:r>
            <w:r w:rsidR="000569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dla prawidłowego funkcjonowania demokracji, </w:t>
            </w:r>
          </w:p>
          <w:p w14:paraId="27BF3EFF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08032737" w14:textId="42F09D41" w:rsidR="009F7B63" w:rsidRDefault="009F7B63" w:rsidP="00D53F0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wymienia skutki </w:t>
            </w:r>
            <w:r w:rsidRPr="00EE30EF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rozpowszechniania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fałszywych informacji, </w:t>
            </w:r>
          </w:p>
          <w:p w14:paraId="3E1A2AF4" w14:textId="77777777" w:rsidR="009F7B63" w:rsidRDefault="009F7B63" w:rsidP="00D53F0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053EAEB" w14:textId="23324C93" w:rsidR="009F7B63" w:rsidRDefault="009F7B63" w:rsidP="00D53F0D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potrafi wskazać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jedną zasadę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której należy przestrzegać, aby ustrzec się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przed wpływem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fałszywych informacji (np.</w:t>
            </w:r>
            <w:r w:rsidR="00BF46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), oraz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wie, jak i</w:t>
            </w:r>
            <w:r w:rsidR="00BF461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kiedy ją stosować,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 </w:t>
            </w:r>
          </w:p>
          <w:p w14:paraId="284A3FEB" w14:textId="20747FB4" w:rsidR="009F7B63" w:rsidRDefault="009F7B63" w:rsidP="00D53F0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3E92399E" w14:textId="16D98939" w:rsidR="009F7B63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rozpoznaje hasła populistyczne (np.</w:t>
            </w:r>
            <w:r w:rsidR="00BF46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 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lekturze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materiałów z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internetu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</w:t>
            </w:r>
            <w:r w:rsidR="00BF461E"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 </w:t>
            </w:r>
            <w:r w:rsidR="000569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rozumie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 jaki sposób mogą one wpływać na postawy obywateli.</w:t>
            </w:r>
          </w:p>
          <w:p w14:paraId="0AB936EC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7CAB03" w14:textId="2FF3DCAE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na podstawie materiałów źródłowych (tekst z podręcznika, wyniki badań społecznych) identyfikuje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współczesne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E4E0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zagrożenia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dla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systemu demokratycznego i wymienia sposoby przeciwdziałania tym zagrożeniom (zjawiskom), </w:t>
            </w:r>
          </w:p>
          <w:p w14:paraId="20EC143C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D104254" w14:textId="2710B56F" w:rsidR="009F7B63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potrafi wskazać 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dwa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przykłady działań 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rzecz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aktywizacji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społecznej, które 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>doprowadziły do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podniesieni</w:t>
            </w:r>
            <w:r w:rsidR="0005690A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poziomu aktywności obywatelskiej;</w:t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opinię na </w:t>
            </w:r>
            <w:r w:rsidR="000569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ich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temat,</w:t>
            </w:r>
          </w:p>
          <w:p w14:paraId="0FB98389" w14:textId="7231D6F4" w:rsidR="009F7B63" w:rsidRPr="0045244F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45244F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</w:p>
          <w:p w14:paraId="5AF7D28B" w14:textId="676A07BF" w:rsidR="009F7B63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0569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na przykładach, jakie znaczenie ma aktywność obywatelska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dla prawidłowego funkcjonowania demokracji, </w:t>
            </w:r>
          </w:p>
          <w:p w14:paraId="0EA047F6" w14:textId="77777777" w:rsidR="009F7B63" w:rsidRPr="0045244F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5C4FFE25" w14:textId="32721611" w:rsidR="009F7B63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potrafi wskazać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 zasady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których należy przestrzegać, aby ustrzec się</w:t>
            </w:r>
            <w:r w:rsidR="0093272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przed wpływem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fałszywych informacji (np.</w:t>
            </w:r>
            <w:r w:rsidR="00E12DD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), 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wie, jak i kiedy je stosować, </w:t>
            </w:r>
          </w:p>
          <w:p w14:paraId="630774E3" w14:textId="0E9A9B99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 </w:t>
            </w:r>
          </w:p>
          <w:p w14:paraId="70550C0A" w14:textId="7613FC38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rozpoznaje hasła populistyczne (np.</w:t>
            </w:r>
            <w:r w:rsidR="00E12DD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 </w:t>
            </w:r>
            <w:r w:rsidR="00A07B3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lekturze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materiałów z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internetu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</w:t>
            </w:r>
            <w:r w:rsidR="00E12DD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rozumie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 jaki sposób populistyczny model uprawiania polityki może wpływać na demokrację oraz życie społeczne.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D19843" w14:textId="59D0036D" w:rsidR="009F7B63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(tekst 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podręcznika, wyniki badań społecznych) identyfikuje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współczesne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324A0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zagrożenia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07B3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dla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systemu demokratycznego</w:t>
            </w:r>
            <w:r w:rsidR="00A07B3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</w:t>
            </w:r>
            <w:r w:rsidR="00A07B39"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sposoby przeciwdziałania tym zagrożeniom (zjawiskom) oraz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ich skuteczność,</w:t>
            </w:r>
          </w:p>
          <w:p w14:paraId="09BBCAE8" w14:textId="7A4E81AC" w:rsidR="009F7B63" w:rsidRPr="0045244F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45244F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</w:p>
          <w:p w14:paraId="0463CFB8" w14:textId="1A64D20F" w:rsidR="009F7B63" w:rsidRDefault="009F7B6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korzystając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z wyników badań, formułuje opinię na temat stosunku Polaków do demokracji od początku lat 90.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XX w.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do współczesności; w uzasadnieniu 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jedną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przyczyn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ę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zmian nastrojów w społeczeństwie polskim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05512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CD4BB1E" w14:textId="77777777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04248A7B" w14:textId="28DB4804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A07B3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ocenia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A07B3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skuteczność działań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A07B3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 rzecz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aktywizacji społecznej, które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mają przyczyniać się</w:t>
            </w:r>
            <w:r w:rsidR="00A07B3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podniesieni</w:t>
            </w:r>
            <w:r w:rsidR="00A07B3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poziomu aktywności obywatelskiej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 </w:t>
            </w:r>
            <w:r w:rsidR="00A07B3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uzasadnia swoją opinię przez odniesienie do</w:t>
            </w:r>
            <w:r w:rsidR="0060551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A07B3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własnego</w:t>
            </w:r>
            <w:r w:rsidR="00A07B3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doświadczenia lub doświadczenia innych osób ze swojego otoczenia, </w:t>
            </w:r>
          </w:p>
          <w:p w14:paraId="4F0FCE40" w14:textId="77777777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6129DB68" w14:textId="4E9A3294" w:rsidR="009F7B63" w:rsidRPr="00732F3B" w:rsidRDefault="009F7B63" w:rsidP="00D53F0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wymienia metody walki z dezinformacją i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wie, jak je stosować,  </w:t>
            </w:r>
          </w:p>
          <w:p w14:paraId="7A8C6771" w14:textId="7BCC2163" w:rsidR="009F7B63" w:rsidRPr="00732F3B" w:rsidRDefault="009F7B63" w:rsidP="00D53F0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6DE1627E" w14:textId="7F668EA0" w:rsidR="009F7B63" w:rsidRDefault="009F7B63" w:rsidP="00D53F0D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potrafi wskazać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zasady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których należy przestrzegać, aby ustrzec się </w:t>
            </w:r>
            <w:r w:rsidR="00A07B39">
              <w:rPr>
                <w:rFonts w:ascii="Times New Roman" w:eastAsia="Times New Roman" w:hAnsi="Times New Roman" w:cs="Times New Roman"/>
                <w:sz w:val="16"/>
                <w:szCs w:val="16"/>
              </w:rPr>
              <w:t>przez wpł</w:t>
            </w:r>
            <w:r w:rsidR="009B48C9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A07B3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wem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fałszywych informacji (np.</w:t>
            </w:r>
            <w:r w:rsidR="009B48C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), oraz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wie, jak</w:t>
            </w:r>
            <w:r w:rsidR="00A07B3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 kiedy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je stosować,</w:t>
            </w:r>
          </w:p>
          <w:p w14:paraId="2D2872FA" w14:textId="77777777" w:rsidR="009F7B63" w:rsidRDefault="009F7B63" w:rsidP="00D53F0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E152D9" w14:textId="09D687C0" w:rsidR="009F7B63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zjawisko </w:t>
            </w: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populizmu i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jego wpływ na życie polityczne i społeczne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 państwie demokratycznym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62D795E" w14:textId="77777777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47341138" w14:textId="1CF55F11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odnosząc się do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wybra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nego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u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współczesn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ego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lub historyczn</w:t>
            </w:r>
            <w:r w:rsidR="00A07B3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ego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 na temat sposobu uprawiania polityki przez populistów.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8568A3" w14:textId="5BF57BC1" w:rsidR="009F7B63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(tekst 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podręcznika, wyniki badań społecznych) identyfikuje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współczesne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324A01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zagrożenia</w:t>
            </w:r>
            <w:r w:rsidR="00576AB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dla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systemu demokratycznego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sposoby przeciwdziałania tym zagrożeniom (zjawiskom), a także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opinię na temat ich skuteczności i ją uzasadnia, </w:t>
            </w:r>
          </w:p>
          <w:p w14:paraId="3BED737B" w14:textId="77777777" w:rsidR="009F7B63" w:rsidRPr="0045244F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17BFE2EF" w14:textId="1C7A93C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45244F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korzystając z wyników badań, formułuje opinię na temat stosunku Polaków do demokracji od początku lat 90. do współczesności; w uzasadnieniu 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dwie przyczyny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zmian nastrojów w społeczeństwie polskim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00C0025" w14:textId="4E185D4B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 </w:t>
            </w:r>
          </w:p>
          <w:p w14:paraId="076E577F" w14:textId="7BF8675F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ocenia</w:t>
            </w:r>
            <w:r w:rsidR="00576AB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skuteczność działań</w:t>
            </w:r>
            <w:r w:rsidR="00576AB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 rzecz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aktywizacji obywatelskiej, które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mają przyczyniać się do</w:t>
            </w:r>
            <w:r w:rsidR="00576AB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podniesieni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poziomu aktywności obywatelskiej, i 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podejmuje takie działania w praktyce lub przedstawia przebieg takich przedsięwzięć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636A585E" w14:textId="77777777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3E48261D" w14:textId="2583F251" w:rsidR="009F7B63" w:rsidRDefault="009F7B63" w:rsidP="00D53F0D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 na temat skutków rozpowszechniania fałszywych informacji i ją uzasadnia,</w:t>
            </w:r>
          </w:p>
          <w:p w14:paraId="01971BD0" w14:textId="77777777" w:rsidR="009F7B63" w:rsidRPr="0045244F" w:rsidRDefault="009F7B63" w:rsidP="00D53F0D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264B8606" w14:textId="5A691201" w:rsidR="009F7B63" w:rsidRDefault="009F7B63" w:rsidP="00D53F0D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wymienia i wyjaśnia metody walki z dezinformacją,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stosuje je w praktyce lub wie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jak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 kiedy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je stosować,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 </w:t>
            </w:r>
          </w:p>
          <w:p w14:paraId="70EAFB93" w14:textId="5F644F85" w:rsidR="009F7B63" w:rsidRDefault="009F7B63" w:rsidP="00D53F0D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17B50491" w14:textId="51F3C9AB" w:rsidR="009F7B63" w:rsidRDefault="009F7B63" w:rsidP="00D53F0D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576AB7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i omawia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zasady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któr</w:t>
            </w:r>
            <w:r w:rsidR="00576AB7">
              <w:rPr>
                <w:rFonts w:ascii="Times New Roman" w:eastAsia="Times New Roman" w:hAnsi="Times New Roman" w:cs="Times New Roman"/>
                <w:sz w:val="16"/>
                <w:szCs w:val="16"/>
              </w:rPr>
              <w:t>ych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należy przestrzegać, aby ustrzec się </w:t>
            </w:r>
            <w:r w:rsidR="00576AB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 wpływem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fałszywych informacji (np.</w:t>
            </w:r>
            <w:r w:rsidR="007A67E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),</w:t>
            </w:r>
            <w:r w:rsidRPr="00183D3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wie, jak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 kiedy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stosować,</w:t>
            </w:r>
          </w:p>
          <w:p w14:paraId="0F1D03FA" w14:textId="77777777" w:rsidR="009F7B63" w:rsidRDefault="009F7B63" w:rsidP="00D53F0D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F1F64A0" w14:textId="2E9FCCE9" w:rsidR="009F7B63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zjawisko populizmu i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jego wpływ na życie publiczne i społeczne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 państwie demokratycznym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formułuje opinię 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tej sprawie i podejmuje dyskusję na ten temat na forum klasy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4A721CD8" w14:textId="77777777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62641E85" w14:textId="32BC1358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odwołując się do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dwóch wybranych przykład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ów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współczesnych lub historycznych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formułuje opinię na temat sposobu uprawiania polityki przez populistów i ocenia skutki 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ich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działań.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3D0B3" w14:textId="32EF16B1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(tekst 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podręcznika, wyniki badań społecznych) wymienia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opisuje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współczesnych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AC1BB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zagrożeń</w:t>
            </w:r>
            <w:r w:rsidR="00576AB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dla 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systemu demokratycznego</w:t>
            </w:r>
            <w:r w:rsidR="00576AB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Pr="00AC1BB4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t>dzieli je na wewnętrzne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>zewnętrzne,</w:t>
            </w:r>
          </w:p>
          <w:p w14:paraId="56905F78" w14:textId="77777777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59A2A95" w14:textId="7928F273" w:rsidR="009F7B63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i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 sposoby przeciwdziałania zjawiskom zagrażającym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 xml:space="preserve">demokracji, a także formułuje opinię na temat ich skuteczności i ją uzasadnia,  </w:t>
            </w:r>
          </w:p>
          <w:p w14:paraId="0416C9F0" w14:textId="77777777" w:rsidR="009F7B63" w:rsidRPr="0045244F" w:rsidRDefault="009F7B63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</w:p>
          <w:p w14:paraId="15A0EE29" w14:textId="5AD42A89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>–</w:t>
            </w:r>
            <w:r w:rsidRPr="0045244F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korzystając z wyników badań, formułuje opinię na temat stosunku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pacing w:val="-6"/>
                <w:sz w:val="16"/>
                <w:szCs w:val="16"/>
              </w:rPr>
              <w:t>Polaków do demokracji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od początku lat 90. do</w:t>
            </w:r>
            <w:r w:rsidR="00325386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współczesności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 uzasadnieniu 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 przyczyny</w:t>
            </w:r>
            <w:r w:rsidR="00576AB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zmian nastrojów w społeczeństwie polskim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 je klasyfikuje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66081E0" w14:textId="0C7C3F9C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386AEB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</w:p>
          <w:p w14:paraId="1F634FDC" w14:textId="1870A2C9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ocenia</w:t>
            </w:r>
            <w:r w:rsidR="00576AB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skuteczność działań</w:t>
            </w:r>
            <w:r w:rsidR="00576AB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 rzecz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aktywizacji obywatelskiej, które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mają przyczyniać się do</w:t>
            </w:r>
            <w:r w:rsidR="00576AB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podniesieni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poziomu aktywności obywatelskiej, i 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podejmuje takie działania w praktyce lub przedstawia przebieg takich przedsięwzięć, a</w:t>
            </w:r>
            <w:r w:rsidR="00854C5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także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dokonuje</w:t>
            </w:r>
            <w:r w:rsidR="00576AB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analizy 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ich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rezultatów i wyciąg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wnioski</w:t>
            </w:r>
            <w:r w:rsidR="00576AB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 takiej ewaluacji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64DD4F45" w14:textId="77777777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90B02AF" w14:textId="3421CAC4" w:rsidR="009F7B63" w:rsidRDefault="009F7B63" w:rsidP="00D53F0D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386AEB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formułuje opinię na temat skutków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rozpowszechniania fałszywych informacji i w uzasadnieniu odnosi się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do wpływu </w:t>
            </w:r>
            <w:proofErr w:type="spellStart"/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fake</w:t>
            </w:r>
            <w:proofErr w:type="spellEnd"/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newsów i manipulacji medialnych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funkcjonowanie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społeczeństw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 państw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8EAA3B8" w14:textId="244BBFD5" w:rsidR="009F7B63" w:rsidRPr="0045244F" w:rsidRDefault="009F7B63" w:rsidP="00D53F0D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45244F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</w:p>
          <w:p w14:paraId="5776E4C2" w14:textId="557EDB6A" w:rsidR="001F0391" w:rsidRDefault="009F7B63" w:rsidP="00D53F0D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analizuje </w:t>
            </w:r>
            <w:r w:rsidRPr="00AC1BB4">
              <w:rPr>
                <w:rFonts w:ascii="Times New Roman" w:eastAsia="Times New Roman" w:hAnsi="Times New Roman" w:cs="Times New Roman"/>
                <w:sz w:val="16"/>
                <w:szCs w:val="16"/>
              </w:rPr>
              <w:t>metody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walki z</w:t>
            </w:r>
            <w:r w:rsidR="007A67E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dezinformacją,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stosuje je w praktyce lub wie</w:t>
            </w:r>
            <w:r w:rsidR="001F039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jak</w:t>
            </w:r>
            <w:r w:rsidR="001F039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 kiedy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je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zastosować</w:t>
            </w:r>
            <w:r w:rsidR="00854C5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2B015517" w14:textId="77777777" w:rsidR="001F0391" w:rsidRDefault="001F0391" w:rsidP="00D53F0D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3C353AE1" w14:textId="1ED678A2" w:rsidR="009F7B63" w:rsidRDefault="001F0391" w:rsidP="00D53F0D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9F7B6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ocenia, czy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walka z dezinformację może </w:t>
            </w:r>
            <w:r w:rsidR="009F7B6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zagrażać wolności słowa i niezależności mediów,</w:t>
            </w:r>
          </w:p>
          <w:p w14:paraId="6C97AD0C" w14:textId="7A9834F9" w:rsidR="009F7B63" w:rsidRPr="0045244F" w:rsidRDefault="009F7B63" w:rsidP="00D53F0D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 w:rsidRPr="0045244F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 </w:t>
            </w:r>
          </w:p>
          <w:p w14:paraId="62A0ABC6" w14:textId="49A3936F" w:rsidR="009F7B63" w:rsidRDefault="009F7B63" w:rsidP="00D53F0D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1F039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omawia i stosuje w praktyce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cztery zasady, których należy przestrzegać, aby ustrzec się </w:t>
            </w:r>
            <w:r w:rsidR="001F039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przed wpływem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fałszywych informacji</w:t>
            </w:r>
            <w:r w:rsidR="00854C5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3D8F9DBF" w14:textId="77777777" w:rsidR="009F7B63" w:rsidRDefault="009F7B63" w:rsidP="00D53F0D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3FFB6A76" w14:textId="7EB463FF" w:rsidR="009F7B63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Pr="00F57A8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zjawisko populizmu 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Pr="00386AEB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jego wpływ na życie publiczne i społeczne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</w:t>
            </w:r>
            <w:r w:rsidR="00854C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demokratycznym państwie prawa –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formułuje opinię w tej sprawie i podejmuje dyskusję na ten temat na forum klasy, przedstawia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jąc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argumenty i kontrargumenty, </w:t>
            </w:r>
          </w:p>
          <w:p w14:paraId="044C8268" w14:textId="77777777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B300BE8" w14:textId="42226C95" w:rsidR="009F7B63" w:rsidRPr="00386AEB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386AE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odwołując się do 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trzech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wybranych przykład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ów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współczesnych lub historycznych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formułuje opinię o sposobie uprawiania polityki przez populistów i ocenia skutki </w:t>
            </w:r>
            <w:r w:rsidR="001F03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ich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działań.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45915B" w14:textId="77777777" w:rsidR="009F7B63" w:rsidRDefault="009F7B63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analiza wyników badań</w:t>
            </w:r>
          </w:p>
          <w:p w14:paraId="1453D39F" w14:textId="77777777" w:rsidR="009F7B63" w:rsidRDefault="009F7B63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E6343D" w14:textId="1A24E437" w:rsidR="009F7B63" w:rsidRDefault="009F7B63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29A92413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6EDC75" w14:textId="52AF28CC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 tekstem podręcznika </w:t>
            </w:r>
          </w:p>
          <w:p w14:paraId="330F56B3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A0C353E" w14:textId="58D9B55B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6F23DE44" w14:textId="77777777" w:rsidR="009F7B63" w:rsidRDefault="009F7B63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6362F7" w14:textId="696D1C74" w:rsidR="009F7B63" w:rsidRDefault="009F7B63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 tekstem </w:t>
            </w:r>
            <w:r w:rsidR="009B48C9">
              <w:rPr>
                <w:rFonts w:ascii="Times New Roman" w:eastAsia="Times New Roman" w:hAnsi="Times New Roman" w:cs="Times New Roman"/>
                <w:sz w:val="16"/>
                <w:szCs w:val="16"/>
              </w:rPr>
              <w:t>ź</w:t>
            </w:r>
            <w:r w:rsidR="001F0391">
              <w:rPr>
                <w:rFonts w:ascii="Times New Roman" w:eastAsia="Times New Roman" w:hAnsi="Times New Roman" w:cs="Times New Roman"/>
                <w:sz w:val="16"/>
                <w:szCs w:val="16"/>
              </w:rPr>
              <w:t>ródłowym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363D8AF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D87698" w14:textId="03069F00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D33D0BA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4A8F64" w14:textId="687C8CD6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126BD802" w14:textId="77777777" w:rsidR="009F7B63" w:rsidRDefault="009F7B63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A6EB0" w14:textId="77777777" w:rsidR="009F7B63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188524FD" w14:textId="19E980DC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9B48C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5FCEBF25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E8C996" w14:textId="77777777" w:rsidR="009F7B63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rutyny krytycznego myślenia / samoocena </w:t>
            </w:r>
          </w:p>
          <w:p w14:paraId="6B8A6ADD" w14:textId="77777777" w:rsidR="009F7B63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3832854A" w14:textId="77777777" w:rsidR="009F7B63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9F7B63" w14:paraId="166DB9CC" w14:textId="380BD4DF" w:rsidTr="00AC1BB4">
        <w:trPr>
          <w:trHeight w:val="567"/>
        </w:trPr>
        <w:tc>
          <w:tcPr>
            <w:tcW w:w="1445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560F14" w14:textId="202F9E4F" w:rsidR="009F7B63" w:rsidRDefault="009F7B63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 xml:space="preserve">TEMAT LEKCJI: Wybory demokratyczne </w:t>
            </w:r>
          </w:p>
          <w:p w14:paraId="3C8D5E76" w14:textId="627583BB" w:rsidR="009F7B63" w:rsidRDefault="009F7B63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</w:t>
            </w:r>
            <w:r w:rsidR="00A56F8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</w:t>
            </w:r>
          </w:p>
        </w:tc>
      </w:tr>
      <w:tr w:rsidR="00553BAF" w14:paraId="543610CC" w14:textId="3DFF119D" w:rsidTr="00F82552">
        <w:trPr>
          <w:trHeight w:val="978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7D944A" w14:textId="6FD15ED1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4.5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E91CF" w14:textId="77777777" w:rsidR="009F7B63" w:rsidRDefault="009F7B63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5A1C6B25" w14:textId="7AE4721C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IV.5) wyjaśnia znaczenie wyborów w systemie demokratycznym; wskazuje główne zasady prawa wyborczego na przykładzie Polski i argumentuje na rzecz świadomego udziału w głosowaniu</w:t>
            </w:r>
          </w:p>
          <w:p w14:paraId="0F474615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C584CBA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43EC8" w14:textId="667D8DF6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funkcje wyborów </w:t>
            </w:r>
          </w:p>
          <w:p w14:paraId="6BCC5F17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6955DF" w14:textId="28FAA7FD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zasady prawa wyborczego w Polsce</w:t>
            </w:r>
          </w:p>
          <w:p w14:paraId="43403322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2103656" w14:textId="1A68D85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czynne i bierne prawo wyborcze</w:t>
            </w:r>
          </w:p>
          <w:p w14:paraId="5AF2FA34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301516A" w14:textId="330B6CA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wybory większościowe i proporcjonalne </w:t>
            </w:r>
          </w:p>
          <w:p w14:paraId="55E5383F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9D36FB" w14:textId="5854110B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świadomy udział w wyborach 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CEB0E" w14:textId="680B24F4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wyjaśnia cel wyborów 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państwie demokratycznym, </w:t>
            </w:r>
          </w:p>
          <w:p w14:paraId="4E533577" w14:textId="1B206DB1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93700DA" w14:textId="708F7390" w:rsidR="009F7B63" w:rsidRDefault="009F7B6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ocenia, 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czy dane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wybory 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można uznać za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demokratyczne, i podaje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jeden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argument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 taką oceną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0B3728F8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7E28973D" w14:textId="21A6A71D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>odnosząc się do przykładu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Polski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podstawowe zasady prawa wyborczego;  odróżnia czynne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prawo wyborcze od 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biernego, </w:t>
            </w:r>
          </w:p>
          <w:p w14:paraId="01C0A473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3EFC83" w14:textId="1AF607DB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 skutki niskiej frekwencji w wyborach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argumenty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rzecz świadomego głosowania.</w:t>
            </w:r>
          </w:p>
          <w:p w14:paraId="6C917C87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B80DDF3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70FCFFB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1AB60F6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E402B7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E0387D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C4B81DE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5197BC5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56F0B5D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B98BA7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F4E381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ECA83C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F5490AF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DD9CE7" w14:textId="77777777" w:rsidR="00561685" w:rsidRP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404493E" w14:textId="77777777" w:rsidR="00561685" w:rsidRDefault="00561685" w:rsidP="0056168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96A2972" w14:textId="77777777" w:rsidR="00561685" w:rsidRPr="00561685" w:rsidRDefault="00561685" w:rsidP="00F8255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C4DDFF" w14:textId="613CEECC" w:rsidR="009F7B63" w:rsidRPr="00F82552" w:rsidRDefault="009F7B63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–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formułuje opinię na temat celu wyborów w państwie demokratycznym i ją uzasadnia, </w:t>
            </w:r>
          </w:p>
          <w:p w14:paraId="15FB3B36" w14:textId="77777777" w:rsidR="009F7B63" w:rsidRPr="00F82552" w:rsidRDefault="009F7B63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</w:p>
          <w:p w14:paraId="3086AD13" w14:textId="57A73C6C" w:rsidR="009F7B63" w:rsidRPr="00F82552" w:rsidRDefault="009F7B63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ocenia, kiedy wybory są demokratyczne, i podaje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argumenty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2385427A" w14:textId="426B7C27" w:rsidR="009F7B63" w:rsidRDefault="009F7B6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 </w:t>
            </w:r>
          </w:p>
          <w:p w14:paraId="4A53F6B2" w14:textId="1EBD68F2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>odnosząc się do przykładu Polski,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podstawowe zasady prawa wyborczego i je wyjaśnia;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odróżnia czynne prawo wyborcze od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biernego, </w:t>
            </w:r>
          </w:p>
          <w:p w14:paraId="32FAE15E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22BE33C" w14:textId="4E2F7E1F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skutki niskiej frekwencji w wyborach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argumenty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rzecz świadomego głosowania.</w:t>
            </w:r>
          </w:p>
          <w:p w14:paraId="38B91CBC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B30BFC" w14:textId="0F065164" w:rsidR="0068464E" w:rsidRPr="00F82552" w:rsidRDefault="009F7B63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ocenia, 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czy dane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wybory są demokratyczne</w:t>
            </w:r>
            <w:r w:rsidR="00214F2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214F2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 swoje zdanie,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45511196" w14:textId="77777777" w:rsidR="0068464E" w:rsidRDefault="0068464E" w:rsidP="00386AEB">
            <w:pP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</w:p>
          <w:p w14:paraId="4BA1C434" w14:textId="544418B6" w:rsidR="009F7B63" w:rsidRDefault="0068464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jakie jest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znaczenie wyborów w systemie demokratycznym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 wymienia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</w:t>
            </w:r>
            <w:r w:rsidR="009F7B63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przykładowe</w:t>
            </w:r>
            <w:r w:rsidR="009F7B63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funkcje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głosowania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0902B05" w14:textId="2857CEB5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15A4D84" w14:textId="0FCBA6CE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omawia zasady prawa wyborczego w Polsce; odróżnia  czynne prawo wyborcze od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biernego i wymienia progi wiekowe 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dla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kandydatów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poszczególnych elekcjach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5CF26AD" w14:textId="326BEC70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70B75BE" w14:textId="5AA4768A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co decyduje o tym, że głosowanie jest świadome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 formułuje </w:t>
            </w:r>
            <w:r w:rsidRPr="006F556E">
              <w:rPr>
                <w:rFonts w:ascii="Times New Roman" w:eastAsia="Times New Roman" w:hAnsi="Times New Roman" w:cs="Times New Roman"/>
                <w:sz w:val="16"/>
                <w:szCs w:val="16"/>
              </w:rPr>
              <w:t>argumenty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rzecz świadomego głosowania w wyborach.</w:t>
            </w:r>
          </w:p>
          <w:p w14:paraId="2DB0CB06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616DCE" w14:textId="006D32E9" w:rsidR="0068464E" w:rsidRDefault="009F7B63" w:rsidP="00386AEB">
            <w:pP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ocenia, 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czy dane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wybory są demokratyczne, 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214F2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 swoje zdanie,</w:t>
            </w:r>
          </w:p>
          <w:p w14:paraId="51C3C246" w14:textId="77777777" w:rsidR="0068464E" w:rsidRDefault="0068464E" w:rsidP="00386AEB">
            <w:pP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</w:p>
          <w:p w14:paraId="479E701E" w14:textId="7BE129DB" w:rsidR="009F7B63" w:rsidRDefault="0068464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  <w:t>–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omawia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przykłado</w:t>
            </w:r>
            <w:r w:rsidR="009F7B63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we</w:t>
            </w:r>
            <w:r w:rsidR="009F7B63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funkcje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wyborów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>systemie demokratycznym,</w:t>
            </w:r>
          </w:p>
          <w:p w14:paraId="72696637" w14:textId="44E2B09E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3F0127E5" w14:textId="61FFDE95" w:rsidR="0068464E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omawia zasady prawa wyborczego w Polsce</w:t>
            </w:r>
          </w:p>
          <w:p w14:paraId="075C0E70" w14:textId="77777777" w:rsidR="0068464E" w:rsidRDefault="0068464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A5E27D" w14:textId="7846D65B" w:rsidR="009F7B63" w:rsidRDefault="0068464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porównuje czynne i bierne prawo wyborcze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wymienia progi wiekowe dla kandydatów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</w:t>
            </w:r>
            <w:r w:rsidR="00FF6F1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poszczególnych elekcjach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0833F4B" w14:textId="3F6090F5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6200F10" w14:textId="1C1FCD2A" w:rsidR="009F7B63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rozważa możliwość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obniżenia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progu wiekowego dla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czynnego prawa wyborczego w Polsce; formułuje opinię w tej sprawie i ją uzasadnia 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za pomocą 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dwóch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argument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ów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 </w:t>
            </w:r>
          </w:p>
          <w:p w14:paraId="4D93D6DD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6EECB74" w14:textId="7493234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przykładzie Polski ocenia system większościowy i proporcjonalny; w uzasadnieniu odnosi się do zalet i wad każdego z</w:t>
            </w:r>
            <w:r w:rsidR="0068464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tych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 systemów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8128A2C" w14:textId="77777777" w:rsidR="009F7B63" w:rsidRPr="00AC4CD6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BEAC567" w14:textId="32262DFF" w:rsidR="009F7B63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omawia argumenty na rzecz świadomego głosowania w wyborach i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8464E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wskazuje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działania, które może podjąć, aby zachęcić innych do udziału w wyborach,</w:t>
            </w:r>
          </w:p>
          <w:p w14:paraId="31FFF789" w14:textId="53799F8D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 </w:t>
            </w:r>
          </w:p>
          <w:p w14:paraId="43C806CE" w14:textId="2EE2C20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zbiera informacje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(np. z </w:t>
            </w:r>
            <w:proofErr w:type="spellStart"/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>internetu</w:t>
            </w:r>
            <w:proofErr w:type="spellEnd"/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>) dotyczące ostatnich wyborów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przeprowadza analizę </w:t>
            </w:r>
            <w:r w:rsidR="0068464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wyników. 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CC8D23" w14:textId="509A465D" w:rsidR="00270A84" w:rsidRPr="00A61E51" w:rsidRDefault="009F7B63" w:rsidP="00386AEB">
            <w:pP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ocenia, </w:t>
            </w:r>
            <w:r w:rsidR="00AC6E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czy dane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wybory są demokratyczne,</w:t>
            </w:r>
            <w:r w:rsidR="005F3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214F2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5F3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</w:t>
            </w:r>
            <w:r w:rsidR="00270A8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nia swoje zdanie, </w:t>
            </w:r>
          </w:p>
          <w:p w14:paraId="785C3939" w14:textId="77777777" w:rsidR="00270A84" w:rsidRDefault="00270A84" w:rsidP="00386AEB">
            <w:pPr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</w:rPr>
            </w:pPr>
          </w:p>
          <w:p w14:paraId="74722F12" w14:textId="498A32FA" w:rsidR="009F7B63" w:rsidRDefault="00270A8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61E51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omawia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przykładowe</w:t>
            </w:r>
            <w:r w:rsidR="009F7B63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funkcje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wyborów w</w:t>
            </w:r>
            <w:r w:rsidR="00FF6F1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>systemie demokratycznym,</w:t>
            </w:r>
          </w:p>
          <w:p w14:paraId="6BB9E3FA" w14:textId="37EC046A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2534A55" w14:textId="4D33827E" w:rsidR="00AC6EE0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analizuje zasady prawa wyborczego w Polsce, w tym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 dotyczące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czynne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>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bierne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>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 wyborczego, </w:t>
            </w:r>
          </w:p>
          <w:p w14:paraId="454AFDFA" w14:textId="77777777" w:rsidR="00AC6EE0" w:rsidRDefault="00AC6EE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56BD12D" w14:textId="55D28ED0" w:rsidR="009F7B63" w:rsidRDefault="00AC6EE0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>wymienia progi wiekowe dla kandydatów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</w:t>
            </w:r>
            <w:r w:rsidR="00FF6F1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poszczególnych wyborach </w:t>
            </w:r>
            <w:r w:rsidR="009F7B6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 </w:t>
            </w:r>
            <w:r w:rsidR="009F7B6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 możliwość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ich </w:t>
            </w:r>
            <w:r w:rsidR="009F7B6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obniżenia,</w:t>
            </w:r>
          </w:p>
          <w:p w14:paraId="36626663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4447FCB" w14:textId="4DB9E527" w:rsidR="009F7B63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AC6E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rozważa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możliwość obniżenia </w:t>
            </w:r>
            <w:r w:rsidR="00AC6E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progu wiekowego dla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czynnego prawa wyborczego w Polsce; formułuje opinię w tej sprawie i ją uzasadnia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trzema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argumentami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a także odnosi się do kontrargumentów</w:t>
            </w:r>
            <w:r w:rsidR="00AC6E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</w:t>
            </w:r>
            <w:r w:rsidR="00FF6F1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C6E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dyskusji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574F1728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72E75D6B" w14:textId="306C8212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przykładzie Polski ocenia system większościowy i proporcjonalny; w uzasadnieniu odnosi się do zalet i wad każdego z </w:t>
            </w:r>
            <w:r w:rsidR="00AC6E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tych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systemów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8997C4E" w14:textId="77777777" w:rsidR="009F7B63" w:rsidRPr="0055500C" w:rsidRDefault="009F7B6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1E99E081" w14:textId="6F98EF71" w:rsidR="009F7B63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analizuje argumenty na rzecz świadomego głosowania w wyborach i </w:t>
            </w:r>
            <w:r w:rsidR="00AC6EE0"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ocenia skuteczność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działa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ń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które może podjąć, aby zachęcić innych zarówno do głosowania, 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jak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 kandydowania w wyborach,</w:t>
            </w:r>
          </w:p>
          <w:p w14:paraId="30F7C76F" w14:textId="76AEF67E" w:rsidR="009F7B63" w:rsidRDefault="009F7B6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2CAAC704" w14:textId="5926BFEE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– zbiera informacje (np. 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>internetu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>dotyczące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ostatnich wyborów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je analizuje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 na temat frekwencji i</w:t>
            </w:r>
            <w:r w:rsidR="0024073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</w:t>
            </w:r>
            <w:r w:rsidR="00AC6EE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swoje zdanie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A1A831" w14:textId="62264B5C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wyszukiwanie informacji w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C8EB886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ABE1B13" w14:textId="7225EAA6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 grupach</w:t>
            </w:r>
          </w:p>
          <w:p w14:paraId="1AADD55D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214F04" w14:textId="1A49C240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projekt edukacyjny</w:t>
            </w:r>
          </w:p>
          <w:p w14:paraId="1C5728A5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E11F40" w14:textId="4B69FE62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 tekstem podręcznika </w:t>
            </w:r>
          </w:p>
          <w:p w14:paraId="76138477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78A914" w14:textId="56BEF03F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44FB1B0A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492001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5DAA3E" w14:textId="3C50D55C" w:rsidR="009F7B63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6458EB4E" w14:textId="1D071896" w:rsidR="009F7B63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obserwacja (pracy zespołowej) / </w:t>
            </w:r>
            <w:r w:rsidR="00095173">
              <w:rPr>
                <w:rFonts w:ascii="Times New Roman" w:eastAsia="Times New Roman" w:hAnsi="Times New Roman" w:cs="Times New Roman"/>
                <w:sz w:val="16"/>
                <w:szCs w:val="16"/>
              </w:rPr>
              <w:t>IZ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09517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N, ocena koleżeńska, </w:t>
            </w:r>
          </w:p>
          <w:p w14:paraId="424806EC" w14:textId="77777777" w:rsidR="009F7B63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603E61AD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</w:tc>
      </w:tr>
      <w:tr w:rsidR="00553BAF" w14:paraId="76C4F172" w14:textId="0A5C91B4" w:rsidTr="00F82552">
        <w:trPr>
          <w:trHeight w:val="269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2F51FA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57A186" w14:textId="26F1639F" w:rsidR="009F7B63" w:rsidRPr="00202992" w:rsidRDefault="009F7B63" w:rsidP="00A97531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bCs/>
                <w:color w:val="70AD47" w:themeColor="accent6"/>
                <w:sz w:val="16"/>
                <w:szCs w:val="16"/>
              </w:rPr>
            </w:pPr>
            <w:r w:rsidRPr="007012D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(PR) </w:t>
            </w:r>
            <w:r w:rsidRPr="00202992">
              <w:rPr>
                <w:rFonts w:ascii="Times New Roman" w:eastAsia="Times New Roman" w:hAnsi="Times New Roman" w:cs="Times New Roman"/>
                <w:b/>
                <w:bCs/>
                <w:color w:val="70AD47" w:themeColor="accent6"/>
                <w:sz w:val="16"/>
                <w:szCs w:val="16"/>
              </w:rPr>
              <w:t>Projekt badawczy</w:t>
            </w:r>
          </w:p>
          <w:p w14:paraId="07C22418" w14:textId="2EB28BCE" w:rsidR="00AC6EE0" w:rsidRPr="007012D9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012D9"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projektu:</w:t>
            </w:r>
          </w:p>
          <w:p w14:paraId="2D9A5B92" w14:textId="04160983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012D9">
              <w:rPr>
                <w:rFonts w:ascii="Times New Roman" w:eastAsia="Times New Roman" w:hAnsi="Times New Roman" w:cs="Times New Roman"/>
                <w:sz w:val="16"/>
                <w:szCs w:val="16"/>
              </w:rPr>
              <w:t>– adekwatności działania do postawionego celu</w:t>
            </w:r>
          </w:p>
          <w:p w14:paraId="3393CB11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B7BF8A" w14:textId="2C06971B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stopnia zaangażowania, w tym ilości włożonej pracy</w:t>
            </w:r>
          </w:p>
          <w:p w14:paraId="078CB0B3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53BE042" w14:textId="13DFA261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skuteczności działania</w:t>
            </w:r>
          </w:p>
          <w:p w14:paraId="5F6CE871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51716A0" w14:textId="4F366171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współpracy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 zespole</w:t>
            </w:r>
          </w:p>
          <w:p w14:paraId="0B3AD6BE" w14:textId="77777777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CBB904" w14:textId="50265F7C" w:rsidR="009F7B63" w:rsidRDefault="009F7B6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indywidualn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>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wkład</w:t>
            </w:r>
            <w:r w:rsidR="00AC6EE0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każdej osoby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858D77" w14:textId="12AA3B20" w:rsidR="009F7B63" w:rsidRPr="00732F3B" w:rsidRDefault="009F7B63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Temat: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Frekwencja wyborcza w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Polsce po</w:t>
            </w:r>
            <w:r w:rsidR="0024073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1989 r. – przyczyny absencji oraz </w:t>
            </w:r>
            <w:r w:rsidR="00A0056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zmiany poziomu udziału </w:t>
            </w:r>
            <w:r w:rsidR="00CA140D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obywateli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 </w:t>
            </w:r>
            <w:r w:rsidR="00CA140D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wyborach</w:t>
            </w:r>
          </w:p>
          <w:p w14:paraId="41910538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F3915" w14:textId="03DAE22E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przy wsparciu nauczyciela lub zespołu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definiuje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problem i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stawia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badawcze,</w:t>
            </w:r>
          </w:p>
          <w:p w14:paraId="738210FA" w14:textId="09FA3E93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5FD24CA4" w14:textId="18053A28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planuje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działania, </w:t>
            </w:r>
          </w:p>
          <w:p w14:paraId="08B7EBAD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1D3194E" w14:textId="174A8378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przeprowadz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część działań.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F9CC2" w14:textId="63EC7860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przy wsparciu nauczyciela lub zespołu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definiuje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problem i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stawia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badawcze,</w:t>
            </w:r>
          </w:p>
          <w:p w14:paraId="3A7E8420" w14:textId="53536B13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 </w:t>
            </w:r>
          </w:p>
          <w:p w14:paraId="229FA1B5" w14:textId="1D60635B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plan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uje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działania, 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tym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współtworzy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harmonogram, </w:t>
            </w:r>
          </w:p>
          <w:p w14:paraId="2B671480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610B6DAD" w14:textId="3AB28429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przeprowad</w:t>
            </w:r>
            <w:r w:rsidR="0020299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działania, </w:t>
            </w:r>
          </w:p>
          <w:p w14:paraId="5F386DDF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E7B6649" w14:textId="3793E285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realizuje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cel badawczy, </w:t>
            </w:r>
          </w:p>
          <w:p w14:paraId="0154994D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F0FA93B" w14:textId="76BF5582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dokonuje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ewaluacji.</w:t>
            </w:r>
          </w:p>
          <w:p w14:paraId="06DC0472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A32BE2" w14:textId="08B77EDC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w prosty sposób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definiuje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problem 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stawia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pytania badawcze,  </w:t>
            </w:r>
          </w:p>
          <w:p w14:paraId="1F7BCF45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BD745DC" w14:textId="644F03AD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planuje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działania, w tym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współtworzy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harmonogram i</w:t>
            </w:r>
            <w:r w:rsidR="0056168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współdecyduje o</w:t>
            </w:r>
            <w:r w:rsidR="0056168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podziale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zadań,</w:t>
            </w:r>
          </w:p>
          <w:p w14:paraId="3AF0BB18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C9FCAB5" w14:textId="464CE34E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realizuje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cel badawczy i</w:t>
            </w:r>
            <w:r w:rsidR="003564A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przeprowadza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zdecydowaną większość działań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samodzielnie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32350FB9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9306E07" w14:textId="4208292A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dokonuje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ewaluacji,</w:t>
            </w:r>
          </w:p>
          <w:p w14:paraId="11E26305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1F9C826" w14:textId="6B794B42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przeprowadz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a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cztery etapy projektu badawczego.</w:t>
            </w:r>
          </w:p>
          <w:p w14:paraId="16805032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F8E87A" w14:textId="519F2235" w:rsidR="00AC6EE0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definiuje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problem  i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stawia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badawcze,</w:t>
            </w:r>
          </w:p>
          <w:p w14:paraId="53914157" w14:textId="74E37B2A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068482C5" w14:textId="6CCA91DC" w:rsidR="009F7B63" w:rsidRPr="00732F3B" w:rsidRDefault="00AC6EE0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9F7B63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plan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uje</w:t>
            </w:r>
            <w:r w:rsidR="009F7B63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działania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(metod</w:t>
            </w:r>
            <w:r w:rsidR="00516EA8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SMART)</w:t>
            </w:r>
            <w:r w:rsidR="009F7B63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dokonuje podziału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9F7B63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zadań,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współtworzy </w:t>
            </w:r>
            <w:r w:rsidR="009F7B63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harmonogram,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uczestniczy w działaniach promocyjnych</w:t>
            </w:r>
            <w:r w:rsidR="009F7B63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446DADE1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A75755A" w14:textId="3FB033C4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realizuje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cel badawczy i 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przeprowadza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działania,</w:t>
            </w:r>
          </w:p>
          <w:p w14:paraId="24998314" w14:textId="154E5DE9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304662FE" w14:textId="14353870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podsumowuje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projekt i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dokonuje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ewaluacji,</w:t>
            </w:r>
          </w:p>
          <w:p w14:paraId="150430B3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750841E" w14:textId="6E454F1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przeprowad</w:t>
            </w:r>
            <w:r w:rsidR="0056168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cztery etapy projektu badawczego, </w:t>
            </w:r>
          </w:p>
          <w:p w14:paraId="4857AE76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838B0A5" w14:textId="30A42908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8E79C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prezentuje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efekty swojej pracy.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DD782A" w14:textId="3EE942EF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definiuje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problem,</w:t>
            </w:r>
          </w:p>
          <w:p w14:paraId="1D6A3DE7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5857D55F" w14:textId="7B6C648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stawia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badawcze,</w:t>
            </w:r>
          </w:p>
          <w:p w14:paraId="5EFA0E1C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CA18FEE" w14:textId="71663422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planuje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działania 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(metod</w:t>
            </w:r>
            <w:r w:rsidR="00516EA8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SMART)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dokonuje podziału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zadań,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tworzy 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harmonogram,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organizuje działania promocyjne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7E5FBE16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D1B5EF3" w14:textId="1D40E3BD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pozys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kuje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partnerów, </w:t>
            </w:r>
          </w:p>
          <w:p w14:paraId="42D5E340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E1660AD" w14:textId="2DB441F0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realizuje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cel badawczy i 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przeprowadza zaplanowane przez siebie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działania, </w:t>
            </w:r>
          </w:p>
          <w:p w14:paraId="64641CB7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B87A2DD" w14:textId="4BE25844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podsumowuje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projekt i 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dokonuje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ewaluacji,</w:t>
            </w:r>
          </w:p>
          <w:p w14:paraId="0897DC8D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D7FE635" w14:textId="4CB3B24C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w pełni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realizuje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cztery etapy projektu badawczego,</w:t>
            </w:r>
          </w:p>
          <w:p w14:paraId="0D73E8F0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4EAF44B6" w14:textId="78EAEACB" w:rsidR="009F7B63" w:rsidRPr="00732F3B" w:rsidRDefault="009F7B63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="00AC6EE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prezentuje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efekty </w:t>
            </w:r>
            <w:r w:rsidR="00AC6EE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pracy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swojej i</w:t>
            </w:r>
            <w:r w:rsidR="003564A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zespołu na forum klasy.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EBE291" w14:textId="0510021E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projekt badawczy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5FB675" w14:textId="77777777" w:rsidR="009F7B63" w:rsidRPr="00732F3B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pytania </w:t>
            </w:r>
            <w:proofErr w:type="spellStart"/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metapoznawcze</w:t>
            </w:r>
            <w:proofErr w:type="spellEnd"/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/ samoocena</w:t>
            </w:r>
          </w:p>
          <w:p w14:paraId="6AE781EA" w14:textId="77777777" w:rsidR="009F7B63" w:rsidRPr="00732F3B" w:rsidRDefault="009F7B63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ocena stopniem</w:t>
            </w:r>
          </w:p>
          <w:p w14:paraId="4E6FDEED" w14:textId="68068DF8" w:rsidR="009F7B63" w:rsidRPr="00732F3B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obserwacja / </w:t>
            </w:r>
            <w:r w:rsidR="0056168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IZ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od</w:t>
            </w:r>
            <w:r w:rsidR="0056168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N, ocena koleżeńska, </w:t>
            </w:r>
          </w:p>
          <w:p w14:paraId="34C7F9BF" w14:textId="77777777" w:rsidR="009F7B63" w:rsidRPr="00732F3B" w:rsidRDefault="009F7B63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sprawdzające / samoocena</w:t>
            </w:r>
          </w:p>
        </w:tc>
      </w:tr>
    </w:tbl>
    <w:p w14:paraId="5F6E33C9" w14:textId="63B204A8" w:rsidR="006568D7" w:rsidRDefault="006568D7" w:rsidP="006568D7">
      <w:pPr>
        <w:jc w:val="center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  <w:bookmarkStart w:id="3" w:name="_Hlk206077078"/>
      <w:r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  <w:lastRenderedPageBreak/>
        <w:t>ROZDZIAŁ V. Prawo i prawa człowieka</w:t>
      </w:r>
    </w:p>
    <w:p w14:paraId="21C58B66" w14:textId="1D9C61F2" w:rsidR="006568D7" w:rsidRDefault="006568D7" w:rsidP="006568D7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PYTANIE WIODĄCE: </w:t>
      </w:r>
      <w:r w:rsidR="00FB37F6" w:rsidRPr="00FB37F6"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Jak demokracja i Konstytucja Rzeczypospolitej Polskiej chronią nasze prawa?</w:t>
      </w:r>
    </w:p>
    <w:tbl>
      <w:tblPr>
        <w:tblW w:w="14451" w:type="dxa"/>
        <w:tblLayout w:type="fixed"/>
        <w:tblLook w:val="0400" w:firstRow="0" w:lastRow="0" w:firstColumn="0" w:lastColumn="0" w:noHBand="0" w:noVBand="1"/>
      </w:tblPr>
      <w:tblGrid>
        <w:gridCol w:w="700"/>
        <w:gridCol w:w="142"/>
        <w:gridCol w:w="1417"/>
        <w:gridCol w:w="1277"/>
        <w:gridCol w:w="1559"/>
        <w:gridCol w:w="1560"/>
        <w:gridCol w:w="1559"/>
        <w:gridCol w:w="1559"/>
        <w:gridCol w:w="1559"/>
        <w:gridCol w:w="1560"/>
        <w:gridCol w:w="1559"/>
      </w:tblGrid>
      <w:tr w:rsidR="006568D7" w14:paraId="67C63BAE" w14:textId="77777777" w:rsidTr="00F82552">
        <w:trPr>
          <w:trHeight w:val="390"/>
        </w:trPr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bookmarkEnd w:id="3"/>
          <w:p w14:paraId="328198AE" w14:textId="4508E51C" w:rsidR="006568D7" w:rsidRPr="00C44228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</w:t>
            </w:r>
            <w:r w:rsidR="00C44228"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umer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lekcji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CB0FC6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Wymagania szczegółowe z podstawy programowej</w:t>
            </w:r>
          </w:p>
          <w:p w14:paraId="7928DA1F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2F44C422" w14:textId="50072567" w:rsidR="006568D7" w:rsidRDefault="006568D7" w:rsidP="00783F1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F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fakultatywne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DZO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działanie obywatelskie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252357" w14:textId="255A3D0B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Zagadnienia/ </w:t>
            </w:r>
            <w:r w:rsidR="00111CA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reści</w:t>
            </w:r>
          </w:p>
        </w:tc>
        <w:tc>
          <w:tcPr>
            <w:tcW w:w="779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C9BC63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WYMAGANIA NA POSZCZEGÓLNE OCENY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4CFE80" w14:textId="77777777" w:rsidR="006568D7" w:rsidRPr="00FB2A29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2A2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Proponowane metody i formy pracy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CC5ADB" w14:textId="6013013F" w:rsidR="006568D7" w:rsidRPr="00FB2A29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2A2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Rekomendacje w</w:t>
            </w:r>
            <w:r w:rsidR="00C44228" w:rsidRPr="00FB2A2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FB2A2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zakresie monitorowania osiągnięć uczniów i</w:t>
            </w:r>
            <w:r w:rsidR="00C44228" w:rsidRPr="00FB2A2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 w:rsidRPr="00FB2A29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ich oceniania</w:t>
            </w:r>
          </w:p>
        </w:tc>
      </w:tr>
      <w:tr w:rsidR="006568D7" w14:paraId="46A4DB81" w14:textId="77777777" w:rsidTr="00F82552">
        <w:trPr>
          <w:trHeight w:val="555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EC5DEC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DC0D2A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F1C359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E004EC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konieczne</w:t>
            </w:r>
          </w:p>
          <w:p w14:paraId="3A29B889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(dopuszczający)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6D9941B3" w14:textId="11E495CE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7A5961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podstawowe</w:t>
            </w:r>
          </w:p>
          <w:p w14:paraId="0FC3A0B4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5EF8D149" w14:textId="0953CC44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81CAB2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rozszerzające</w:t>
            </w:r>
          </w:p>
          <w:p w14:paraId="3049B4BB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16A727E7" w14:textId="6ED00AAB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284B6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dopełniające</w:t>
            </w:r>
          </w:p>
          <w:p w14:paraId="4C9A1202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(bardzo 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4DB1B30A" w14:textId="3E36244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2E5815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wykraczające</w:t>
            </w:r>
          </w:p>
          <w:p w14:paraId="4DF5E21D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(celujący)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6CF04D1F" w14:textId="3E1A8FD6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CB8F41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438727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6694D2F2" w14:textId="77777777" w:rsidTr="00732F3B">
        <w:trPr>
          <w:trHeight w:val="567"/>
        </w:trPr>
        <w:tc>
          <w:tcPr>
            <w:tcW w:w="14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85B2EA" w14:textId="115C14BA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TEMAT LEKCJI: Prawo i jego </w:t>
            </w:r>
            <w:r w:rsidR="006930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znaczenie</w:t>
            </w:r>
          </w:p>
          <w:p w14:paraId="4D2D86A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6568D7" w14:paraId="464E5EE8" w14:textId="77777777" w:rsidTr="00F82552">
        <w:trPr>
          <w:trHeight w:val="831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6D72E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5.1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E7584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744F2231" w14:textId="04844EF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IV.6) opisuje cechy dobrego prawa i na przykładzie wybranych problemów prawnych wyjaśnia znaczenie najważniejszych dla młodzieży i młodych dorosłych instytucji prawa cywilnego i</w:t>
            </w:r>
            <w:r w:rsidR="00C4422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rodzinnego oraz odnajduje informacje o nieodpłatnej pomocy prawnej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F987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prawo </w:t>
            </w:r>
          </w:p>
          <w:p w14:paraId="0EE86E4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5DBBFB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rodzaje prawa</w:t>
            </w:r>
          </w:p>
          <w:p w14:paraId="5923B046" w14:textId="77777777" w:rsidR="005D502C" w:rsidRDefault="005D502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F8FBD27" w14:textId="0D05D7EB" w:rsidR="005D502C" w:rsidRDefault="005D502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cechy dobrego prawa</w:t>
            </w:r>
          </w:p>
          <w:p w14:paraId="5A557C4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9A157A9" w14:textId="29908E8F" w:rsidR="0078628A" w:rsidRDefault="0078628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główne instytucje prawa cywilnego i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rodzinnego</w:t>
            </w:r>
          </w:p>
          <w:p w14:paraId="47BA99C7" w14:textId="77777777" w:rsidR="0078628A" w:rsidRDefault="0078628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BB1DAE3" w14:textId="39F30345" w:rsidR="0078628A" w:rsidRDefault="007F1D9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nieodpłatna pomoc prawna</w:t>
            </w:r>
          </w:p>
          <w:p w14:paraId="70F9CB7C" w14:textId="391D0904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00400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A4CFEA" w14:textId="6DC3E1C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6568D7" w:rsidRPr="00783F1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dwóch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</w:t>
            </w:r>
            <w:r w:rsidR="00C4422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ach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znaczenie prawa w</w:t>
            </w:r>
            <w:r w:rsidR="00C4422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życiu społecznym i odnosi się do doświadczeń  młodzieży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dotyczących działania przepisów w praktyce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54C657D3" w14:textId="77777777" w:rsidR="00C44228" w:rsidRPr="00AC4CD6" w:rsidRDefault="00C4422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0AD944D" w14:textId="7172D512" w:rsidR="00FA1FF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terminu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83F1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praw</w:t>
            </w:r>
            <w:r w:rsidR="00C44228" w:rsidRPr="00783F1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</w:t>
            </w:r>
            <w:r w:rsidR="009A437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A44FDF6" w14:textId="77777777" w:rsidR="00FA1FFA" w:rsidRDefault="00FA1FF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BC92483" w14:textId="78B4E89F" w:rsidR="006568D7" w:rsidRDefault="00FA1FF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przykłady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klasyfikacji prawa ze względu na rodzaj regulowanych spraw,</w:t>
            </w:r>
          </w:p>
          <w:p w14:paraId="097B83E2" w14:textId="77777777" w:rsidR="00C44228" w:rsidRPr="00AC4CD6" w:rsidRDefault="00C4422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E8AB3FF" w14:textId="7078F829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cechy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dobrego prawa i wyjaśnia w</w:t>
            </w:r>
            <w:r w:rsidR="00C4422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prosty sposób, co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sprawia, że system prawa jest przejrzysty dla obywateli, </w:t>
            </w:r>
          </w:p>
          <w:p w14:paraId="3B774830" w14:textId="77777777" w:rsidR="00C44228" w:rsidRPr="00AC4CD6" w:rsidRDefault="00C4422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D949DC" w14:textId="0DDC82A7" w:rsidR="00C44228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materiału źródłowego z</w:t>
            </w:r>
            <w:r w:rsidR="00C4422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 wyjaśnia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, jakie skutki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wynikają z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wad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przyjętego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prawa dla obywatela i urzędnika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A280199" w14:textId="0F1B8566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7BD21AC1" w14:textId="171A2B42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odnosząc się do przykładów z życia społecznego,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pojęć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instytucj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prawa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="006568D7" w:rsidRPr="00783F1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osoba fizyczna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83F1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prawna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83F1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do czynności prawnych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83F1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małżeństwo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83F1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władza rodzicielska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F7158FD" w14:textId="77777777" w:rsidR="00C44228" w:rsidRPr="00AC4CD6" w:rsidRDefault="00C4422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594597" w14:textId="317991B2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jednym przykładzie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działań, które może i których nie może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podjąć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młody człowiek 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osoba fizyczna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przed ukończeniem </w:t>
            </w:r>
            <w:r w:rsidR="002859D7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  <w:r w:rsidR="00604CD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roku życia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, a</w:t>
            </w:r>
            <w:r w:rsidR="00604CD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także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potrafi zastosować </w:t>
            </w:r>
            <w:r w:rsidR="00FA1FF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tę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wiedzę w praktyce,</w:t>
            </w:r>
            <w:r w:rsidR="006568D7" w:rsidRPr="00AC4CD6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5FDFC97A" w14:textId="77777777" w:rsidR="00C44228" w:rsidRPr="00AC4CD6" w:rsidRDefault="00C4422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20F8985E" w14:textId="2F52A1AA" w:rsidR="00C44228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C4422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władza rodzicielska,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wymienia po dwa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prawa i obowiązki, dziecka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w rodzinie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C44228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potrafi zastosować </w:t>
            </w:r>
            <w:r w:rsidR="00FA1FF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swoją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wiedzę </w:t>
            </w:r>
            <w:r w:rsidR="00FA1FFA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</w:t>
            </w:r>
            <w:r w:rsidR="00FA1FF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praktyce,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9CF85D9" w14:textId="1FD71EE6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C96628" w14:textId="6BACDADE" w:rsidR="006C1BCD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783F1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dwa przykłady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regulacji z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zakresu prawa cywilnego i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prawa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rodzinnego,</w:t>
            </w:r>
          </w:p>
          <w:p w14:paraId="594EC76C" w14:textId="1AC9311A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456229" w14:textId="65FB4C2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przedstawia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procedurę zawarcia małżeństwa 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świetle polskiego prawa; wymienia warunki zawarcia małżeństwa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potrzebne do tego dokumenty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F25FA71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D39644" w14:textId="27257423" w:rsidR="006568D7" w:rsidRPr="00AC4CD6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7B5BA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interne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cie</w:t>
            </w:r>
            <w:proofErr w:type="spellEnd"/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, gdzie moż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uzyskać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nieodpłatną pomoc prawną i</w:t>
            </w:r>
            <w:r w:rsidR="007B5BA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skorzystać z</w:t>
            </w:r>
            <w:r w:rsidR="007B5BA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nieodpłatne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go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poradnictw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obywatelskie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go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jego</w:t>
            </w:r>
            <w:r w:rsidR="00B94A2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gminie lub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powiecie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7E385A3C" w14:textId="77777777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2EA9E17" w14:textId="77777777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BFC096" w14:textId="77777777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07591C" w14:textId="3CEADEB0" w:rsidR="006C1BCD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w prosty sposób znaczenie prawa w życiu społecznym i odnosi się do doświadczeń  młodzieży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dotyczących działania przepisów w praktyce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04BE102" w14:textId="2A032DF8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981BECB" w14:textId="0F5D5D33" w:rsidR="00FA1FF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terminu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DA21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praw</w:t>
            </w:r>
            <w:r w:rsidR="006C1BCD" w:rsidRPr="00DA21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</w:t>
            </w:r>
            <w:r w:rsidR="007B5BA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E93F615" w14:textId="77777777" w:rsidR="00FA1FFA" w:rsidRDefault="00FA1FF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A03CB24" w14:textId="62E52639" w:rsidR="006568D7" w:rsidRDefault="00FA1FF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przykłady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klasyfikacji prawa ze</w:t>
            </w:r>
            <w:r w:rsidR="007B5BA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względu na rodzaj regulowanych spraw,</w:t>
            </w:r>
          </w:p>
          <w:p w14:paraId="6ABCEA87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E94ED83" w14:textId="2D7D7FB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i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prosty sposób opisuje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cechy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dobrego prawa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, a także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co sprawia, że system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prawa jest przejrzysty dla obywateli, </w:t>
            </w:r>
          </w:p>
          <w:p w14:paraId="0B963BBC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2686E5F" w14:textId="5CBDD0AA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materiału źródłowego z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 wyjaśnia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, jakie skutki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wynikają z 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wad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przyjętego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prawa dla obywatela i urzędnika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D624955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0A45E44" w14:textId="24864141" w:rsidR="006C1BCD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w prosty sposób 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pojęć</w:t>
            </w:r>
            <w:r w:rsidR="00FA1FFA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instytucj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</w:t>
            </w:r>
            <w:r w:rsidR="00FA1FFA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="006568D7" w:rsidRPr="00DA21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osoba fizyczna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A21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osoba prawna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A21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prawna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A21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do czynności prawnych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A21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sprzedaż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A21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władza rodzicielska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DA21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małżeństwo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B5ED354" w14:textId="26615FC9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7185F6C7" w14:textId="4F80AAF3" w:rsidR="006C1BCD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dwa przykłady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działań, które może i których nie może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podjąć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młody człowiek 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osoba fizyczna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przed ukończeniem </w:t>
            </w:r>
            <w:r w:rsidR="002859D7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  <w:r w:rsidR="002859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roku życia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, a</w:t>
            </w:r>
            <w:r w:rsidR="002859D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także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potrafi zastosować </w:t>
            </w:r>
            <w:r w:rsidR="00DD7F0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tę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wiedzę w praktyce,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7FDE2CC8" w14:textId="5EBC1BDE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9EDC1F0" w14:textId="360FC0A6" w:rsidR="006C1BCD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władza rodzicielska,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wymienia po dwa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prawa i obowiązki, 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dziecka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w rodzinie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DD7F0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 potrafi zastosować </w:t>
            </w:r>
            <w:r w:rsidR="00DD7F0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swoją </w:t>
            </w:r>
            <w:r w:rsidR="00DD7F0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wiedzę w</w:t>
            </w:r>
            <w:r w:rsidR="00DD7F0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DD7F0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praktyce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096901C0" w14:textId="162AFDF4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A2B24A" w14:textId="31F2C4A0" w:rsidR="006C1BCD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przedstawia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procedurę zawarcia małżeństwa 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świetle polskiego prawa; wymienia warunki 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zawarcia małżeństwa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potrzebne do tego dokumenty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C74D76D" w14:textId="0A5D2CAC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793EAC" w14:textId="592EABF8" w:rsidR="006568D7" w:rsidRPr="00AC4CD6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</w:t>
            </w:r>
            <w:r w:rsidR="003339D2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7B5BA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proofErr w:type="spellStart"/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temat nieo</w:t>
            </w:r>
            <w:r w:rsidR="00B7388F">
              <w:rPr>
                <w:rFonts w:ascii="Times New Roman" w:eastAsia="Times New Roman" w:hAnsi="Times New Roman" w:cs="Times New Roman"/>
                <w:sz w:val="16"/>
                <w:szCs w:val="16"/>
              </w:rPr>
              <w:t>d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płatnej pomocy prawnej i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nieodpłatnego poradnictwa obywatelskiego 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jego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gminie i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powiecie; 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prosty sposób omawia procedurę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uzyskania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pomocy prawnej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4B6630AA" w14:textId="77777777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65BDFB" w14:textId="77777777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C35FFF5" w14:textId="77777777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1122DA" w14:textId="7737F79B" w:rsidR="006C1BCD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znaczenie prawa 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życiu społecznym i jego wpływ na sytuację młodzieży,</w:t>
            </w:r>
          </w:p>
          <w:p w14:paraId="5EA90F34" w14:textId="424F44D9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A35F49B" w14:textId="582ED64C" w:rsidR="00DD7F09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praw</w:t>
            </w:r>
            <w:r w:rsidR="006C1BCD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</w:t>
            </w:r>
            <w:r w:rsidR="002859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72DA0E8" w14:textId="77777777" w:rsidR="00DD7F09" w:rsidRDefault="00DD7F0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B91662" w14:textId="1EC86F02" w:rsidR="006568D7" w:rsidRDefault="00DD7F0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omawia</w:t>
            </w: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przykłady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klasyfikacji prawa ze względu na rodzaj regulowanych spraw,</w:t>
            </w:r>
          </w:p>
          <w:p w14:paraId="40208AE7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9BBF731" w14:textId="1A30BDE7" w:rsidR="006C1BCD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i opisuje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cech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dobrego prawa</w:t>
            </w:r>
            <w:r w:rsidR="00DD7F09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 także </w:t>
            </w:r>
            <w:r w:rsidR="00DD7F0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co sprawia, że system prawa jest przejrzysty dla obywateli,  </w:t>
            </w:r>
          </w:p>
          <w:p w14:paraId="559C74EF" w14:textId="5A5AD576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6E3ECBAA" w14:textId="029BF3E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materiału źródłowego z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, jakie skutki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wynikają z 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wad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przyjętego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prawa dla obywateli,  urzędnika i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przedsiębiorcy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DF7F9F6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869A6E" w14:textId="32372AD3" w:rsidR="00DD7F09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pojęć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instytucj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a)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="006568D7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osoba fizyczna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osoba prawna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prawna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do czynności prawnych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sprzedaż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własność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władza rodzicielska</w:t>
            </w:r>
            <w:r w:rsidR="006568D7" w:rsidRP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70180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małżeństwo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i 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właściwie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używa ich w swoich wypowiedziach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F82DDD3" w14:textId="77777777" w:rsidR="00DD7F09" w:rsidRDefault="00DD7F0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1CE9B4" w14:textId="1C48B302" w:rsidR="006C1BCD" w:rsidRDefault="00DD7F0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rozróżnia rodzaje zdolności prawnej,</w:t>
            </w:r>
          </w:p>
          <w:p w14:paraId="7A182699" w14:textId="5074BA53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</w:t>
            </w:r>
          </w:p>
          <w:p w14:paraId="4F951B26" w14:textId="5714C5DD" w:rsidR="006C1BCD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dwa przykłady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działań, które może i których nie może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podjąć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osoba fizyczna do ukończenia 13 roku życia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oraz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między 13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a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18 rokiem życia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, a także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potrafi zastosować </w:t>
            </w:r>
            <w:r w:rsidR="00DD7F0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tę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wiedzę w praktyce,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B8DC6E1" w14:textId="373A3878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59134CA0" w14:textId="28FFE910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władza rodzicielska i komu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ona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przysługuje; wymienia i omawia prawa oraz obowiązki dziecka 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tym zakresie;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potrafi zastosować </w:t>
            </w:r>
            <w:r w:rsidR="00FC5C1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tę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wiedzę w praktyce,</w:t>
            </w:r>
          </w:p>
          <w:p w14:paraId="7226B7D4" w14:textId="0CABCD1C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3B6B66D" w14:textId="5BC611A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przedstawia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procedurę zawarcia małżeństwa 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świetle polskiego prawa; omawia 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warunki zawarcia małżeństwa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wymienia potrzebne do tego dokumenty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C46481A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3814F9D" w14:textId="39C773E5" w:rsidR="006568D7" w:rsidRPr="00AC4CD6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</w:t>
            </w:r>
            <w:r w:rsidR="003339D2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3339D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temat nieo</w:t>
            </w:r>
            <w:r w:rsidR="00B7388F">
              <w:rPr>
                <w:rFonts w:ascii="Times New Roman" w:eastAsia="Times New Roman" w:hAnsi="Times New Roman" w:cs="Times New Roman"/>
                <w:sz w:val="16"/>
                <w:szCs w:val="16"/>
              </w:rPr>
              <w:t>d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płatnej pomocy prawnej i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nieodpłatnego poradnictwa obywatelskiego w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DD7F09">
              <w:rPr>
                <w:rFonts w:ascii="Times New Roman" w:eastAsia="Times New Roman" w:hAnsi="Times New Roman" w:cs="Times New Roman"/>
                <w:sz w:val="16"/>
                <w:szCs w:val="16"/>
              </w:rPr>
              <w:t>jego</w:t>
            </w:r>
            <w:r w:rsidR="00DD7F09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gminie i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powiecie; omawia procedurę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uzyskania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pomocy prawnej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C1BCD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potrafi zastosować </w:t>
            </w:r>
            <w:r w:rsidR="00FC5C1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tę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wiedzę w</w:t>
            </w:r>
            <w:r w:rsidR="003339D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praktyce</w:t>
            </w:r>
            <w:r w:rsidR="00FB2A2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D7EF9C" w14:textId="19DED549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znaczenie prawa w życiu społecznym i jego wpływ na sytuację młodzieży i młodych dorosłych,</w:t>
            </w:r>
          </w:p>
          <w:p w14:paraId="51930D4E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11008A5" w14:textId="4A109722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praw</w:t>
            </w:r>
            <w:r w:rsidR="006C1BCD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przedstawia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przykłady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klasyfikacji prawa ze względu na rodzaj regulowanych spraw,</w:t>
            </w:r>
          </w:p>
          <w:p w14:paraId="3A0DFADC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2BBEEE4" w14:textId="33E6B92E" w:rsidR="006C1BCD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i opisuje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 cech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dobrego prawa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 także </w:t>
            </w:r>
            <w:r w:rsidR="00FC5C1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co sprawia, że system prawa jest przejrzysty dla obywateli,  </w:t>
            </w:r>
          </w:p>
          <w:p w14:paraId="7F2854AA" w14:textId="293CF627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4944FCD6" w14:textId="33B5F19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materiału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źródłowego z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jakie skutki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wynikają z 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wad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przyjętego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prawa dla obywatela,  urzędnika i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przedsiębiorcy;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</w:t>
            </w:r>
            <w:r w:rsidR="00FC5C1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temat tego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która z</w:t>
            </w:r>
            <w:r w:rsidR="003339D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wad </w:t>
            </w:r>
            <w:r w:rsidR="00FC5C1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prawa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jest </w:t>
            </w:r>
            <w:r w:rsidR="00FC5C1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najgroźniejsza,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</w:t>
            </w:r>
            <w:r w:rsidR="00FC5C1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swoje zdanie</w:t>
            </w:r>
            <w:r w:rsidR="006C1BC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2CEF408" w14:textId="77777777" w:rsidR="006C1BCD" w:rsidRPr="00AC4CD6" w:rsidRDefault="006C1BCD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564A8B93" w14:textId="0800DF39" w:rsidR="00FC5C13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pojęć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instytucj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a)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osoba fizyczna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osoba prawna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prawna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do czynności prawnych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sprzedaż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własność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władza rodzicielska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małżeństwo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295771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alimenty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–i właściwie używa ich w swoich wypowiedziach,</w:t>
            </w:r>
          </w:p>
          <w:p w14:paraId="5C38780D" w14:textId="77777777" w:rsidR="00FC5C13" w:rsidRDefault="00FC5C1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1BE298" w14:textId="7A3BC978" w:rsidR="006C1BCD" w:rsidRDefault="00FC5C1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rozróżnia rodzaje zdolności prawnej i</w:t>
            </w:r>
            <w:r w:rsidR="006C1BC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każdy z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nich omawia, </w:t>
            </w:r>
          </w:p>
          <w:p w14:paraId="76A479FA" w14:textId="29BA1748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32B0A7F6" w14:textId="69B101CF" w:rsidR="00D37C21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działań, które może i których nie może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podjąć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osoba fizyczna do ukończenia 13 roku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życia i między 13</w:t>
            </w:r>
            <w:r w:rsidR="003339D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18 rokiem życia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, a</w:t>
            </w:r>
            <w:r w:rsidR="003339D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także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potrafi zastosować</w:t>
            </w:r>
            <w:r w:rsidR="00FC5C1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tę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wiedzę w</w:t>
            </w:r>
            <w:r w:rsidR="00D37C2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praktyce, </w:t>
            </w:r>
          </w:p>
          <w:p w14:paraId="1EE85CAA" w14:textId="6F0BCC7C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</w:t>
            </w:r>
          </w:p>
          <w:p w14:paraId="3CBCD3A1" w14:textId="469F548A" w:rsidR="00D37C21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władza rodzicielska i komu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ona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przysługuje; wymienia i omawia prawa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obowiązki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dziecka w rodzinie 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rozpoznaje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dotyczące ich zapisy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B600BF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odeksie rodzinnym i</w:t>
            </w:r>
            <w:r w:rsidR="00AA77A4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opiekuńczym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[</w:t>
            </w:r>
            <w:proofErr w:type="spellStart"/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k.r.o</w:t>
            </w:r>
            <w:proofErr w:type="spellEnd"/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.]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potrafi zastosować </w:t>
            </w:r>
            <w:r w:rsidR="00FC5C1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tę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wiedzę w praktyce,</w:t>
            </w:r>
          </w:p>
          <w:p w14:paraId="5337AE83" w14:textId="6E6BE854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6C17F1F" w14:textId="24161BDB" w:rsidR="00D37C21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przedstawia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procedurę zawarcia małżeństwa w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świetle polskiego prawa;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warunki zawarcia małżeństwa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wymienia potrzebne do tego dokumenty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; potrafi posługiwać się odpowiednimi przepisami prawa w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tym zakresie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in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formacje na ten temat we właściwych źródłach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A2EBFBE" w14:textId="343595D3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E7EA1EF" w14:textId="697B1303" w:rsidR="006568D7" w:rsidRPr="00AC4CD6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informacje 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np.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 </w:t>
            </w:r>
            <w:proofErr w:type="spellStart"/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temat nieo</w:t>
            </w:r>
            <w:r w:rsidR="00B7388F">
              <w:rPr>
                <w:rFonts w:ascii="Times New Roman" w:eastAsia="Times New Roman" w:hAnsi="Times New Roman" w:cs="Times New Roman"/>
                <w:sz w:val="16"/>
                <w:szCs w:val="16"/>
              </w:rPr>
              <w:t>d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płatnej pomocy prawnej i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nieodpłatnego poradnictwa obywatelskiego w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jego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gminie i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powiecie; analizuje procedurę </w:t>
            </w:r>
            <w:r w:rsidR="00FC5C13">
              <w:rPr>
                <w:rFonts w:ascii="Times New Roman" w:eastAsia="Times New Roman" w:hAnsi="Times New Roman" w:cs="Times New Roman"/>
                <w:sz w:val="16"/>
                <w:szCs w:val="16"/>
              </w:rPr>
              <w:t>uzyskania</w:t>
            </w:r>
            <w:r w:rsidR="00FC5C13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pomocy prawnej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AA77A4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potrafi zastosować </w:t>
            </w:r>
            <w:r w:rsidR="00FC5C1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tę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wiedzę w</w:t>
            </w:r>
            <w:r w:rsidR="00D37C2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praktyce</w:t>
            </w:r>
            <w:r w:rsidR="00FB2A2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7135C" w14:textId="2966451F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analizuje znaczenie prawa w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życiu społecznym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 jego wpływ na sytuację młodzieży i młodych dorosłych,</w:t>
            </w:r>
          </w:p>
          <w:p w14:paraId="21A8A995" w14:textId="77777777" w:rsidR="00D37C21" w:rsidRPr="00AC4CD6" w:rsidRDefault="00D37C21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6B5D7724" w14:textId="3AD852A2" w:rsidR="00D37C21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omawia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pra</w:t>
            </w:r>
            <w:r w:rsidR="00D37C21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oraz opisuje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przykładów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klasyfikacji prawa ze względu na rodzaj regulowanych spraw,</w:t>
            </w:r>
          </w:p>
          <w:p w14:paraId="2F4E797A" w14:textId="27D32C76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  </w:t>
            </w:r>
          </w:p>
          <w:p w14:paraId="70971AFA" w14:textId="5E566AA0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analizuje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siedem cech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dobrego prawa; </w:t>
            </w:r>
            <w:r w:rsidR="00A86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co sprawia, że system prawa jest przejrzysty dla obywateli,</w:t>
            </w:r>
          </w:p>
          <w:p w14:paraId="1ED33DF0" w14:textId="77777777" w:rsidR="00D37C21" w:rsidRPr="00AC4CD6" w:rsidRDefault="00D37C21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6FF2EAF8" w14:textId="48E9AA1A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analizuj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e,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jakie skutki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wynikają z 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wad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przyjętego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prawa dla</w:t>
            </w:r>
            <w:r w:rsidR="00A61E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obywatela, urzędnika i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przedsiębiorcy; </w:t>
            </w:r>
            <w:r w:rsidR="00A86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opinię na temat tego, która z wad prawa jest najgroźniejsza, i uzasadnia swoje zdanie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przynajmniej dwoma argumentami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AB9BD36" w14:textId="77777777" w:rsidR="00D37C21" w:rsidRPr="00AC4CD6" w:rsidRDefault="00D37C21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034CED48" w14:textId="587350AA" w:rsidR="00A86785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pojęć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instytucj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a)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osoba fizyczna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osoba prawna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prawna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zdolność do czynności prawnych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ubezwłasnowolnienie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sprzedaż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własność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władza rodzicielska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małżeństwo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9E723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alimenty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–i właściwie używa ich w swoich wypowiedziach, </w:t>
            </w:r>
          </w:p>
          <w:p w14:paraId="48A1EA6D" w14:textId="77777777" w:rsidR="00A86785" w:rsidRDefault="00A8678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52D1990" w14:textId="472F7286" w:rsidR="006568D7" w:rsidRDefault="00A8678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rozróżnia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omawia rodzaje zdolności prawnej i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ubezwłasnowolnienia, </w:t>
            </w:r>
          </w:p>
          <w:p w14:paraId="10A04A65" w14:textId="77777777" w:rsidR="00D37C21" w:rsidRPr="00AC4CD6" w:rsidRDefault="00D37C2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052290D" w14:textId="52DB77BB" w:rsidR="00D37C21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wymienia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omawia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działań,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które może i których nie może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podjąć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osoba fizyczna do ukończenia 13 roku życia i między 13</w:t>
            </w:r>
            <w:r w:rsidR="001F7E8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a 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18 rokiem życia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potrafi zastosować odpowiednie przepisy </w:t>
            </w:r>
            <w:r w:rsidR="00A86785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cywilnego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podczas rozważania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przykładów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AA77A4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A8678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stosuje swoją</w:t>
            </w:r>
            <w:r w:rsidR="00A86785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wiedzę </w:t>
            </w:r>
            <w:r w:rsidR="00A8678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z tego zakresu </w:t>
            </w:r>
            <w:r w:rsidR="000860B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praktyce,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</w:t>
            </w:r>
          </w:p>
          <w:p w14:paraId="3E3A91B0" w14:textId="524370FB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7F3E7C0" w14:textId="66FB959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władza rodzicielska i komu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ona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przysługuje;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</w:t>
            </w:r>
            <w:r w:rsidR="00067030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podstawie tekstów źródłowych z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podręcznika formułuje opini</w:t>
            </w:r>
            <w:r w:rsidR="00A86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ę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A86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temat odpowiedzialności rodzicielskiej</w:t>
            </w:r>
            <w:r w:rsidR="00A86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popierając swoje zdanie trafnymi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argument</w:t>
            </w:r>
            <w:r w:rsidR="00A86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ami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86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odpowiadając na kontrargumenty w</w:t>
            </w:r>
            <w:r w:rsidR="00B600B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867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dyskusji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B1D9047" w14:textId="77777777" w:rsidR="00D37C21" w:rsidRPr="00AC4CD6" w:rsidRDefault="00D37C2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30E9049" w14:textId="289E130E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prawa i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obowiązki dziecka w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rodzinie –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rozpoznaje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analizuje odpowiednie przepisy w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A86785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Kodeksie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rodzinnym i</w:t>
            </w:r>
            <w:r w:rsidR="00D37C21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opiekuńczym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[</w:t>
            </w:r>
            <w:proofErr w:type="spellStart"/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k.r.o</w:t>
            </w:r>
            <w:proofErr w:type="spellEnd"/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.]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D37C21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potrafi zastosować</w:t>
            </w:r>
            <w:r w:rsidR="00A8678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swoją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wiedzę w praktyce,</w:t>
            </w:r>
          </w:p>
          <w:p w14:paraId="1BC84753" w14:textId="77777777" w:rsidR="00D37C21" w:rsidRPr="00AC4CD6" w:rsidRDefault="00D37C21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30C20AB3" w14:textId="16E81662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przedstawia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procedurę zawarcia małżeństwa w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świetle polskiego prawa; odróżnia prawo państwowe od prawa kanonicznego 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kościelnego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; omawia warunki zawarcia małżeństwa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0860B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wymienia niezbędne do tego dokumenty;</w:t>
            </w:r>
          </w:p>
          <w:p w14:paraId="75BA746B" w14:textId="4F7DBEB3" w:rsidR="00D37C21" w:rsidRDefault="00A86785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rozważając przykłady z tego zakresu,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posługuje się odpowiednimi przepisami </w:t>
            </w:r>
            <w:r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rodzinnego i</w:t>
            </w:r>
            <w:r w:rsidR="00AA77A4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opiekuńczego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[</w:t>
            </w:r>
            <w:proofErr w:type="spellStart"/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k.r.o</w:t>
            </w:r>
            <w:proofErr w:type="spellEnd"/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.], wyszukuje informacje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D37C21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kazusy; ocenia sytuację prawną osób między 16 a 18 rokiem życia w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kontekście możliwości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zawarcia małżeństwa cywilnego</w:t>
            </w:r>
            <w:r w:rsidR="00D37C2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1F214820" w14:textId="7F6235E4" w:rsidR="006568D7" w:rsidRPr="00AC4CD6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AC4CD6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5AD8B7F5" w14:textId="2574AFF2" w:rsidR="006568D7" w:rsidRPr="00AC4CD6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(np.</w:t>
            </w:r>
            <w:r w:rsidR="006A1C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6A1C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analizuje informacje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tym akty prawne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dotyczące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nieo</w:t>
            </w:r>
            <w:r w:rsidR="00B7388F">
              <w:rPr>
                <w:rFonts w:ascii="Times New Roman" w:eastAsia="Times New Roman" w:hAnsi="Times New Roman" w:cs="Times New Roman"/>
                <w:sz w:val="16"/>
                <w:szCs w:val="16"/>
              </w:rPr>
              <w:t>d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płatnej pomocy prawnej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nieodpłatnego poradnictwa obywatelskiego w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jego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gminie, powiecie 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C10A9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województwie; analizuje procedurę </w:t>
            </w:r>
            <w:r w:rsidR="00A86785">
              <w:rPr>
                <w:rFonts w:ascii="Times New Roman" w:eastAsia="Times New Roman" w:hAnsi="Times New Roman" w:cs="Times New Roman"/>
                <w:sz w:val="16"/>
                <w:szCs w:val="16"/>
              </w:rPr>
              <w:t>uzyskania</w:t>
            </w:r>
            <w:r w:rsidR="00A86785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C4CD6">
              <w:rPr>
                <w:rFonts w:ascii="Times New Roman" w:eastAsia="Times New Roman" w:hAnsi="Times New Roman" w:cs="Times New Roman"/>
                <w:sz w:val="16"/>
                <w:szCs w:val="16"/>
              </w:rPr>
              <w:t>pomocy prawnej</w:t>
            </w:r>
            <w:r w:rsidR="006568D7" w:rsidRPr="009C1A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AA77A4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potrafi zastosować</w:t>
            </w:r>
            <w:r w:rsidR="00A8678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swoją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wiedzę w</w:t>
            </w:r>
            <w:r w:rsidR="00D37C2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praktyce</w:t>
            </w:r>
            <w:r w:rsidR="00FB2A2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162505" w14:textId="0B3EA02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1F4300B4" w14:textId="77777777" w:rsidR="00DD307C" w:rsidRDefault="00DD307C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79703B0" w14:textId="65CDB26E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5E89B484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7754CBB" w14:textId="701586A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źródłowym [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k.r.o</w:t>
            </w:r>
            <w:proofErr w:type="spellEnd"/>
            <w:r w:rsidR="00B67B0A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; k.c.]</w:t>
            </w:r>
          </w:p>
          <w:p w14:paraId="029CB87E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0D7AF3" w14:textId="446DBBE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D37C2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2FAE951F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2328E06" w14:textId="515E74A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0814DA3A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7F5C8A" w14:textId="579B9E4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590DE43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4F9C44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EC1356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07AEBCE3" w14:textId="088E8DF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B67B0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36B5C322" w14:textId="77777777" w:rsidR="00D37C21" w:rsidRDefault="00D37C2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59100A5" w14:textId="7A94BA2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2CB9BBF" w14:textId="77777777" w:rsidR="00D37C21" w:rsidRDefault="00D37C2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6D28BEA" w14:textId="5FE9E9C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B67B0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</w:tc>
      </w:tr>
      <w:tr w:rsidR="006568D7" w14:paraId="4BF70200" w14:textId="77777777" w:rsidTr="00732F3B">
        <w:trPr>
          <w:trHeight w:val="567"/>
        </w:trPr>
        <w:tc>
          <w:tcPr>
            <w:tcW w:w="14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C8DE7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 Prawa człowieka</w:t>
            </w:r>
          </w:p>
          <w:p w14:paraId="300BB3A1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6568D7" w14:paraId="76C9A4DA" w14:textId="77777777" w:rsidTr="00F82552">
        <w:trPr>
          <w:trHeight w:val="411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14A406" w14:textId="73E00CFE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5.2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554D7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70F4B410" w14:textId="286B8BA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IV.7) identyfikuje podstawowe prawa człowieka i obywatela, wyjaśnia ich znaczenie w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relacji obywatel–państwo; analizuje informacje i formułuje opinię w wybranej kontrowersyjnej sprawie dotyczącej praw człowieka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CC29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podstawowe prawa człowieka</w:t>
            </w:r>
          </w:p>
          <w:p w14:paraId="7F92273D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CB239ED" w14:textId="230485E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cechy praw człowieka </w:t>
            </w:r>
          </w:p>
          <w:p w14:paraId="6417FF65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C652AEA" w14:textId="24F8491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generacje praw człowieka</w:t>
            </w:r>
          </w:p>
          <w:p w14:paraId="102C297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3FF854" w14:textId="0980B1B1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prosty sposób wyjaśnia, czym są prawa człowieka i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dlaczego są ważne,</w:t>
            </w:r>
          </w:p>
          <w:p w14:paraId="77BE8272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265B2B" w14:textId="292D83D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dwie cechy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człowieka,</w:t>
            </w:r>
          </w:p>
          <w:p w14:paraId="4DCC4212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B0D3A6E" w14:textId="1C1D11B9" w:rsidR="00A35FB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generacje praw człowieka i pod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4D07C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należących do każdej z nich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8848AB7" w14:textId="3622406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FCA5F54" w14:textId="4926B482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D07C2">
              <w:rPr>
                <w:rFonts w:ascii="Times New Roman" w:eastAsia="Times New Roman" w:hAnsi="Times New Roman" w:cs="Times New Roman"/>
                <w:sz w:val="16"/>
                <w:szCs w:val="16"/>
              </w:rPr>
              <w:t>w tekście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praw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</w:t>
            </w:r>
            <w:r w:rsidR="00A35FBA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wolności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człowieka</w:t>
            </w:r>
            <w:r w:rsidR="004D07C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D07C2" w:rsidRPr="003F6966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 xml:space="preserve">oraz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>przyporządkowuje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je do odpowiedniej generacji,</w:t>
            </w:r>
          </w:p>
          <w:p w14:paraId="20F479DC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1B7F2FB" w14:textId="26AEE81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 xml:space="preserve">materiału źródłowego 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np.</w:t>
            </w:r>
            <w:r w:rsidR="00FB6C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podręcznika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)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 w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kontrowersyjnej sprawie dotyczącej praw człowieka i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prosty sposób uzasadnia swoje zdanie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F15C61" w14:textId="0DA6195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czym są prawa człowieka i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dlaczego są ważne,</w:t>
            </w:r>
          </w:p>
          <w:p w14:paraId="0B5C2481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E71BCDF" w14:textId="3826850E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trzy cechy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człowieka,</w:t>
            </w:r>
          </w:p>
          <w:p w14:paraId="39B03E7D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67835C" w14:textId="07B5796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generacje praw człowieka i pod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je </w:t>
            </w:r>
            <w:r w:rsidR="004D07C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 cztery</w:t>
            </w:r>
            <w:r w:rsidR="004D07C2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4D07C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4D07C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należących do każdej z nich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75C422BD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276426" w14:textId="542F746C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D07C2">
              <w:rPr>
                <w:rFonts w:ascii="Times New Roman" w:eastAsia="Times New Roman" w:hAnsi="Times New Roman" w:cs="Times New Roman"/>
                <w:sz w:val="16"/>
                <w:szCs w:val="16"/>
              </w:rPr>
              <w:t>w tekście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praw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</w:t>
            </w:r>
            <w:r w:rsidR="00A35FBA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wolności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człowieka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4D07C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 czym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przyporządkowuje je do odpowiedniej generacji, </w:t>
            </w:r>
          </w:p>
          <w:p w14:paraId="0A566FAE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5A46D51A" w14:textId="3161659F" w:rsidR="00A35FB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materiału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źródłowego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w jaki sposób prawa człowieka wpływają na relacje obywatel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państwo</w:t>
            </w:r>
            <w:r w:rsidR="004C65C5">
              <w:rPr>
                <w:rFonts w:ascii="Times New Roman" w:eastAsia="Times New Roman" w:hAnsi="Times New Roman" w:cs="Times New Roman"/>
                <w:sz w:val="16"/>
                <w:szCs w:val="16"/>
              </w:rPr>
              <w:t>; w uzasadnieniu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co najmniej jeden przykład</w:t>
            </w:r>
            <w:r w:rsidR="004C65C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>znany z mediów lub z własnego otoczenia społecznego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439C5DE" w14:textId="5E616AB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768BB19" w14:textId="1F0A643E" w:rsidR="006568D7" w:rsidRPr="00F82552" w:rsidRDefault="00801B68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materiału źródłowego 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np.</w:t>
            </w:r>
            <w:r w:rsidR="00FB6C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podręcznika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)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 w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kontrowersyjnej sprawie dotyczącej praw człowieka i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 swoje zdanie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  <w:p w14:paraId="07DEAC0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7ABC26" w14:textId="1EF870F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czym są prawa człowieka i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dlaczego są ważne,</w:t>
            </w:r>
          </w:p>
          <w:p w14:paraId="268C35A6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6C1CBFD" w14:textId="63782914" w:rsidR="00A35FB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cechy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człowieka</w:t>
            </w:r>
            <w:r w:rsidR="004C65C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szczegółowo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</w:t>
            </w:r>
            <w:r w:rsidR="004C65C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przynajmniej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dwie </w:t>
            </w:r>
            <w:r w:rsidR="004C65C5">
              <w:rPr>
                <w:rFonts w:ascii="Times New Roman" w:eastAsia="Times New Roman" w:hAnsi="Times New Roman" w:cs="Times New Roman"/>
                <w:sz w:val="16"/>
                <w:szCs w:val="16"/>
              </w:rPr>
              <w:t>z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nich,</w:t>
            </w:r>
          </w:p>
          <w:p w14:paraId="7390C057" w14:textId="488D1094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32FAED6" w14:textId="6E3A736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generacje praw człowieka</w:t>
            </w:r>
            <w:r w:rsidR="004C65C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w tym </w:t>
            </w:r>
            <w:r w:rsidR="004C65C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dzieli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prawa pierwszej generacji </w:t>
            </w:r>
            <w:r w:rsidR="004C65C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osobiste i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polityczne oraz </w:t>
            </w:r>
            <w:r w:rsidR="004C65C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prawa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drugiej generacji </w:t>
            </w:r>
            <w:r w:rsidR="004C65C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ekonomiczne, socjalne i kulturalne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podaje </w:t>
            </w:r>
            <w:r w:rsidR="006568D7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4C65C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praw z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każdej</w:t>
            </w:r>
            <w:r w:rsidR="004C65C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wymienionej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kategorii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 </w:t>
            </w:r>
            <w:r w:rsidR="006568D7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generacji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1EE9C70B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7530A81" w14:textId="56E06CEB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C65C5">
              <w:rPr>
                <w:rFonts w:ascii="Times New Roman" w:eastAsia="Times New Roman" w:hAnsi="Times New Roman" w:cs="Times New Roman"/>
                <w:sz w:val="16"/>
                <w:szCs w:val="16"/>
              </w:rPr>
              <w:t>w tekście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Konstytucji RP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identyfikuje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i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wolności człowieka</w:t>
            </w:r>
            <w:r w:rsidR="00AC109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 także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przyporządkowuje je do odpowiedniej generacji, </w:t>
            </w:r>
          </w:p>
          <w:p w14:paraId="45D01C82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7C6CAA2" w14:textId="78E1D39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materiału źródłowego 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39171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w jaki sposób prawa człowieka wpływają na relacje obywatel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państwo; 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>w uzasadnieniu podaje co najmniej jeden przykład znany z mediów lub z własnego otoczenia społecznego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77FEDF9C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0588589" w14:textId="6CB4669A" w:rsidR="006568D7" w:rsidRPr="00F82552" w:rsidRDefault="00801B68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materiału źródłowego 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np.</w:t>
            </w:r>
            <w:r w:rsidR="00F51BB3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podręcznika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analizuje kontrowersyjn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ą sprawę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dotycząc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praw człowieka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po czym formułuje na jej temat opinię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A35FB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 swoje zdanie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 pomocą przynajmniej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jednego argumentu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.</w:t>
            </w:r>
          </w:p>
          <w:p w14:paraId="3F07CD0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528EB2" w14:textId="3530E221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czym są prawa człowieka i</w:t>
            </w:r>
            <w:r w:rsidR="00A35FB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dlaczego są ważne;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 swoj</w:t>
            </w:r>
            <w:r w:rsidR="0039171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opinię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 pomocą przynajmniej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jednego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argumentu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0B5DF699" w14:textId="77777777" w:rsidR="00A35FBA" w:rsidRDefault="00A35FB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E3FF3D" w14:textId="653D889E" w:rsidR="000F3894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cechy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człowieka, w tym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szczegółowo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przynajmniej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trzy z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nich,</w:t>
            </w:r>
          </w:p>
          <w:p w14:paraId="66C47F1D" w14:textId="77777777" w:rsidR="00AA77A4" w:rsidRDefault="00AA77A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7AC303A" w14:textId="10469BE4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i analizuje generacje praw człowieka, w tym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dzieli prawa pierwszej generacji na osobiste i polityczne oraz prawa drugiej generacji na ekonomiczne, socjalne i kulturalne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podaje </w:t>
            </w:r>
            <w:r w:rsidR="002846AA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praw z</w:t>
            </w:r>
            <w:r w:rsidR="002846AA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2846AA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każdej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wymienionej</w:t>
            </w:r>
            <w:r w:rsidR="002846AA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2846AA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kategorii</w:t>
            </w:r>
            <w:r w:rsidR="002846AA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 </w:t>
            </w:r>
            <w:r w:rsidR="002846AA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generacji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2D3A777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3C2DD51" w14:textId="069705A1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>w tekście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Konstytucji RP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identyfikuje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 przykładów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wolności człowieka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 czym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przyporządkowuje je do odpowiedniej generacji, </w:t>
            </w:r>
          </w:p>
          <w:p w14:paraId="516424FC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5B12167" w14:textId="061F523E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materiału źródłowego 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podręcznika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ocenia, w jaki sposób prawa człowieka wpływają na relacje obywatel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państwo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uzasadnia swoje zdanie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za pomocą co najmniej dwóch argumentów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4184EEFB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04D6A0F" w14:textId="3997051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01B68"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materiału źródłowego 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np.</w:t>
            </w:r>
            <w:r w:rsidR="00FB2AE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podręcznika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kontrowersyjną sprawę dotyczącą praw człowieka, po czym formułuje na jej temat opinię i uzasadnia swoje zdanie za pomocą przynajmniej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dwóch argumentów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.</w:t>
            </w:r>
          </w:p>
          <w:p w14:paraId="24EA972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B61EAB" w14:textId="1F776460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analizuje, czym są prawa człowieka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dlaczego są ważne;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 swoj</w:t>
            </w:r>
            <w:r w:rsidR="00A4558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opinię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 pomocą przynajmniej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dwóch argumentów,</w:t>
            </w:r>
          </w:p>
          <w:p w14:paraId="2BE88C0A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3C35BFE" w14:textId="67293E2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szczegółowo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cechy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człowieka, </w:t>
            </w:r>
          </w:p>
          <w:p w14:paraId="0FFF120E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ACD8E5" w14:textId="196A108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i analizuje generacje praw człowieka, w tym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dzieli prawa pierwszej generacji na osobiste i polityczne oraz prawa drugiej generacji na ekonomiczne, socjalne i kulturalne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podaje </w:t>
            </w:r>
            <w:r w:rsidR="002846AA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praw z</w:t>
            </w:r>
            <w:r w:rsidR="002846AA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2846AA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każdej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wymienionej</w:t>
            </w:r>
            <w:r w:rsidR="002846AA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2846AA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>kategorii</w:t>
            </w:r>
            <w:r w:rsidR="002846AA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 </w:t>
            </w:r>
            <w:r w:rsidR="002846AA" w:rsidRPr="00A35F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generacji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C79526F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35EA77" w14:textId="71AA0E8D" w:rsidR="002846AA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>w tekście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osiem przykładów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wolności człowieka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2846A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 czym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przyporządkowuje je do odpowiedniej generacji; </w:t>
            </w:r>
          </w:p>
          <w:p w14:paraId="233D008E" w14:textId="77777777" w:rsidR="002846AA" w:rsidRDefault="002846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A0996D1" w14:textId="52F18E1C" w:rsidR="006568D7" w:rsidRDefault="002846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odróżnia prawa człowieka od wolności, </w:t>
            </w:r>
          </w:p>
          <w:p w14:paraId="73A9A02E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1CEBB0A9" w14:textId="7B9DE4B8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materiału źródłowego 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podręcznika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</w:t>
            </w:r>
            <w:r w:rsidR="00AA77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jaki sposób prawa człowieka wpływają na relacje obywatel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państwo i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uzasadnia swoje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zdanie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za pomocą co najmniej trzech argumentów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4D02EB4F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18E509FB" w14:textId="0C345D7E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materiału źródłowego 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np.</w:t>
            </w:r>
            <w:r w:rsidR="00DB60A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podręcznika</w:t>
            </w:r>
            <w:r w:rsidR="000F389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kontrowersyjną sprawę dotyczącą praw człowieka, po czym formułuje na jej temat opinię i uzasadnia swoje zdanie za pomocą przynajmniej </w:t>
            </w:r>
            <w:r w:rsidR="002846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trzech argumentów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C99B5" w14:textId="0B3B59DE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2BEA8947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F617F15" w14:textId="5813541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44CE9D55" w14:textId="77777777" w:rsidR="00DD307C" w:rsidRDefault="00DD307C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5529A9" w14:textId="5FA129D4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703C65A5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02C1AD9" w14:textId="788DCF9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źródłowym </w:t>
            </w:r>
          </w:p>
          <w:p w14:paraId="22791AF4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0EEA99" w14:textId="7361E0DE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2B760D26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4ABB69" w14:textId="1B0BB6F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2AB0AC6B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047E16" w14:textId="6AE33D39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5F66151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44F4F1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75A19B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25C5B245" w14:textId="4FF352A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DB60A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5BD384EB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54B764" w14:textId="75C6846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9D86BC1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0C4541" w14:textId="44B602F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DB60A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</w:tc>
      </w:tr>
      <w:tr w:rsidR="006568D7" w14:paraId="5A418181" w14:textId="77777777" w:rsidTr="00F82552">
        <w:trPr>
          <w:trHeight w:val="495"/>
        </w:trPr>
        <w:tc>
          <w:tcPr>
            <w:tcW w:w="14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A3CE67" w14:textId="519FE803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Ochrona praw człowieka</w:t>
            </w:r>
          </w:p>
          <w:p w14:paraId="7A318ED5" w14:textId="361B3693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6568D7" w14:paraId="52A844DA" w14:textId="77777777" w:rsidTr="00732F3B">
        <w:trPr>
          <w:trHeight w:val="483"/>
        </w:trPr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122315" w14:textId="4D097C7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5.3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D8A1B7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69C0AF16" w14:textId="7FF8E3F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IV.8) rozpoznaje przypadki łamania praw człowieka i obywatela, potrafi zgłosić ich naruszenie oraz wykorzystać inne sposoby ochrony tych praw, w tym przez kontakt z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organami państwowymi </w:t>
            </w:r>
            <w:r w:rsidRPr="00BC721D"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</w:rPr>
              <w:t>i międzynarodowymi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powołanymi w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tym celu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09D562" w14:textId="270E6B3D" w:rsidR="006568D7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rzyczyny łamania praw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wolności człowieka</w:t>
            </w:r>
          </w:p>
          <w:p w14:paraId="49121E39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44BC3C7" w14:textId="419A1D76" w:rsidR="006568D7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ormy łamania praw i wolności człowieka </w:t>
            </w:r>
          </w:p>
          <w:p w14:paraId="68BF6B19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A28574" w14:textId="4F084843" w:rsidR="006568D7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nstytucje stojące na straży praw i wolności człowieka </w:t>
            </w:r>
          </w:p>
          <w:p w14:paraId="3E82A8BE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AE69D04" w14:textId="578577E6" w:rsidR="006568D7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rocedury zgłaszania naruszeń praw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wolności człowieka</w:t>
            </w:r>
          </w:p>
          <w:p w14:paraId="71522B89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C226F2F" w14:textId="461093F3" w:rsidR="006568D7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echanizmy ochrony praw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</w:t>
            </w:r>
            <w:r w:rsidR="004244E6">
              <w:rPr>
                <w:rFonts w:ascii="Times New Roman" w:eastAsia="Times New Roman" w:hAnsi="Times New Roman" w:cs="Times New Roman"/>
                <w:sz w:val="16"/>
                <w:szCs w:val="16"/>
              </w:rPr>
              <w:t>l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ności człowieka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10118D" w14:textId="4DA28C7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przyczyny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łamania praw i wolności człowieka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jedną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z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nich,</w:t>
            </w:r>
          </w:p>
          <w:p w14:paraId="6D5FB5C9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37E1FE6" w14:textId="5C1B4DF2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rozpoznaje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przypadki łamania praw człowieka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obywatela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w tym przy każdym z nich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formę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naruszenia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1BF4931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9A6D95" w14:textId="2C9FC75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środki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ochrony praw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wolności człowieka oraz dzieli je na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środki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krajowe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międzynarodowe,</w:t>
            </w:r>
          </w:p>
          <w:p w14:paraId="415AABA5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6ABB5B" w14:textId="10D7905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bieżące informacje 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C81E7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</w:t>
            </w:r>
            <w:r w:rsidR="00C81E7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temat działalności Rzecznika Praw Obywatelskich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0B68D8">
              <w:rPr>
                <w:rFonts w:ascii="Times New Roman" w:eastAsia="Times New Roman" w:hAnsi="Times New Roman" w:cs="Times New Roman"/>
                <w:sz w:val="16"/>
                <w:szCs w:val="16"/>
              </w:rPr>
              <w:t>wymienia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przynajmniej jedną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0B68D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sprawę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 którą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RPO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0B68D8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się zajmuje/zajmował,</w:t>
            </w:r>
          </w:p>
          <w:p w14:paraId="75DC2B3F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CF8747" w14:textId="5CC5A54E" w:rsidR="000F3894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materiału źródłowego </w:t>
            </w:r>
            <w:r w:rsidR="00B608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konieczne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elementy wniosku do Rzecznika Praw Obywatelskich i wie,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jak może złożyć</w:t>
            </w:r>
            <w:r w:rsidR="00B608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taki wniosek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74A25DCF" w14:textId="37216FEC" w:rsidR="006568D7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13F5C08B" w14:textId="784D24A3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1A1C6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wyjaśnia w prosty sp</w:t>
            </w:r>
            <w:r w:rsidR="00A31F5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osób, na czym polega prawo do zaskarżenia</w:t>
            </w:r>
            <w:r w:rsidR="00B6081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i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wie, jak może złożyć odwołanie,</w:t>
            </w:r>
            <w:r w:rsidR="006568D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523A5EB8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7D2BEE42" w14:textId="674551D2" w:rsidR="00B002B1" w:rsidRDefault="003A024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Rzecznika Praw Dziecka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1517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17A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wie</w:t>
            </w:r>
            <w:r w:rsidR="00B37D8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 jaki sposób można się do niego zwrócić</w:t>
            </w:r>
            <w:r w:rsidR="007D1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B608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 wnioskiem </w:t>
            </w:r>
            <w:r w:rsidR="007D1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</w:t>
            </w:r>
            <w:r w:rsidR="00B608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7D1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interwencję</w:t>
            </w:r>
            <w:r w:rsidR="00B37D8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3B7E8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5FC97CCD" w14:textId="77777777" w:rsidR="003A024D" w:rsidRDefault="003A024D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5E84F2A" w14:textId="38C801AA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okoliczności,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 w:rsidR="0033650D">
              <w:rPr>
                <w:rFonts w:ascii="Times New Roman" w:eastAsia="Times New Roman" w:hAnsi="Times New Roman" w:cs="Times New Roman"/>
                <w:sz w:val="16"/>
                <w:szCs w:val="16"/>
              </w:rPr>
              <w:t>jaki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obywatel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olski może złożyć skargę do Europejskiego Trybunału Praw Człowieka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, 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w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informacje na ten temat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4C31E0B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242151" w14:textId="5B215035" w:rsidR="000F3894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B6081F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przyczyny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łamania praw i wolności człowieka oraz omawia dwie z nich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08699E2" w14:textId="169FCA64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6CA3EEE" w14:textId="1030B51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rozpoznaje przypadki łamania praw człowieka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obywatela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w tym przy każdym z nich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formę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naruszenia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dlaczego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do niego doszło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9C31AE6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B24F628" w14:textId="6D149671" w:rsidR="000F3894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środk</w:t>
            </w:r>
            <w:r w:rsidR="00E840DA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ochrony praw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wolności człowieka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dzieli je na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środki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krajowe i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międzynarodowe,</w:t>
            </w:r>
          </w:p>
          <w:p w14:paraId="07DD0369" w14:textId="0535C72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4D8898B" w14:textId="22590F9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650B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0F3894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</w:t>
            </w:r>
            <w:r w:rsidR="00650B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temat działalności Rzecznika Praw Obywatelskich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wymienia </w:t>
            </w:r>
            <w:r w:rsidR="00B6081F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przynajmniej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 sprawy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którymi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RPO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się zajmuje/zajmował,</w:t>
            </w:r>
          </w:p>
          <w:p w14:paraId="2544EB25" w14:textId="77777777" w:rsidR="000F3894" w:rsidRDefault="000F389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216E64" w14:textId="50CC2CC5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na podstawie materiału źródłowego</w:t>
            </w:r>
            <w:r w:rsidR="00B6081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z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pomoc</w:t>
            </w:r>
            <w:r w:rsidR="00B6081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ą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nauczyciela</w:t>
            </w:r>
            <w:r w:rsidR="00B6081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sporządza wniosek do Rzecznika Praw Obywatelskich w</w:t>
            </w:r>
            <w:r w:rsidR="00F56F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wybranej sprawie</w:t>
            </w:r>
            <w:r w:rsidR="00B6081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</w:t>
            </w:r>
            <w:r w:rsidR="00B6081F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wie, jak może złożyć </w:t>
            </w:r>
            <w:r w:rsidR="00B6081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gotowe pismo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49E535C2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1794C474" w14:textId="4F05DD44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8E7CE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wyjaśnia, na czym polega prawo do zaskarżenia</w:t>
            </w:r>
            <w:r w:rsidR="00B6081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i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wie, jak może złożyć odwołanie,</w:t>
            </w:r>
          </w:p>
          <w:p w14:paraId="397DE518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59DEDA71" w14:textId="4DB7C156" w:rsidR="00C50E60" w:rsidRPr="00543814" w:rsidRDefault="00C50E6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D33928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D33928" w:rsidRPr="00C130A8">
              <w:rPr>
                <w:rFonts w:ascii="Times New Roman" w:eastAsia="Times New Roman" w:hAnsi="Times New Roman" w:cs="Times New Roman"/>
                <w:sz w:val="16"/>
                <w:szCs w:val="16"/>
              </w:rPr>
              <w:t>wymienia funkcj</w:t>
            </w:r>
            <w:r w:rsidR="00B6081F" w:rsidRPr="00C130A8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D33928" w:rsidRPr="00C130A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Rzecznika Praw Dziecka</w:t>
            </w:r>
            <w:r w:rsidR="00B6081F" w:rsidRPr="00C130A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6081F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B6081F" w:rsidRPr="005317C4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7D1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wie</w:t>
            </w:r>
            <w:r w:rsidR="00B608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7D1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 jaki sposób można się do niego zwrócić </w:t>
            </w:r>
            <w:r w:rsidR="00B608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 wnioskiem </w:t>
            </w:r>
            <w:r w:rsidR="007D1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</w:t>
            </w:r>
            <w:r w:rsidR="00B608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7D1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interwencję</w:t>
            </w:r>
            <w:r w:rsidR="00B608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B6081F" w:rsidRPr="0054381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 także </w:t>
            </w:r>
            <w:r w:rsidR="00B6292E" w:rsidRPr="00543814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</w:t>
            </w:r>
            <w:r w:rsidR="004D77E0" w:rsidRPr="0054381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D77E0" w:rsidRPr="0054381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przykłady</w:t>
            </w:r>
            <w:r w:rsidR="004D77E0" w:rsidRPr="0054381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3650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działań </w:t>
            </w:r>
            <w:r w:rsidR="004D77E0" w:rsidRPr="0054381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podejmowanych przez </w:t>
            </w:r>
            <w:r w:rsidR="00B6081F" w:rsidRPr="00543814">
              <w:rPr>
                <w:rFonts w:ascii="Times New Roman" w:eastAsia="Times New Roman" w:hAnsi="Times New Roman" w:cs="Times New Roman"/>
                <w:sz w:val="16"/>
                <w:szCs w:val="16"/>
              </w:rPr>
              <w:t>RPD</w:t>
            </w:r>
            <w:r w:rsidR="002D3A9A" w:rsidRPr="00543814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14:paraId="0C6E4212" w14:textId="77777777" w:rsidR="00C50E60" w:rsidRDefault="00C50E60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41414C9D" w14:textId="74B3B85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okoliczności,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33650D">
              <w:rPr>
                <w:rFonts w:ascii="Times New Roman" w:eastAsia="Times New Roman" w:hAnsi="Times New Roman" w:cs="Times New Roman"/>
                <w:sz w:val="16"/>
                <w:szCs w:val="16"/>
              </w:rPr>
              <w:t> jaki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ch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obywatel </w:t>
            </w:r>
            <w:r w:rsidR="00B6081F">
              <w:rPr>
                <w:rFonts w:ascii="Times New Roman" w:eastAsia="Times New Roman" w:hAnsi="Times New Roman" w:cs="Times New Roman"/>
                <w:sz w:val="16"/>
                <w:szCs w:val="16"/>
              </w:rPr>
              <w:t>p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olski może złożyć skargę do Europejskiego Trybunału Praw Człowieka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w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informacje na ten temat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4FEE7" w14:textId="5FDBF9F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E840DA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przyczyny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łamania praw i wolności człowieka</w:t>
            </w:r>
            <w:r w:rsidR="00E840DA" w:rsidRPr="00F82552" w:rsidDel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840DA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dzieli je na kategorie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(polityczne, prawne, kulturowe, ekonomiczne),</w:t>
            </w:r>
          </w:p>
          <w:p w14:paraId="1CBF70DF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538B8F" w14:textId="2DB4780A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omawia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B413E" w:rsidRPr="006C4B6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trzy</w:t>
            </w:r>
            <w:r w:rsidR="006568D7" w:rsidRPr="006C4B6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przypadki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łamania praw człowieka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obywatela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w tym każdorazowo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formę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przyczyny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naruszenia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ocenia, dlaczego </w:t>
            </w:r>
            <w:r w:rsidR="00E840D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</w:t>
            </w:r>
            <w:r w:rsidR="006B52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E840D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niego doszło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3D7EA7C8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6CDCA06B" w14:textId="77D2CDDB" w:rsidR="00F56F3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wymienia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środki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C4B6C">
              <w:rPr>
                <w:rFonts w:ascii="Times New Roman" w:eastAsia="Times New Roman" w:hAnsi="Times New Roman" w:cs="Times New Roman"/>
                <w:sz w:val="16"/>
                <w:szCs w:val="16"/>
              </w:rPr>
              <w:t>ochrony praw i wolności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człowieka oraz dzieli je na 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środki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krajowe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międzynarodowe,</w:t>
            </w:r>
          </w:p>
          <w:p w14:paraId="371DA3CC" w14:textId="0C8BDE5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721ACF4" w14:textId="37B3022E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6B52F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</w:t>
            </w:r>
            <w:r w:rsidR="006B52F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temat działalności Rzecznika Praw Obywatelskich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trzy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C4B6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sprawy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 którymi</w:t>
            </w:r>
            <w:r w:rsidR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RPO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się zajmuje/zajmował, </w:t>
            </w:r>
          </w:p>
          <w:p w14:paraId="6DDA389B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1F4BDB8" w14:textId="4BED083E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 podstawie </w:t>
            </w:r>
            <w:r w:rsidR="0069315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materiału źródło</w:t>
            </w:r>
            <w:r w:rsidR="002D674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wego </w:t>
            </w:r>
            <w:r w:rsidR="00E840D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dotyczącego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wybranej </w:t>
            </w:r>
            <w:r w:rsidR="00E840DA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spraw</w:t>
            </w:r>
            <w:r w:rsidR="00E840D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y</w:t>
            </w:r>
            <w:r w:rsidR="00E840DA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sporządza poprawnie</w:t>
            </w:r>
            <w:r w:rsidR="006568D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wniosek do Rzecznika Praw Obywatelskich</w:t>
            </w:r>
            <w:r w:rsidR="00E840D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</w:t>
            </w:r>
            <w:r w:rsidR="00E840DA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wie, jak może złożyć </w:t>
            </w:r>
            <w:r w:rsidR="00E840D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gotowe pismo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01583BDA" w14:textId="77777777" w:rsidR="00F56F30" w:rsidRPr="00732F3B" w:rsidRDefault="00F56F30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51F14B6" w14:textId="0521D7AF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BF30D8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wyjaśnia, na czym polega prawo </w:t>
            </w:r>
            <w:r w:rsidR="006714B8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 zaskarżenia</w:t>
            </w:r>
            <w:r w:rsidR="00E840D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i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wie, jak </w:t>
            </w:r>
            <w:r w:rsidR="00F456E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może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złożyć odwołani</w:t>
            </w:r>
            <w:r w:rsidR="00E840D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e, a także </w:t>
            </w:r>
            <w:r w:rsidR="003B0E4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określa specyfikę </w:t>
            </w:r>
            <w:r w:rsidR="00DA1E4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wniosku o ponowne rozpatrzenie sprawy,</w:t>
            </w:r>
          </w:p>
          <w:p w14:paraId="7C2F4024" w14:textId="77777777" w:rsidR="0000116A" w:rsidRDefault="0000116A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33493404" w14:textId="424DF209" w:rsidR="0000116A" w:rsidRDefault="0041738D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197BB5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>wymienia funkcj</w:t>
            </w:r>
            <w:r w:rsidR="00CF7B03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197BB5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Rzecznika </w:t>
            </w:r>
            <w:r w:rsidR="008A7D6A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>Praw Dziecka</w:t>
            </w:r>
            <w:r w:rsidR="002D3A9A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="002D3A9A" w:rsidRPr="005317C4">
              <w:rPr>
                <w:rFonts w:ascii="Times New Roman" w:eastAsia="Times New Roman" w:hAnsi="Times New Roman" w:cs="Times New Roman"/>
                <w:color w:val="1155CC"/>
                <w:sz w:val="16"/>
                <w:szCs w:val="16"/>
              </w:rPr>
              <w:t xml:space="preserve"> </w:t>
            </w:r>
            <w:r w:rsidR="002D3A9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wie, w jaki sposób można się do niego zwrócić</w:t>
            </w:r>
            <w:r w:rsidR="00CF7B0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 wnioskiem</w:t>
            </w:r>
            <w:r w:rsidR="002D3A9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</w:t>
            </w:r>
            <w:r w:rsidR="00CF7B0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2D3A9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interwencję;</w:t>
            </w:r>
            <w:r w:rsidR="008A7D6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ED1400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5938A7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>mawia dwa przykłady problemów</w:t>
            </w:r>
            <w:r w:rsidR="003B3C5C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51726A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którymi zajmuje</w:t>
            </w:r>
            <w:r w:rsidR="00CF7B03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się RPD</w:t>
            </w:r>
            <w:r w:rsidR="003D6F75" w:rsidRPr="00466A61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9D2A8B7" w14:textId="77777777" w:rsidR="0000116A" w:rsidRDefault="0000116A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646A4DED" w14:textId="4326784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przedstawia instrument ochrony wolności i praw, </w:t>
            </w:r>
            <w:r w:rsidR="006B52F9">
              <w:rPr>
                <w:rFonts w:ascii="Times New Roman" w:eastAsia="Times New Roman" w:hAnsi="Times New Roman" w:cs="Times New Roman"/>
                <w:sz w:val="16"/>
                <w:szCs w:val="16"/>
              </w:rPr>
              <w:t>jaki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>m jest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skarga do</w:t>
            </w:r>
            <w:r w:rsidR="006B52F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Europejskiego Trybunału Praw Człowieka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F7B03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CF7B0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kiedy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jak obywatel </w:t>
            </w:r>
            <w:r w:rsidR="00CF7B0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polski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może złożyć 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>taką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skargę,</w:t>
            </w:r>
          </w:p>
          <w:p w14:paraId="5EDD6440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3C65B2" w14:textId="0E84DB8E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w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informacje na temat skargi do Europejskiego Trybunału Praw Człowieka, która została uznana za</w:t>
            </w:r>
            <w:r w:rsidR="006B52F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zasadną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przygotowuje krótką informację na</w:t>
            </w:r>
            <w:r w:rsidR="006B52F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jej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temat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164D61" w14:textId="5732615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1B413E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 przyczyn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łamania praw i wolności człowieka</w:t>
            </w:r>
            <w:r w:rsidR="001B413E" w:rsidRPr="00F82552" w:rsidDel="00E840D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B413E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1B413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dzieli je na kategorie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(polityczne, prawne, kulturowe, ekonomiczne),</w:t>
            </w:r>
          </w:p>
          <w:p w14:paraId="49C11FB6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FA37BC5" w14:textId="1F464837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CA7F2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analizuje </w:t>
            </w:r>
            <w:r w:rsidR="001B413E" w:rsidRPr="0054381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co najmniej cztery </w:t>
            </w:r>
            <w:r w:rsidR="006568D7" w:rsidRPr="0054381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przypadki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łamania praw człowieka 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obywatela;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tym każdorazowo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wskazuje formę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przyczyny 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>naruszenia oraz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</w:t>
            </w:r>
            <w:r w:rsidR="00F56F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dlaczego </w:t>
            </w:r>
            <w:r w:rsidR="001B413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do niego doszło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393E7A36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DD02662" w14:textId="2535942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wymienia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środków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43814">
              <w:rPr>
                <w:rFonts w:ascii="Times New Roman" w:eastAsia="Times New Roman" w:hAnsi="Times New Roman" w:cs="Times New Roman"/>
                <w:sz w:val="16"/>
                <w:szCs w:val="16"/>
              </w:rPr>
              <w:t>ochrony praw i wolności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człowieka oraz dzieli je na</w:t>
            </w:r>
            <w:r w:rsidR="001B413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środki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krajowe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międzynarodowe, </w:t>
            </w:r>
          </w:p>
          <w:p w14:paraId="744A1CD1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55D5424" w14:textId="6509BE11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bieżące informacje 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CA7F2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3C769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temat działalności Rzecznika Praw Obywatelskich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i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trzy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sprawy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którymi 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RPO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się zajmuje/zajmował, </w:t>
            </w:r>
          </w:p>
          <w:p w14:paraId="360C46D4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71E16A" w14:textId="28074CD0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 podstawie materiału źródłowego </w:t>
            </w:r>
            <w:r w:rsidR="009B3C0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dotyczącego </w:t>
            </w:r>
            <w:r w:rsidR="009B3C0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wybranej spraw</w:t>
            </w:r>
            <w:r w:rsidR="009B3C0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y</w:t>
            </w:r>
            <w:r w:rsidR="009B3C0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sporządza poprawnie </w:t>
            </w:r>
            <w:r w:rsidR="00F56F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(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pod względem formalnym i</w:t>
            </w:r>
            <w:r w:rsidR="00F56F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merytorycznym</w:t>
            </w:r>
            <w:r w:rsidR="00F56F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)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wniosek do Rzecznika Praw Obywatelskich</w:t>
            </w:r>
            <w:r w:rsidR="009B3C0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</w:t>
            </w:r>
            <w:r w:rsidR="009B3C0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wie, jak może złożyć </w:t>
            </w:r>
            <w:r w:rsidR="009B3C0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gotowe pismo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6CAA97CC" w14:textId="77777777" w:rsidR="00F56F30" w:rsidRPr="00732F3B" w:rsidRDefault="00F56F30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63E16E8E" w14:textId="2A15E3F6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8485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</w:t>
            </w:r>
            <w:r w:rsidR="008B624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yjaśnia, na czym polega prawo do zaskarżenia</w:t>
            </w:r>
            <w:r w:rsidR="009B3C0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i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omawia </w:t>
            </w:r>
            <w:r w:rsidR="009B3C0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procedurę</w:t>
            </w:r>
            <w:r w:rsidR="009B3C0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złożenia odwołania</w:t>
            </w:r>
            <w:r w:rsidR="009B3C0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a także </w:t>
            </w:r>
            <w:r w:rsidR="008B6249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porównuje </w:t>
            </w:r>
            <w:r w:rsidR="004E0048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odwołanie i wniosek o ponowne rozpatrzenie sprawy</w:t>
            </w:r>
            <w:r w:rsidR="00D30A87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573FA4F1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266892A6" w14:textId="3777A3D9" w:rsidR="00687EC9" w:rsidRPr="009F3607" w:rsidRDefault="00687EC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CA7B8B"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>wymienia</w:t>
            </w:r>
            <w:r w:rsidR="00E23F14"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</w:t>
            </w:r>
            <w:r w:rsidR="009B3C0C"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E23F14"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Rzecznika Praw Dziecka</w:t>
            </w:r>
            <w:r w:rsidR="009B3C0C"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71744C"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D6F7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wie, w jaki sposób można się do niego zwrócić</w:t>
            </w:r>
            <w:r w:rsidR="009B3C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 wnioskiem</w:t>
            </w:r>
            <w:r w:rsidR="003D6F7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</w:t>
            </w:r>
            <w:r w:rsidR="009B3C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3D6F7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interwencję</w:t>
            </w:r>
            <w:r w:rsidR="00474A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B3C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oraz</w:t>
            </w:r>
            <w:r w:rsidR="00474A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jakie działania może on podjąć</w:t>
            </w:r>
            <w:r w:rsidR="003D6F7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</w:t>
            </w:r>
            <w:r w:rsidR="003D6F75"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>omawia dwa przykłady problemów, którymi zajmuje</w:t>
            </w:r>
            <w:r w:rsidR="009B3C0C"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się RPD</w:t>
            </w:r>
            <w:r w:rsidR="003D6F75" w:rsidRPr="009F360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17AF27A" w14:textId="77777777" w:rsidR="00687EC9" w:rsidRDefault="00687EC9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5A5B2FA0" w14:textId="41CD7442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przedstawia instrument ochrony 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wolności i praw, </w:t>
            </w:r>
            <w:r w:rsidR="00CA7F26">
              <w:rPr>
                <w:rFonts w:ascii="Times New Roman" w:eastAsia="Times New Roman" w:hAnsi="Times New Roman" w:cs="Times New Roman"/>
                <w:sz w:val="16"/>
                <w:szCs w:val="16"/>
              </w:rPr>
              <w:t>jaki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 jest </w:t>
            </w:r>
            <w:r w:rsidR="009B3C0C" w:rsidRPr="00D666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skarga </w:t>
            </w:r>
            <w:r w:rsidR="006568D7" w:rsidRPr="00D66604">
              <w:rPr>
                <w:rFonts w:ascii="Times New Roman" w:eastAsia="Times New Roman" w:hAnsi="Times New Roman" w:cs="Times New Roman"/>
                <w:sz w:val="16"/>
                <w:szCs w:val="16"/>
              </w:rPr>
              <w:t>do Europejskiego Trybunału Praw Człowieka</w:t>
            </w:r>
            <w:r w:rsidR="00F56F30" w:rsidRPr="00D6660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D666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kiedy i jak obywatel polski może złożyć taką</w:t>
            </w:r>
            <w:r w:rsidR="009B3C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9B3C0C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skargę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3718E050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773EF87F" w14:textId="4B6356AA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w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informacje na temat wybranej skargi do Europejskiego Trybunału Praw Człowieka, która została uznana za zasadną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dokonuje analizy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tej sprawy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D00524" w14:textId="56816E9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</w:t>
            </w:r>
            <w:r w:rsidR="009B3C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temat przyczyn </w:t>
            </w:r>
            <w:r w:rsidR="009B3C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konkretnych przypadków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łamania praw i</w:t>
            </w:r>
            <w:r w:rsidR="00FB2A2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wolności człowieka </w:t>
            </w:r>
            <w:r w:rsidR="009B3C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oraz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</w:t>
            </w:r>
            <w:r w:rsidR="009B3C0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swoje zdanie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372865B5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8620A39" w14:textId="17F7A10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analizuje </w:t>
            </w:r>
            <w:r w:rsidR="006568D7" w:rsidRPr="00D6660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osiem przyczyn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łamania praw i wolności człowieka oraz dzieli je na kategorie (polityczne, prawne, kulturowe, ekonomiczne),</w:t>
            </w:r>
          </w:p>
          <w:p w14:paraId="0872BA4E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2F05DF" w14:textId="211687A7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D66604">
              <w:rPr>
                <w:rFonts w:ascii="Times New Roman" w:eastAsia="Times New Roman" w:hAnsi="Times New Roman" w:cs="Times New Roman"/>
                <w:sz w:val="16"/>
                <w:szCs w:val="16"/>
              </w:rPr>
              <w:t>analizuje</w:t>
            </w:r>
            <w:r w:rsidR="009B3C0C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B3C0C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cztery </w:t>
            </w:r>
            <w:r w:rsidR="006568D7" w:rsidRPr="00D6660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współczesne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przypadki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łamania praw człowieka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obywatela 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państwach niedemokratycznych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demokratycznych</w:t>
            </w:r>
            <w:r w:rsidR="009B3C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w tym </w:t>
            </w:r>
            <w:r w:rsidR="009B3C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przedstawia przyczyny i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formy </w:t>
            </w:r>
            <w:r w:rsidR="009B3C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tych naruszeń,</w:t>
            </w:r>
          </w:p>
          <w:p w14:paraId="0C0F978C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5B011BB2" w14:textId="197013F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wymienia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 środków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9642E2">
              <w:rPr>
                <w:rFonts w:ascii="Times New Roman" w:eastAsia="Times New Roman" w:hAnsi="Times New Roman" w:cs="Times New Roman"/>
                <w:sz w:val="16"/>
                <w:szCs w:val="16"/>
              </w:rPr>
              <w:t>ochrony</w:t>
            </w:r>
            <w:r w:rsidR="006568D7" w:rsidRPr="00424A6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9642E2">
              <w:rPr>
                <w:rFonts w:ascii="Times New Roman" w:eastAsia="Times New Roman" w:hAnsi="Times New Roman" w:cs="Times New Roman"/>
                <w:sz w:val="16"/>
                <w:szCs w:val="16"/>
              </w:rPr>
              <w:t>praw i wolności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człowieka oraz dzieli je na</w:t>
            </w:r>
            <w:r w:rsidR="00424A6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środki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krajowe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międzynarodowe,</w:t>
            </w:r>
          </w:p>
          <w:p w14:paraId="549053C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FEAEA83" w14:textId="361ACFF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wyszukuje bieżące informacje 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3C769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</w:t>
            </w:r>
            <w:r w:rsidR="003C769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temat działalności Rzecznika Praw Obywatelskich,</w:t>
            </w:r>
            <w:r w:rsidR="00424A6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 także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cztery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sprawy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 którymi</w:t>
            </w:r>
            <w:r w:rsidR="00424A6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RPO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się zajmuje/zajmował,</w:t>
            </w:r>
          </w:p>
          <w:p w14:paraId="4F7E62FF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3368AD" w14:textId="72CE0C33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 podstawie materiału źródłowego 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dotyczącego </w:t>
            </w:r>
            <w:r w:rsidR="00424A6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wybranej spraw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y</w:t>
            </w:r>
            <w:r w:rsidR="00424A6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sporządza poprawnie </w:t>
            </w:r>
            <w:r w:rsidR="00F56F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(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pod względem formalnym i</w:t>
            </w:r>
            <w:r w:rsidR="00F56F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merytorycznym</w:t>
            </w:r>
            <w:r w:rsidR="00F56F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)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wniosek do Rzecznika Praw Obywatelskich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a także</w:t>
            </w:r>
            <w:r w:rsidR="00424A6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zna 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procedurę</w:t>
            </w:r>
            <w:r w:rsidR="00424A6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złożenia wniosku i ocenia skuteczność 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tego instrumentu ochrony praw jednostki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45C09C65" w14:textId="77777777" w:rsidR="00F56F30" w:rsidRPr="00732F3B" w:rsidRDefault="00F56F30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9437A74" w14:textId="2370A331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wyjaśnia, na czym polega prawo do zaskarżenia, i </w:t>
            </w:r>
            <w:r w:rsidR="00424A6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omawia 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procedurę</w:t>
            </w:r>
            <w:r w:rsidR="00424A6C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złożenia odwołania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a także porównuje odwołanie i wniosek o ponowne rozpatrzenie sprawy</w:t>
            </w:r>
            <w:r w:rsidR="0017100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; na podstawie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materiału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 xml:space="preserve">źródłowego </w:t>
            </w:r>
            <w:r w:rsidR="00F56F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(</w:t>
            </w:r>
            <w:r w:rsidR="00171003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wzoru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pisma</w:t>
            </w:r>
            <w:r w:rsidR="00234BA5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)</w:t>
            </w:r>
            <w:r w:rsidR="00DC730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wskazuje 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niezbędne </w:t>
            </w:r>
            <w:r w:rsidR="00DC730F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elementy</w:t>
            </w:r>
            <w:r w:rsidR="00424A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odwołania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39563D5B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34A69B0D" w14:textId="31F71CB7" w:rsidR="006B7F81" w:rsidRDefault="00467059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424A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funkcje</w:t>
            </w:r>
            <w:r w:rsidR="00DC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424A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DC132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możliwości działania Rzecznika Praw Dziecka</w:t>
            </w:r>
            <w:r w:rsidR="00424A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</w:t>
            </w:r>
            <w:r w:rsidR="00BA182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424A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tym jego</w:t>
            </w:r>
            <w:r w:rsidR="002D7DB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7219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uprawnienia</w:t>
            </w:r>
            <w:r w:rsidR="00424A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oraz </w:t>
            </w:r>
            <w:r w:rsidR="00300BC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przykłady </w:t>
            </w:r>
            <w:r w:rsidR="00DA55E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problemów </w:t>
            </w:r>
            <w:r w:rsidR="00300BC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rozwi</w:t>
            </w:r>
            <w:r w:rsidR="002A523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300BC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zywanyc</w:t>
            </w:r>
            <w:r w:rsidR="00424A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h</w:t>
            </w:r>
            <w:r w:rsidR="00300BC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424A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przez RPD</w:t>
            </w:r>
            <w:r w:rsidR="00BA182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300BC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78A1F00E" w14:textId="77777777" w:rsidR="006B7F81" w:rsidRDefault="006B7F81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CBDAA87" w14:textId="4502E9BA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</w:t>
            </w:r>
            <w:r w:rsidR="008167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instrument ochrony praw i wolności, jakim jest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8167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skarga do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Europejskiego Trybunału Praw Człowieka</w:t>
            </w:r>
            <w:r w:rsidR="008167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w tym ocenia skuteczność tego środka;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oraz omawia okoliczności, </w:t>
            </w:r>
            <w:r w:rsidR="008167B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których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obywatel Polski może złożyć tego typu skargę, </w:t>
            </w:r>
          </w:p>
          <w:p w14:paraId="58D568C1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0343D696" w14:textId="00772F4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w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informacje na temat co najmniej dwóch skarg do Europejskiego Trybunału Praw Człowieka, które zostały uznane za zasadne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przygotowuje </w:t>
            </w:r>
            <w:r w:rsidR="008167B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analizę wybranych spraw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12D9C75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C8BEE4A" w14:textId="29711E69" w:rsidR="006568D7" w:rsidRDefault="00801B68">
            <w:pPr>
              <w:rPr>
                <w:rFonts w:ascii="Times New Roman" w:eastAsia="Times New Roman" w:hAnsi="Times New Roman" w:cs="Times New Roman"/>
                <w:b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na podstawie materiału źródłowego</w:t>
            </w:r>
            <w:r w:rsidR="008167B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(wzór pisma)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sporządza skargę do Europejskiego Trybunału Praw Człowieka w</w:t>
            </w:r>
            <w:r w:rsidR="00C10A9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wybranej sprawie i</w:t>
            </w:r>
            <w:r w:rsidR="00AA77A4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ocenia skuteczność  </w:t>
            </w:r>
            <w:r w:rsidR="008167B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tego środka ochrony praw i wolności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10A9C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4176C1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wypowiedź argumentacyjna</w:t>
            </w:r>
          </w:p>
          <w:p w14:paraId="56197F75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75D436" w14:textId="5274731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27C1B843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5AC619" w14:textId="5AF700DE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56DB7FAF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16EACE9" w14:textId="4DC698A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studium przypadku</w:t>
            </w:r>
          </w:p>
          <w:p w14:paraId="44B05863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EC3BFD" w14:textId="3DBE32D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587611F0" w14:textId="77777777" w:rsidR="00DD307C" w:rsidRDefault="00DD307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AC62E7A" w14:textId="3C3BAD59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1FF1E8C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1E7C91E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F73DAA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4705734E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7255B4B" w14:textId="7015620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13724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20486B5E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2C0B90" w14:textId="36240E6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45535160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C45972" w14:textId="7F5FC18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13724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</w:tc>
      </w:tr>
      <w:tr w:rsidR="006568D7" w14:paraId="08433CCD" w14:textId="77777777" w:rsidTr="00732F3B">
        <w:trPr>
          <w:trHeight w:val="567"/>
        </w:trPr>
        <w:tc>
          <w:tcPr>
            <w:tcW w:w="14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6D1EB" w14:textId="0885BC0A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Ochrona danych osobowych i dóbr osobistych (fakultatywny)</w:t>
            </w:r>
          </w:p>
          <w:p w14:paraId="1D6008E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6568D7" w14:paraId="41F455BC" w14:textId="77777777" w:rsidTr="00732F3B">
        <w:trPr>
          <w:trHeight w:val="57"/>
        </w:trPr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8029A4" w14:textId="7C33B83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CA2FA6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6092E08C" w14:textId="672F484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(F) IV.5) wskazuje podstawowe sposoby ochrony własnych danych osobowych oraz wyjaśnia formy naruszania dóbr osobistych, szczególnie w Internecie; potrafi zgłosić naruszenie dóbr osobistych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D549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dane osobowe </w:t>
            </w:r>
          </w:p>
          <w:p w14:paraId="4B257F9D" w14:textId="77777777" w:rsidR="00C93964" w:rsidRDefault="00C9396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64119B" w14:textId="700356C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dane wrażliwe </w:t>
            </w:r>
          </w:p>
          <w:p w14:paraId="4ECA6F2F" w14:textId="77777777" w:rsidR="00C93964" w:rsidRDefault="00C9396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0449D8" w14:textId="789D8A2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oszustwa internetowe</w:t>
            </w:r>
          </w:p>
          <w:p w14:paraId="06F7DFC1" w14:textId="77777777" w:rsidR="00C93964" w:rsidRDefault="00C9396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919179" w14:textId="471836B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dobra osobiste </w:t>
            </w:r>
          </w:p>
          <w:p w14:paraId="7E6E1FEC" w14:textId="77777777" w:rsidR="00C93964" w:rsidRDefault="00C9396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786BD07" w14:textId="6E4F9759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RODO</w:t>
            </w:r>
          </w:p>
          <w:p w14:paraId="5C7F6235" w14:textId="77777777" w:rsidR="00C93964" w:rsidRDefault="00C9396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0E88EF" w14:textId="1BF5E43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naruszenia danych osobowych i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dóbr osobistych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A83F66" w14:textId="0D51D1A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8167B0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terminów</w:t>
            </w:r>
            <w:r w:rsidR="00F56F30">
              <w:rPr>
                <w:rFonts w:ascii="Times New Roman" w:eastAsia="Times New Roman" w:hAnsi="Times New Roman" w:cs="Times New Roman"/>
                <w:sz w:val="16"/>
                <w:szCs w:val="16"/>
              </w:rPr>
              <w:t>: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1E1E0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dane osobowe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</w:t>
            </w:r>
            <w:r w:rsidR="006568D7" w:rsidRPr="001E1E0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dane wrażliwe</w:t>
            </w:r>
            <w:r w:rsidR="008167B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 także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D09F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danych każdego rodzaju, </w:t>
            </w:r>
          </w:p>
          <w:p w14:paraId="7A0D3721" w14:textId="77777777" w:rsidR="00F56F30" w:rsidRDefault="00F56F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894E838" w14:textId="0D8B8CD3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46CC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 informacje, na podstawie których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można </w:t>
            </w:r>
            <w:r w:rsidR="00F56F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kogoś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zidentyfikować</w:t>
            </w:r>
            <w:r w:rsidR="00A205E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np.</w:t>
            </w:r>
            <w:r w:rsidR="00CE5FF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205E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</w:t>
            </w:r>
            <w:proofErr w:type="spellStart"/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internecie</w:t>
            </w:r>
            <w:proofErr w:type="spellEnd"/>
            <w:r w:rsidR="00F56F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F56F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rozpoznaje, przypadki, </w:t>
            </w:r>
            <w:r w:rsidR="00046CC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 których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podał dane wrażliwe na stronie internetowej lub w</w:t>
            </w:r>
            <w:r w:rsidR="00A205E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aplikacji</w:t>
            </w:r>
            <w:r w:rsidR="007831C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–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rozważa zagrożenia z tym związane, </w:t>
            </w:r>
          </w:p>
          <w:p w14:paraId="7F9E71CD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39DA714" w14:textId="3DA62F2D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wie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RODO</w:t>
            </w:r>
            <w:r w:rsidR="007831C3">
              <w:rPr>
                <w:rFonts w:ascii="Times New Roman" w:eastAsia="Times New Roman" w:hAnsi="Times New Roman" w:cs="Times New Roman"/>
                <w:sz w:val="16"/>
                <w:szCs w:val="16"/>
              </w:rPr>
              <w:t>, 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2309D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>po dwie zasady bezpieczeństwa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przechowywania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danych i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udostępniania danych</w:t>
            </w:r>
            <w:r w:rsidR="007831C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6E73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7831C3">
              <w:rPr>
                <w:rFonts w:ascii="Times New Roman" w:eastAsia="Times New Roman" w:hAnsi="Times New Roman" w:cs="Times New Roman"/>
                <w:sz w:val="16"/>
                <w:szCs w:val="16"/>
              </w:rPr>
              <w:t>) – wskazane reguły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stosuje w praktyce,</w:t>
            </w:r>
            <w:r w:rsidR="006568D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</w:p>
          <w:p w14:paraId="009FF2F3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1F71F9" w14:textId="1E499C42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najczęstsze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2309D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oszustwa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E4D6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internetowe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związane z ochroną danych osobowych i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się przed nimi bronić,</w:t>
            </w:r>
          </w:p>
          <w:p w14:paraId="62D02CC7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6430C7" w14:textId="54CDBB9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dóbr osobistych i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identyfikuje przypadki ich naruszenia, </w:t>
            </w:r>
          </w:p>
          <w:p w14:paraId="12C20276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0989E91" w14:textId="04F30676" w:rsidR="00BF6672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3E4D6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sposoby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postępowania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 sytuacjach, w których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dochodzi do naruszenia dóbr osobistych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B79CE4C" w14:textId="77777777" w:rsidR="00BF6672" w:rsidRDefault="00BF6672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B01B88" w14:textId="7A4BA0C0" w:rsidR="006568D7" w:rsidRDefault="00BF6672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 pomocą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nauczyciela przygotowuje zgłoszenie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dotyczące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naruszenia dóbr osobistych </w:t>
            </w:r>
            <w:r w:rsidR="00A205E3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wybran</w:t>
            </w:r>
            <w:r w:rsidR="00A205E3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ym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przypadku</w:t>
            </w:r>
            <w:r w:rsidR="00FB2A29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D170F" w14:textId="0F4E580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znaczenie terminów: </w:t>
            </w:r>
            <w:r w:rsidR="00BF6672" w:rsidRPr="00987D8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dane osobowe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</w:t>
            </w:r>
            <w:r w:rsidR="00BF6672" w:rsidRPr="00987D8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dane wrażliwe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 także wymienia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3E114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BF6672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danych każdego rodzaju,</w:t>
            </w:r>
          </w:p>
          <w:p w14:paraId="29843CD1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F0A6E72" w14:textId="2B6CB7DA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BF667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informacje, na podstawie których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można </w:t>
            </w:r>
            <w:r w:rsidR="00A205E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kogoś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zidentyfikować</w:t>
            </w:r>
            <w:r w:rsidR="00A205E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np.</w:t>
            </w:r>
            <w:r w:rsidR="00CE5FF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 </w:t>
            </w:r>
            <w:proofErr w:type="spellStart"/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internecie</w:t>
            </w:r>
            <w:proofErr w:type="spellEnd"/>
            <w:r w:rsidR="00A205E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A205E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rozpoznaje, przypadki, </w:t>
            </w:r>
            <w:r w:rsidR="00BF667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 których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podał dane wrażliwe na stronie internetowej lub w</w:t>
            </w:r>
            <w:r w:rsidR="00A205E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aplikacji</w:t>
            </w:r>
            <w:r w:rsidR="00BF667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–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rozważa zagrożenia z tym związane </w:t>
            </w:r>
            <w:r w:rsidR="00BF667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sposoby </w:t>
            </w:r>
            <w:r w:rsidR="00BF667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zminimalizowania tych zagrożeń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6BA58656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6E3BD6A4" w14:textId="04D5EC42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wie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RODO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>, 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6A49B5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 zasady bezpieczeństwa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BF6672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przechowywania</w:t>
            </w:r>
            <w:r w:rsidR="006568D7" w:rsidRPr="00282F0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danych i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udostępniania danych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A76DB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– wskazane reguły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stosuje w praktyce,</w:t>
            </w:r>
            <w:r w:rsidR="006568D7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 </w:t>
            </w:r>
          </w:p>
          <w:p w14:paraId="4E431657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A63982" w14:textId="325820F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najczęstsze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3F5B8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oszustwa internetowe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związane z ochroną danych osobowych i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się przed nimi bronić,</w:t>
            </w:r>
          </w:p>
          <w:p w14:paraId="5538226D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BF8E14D" w14:textId="2E50C5C9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definiuje termin </w:t>
            </w:r>
            <w:r w:rsidR="006568D7" w:rsidRPr="003F5B8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dobra osobiste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takich dóbr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identyfikuje przypadki ich naruszenia, </w:t>
            </w:r>
          </w:p>
          <w:p w14:paraId="08711C03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9C9DDE" w14:textId="1AFFA653" w:rsidR="00BF6672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sposoby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postępowania w sytuacjach, w których dochodzi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do naruszenia dóbr osobistych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28CEFAED" w14:textId="77777777" w:rsidR="00BF6672" w:rsidRDefault="00BF6672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5E84633" w14:textId="34CFDBA2" w:rsidR="006568D7" w:rsidRDefault="00BF6672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przygotowuje zgłoszenie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dotyczące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naruszenia dóbr osobistych w wybranym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przypadku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 wie, co</w:t>
            </w:r>
            <w:r w:rsidR="00671A3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zrobić z przygotowanym pismem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B936E9" w14:textId="537FE34D" w:rsidR="00BF6672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znaczenie terminów: </w:t>
            </w:r>
            <w:r w:rsidR="00BF6672" w:rsidRPr="00987D8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dane osobowe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</w:t>
            </w:r>
            <w:r w:rsidR="00BF6672" w:rsidRPr="00987D8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dane wrażliwe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 także wymienia </w:t>
            </w:r>
            <w:r w:rsidR="00BF6672" w:rsidRPr="00BF667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cztery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danych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każdego rodzaju</w:t>
            </w:r>
            <w:r w:rsidR="000F025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1019462" w14:textId="77777777" w:rsidR="00BF6672" w:rsidRDefault="00BF6672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AD9FCD9" w14:textId="25299A0A" w:rsidR="006568D7" w:rsidRDefault="00BF6672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jakie informacje pozwoliłby go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zidentyfikować,</w:t>
            </w:r>
          </w:p>
          <w:p w14:paraId="78E76897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C6075F" w14:textId="56D6A172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informacje, na podstawie których można kogoś zidentyfikować, np. w </w:t>
            </w:r>
            <w:proofErr w:type="spellStart"/>
            <w:r w:rsidR="00BF667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internecie</w:t>
            </w:r>
            <w:proofErr w:type="spellEnd"/>
            <w:r w:rsidR="00BF667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i rozpoznaje, przypadki, w których podał dane wrażliwe na stronie internetowej lub w aplikacji – </w:t>
            </w:r>
            <w:r w:rsidR="00BF667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rozważa zagrożenia z tym związane oraz wymienia i</w:t>
            </w:r>
            <w:r w:rsidR="00C221F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BF667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stosuje w praktyce sposoby zminimalizowania tych zagrożeń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1CC3C391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231588C7" w14:textId="02FC6776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wie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RODO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cztery zasady bezpieczeństwa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przechowywania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danych i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udostępniania danych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C221F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F667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wskazane reguły </w:t>
            </w:r>
            <w:r w:rsidR="00BF6672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stosuje w praktyce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384EFDD2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C2CF5CA" w14:textId="1C69E411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najczęstsze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993B8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oszustwa internetowe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związane z ochroną danych osobowych i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się przed nimi bronić,</w:t>
            </w:r>
          </w:p>
          <w:p w14:paraId="30A1372F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DE0267" w14:textId="670EA09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definiuje 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993B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dobra osobiste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przykładów</w:t>
            </w:r>
            <w:r w:rsidR="00102BE9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takich dóbr</w:t>
            </w:r>
            <w:r w:rsidR="0054148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3B4EFE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>, na czym polega</w:t>
            </w:r>
            <w:r w:rsidR="00541487">
              <w:rPr>
                <w:rFonts w:ascii="Times New Roman" w:eastAsia="Times New Roman" w:hAnsi="Times New Roman" w:cs="Times New Roman"/>
                <w:sz w:val="16"/>
                <w:szCs w:val="16"/>
              </w:rPr>
              <w:t>ją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41487">
              <w:rPr>
                <w:rFonts w:ascii="Times New Roman" w:eastAsia="Times New Roman" w:hAnsi="Times New Roman" w:cs="Times New Roman"/>
                <w:sz w:val="16"/>
                <w:szCs w:val="16"/>
              </w:rPr>
              <w:t>przypadki ich naruszeń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C57DD9A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381F7C" w14:textId="2819D390" w:rsidR="003B4EFE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sposoby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postępowania w sytuacjach, w których dochodzi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 naruszenia dóbr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osobistych</w:t>
            </w:r>
            <w:r w:rsidR="00C221F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F9B7F41" w14:textId="77777777" w:rsidR="003B4EFE" w:rsidRDefault="003B4EF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70EEFD9" w14:textId="01D60FEA" w:rsidR="006568D7" w:rsidRDefault="003B4EF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przygotowuje zgłoszenie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dotyczące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naruszenia dóbr osobistych w wybranym przypadku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 wie, co</w:t>
            </w:r>
            <w:r w:rsidR="00671A3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zrobić z przygotowanym pismem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7AF843" w14:textId="796E6844" w:rsidR="000F0254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F025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definiuje terminy: </w:t>
            </w:r>
            <w:r w:rsidR="000F0254" w:rsidRPr="00987D8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dane osobowe</w:t>
            </w:r>
            <w:r w:rsidR="000F025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</w:t>
            </w:r>
            <w:r w:rsidR="000F0254" w:rsidRPr="00987D8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dane wrażliwe</w:t>
            </w:r>
            <w:r w:rsidR="000F025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 także wymienia </w:t>
            </w:r>
            <w:r w:rsidR="000F0254" w:rsidRPr="00BF667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0F025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pięć </w:t>
            </w:r>
            <w:r w:rsidR="00531D4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</w:t>
            </w:r>
            <w:r w:rsidR="000F025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rzykładów</w:t>
            </w:r>
            <w:r w:rsidR="000F025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danych każdego rodzaju,</w:t>
            </w:r>
          </w:p>
          <w:p w14:paraId="0D56B017" w14:textId="77777777" w:rsidR="000F0254" w:rsidRDefault="000F025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144E25" w14:textId="0C2D2AE6" w:rsidR="006568D7" w:rsidRDefault="000F0254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wyjaśnia, jakie informacje pozwoliłby go zidentyfikować</w:t>
            </w:r>
            <w:r w:rsidR="006568D7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>,</w:t>
            </w:r>
          </w:p>
          <w:p w14:paraId="7BF840C1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7D06B402" w14:textId="3BD37773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F025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wymienia</w:t>
            </w:r>
            <w:r w:rsidR="003B4EF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informacje, na podstawie których można kogoś zidentyfikować, np. w </w:t>
            </w:r>
            <w:proofErr w:type="spellStart"/>
            <w:r w:rsidR="003B4EF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internecie</w:t>
            </w:r>
            <w:proofErr w:type="spellEnd"/>
            <w:r w:rsidR="003B4EF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A205E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analizuje, przypadki, </w:t>
            </w:r>
            <w:r w:rsidR="003B4EF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 których podał dane wrażliwe na stronie internetowej lub w aplikacji – rozważa zagrożenia </w:t>
            </w:r>
            <w:r w:rsidR="003B4EF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z tym związane oraz wymienia i stosuje w praktyce sposoby minimalizowania tych zagrożeń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61F6D72C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534B760" w14:textId="2EF9CA28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wie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RODO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pięć zasad 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bezpieczeństwa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przechowywania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danych i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udostępniania danych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np. w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– wskazane reguły </w:t>
            </w:r>
            <w:r w:rsidR="003B4EF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stosuje w praktyce</w:t>
            </w:r>
            <w:r w:rsidR="00C10A9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6F2A96A5" w14:textId="1E8DE0A8" w:rsidR="00A205E3" w:rsidRDefault="00A205E3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6F43639E" w14:textId="01A112CC" w:rsidR="00A205E3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najczęstsze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oszustwa internetowe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związane z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ochroną danych osobowych i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A205E3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się przed nimi bronić,</w:t>
            </w:r>
          </w:p>
          <w:p w14:paraId="596C6C89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0FA036" w14:textId="3A9A4299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B4EF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wyjaśnia, czym są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dobra osobiste</w:t>
            </w:r>
            <w:r w:rsidR="007413B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 przykładów</w:t>
            </w:r>
            <w:r w:rsidR="003B4EFE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takich dóbr i 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na czym polega</w:t>
            </w:r>
            <w:r w:rsidR="00143EA1">
              <w:rPr>
                <w:rFonts w:ascii="Times New Roman" w:eastAsia="Times New Roman" w:hAnsi="Times New Roman" w:cs="Times New Roman"/>
                <w:sz w:val="16"/>
                <w:szCs w:val="16"/>
              </w:rPr>
              <w:t>ją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przypadk</w:t>
            </w:r>
            <w:r w:rsidR="00143EA1">
              <w:rPr>
                <w:rFonts w:ascii="Times New Roman" w:eastAsia="Times New Roman" w:hAnsi="Times New Roman" w:cs="Times New Roman"/>
                <w:sz w:val="16"/>
                <w:szCs w:val="16"/>
              </w:rPr>
              <w:t>i ich naruszeń</w:t>
            </w:r>
            <w:r w:rsidR="00941A7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6781927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88A79E" w14:textId="4AF9AB3E" w:rsidR="003B4EFE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przedstawia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sposoby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postępowania w sytuacjach, w których dochodzi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do naruszenia dóbr osobistych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i ocenia </w:t>
            </w:r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skuteczność każdego z nich</w:t>
            </w:r>
            <w:r w:rsidR="00941A7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8286F5D" w14:textId="77777777" w:rsidR="003B4EFE" w:rsidRDefault="003B4EF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81FB94" w14:textId="672B442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bookmarkStart w:id="4" w:name="_Hlk205962081"/>
            <w:r w:rsidR="003B4EF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3B4EF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przygotowuje zgłoszenie </w:t>
            </w:r>
            <w:r w:rsidR="003B4EF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dotyczące </w:t>
            </w:r>
            <w:r w:rsidR="003B4EF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naruszenia dóbr osobistych w wybranym przypadku</w:t>
            </w:r>
            <w:r w:rsidR="003B4EF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 wie, co</w:t>
            </w:r>
            <w:r w:rsidR="00671A3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3B4EF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zrobić z przygotowanym pismem.</w:t>
            </w:r>
            <w:bookmarkEnd w:id="4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B0946A" w14:textId="30E06E69" w:rsidR="000F0254" w:rsidRPr="00741A4C" w:rsidRDefault="00801B68" w:rsidP="000F0254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41A4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741A4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D27C4" w:rsidRPr="00741A4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0F0254" w:rsidRPr="00741A4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czym są dane osobowe i dane wrażliwe i jakie mają znaczenie dla jednostki, oraz podaje </w:t>
            </w:r>
            <w:r w:rsidR="000F0254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sześć przykładów</w:t>
            </w:r>
            <w:r w:rsidR="000F0254" w:rsidRPr="00741A4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danych każdego rodzaju,</w:t>
            </w:r>
          </w:p>
          <w:p w14:paraId="23066C8D" w14:textId="77777777" w:rsidR="000F0254" w:rsidRDefault="000F0254" w:rsidP="000F0254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59D2CF1" w14:textId="6BF70370" w:rsidR="006568D7" w:rsidRDefault="000F0254" w:rsidP="000F0254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jakie informacje pozwoliłby go zidentyfikować</w:t>
            </w:r>
            <w:r w:rsidR="006568D7"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  <w:t xml:space="preserve">, </w:t>
            </w:r>
          </w:p>
          <w:p w14:paraId="4F80F07C" w14:textId="77777777" w:rsidR="00A205E3" w:rsidRDefault="00A205E3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</w:p>
          <w:p w14:paraId="69D1DAA9" w14:textId="7E4BBFF8" w:rsidR="006568D7" w:rsidRDefault="000F0254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informacje, na podstawie których można kogoś zidentyfikować, np. w </w:t>
            </w:r>
            <w:proofErr w:type="spellStart"/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internecie</w:t>
            </w:r>
            <w:proofErr w:type="spellEnd"/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i analizuje, przypadki, w których podał dane wrażliwe na stronie internetowej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lub w aplikacji – rozważa zagrożenia z tym związane oraz wymienia i stosuje w praktyce sposoby minimalizowania tych zagrożeń,</w:t>
            </w:r>
          </w:p>
          <w:p w14:paraId="1B38A5D3" w14:textId="77777777" w:rsidR="00C12296" w:rsidRDefault="00C12296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32BE7FAE" w14:textId="01A5556B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wie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co to jest RODO</w:t>
            </w:r>
            <w:r w:rsidR="000F025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>a także</w:t>
            </w:r>
            <w:r w:rsidR="000F025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przedstawia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FB2A2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pięć </w:t>
            </w:r>
            <w:r w:rsidR="006568D7" w:rsidRPr="00C1229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zasad</w:t>
            </w:r>
            <w:r w:rsidR="006568D7" w:rsidRPr="00732F3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bezpieczeństwa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7413B6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przechowywania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danych i</w:t>
            </w:r>
            <w:r w:rsidR="00AA77A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udostępniania danych 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>(np.</w:t>
            </w:r>
            <w:r w:rsidR="000F13E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proofErr w:type="spellStart"/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– wskazane reguły </w:t>
            </w:r>
            <w:r w:rsidR="007413B6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stosuje w praktyce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7031BC51" w14:textId="77777777" w:rsidR="00C12296" w:rsidRDefault="00C12296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5134FA78" w14:textId="057621F1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analizuje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mechanizm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najczęstsz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ych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oszustw</w:t>
            </w:r>
            <w:r w:rsidR="007413B6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internetow</w:t>
            </w:r>
            <w:r w:rsidR="007413B6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ych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związan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>ych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ochroną danych osobowych i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się przed bronić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przed tymi zagrożeniami –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dzieli się wiedzą na ten temat z</w:t>
            </w:r>
            <w:r w:rsidR="00C12296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innymi uczniami</w:t>
            </w:r>
            <w:r w:rsidR="00CE5FF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np. na forum klasy, </w:t>
            </w:r>
          </w:p>
          <w:p w14:paraId="08F1A325" w14:textId="77777777" w:rsidR="00C12296" w:rsidRDefault="00C12296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7879B9A3" w14:textId="4349C52E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413B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wyjaśnia, czym są dobra osobiste,</w:t>
            </w:r>
            <w:r w:rsidR="0095693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D25D41" w:rsidRPr="00D25D41">
              <w:rPr>
                <w:rFonts w:ascii="Times New Roman" w:eastAsia="Times New Roman" w:hAnsi="Times New Roman" w:cs="Times New Roman"/>
                <w:sz w:val="16"/>
                <w:szCs w:val="16"/>
              </w:rPr>
              <w:t>podaje</w:t>
            </w:r>
            <w:r w:rsidR="007413B6" w:rsidRPr="00D25D4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osiem przykładów</w:t>
            </w:r>
            <w:r w:rsidR="007413B6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takich </w:t>
            </w:r>
            <w:r w:rsidR="007413B6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dóbr i 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wyjaśnia, na czym polega</w:t>
            </w:r>
            <w:r w:rsidR="00735A21">
              <w:rPr>
                <w:rFonts w:ascii="Times New Roman" w:eastAsia="Times New Roman" w:hAnsi="Times New Roman" w:cs="Times New Roman"/>
                <w:sz w:val="16"/>
                <w:szCs w:val="16"/>
              </w:rPr>
              <w:t>ją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przypadk</w:t>
            </w:r>
            <w:r w:rsidR="00735A21">
              <w:rPr>
                <w:rFonts w:ascii="Times New Roman" w:eastAsia="Times New Roman" w:hAnsi="Times New Roman" w:cs="Times New Roman"/>
                <w:sz w:val="16"/>
                <w:szCs w:val="16"/>
              </w:rPr>
              <w:t>i ich naruszeń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5F7683D" w14:textId="77777777" w:rsidR="00C12296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4F3833A" w14:textId="3ECA8E70" w:rsidR="007413B6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przedstawia 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sposoby</w:t>
            </w:r>
            <w:r w:rsidR="007413B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postępowania w sytuacjach, w których dochodzi do naruszenia dóbr osobistych, i ocenia skuteczność każdego z nich</w:t>
            </w:r>
            <w:r w:rsidR="0086714F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E8ADB44" w14:textId="77777777" w:rsidR="007413B6" w:rsidRDefault="007413B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D39F91" w14:textId="7BC72ABD" w:rsidR="006568D7" w:rsidRDefault="007413B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przygotowuje zgłoszenie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dotyczące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naruszenia dóbr osobistych w wybranym przypadku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 wie, co</w:t>
            </w:r>
            <w:r w:rsidR="00671A3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zrobić z przygotowanym pismem.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9D7989" w14:textId="6819455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wyszukiwanie informacji w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547994B9" w14:textId="77777777" w:rsidR="00C93964" w:rsidRDefault="00C9396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4C39FD" w14:textId="30E75B8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tekstem podręcznika </w:t>
            </w:r>
          </w:p>
          <w:p w14:paraId="7F96A1B1" w14:textId="77777777" w:rsidR="00C93964" w:rsidRDefault="00C9396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45961C0" w14:textId="574B520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studium przypadku</w:t>
            </w:r>
          </w:p>
          <w:p w14:paraId="58925166" w14:textId="77777777" w:rsidR="00C93964" w:rsidRDefault="00C9396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07C2A0" w14:textId="50C60A9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autorefleksja</w:t>
            </w:r>
          </w:p>
          <w:p w14:paraId="21F9AC2A" w14:textId="77777777" w:rsidR="00C93964" w:rsidRDefault="00C93964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C25B57" w14:textId="00499584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1D2280AB" w14:textId="77777777" w:rsidR="00C93964" w:rsidRDefault="00C9396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36E747" w14:textId="024E9E7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53845C" w14:textId="36B00724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4B0970BF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4437397C" w14:textId="22BF87F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86714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781CF336" w14:textId="77777777" w:rsidR="00C12296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A52BAE" w14:textId="2012463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7C897FA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74675D9D" w14:textId="77777777" w:rsidTr="00732F3B">
        <w:trPr>
          <w:trHeight w:val="567"/>
        </w:trPr>
        <w:tc>
          <w:tcPr>
            <w:tcW w:w="14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0DCE41" w14:textId="672CF510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</w:t>
            </w:r>
            <w:sdt>
              <w:sdtPr>
                <w:tag w:val="goog_rdk_5"/>
                <w:id w:val="1433700770"/>
              </w:sdtPr>
              <w:sdtContent>
                <w:r w:rsidR="00FB1DA1">
                  <w:t xml:space="preserve"> </w:t>
                </w:r>
              </w:sdtContent>
            </w:sdt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Formy zatrudnienia</w:t>
            </w:r>
          </w:p>
          <w:p w14:paraId="559C9E07" w14:textId="19E755C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Liczba godzin: </w:t>
            </w:r>
            <w:r w:rsidR="0049302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6568D7" w14:paraId="2FD4F826" w14:textId="77777777" w:rsidTr="00732F3B">
        <w:trPr>
          <w:trHeight w:val="552"/>
        </w:trPr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7F3F87" w14:textId="5AD27E9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5.5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B502AB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53345826" w14:textId="32925B3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IV.9) rozróżnia pracę wykonywaną na podstawie stosunku pracy (umowa o pracę), pracę wykonywaną na podstawie innego stosunku prawnego stanowiącego podstawę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świadczenia pracy lub usług (umowy cywilnoprawne), wolontariat, staż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praktyki, a także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identyfikuje prawa i obowiązki osoby związanej takimi umowami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sposoby ochrony tych praw, w tym za pośrednictwem związków zawodowych</w:t>
            </w:r>
          </w:p>
          <w:p w14:paraId="1A2697B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5977FF4" w14:textId="6663B8D4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149520" w14:textId="33C110E9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stosunek pracy (umowa o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>pracę)</w:t>
            </w:r>
          </w:p>
          <w:p w14:paraId="20A9AC2B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83EA24C" w14:textId="4465E019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>umowa o dzieło i umowa zlecenia (umowy cywilnoprawne</w:t>
            </w:r>
            <w:r w:rsidR="00DC4452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05E50BB0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FE1CC1" w14:textId="35D17954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umowa o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wolontariat</w:t>
            </w:r>
          </w:p>
          <w:p w14:paraId="35A1EC55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FF45904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staże i praktyki </w:t>
            </w:r>
          </w:p>
          <w:p w14:paraId="7C07A3A6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C1E1628" w14:textId="6A642A89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prawa 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obowiązki pracownika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>pracodawcy</w:t>
            </w:r>
          </w:p>
          <w:p w14:paraId="3944EA4D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3DD69C9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>sposoby ochrony praw pracowniczych</w:t>
            </w:r>
          </w:p>
          <w:p w14:paraId="00300762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97F964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>związki zawodowe</w:t>
            </w:r>
          </w:p>
          <w:p w14:paraId="5A475369" w14:textId="77777777" w:rsidR="006568D7" w:rsidRPr="005978A8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57C273" w14:textId="7CC9402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różne formy zatrudnienia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CB3B5D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CB3B5D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różnia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zatrudnienie na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umowę o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pracę od innych form,</w:t>
            </w:r>
          </w:p>
          <w:p w14:paraId="321F814F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CBB7C8" w14:textId="33CA8C9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cele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dwie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cechy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charakterystyczne um</w:t>
            </w:r>
            <w:r w:rsidR="00CB3B5D">
              <w:rPr>
                <w:rFonts w:ascii="Times New Roman" w:eastAsia="Times New Roman" w:hAnsi="Times New Roman" w:cs="Times New Roman"/>
                <w:sz w:val="16"/>
                <w:szCs w:val="16"/>
              </w:rPr>
              <w:t>owy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zlecenia</w:t>
            </w:r>
            <w:r w:rsidR="00D6413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CB3B5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umowy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dzieło,</w:t>
            </w:r>
          </w:p>
          <w:p w14:paraId="29AD24BE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562CD3" w14:textId="584F7C1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E62F1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rodzaje umów o pracę i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co najmniej </w:t>
            </w:r>
            <w:r w:rsidR="006568D7" w:rsidRPr="00E62F1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F76980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ich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najważniejsze elementy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713E7DE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028B32" w14:textId="7C5937C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E62F1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różnia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prawa od obowiązków pracownika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identyfikuje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dwa przykłady</w:t>
            </w:r>
            <w:r w:rsidR="00F76980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164A21">
              <w:rPr>
                <w:rFonts w:ascii="Times New Roman" w:eastAsia="Times New Roman" w:hAnsi="Times New Roman" w:cs="Times New Roman"/>
                <w:sz w:val="16"/>
                <w:szCs w:val="16"/>
              </w:rPr>
              <w:t>tych praw i obowiązków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62A82C82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A2D042" w14:textId="05BDC5EE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E62F1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podręcznika; aktów prawnych; przykładowych umów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 </w:t>
            </w:r>
            <w:r w:rsidR="00F76980" w:rsidRPr="00701E1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jednym przykładzie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obowiązków osób związanych umow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zlecenia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umową </w:t>
            </w:r>
            <w:r w:rsidR="00020B60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 (umow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ami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cywilnoprawn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umowami dotyczącymi </w:t>
            </w:r>
            <w:r w:rsidR="006568D7" w:rsidRPr="00037B8E">
              <w:rPr>
                <w:rFonts w:ascii="Times New Roman" w:eastAsia="Times New Roman" w:hAnsi="Times New Roman" w:cs="Times New Roman"/>
                <w:sz w:val="16"/>
                <w:szCs w:val="16"/>
              </w:rPr>
              <w:t>wolontariatu,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stażu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praktyki,</w:t>
            </w:r>
          </w:p>
          <w:p w14:paraId="1D9FDD0C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E1C5EAC" w14:textId="4390A16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rozumie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23B81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mobbing</w:t>
            </w:r>
            <w:proofErr w:type="spellEnd"/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na podstawie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uprawnienia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jakie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przysługują pracownikowi, który doświadczył </w:t>
            </w:r>
            <w:proofErr w:type="spellStart"/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mobbingu</w:t>
            </w:r>
            <w:proofErr w:type="spellEnd"/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miejscu pracy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71DDFA6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68DF80" w14:textId="1E8BA66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E62F1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</w:t>
            </w:r>
            <w:r w:rsidR="00C12296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y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 przykłady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obowiązków pracodawcy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FD1F78E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F530472" w14:textId="6E7AD484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informacje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E62F1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podręczniku lub </w:t>
            </w:r>
            <w:proofErr w:type="spellStart"/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dotyczące</w:t>
            </w:r>
            <w:r w:rsidR="00CF2BE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F2BEA" w:rsidRPr="00CF2BE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dwóch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sposobów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rozwiązania umowy o pracę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a także wskazuje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prawa pracownika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dotyczące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okresów wypowiedzenia, </w:t>
            </w:r>
          </w:p>
          <w:p w14:paraId="5E9D4BB9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EDE662C" w14:textId="04C33954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dwa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sposoby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obrony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praw pracowniczych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identyfikuje rolę związków zawodowych w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tym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zakresie, </w:t>
            </w:r>
          </w:p>
          <w:p w14:paraId="07963F06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502A13D" w14:textId="198085ED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czym 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są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staż i praktyka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jaka jest ich rola w procesie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nabywani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umiejętności zawodowych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F099B9" w14:textId="729E83C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różne formy zatrudnienia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różnia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zatrudnienie na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umowę o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pracę od innych form,</w:t>
            </w:r>
          </w:p>
          <w:p w14:paraId="45D9F45B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460BA7" w14:textId="7E44640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cele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cechy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charakterystyczne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um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owy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zlecenia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umowy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</w:t>
            </w:r>
            <w:r w:rsidR="006568D7" w:rsidRPr="00EC29A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BEDD209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39B70C" w14:textId="7937C0C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1F136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rodzaje umów o pracę i </w:t>
            </w:r>
            <w:r w:rsidR="006568D7" w:rsidRPr="0047436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pięć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47436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ich najważniejszych elementów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009CE86D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8E75B4" w14:textId="6AEAFFEF" w:rsidR="00C12296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1F136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różnia prawa od obowiązków pracownika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F76980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987D86">
              <w:rPr>
                <w:rFonts w:ascii="Times New Roman" w:eastAsia="Times New Roman" w:hAnsi="Times New Roman" w:cs="Times New Roman"/>
                <w:sz w:val="16"/>
                <w:szCs w:val="16"/>
              </w:rPr>
              <w:t>tych praw i obowiązków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43015BC" w14:textId="2DD2FEE2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3BEA6FC" w14:textId="2138204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swoje prawa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dotyczące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rozwiązania umowy o pracę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604300D9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418FBA5" w14:textId="546960D8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1F136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tekstów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aktów prawnych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przykładowych umów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 w:rsidRPr="00F7698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</w:t>
            </w:r>
            <w:r w:rsidR="006568D7" w:rsidRPr="00701E14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i obowiązków osób związanych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umow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zlecenia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, umową o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 (umow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ami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cywilnoprawn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umowami dotyczącymi </w:t>
            </w:r>
            <w:r w:rsidR="00F76980" w:rsidRPr="00037B8E">
              <w:rPr>
                <w:rFonts w:ascii="Times New Roman" w:eastAsia="Times New Roman" w:hAnsi="Times New Roman" w:cs="Times New Roman"/>
                <w:sz w:val="16"/>
                <w:szCs w:val="16"/>
              </w:rPr>
              <w:t>wolontariatu,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stażu 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praktyki,</w:t>
            </w:r>
          </w:p>
          <w:p w14:paraId="3EAFCA9B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7ACA92" w14:textId="69B5236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znaczenie </w:t>
            </w:r>
            <w:r w:rsidR="00F23B81">
              <w:rPr>
                <w:rFonts w:ascii="Times New Roman" w:eastAsia="Times New Roman" w:hAnsi="Times New Roman" w:cs="Times New Roman"/>
                <w:sz w:val="16"/>
                <w:szCs w:val="16"/>
              </w:rPr>
              <w:t>terminu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6568D7" w:rsidRPr="003856E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mobbing</w:t>
            </w:r>
            <w:proofErr w:type="spellEnd"/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podstawie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uprawnienia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jakie przysługują pracownikowi, który doświadczył </w:t>
            </w:r>
            <w:proofErr w:type="spellStart"/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mobbingu</w:t>
            </w:r>
            <w:proofErr w:type="spellEnd"/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miejscu pracy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57A0D2B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AB0A7A" w14:textId="651BCD3B" w:rsidR="00C12296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F23B8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cztery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08463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obowiązków pracodawcy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ABA36E1" w14:textId="5D246E5F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12C9C40" w14:textId="769D2DB7" w:rsidR="00C12296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trzy sposoby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rozwiązania umowy o pracę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wyszukuje informacje 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FE297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podręczniku lub </w:t>
            </w:r>
            <w:proofErr w:type="spellStart"/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dotyczące praw pracownika w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zakresie wypowiedzenia,</w:t>
            </w:r>
          </w:p>
          <w:p w14:paraId="64D82888" w14:textId="7436B0E1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397DE98" w14:textId="3191D091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wymienia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trzy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sposoby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obrony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praw pracowniczych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omawia rolę związków zawodowych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tym zakresie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31E2541" w14:textId="77777777" w:rsidR="00C12296" w:rsidRPr="0055500C" w:rsidRDefault="00C12296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4434A5C" w14:textId="11EE5AE5" w:rsidR="006568D7" w:rsidRPr="0055500C" w:rsidRDefault="00801B6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czym 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są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staż i praktyka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jaka jest ich rola w procesie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nabywani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umiejętności zawodowych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jednej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korzyści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wynikającej z tych form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88566F" w14:textId="49F291E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różne formy zatrudnienia i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porównuje umowę o pracę z umo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wą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 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umową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zlecenia,</w:t>
            </w:r>
          </w:p>
          <w:p w14:paraId="22774CDB" w14:textId="77777777" w:rsidR="007D4747" w:rsidRPr="0055500C" w:rsidRDefault="007D474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D689DD8" w14:textId="19A53FD1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cele i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cechy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charakterystyczne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um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owy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zlecenia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umowy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 także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6568D7" w:rsidRPr="009F52D0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przykłady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umów</w:t>
            </w:r>
            <w:r w:rsidR="006568D7" w:rsidRPr="009F52D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każdego rodzaju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47F34FCC" w14:textId="77777777" w:rsidR="007D4747" w:rsidRPr="0055500C" w:rsidRDefault="007D474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7C1FD0" w14:textId="06EFCB28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7A503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rodzaje umów o pracę i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</w:t>
            </w:r>
            <w:r w:rsidR="006568D7" w:rsidRPr="00E213E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ich najważniejszych elementów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3CE7EF3C" w14:textId="77777777" w:rsidR="007D4747" w:rsidRPr="0055500C" w:rsidRDefault="007D474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1DD5F2F" w14:textId="385172CE" w:rsidR="006568D7" w:rsidRPr="00F82552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7A503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różnia prawa od obowiązków pracownika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omawia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F76980" w:rsidRPr="00987D86">
              <w:rPr>
                <w:rFonts w:ascii="Times New Roman" w:eastAsia="Times New Roman" w:hAnsi="Times New Roman" w:cs="Times New Roman"/>
                <w:sz w:val="16"/>
                <w:szCs w:val="16"/>
              </w:rPr>
              <w:t>tych praw i obowiązków</w:t>
            </w:r>
            <w:r w:rsidR="007D474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D83127E" w14:textId="77777777" w:rsidR="007D4747" w:rsidRPr="0055500C" w:rsidRDefault="007D474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9941C6" w14:textId="27AE284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7A503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tekstów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aktów prawnych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przykładowych umów</w:t>
            </w:r>
            <w:r w:rsidR="007D4747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 w:rsidRPr="007A503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i obowiązków osób związanych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umow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zlecenia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, umową o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 (umow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ami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cywilnoprawn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umowami dotyczącymi </w:t>
            </w:r>
            <w:r w:rsidR="00F76980" w:rsidRPr="00037B8E">
              <w:rPr>
                <w:rFonts w:ascii="Times New Roman" w:eastAsia="Times New Roman" w:hAnsi="Times New Roman" w:cs="Times New Roman"/>
                <w:sz w:val="16"/>
                <w:szCs w:val="16"/>
              </w:rPr>
              <w:t>wolontariatu,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stażu 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praktyki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78E5C84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7D2F82" w14:textId="5F4CAED2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znaczenie </w:t>
            </w:r>
            <w:r w:rsidR="00F23B81">
              <w:rPr>
                <w:rFonts w:ascii="Times New Roman" w:eastAsia="Times New Roman" w:hAnsi="Times New Roman" w:cs="Times New Roman"/>
                <w:sz w:val="16"/>
                <w:szCs w:val="16"/>
              </w:rPr>
              <w:t>terminu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F76980" w:rsidRPr="00987D8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mobbing</w:t>
            </w:r>
            <w:proofErr w:type="spellEnd"/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podstawie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Kodeksu</w:t>
            </w:r>
            <w:r w:rsidR="007A5032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pracy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uprawnienia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jakie przysługują pracownikowi, który doświadczył </w:t>
            </w:r>
            <w:proofErr w:type="spellStart"/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mobbingu</w:t>
            </w:r>
            <w:proofErr w:type="spellEnd"/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miejscu pracy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obowiązki pracodawcy w tym zakresie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D5694F9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3F91EC" w14:textId="1BDB8582" w:rsidR="00785E9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FE297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tekstów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krótko omawia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pięć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B876B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przykładów</w:t>
            </w:r>
            <w:r w:rsidR="000753D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i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obowiązków pracodawcy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B945B41" w14:textId="55F403B8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ADB4CFC" w14:textId="4F9D9030" w:rsidR="00785E9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cztery sposoby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rozwiązania umowy o pracę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wyszukuje informacje 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7A503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podręczniku lub </w:t>
            </w:r>
            <w:proofErr w:type="spellStart"/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dotyczące praw pracownika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w zakresie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wypowiedzenia,</w:t>
            </w:r>
          </w:p>
          <w:p w14:paraId="157D9BF7" w14:textId="24004EC9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83F1DE0" w14:textId="4A2A6E1F" w:rsidR="00785E9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trzy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5430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sposoby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obrony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 pracowniczych,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tym rolę związków zawodowych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tym zakresie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D513EC" w14:textId="408B3A0F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F69F943" w14:textId="175294BF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różnia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staż od praktyki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i przedstawia ich rolę w procesie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nabywania umiejętności zawodowych oraz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40F7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warunki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odbywania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stażu i praktyki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dwie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korzyści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wynikające z tych form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7238B7" w14:textId="6A12B403" w:rsidR="00785E9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 co nam praca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omawia różne formy zatrudnienia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, w tym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porównuje umowę o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pracę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 umo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wą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, umową zlecenia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 umową dotyczącą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F76980" w:rsidRPr="00585B3D">
              <w:rPr>
                <w:rFonts w:ascii="Times New Roman" w:eastAsia="Times New Roman" w:hAnsi="Times New Roman" w:cs="Times New Roman"/>
                <w:sz w:val="16"/>
                <w:szCs w:val="16"/>
              </w:rPr>
              <w:t>olontariat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6568D7" w:rsidRPr="00585B3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F8C3F7B" w14:textId="673B1A70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26C17BF" w14:textId="473EB784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cele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wskazuje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3755C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cechy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charakterystyczne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um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owy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zlecenia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i umowy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 także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F76980" w:rsidRPr="00987D86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przykłady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umów każdego rodzaju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5D83A70E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7D7A77F" w14:textId="2F94B526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C6EC3">
              <w:rPr>
                <w:rFonts w:ascii="Times New Roman" w:eastAsia="Times New Roman" w:hAnsi="Times New Roman" w:cs="Times New Roman"/>
                <w:sz w:val="16"/>
                <w:szCs w:val="16"/>
              </w:rPr>
              <w:t>omawia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rodzaje umów o pracę i</w:t>
            </w:r>
            <w:r w:rsidR="00CF636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sześć ich najważniejszych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elementów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6604C1B0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4173F3" w14:textId="76F646B9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odnosząc się do opisu</w:t>
            </w:r>
            <w:r w:rsidR="00F7698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przypadku</w:t>
            </w:r>
            <w:r w:rsidR="00785E9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wypełnia poprawnie </w:t>
            </w:r>
            <w:r w:rsidR="00F7698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formularz jednej</w:t>
            </w:r>
            <w:r w:rsidR="00F7698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</w:t>
            </w:r>
            <w:r w:rsidR="00785E9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omawianych na zajęciach umów</w:t>
            </w:r>
            <w:r w:rsidR="00785E9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np.</w:t>
            </w:r>
            <w:r w:rsidR="00634BC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umow</w:t>
            </w:r>
            <w:r w:rsidR="00F7698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y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 pracę, </w:t>
            </w:r>
            <w:r w:rsidR="00F7698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umowy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zleceni</w:t>
            </w:r>
            <w:r w:rsidR="00F7698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lub</w:t>
            </w:r>
            <w:r w:rsidR="00F7698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umowy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</w:t>
            </w:r>
            <w:r w:rsidR="00785E9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dzieło</w:t>
            </w:r>
            <w:r w:rsidR="00785E9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7C053FB6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50A26AF" w14:textId="610411D4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634BC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tekstów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F76980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różnia prawa od obowiązków pracownika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</w:rPr>
              <w:t>omawia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</w:t>
            </w:r>
            <w:r w:rsidR="00F76980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</w:t>
            </w:r>
            <w:r w:rsidR="00F7698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ów </w:t>
            </w:r>
            <w:r w:rsidR="00F76980" w:rsidRPr="00987D86">
              <w:rPr>
                <w:rFonts w:ascii="Times New Roman" w:eastAsia="Times New Roman" w:hAnsi="Times New Roman" w:cs="Times New Roman"/>
                <w:sz w:val="16"/>
                <w:szCs w:val="16"/>
              </w:rPr>
              <w:t>tych praw i obowiązków</w:t>
            </w:r>
            <w:r w:rsidR="00785E90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198D001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7AC40B" w14:textId="1A03384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634BC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tekstów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podręcznika</w:t>
            </w:r>
            <w:r w:rsidR="00634BC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aktów prawnych</w:t>
            </w:r>
            <w:r w:rsidR="00634BC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przykładowych umów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y przykłady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praw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i obowiązków osób związanych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umow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zlecenia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, umową o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 (umow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ami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cywilnoprawn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umowami dotyczącymi </w:t>
            </w:r>
            <w:r w:rsidR="0040439E" w:rsidRPr="00037B8E">
              <w:rPr>
                <w:rFonts w:ascii="Times New Roman" w:eastAsia="Times New Roman" w:hAnsi="Times New Roman" w:cs="Times New Roman"/>
                <w:sz w:val="16"/>
                <w:szCs w:val="16"/>
              </w:rPr>
              <w:t>wolontariatu,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stażu i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praktyki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8F2CDEB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BFA3E0" w14:textId="0893802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znaczenie </w:t>
            </w:r>
            <w:r w:rsidR="00F23B81">
              <w:rPr>
                <w:rFonts w:ascii="Times New Roman" w:eastAsia="Times New Roman" w:hAnsi="Times New Roman" w:cs="Times New Roman"/>
                <w:sz w:val="16"/>
                <w:szCs w:val="16"/>
              </w:rPr>
              <w:t>terminu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40439E" w:rsidRPr="00987D8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mobbing</w:t>
            </w:r>
            <w:proofErr w:type="spellEnd"/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podstawie </w:t>
            </w:r>
            <w:r w:rsidR="0040439E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Kodeksu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pracy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uprawnienia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jakie przysługują pracownikowi, który doświadczył </w:t>
            </w:r>
            <w:proofErr w:type="spellStart"/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mobbingu</w:t>
            </w:r>
            <w:proofErr w:type="spellEnd"/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miejscu pracy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obowiązki pracodawcy w tym zakresie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45904D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53F773" w14:textId="1DA8D32E" w:rsidR="00785E9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1C41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tekstów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40439E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sześć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2477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praw i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obowiązków pracodawcy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BFEA5F6" w14:textId="3F2C5CA0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31A32F" w14:textId="70BA5237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sposobów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rozwiązania umowy o pracę i na podstawie materiałów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źródłowych 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1C411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podręczniku lub </w:t>
            </w:r>
            <w:proofErr w:type="spellStart"/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informacje dotyczące praw pracownika w</w:t>
            </w:r>
            <w:r w:rsidR="00785E9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zakresie wypowiedzenia, </w:t>
            </w:r>
          </w:p>
          <w:p w14:paraId="0AB7F23B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24E3398" w14:textId="24E9128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co najmniej trzy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sposoby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obrony praw pracowniczych, w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tym rolę związków zawodowych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tym zakresie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6CB5518D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1E08D1" w14:textId="2910EAB1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różnia staż od praktyki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i przedstawia ich rolę w procesie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nabywania umiejętności zawodowych oraz wymienia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warunki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odbywania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stażu i praktyki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40439E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korzyści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wynikające z tych form</w:t>
            </w:r>
            <w:r w:rsidR="00987A31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.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67AD86" w14:textId="71FFFE60" w:rsidR="00785E9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 co nam praca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omawia różne formy zatrudnienia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, w tym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porównuje umowę o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pracę z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umo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wą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, umową zlecenia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 umową dotyczącą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40439E" w:rsidRPr="00585B3D">
              <w:rPr>
                <w:rFonts w:ascii="Times New Roman" w:eastAsia="Times New Roman" w:hAnsi="Times New Roman" w:cs="Times New Roman"/>
                <w:sz w:val="16"/>
                <w:szCs w:val="16"/>
              </w:rPr>
              <w:t>olontariat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staż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lub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praktyk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444EF0D" w14:textId="28FB6BEA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393AE3C" w14:textId="21E2045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cele </w:t>
            </w:r>
            <w:r w:rsidR="0040439E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trzy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 w:rsidRPr="004C0A1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cechy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charakterystyczne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um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owy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zlecenia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umowy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a także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40439E" w:rsidRPr="00987D86">
              <w:rPr>
                <w:rFonts w:ascii="Times New Roman" w:eastAsia="Times New Roman" w:hAnsi="Times New Roman" w:cs="Times New Roman"/>
                <w:sz w:val="16"/>
                <w:szCs w:val="16"/>
              </w:rPr>
              <w:t>przykłady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umów każdego rodzaju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E149FC9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9033A1" w14:textId="2963E49D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A4C6D">
              <w:rPr>
                <w:rFonts w:ascii="Times New Roman" w:eastAsia="Times New Roman" w:hAnsi="Times New Roman" w:cs="Times New Roman"/>
                <w:sz w:val="16"/>
                <w:szCs w:val="16"/>
              </w:rPr>
              <w:t>porównuje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rodzaje umów o pracę i</w:t>
            </w:r>
            <w:r w:rsidR="00A909E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sześć</w:t>
            </w:r>
            <w:r w:rsidR="00634BC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ich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najważniejszych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elementów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095BC49E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E195678" w14:textId="784616AD" w:rsidR="006568D7" w:rsidRDefault="00801B68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 xml:space="preserve"> </w:t>
            </w:r>
            <w:r w:rsidR="0040439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odnosząc się do opisu</w:t>
            </w:r>
            <w:r w:rsidR="0040439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przypadku, wypełnia poprawnie </w:t>
            </w:r>
            <w:r w:rsidR="0040439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formularz </w:t>
            </w:r>
            <w:r w:rsidR="00E7042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dwóch</w:t>
            </w:r>
            <w:r w:rsidR="0040439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 omawianych na zajęciach umów, np.</w:t>
            </w:r>
            <w:r w:rsidR="0084716C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40439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umow</w:t>
            </w:r>
            <w:r w:rsidR="0040439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y</w:t>
            </w:r>
            <w:r w:rsidR="0040439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 pracę, </w:t>
            </w:r>
            <w:r w:rsidR="0040439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umowy</w:t>
            </w:r>
            <w:r w:rsidR="0040439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zleceni</w:t>
            </w:r>
            <w:r w:rsidR="0040439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 w:rsidR="0040439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lub</w:t>
            </w:r>
            <w:r w:rsidR="0040439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umowy</w:t>
            </w:r>
            <w:r w:rsidR="0040439E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 dzieło</w:t>
            </w:r>
            <w:r w:rsidR="00785E9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486A4595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BDEBD2" w14:textId="33E0DB2B" w:rsidR="00785E90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84716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tekstów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40439E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Kodeksu pracy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od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różnia prawa od obowiązków pracownika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omawia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ów </w:t>
            </w:r>
            <w:r w:rsidR="0040439E" w:rsidRPr="00987D86">
              <w:rPr>
                <w:rFonts w:ascii="Times New Roman" w:eastAsia="Times New Roman" w:hAnsi="Times New Roman" w:cs="Times New Roman"/>
                <w:sz w:val="16"/>
                <w:szCs w:val="16"/>
              </w:rPr>
              <w:t>tych praw i obowiązków</w:t>
            </w:r>
            <w:r w:rsidR="00785E90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,</w:t>
            </w:r>
          </w:p>
          <w:p w14:paraId="374B9CAD" w14:textId="794B2641" w:rsidR="00785E90" w:rsidRDefault="00785E90" w:rsidP="00386AEB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</w:p>
          <w:p w14:paraId="3D170F2A" w14:textId="1BFEF9C3" w:rsidR="006568D7" w:rsidRDefault="00785E90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  <w:t xml:space="preserve">–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materiałów źródłowych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np.</w:t>
            </w:r>
            <w:r w:rsidR="008471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tekstów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podręcznika</w:t>
            </w:r>
            <w:r w:rsidR="008471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aktów prawnych</w:t>
            </w:r>
            <w:r w:rsidR="0084716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przykładowych umów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analizuje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lastRenderedPageBreak/>
              <w:t>trzy przykłady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praw i obowiązków osób związanych 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umową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zlecenia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, umową o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dzieło (umow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ami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cywilnoprawn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ymi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umowami dotyczącymi </w:t>
            </w:r>
            <w:r w:rsidR="0040439E" w:rsidRPr="00037B8E">
              <w:rPr>
                <w:rFonts w:ascii="Times New Roman" w:eastAsia="Times New Roman" w:hAnsi="Times New Roman" w:cs="Times New Roman"/>
                <w:sz w:val="16"/>
                <w:szCs w:val="16"/>
              </w:rPr>
              <w:t>wolontariatu,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stażu i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praktyki</w:t>
            </w: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,</w:t>
            </w:r>
          </w:p>
          <w:p w14:paraId="4EAB9596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8AD825E" w14:textId="4D879E99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 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pojęcia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40439E" w:rsidRPr="00987D8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mobbing</w:t>
            </w:r>
            <w:proofErr w:type="spellEnd"/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na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podstawie </w:t>
            </w:r>
            <w:r w:rsidR="0040439E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Kodeksu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pracy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uprawnienia</w:t>
            </w:r>
            <w:r w:rsidR="00785E9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jakie przysługują pracownikowi, który doświadczył </w:t>
            </w:r>
            <w:proofErr w:type="spellStart"/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mobbingu</w:t>
            </w:r>
            <w:proofErr w:type="spellEnd"/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 miejscu pracy</w:t>
            </w:r>
            <w:r w:rsidR="00785E9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oraz obowiązki pracodawcy w tym zakresie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8F1364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8D6D7B6" w14:textId="77777777" w:rsidR="00785E90" w:rsidRPr="0055500C" w:rsidRDefault="00785E9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21EFEF" w14:textId="32FD6B1D" w:rsidR="00785E90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9D3EF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40439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tekstów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 lub </w:t>
            </w:r>
            <w:r w:rsidR="0040439E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odeksu pracy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sześć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obowiązków i praw pracodawcy</w:t>
            </w:r>
            <w:r w:rsidR="00785E9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736F2E41" w14:textId="3E5E63A8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00197FB4" w14:textId="3F031891" w:rsidR="00785E90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sposobów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rozwiązania umowy o pracę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na podstawie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materiałów źródłowych 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np.</w:t>
            </w:r>
            <w:r w:rsidR="00BC3F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podręczniku lub </w:t>
            </w:r>
            <w:proofErr w:type="spellStart"/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  <w:r w:rsidR="00785E9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)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informacje dotyczące praw pracownika w</w:t>
            </w:r>
            <w:r w:rsidR="00785E9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zakresie wypowiedzenia,</w:t>
            </w:r>
          </w:p>
          <w:p w14:paraId="0B4E7937" w14:textId="18D6B63A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0C70813D" w14:textId="0EE00B62" w:rsidR="00785E90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co najmniej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cztery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sposoby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obrony przed łamaniem praw pracowniczych, w</w:t>
            </w:r>
            <w:r w:rsidR="00785E9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tym rolę i zadania związków zawodowych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 tym zakresie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5C8CE15C" w14:textId="088389B0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3AE70F9" w14:textId="74D25521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staż i</w:t>
            </w:r>
            <w:r w:rsidR="00785E9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praktyki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 tym ich znaczenie w procesie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nabywania umiejętności zawodowych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oraz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pięć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warunk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odbywania 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stażu i</w:t>
            </w:r>
            <w:r w:rsidR="0008680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praktyki oraz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trzy korzyści</w:t>
            </w:r>
            <w:r w:rsidR="0040439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wynikające z tych form</w:t>
            </w:r>
            <w:r w:rsidR="00987A3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30BF2B" w14:textId="63B35E3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praca z tekstem podręcznika </w:t>
            </w:r>
          </w:p>
          <w:p w14:paraId="3B1400C8" w14:textId="77777777" w:rsidR="00DE42BB" w:rsidRDefault="00DE42B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22D619" w14:textId="47F5C85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 tekstem źródłowym (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k.p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.)</w:t>
            </w:r>
          </w:p>
          <w:p w14:paraId="7CE9F428" w14:textId="77777777" w:rsidR="00DE42BB" w:rsidRDefault="00DE42B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E7C5221" w14:textId="73313E7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 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1B8978C5" w14:textId="77777777" w:rsidR="00DE42BB" w:rsidRDefault="00DE42B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26775AF" w14:textId="3648A25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studium przypadku</w:t>
            </w:r>
          </w:p>
          <w:p w14:paraId="61BE8C0A" w14:textId="77777777" w:rsidR="00DE42BB" w:rsidRDefault="00DE42B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1A8F2A" w14:textId="43362BB4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C1229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71270D41" w14:textId="77777777" w:rsidR="00DE42BB" w:rsidRDefault="00DE42B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F3413B" w14:textId="660F39BE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autorefleksja</w:t>
            </w:r>
          </w:p>
          <w:p w14:paraId="30F8AAAC" w14:textId="77777777" w:rsidR="00DE42BB" w:rsidRDefault="00DE42B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61A61C1" w14:textId="023471A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25038D" w14:textId="10377588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20061B48" w14:textId="4418C6C1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A1171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25515194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BB36BF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sprawdzające / samoocena</w:t>
            </w:r>
          </w:p>
          <w:p w14:paraId="6D429EDA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14:paraId="0C738DD3" w14:textId="77777777" w:rsidR="00706818" w:rsidRDefault="00706818" w:rsidP="009D1C80">
      <w:pPr>
        <w:pStyle w:val="Nagwek1"/>
        <w:ind w:left="0" w:firstLine="0"/>
        <w:rPr>
          <w:shd w:val="clear" w:color="auto" w:fill="FF9900"/>
        </w:rPr>
      </w:pPr>
    </w:p>
    <w:p w14:paraId="288BA0FB" w14:textId="77777777" w:rsidR="00922278" w:rsidRDefault="00922278" w:rsidP="009D1C80">
      <w:pPr>
        <w:pStyle w:val="Nagwek1"/>
        <w:ind w:left="0" w:firstLine="0"/>
        <w:rPr>
          <w:shd w:val="clear" w:color="auto" w:fill="FF9900"/>
        </w:rPr>
      </w:pPr>
    </w:p>
    <w:p w14:paraId="2BC50D1F" w14:textId="77777777" w:rsidR="004802FD" w:rsidRDefault="004802FD" w:rsidP="009D1C80">
      <w:pPr>
        <w:pStyle w:val="Nagwek1"/>
        <w:ind w:left="0" w:firstLine="0"/>
        <w:rPr>
          <w:shd w:val="clear" w:color="auto" w:fill="FF9900"/>
        </w:rPr>
      </w:pPr>
    </w:p>
    <w:p w14:paraId="529864A0" w14:textId="2CBFC887" w:rsidR="000C6E7B" w:rsidRDefault="000C6E7B" w:rsidP="000C6E7B">
      <w:pPr>
        <w:jc w:val="center"/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  <w:lastRenderedPageBreak/>
        <w:t>ROZDZIAŁ V</w:t>
      </w:r>
      <w:r w:rsidR="00DE591B">
        <w:rPr>
          <w:rFonts w:ascii="Times New Roman" w:eastAsia="Times New Roman" w:hAnsi="Times New Roman" w:cs="Times New Roman"/>
          <w:b/>
          <w:color w:val="FF9900"/>
          <w:sz w:val="28"/>
          <w:szCs w:val="28"/>
          <w:highlight w:val="white"/>
        </w:rPr>
        <w:t>I. Organy władzy w RP</w:t>
      </w:r>
    </w:p>
    <w:p w14:paraId="3ED60573" w14:textId="5651B927" w:rsidR="00347E9A" w:rsidRPr="009D1C80" w:rsidRDefault="000C6E7B" w:rsidP="009D1C80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PYTANIE WIODĄCE: </w:t>
      </w:r>
      <w:r w:rsidRPr="00FB37F6"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 xml:space="preserve">Jak </w:t>
      </w:r>
      <w:r w:rsidR="00DE591B"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działa państwo</w:t>
      </w:r>
      <w:r w:rsidRPr="00FB37F6">
        <w:rPr>
          <w:rFonts w:ascii="Times New Roman" w:eastAsia="Times New Roman" w:hAnsi="Times New Roman" w:cs="Times New Roman"/>
          <w:b/>
          <w:sz w:val="24"/>
          <w:szCs w:val="24"/>
          <w:shd w:val="clear" w:color="auto" w:fill="FF9900"/>
        </w:rPr>
        <w:t>?</w:t>
      </w:r>
    </w:p>
    <w:tbl>
      <w:tblPr>
        <w:tblW w:w="14451" w:type="dxa"/>
        <w:tblLayout w:type="fixed"/>
        <w:tblLook w:val="0400" w:firstRow="0" w:lastRow="0" w:firstColumn="0" w:lastColumn="0" w:noHBand="0" w:noVBand="1"/>
      </w:tblPr>
      <w:tblGrid>
        <w:gridCol w:w="9"/>
        <w:gridCol w:w="833"/>
        <w:gridCol w:w="10"/>
        <w:gridCol w:w="1264"/>
        <w:gridCol w:w="10"/>
        <w:gridCol w:w="34"/>
        <w:gridCol w:w="9"/>
        <w:gridCol w:w="88"/>
        <w:gridCol w:w="1279"/>
        <w:gridCol w:w="9"/>
        <w:gridCol w:w="1548"/>
        <w:gridCol w:w="8"/>
        <w:gridCol w:w="7"/>
        <w:gridCol w:w="8"/>
        <w:gridCol w:w="1536"/>
        <w:gridCol w:w="1560"/>
        <w:gridCol w:w="9"/>
        <w:gridCol w:w="1550"/>
        <w:gridCol w:w="7"/>
        <w:gridCol w:w="1550"/>
        <w:gridCol w:w="142"/>
        <w:gridCol w:w="8"/>
        <w:gridCol w:w="1267"/>
        <w:gridCol w:w="7"/>
        <w:gridCol w:w="1691"/>
        <w:gridCol w:w="8"/>
      </w:tblGrid>
      <w:tr w:rsidR="006568D7" w14:paraId="56E1A107" w14:textId="77777777" w:rsidTr="00732F3B">
        <w:trPr>
          <w:gridAfter w:val="1"/>
          <w:wAfter w:w="8" w:type="dxa"/>
          <w:trHeight w:val="390"/>
        </w:trPr>
        <w:tc>
          <w:tcPr>
            <w:tcW w:w="84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661423" w14:textId="55D1FF63" w:rsidR="006568D7" w:rsidRPr="00F62618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</w:t>
            </w:r>
            <w:r w:rsidR="00F62618"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umer</w:t>
            </w:r>
            <w:r w:rsidRPr="00732F3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lekcji</w:t>
            </w:r>
          </w:p>
        </w:tc>
        <w:tc>
          <w:tcPr>
            <w:tcW w:w="141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1F5D00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Wymagania szczegółowe z podstawy programowej</w:t>
            </w:r>
          </w:p>
          <w:p w14:paraId="2D3FC47C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026189B7" w14:textId="29418996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podstawowe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F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fakultatywne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DZO </w:t>
            </w:r>
            <w:r w:rsidR="00801B6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działanie obywatelskie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ECDB96" w14:textId="058DA605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Zagadnienia</w:t>
            </w:r>
            <w:r w:rsidR="0092227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92227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reści</w:t>
            </w:r>
          </w:p>
        </w:tc>
        <w:tc>
          <w:tcPr>
            <w:tcW w:w="7796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B10CD9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WYMAGANIA NA POSZCZEGÓLNE OCENY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694E8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Proponowane metody i formy pracy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CB6B56" w14:textId="3034E3C1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Rekomendacje w</w:t>
            </w:r>
            <w:r w:rsidR="00785E9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zakresie monitorowania osiągnięć uczniów i</w:t>
            </w:r>
            <w:r w:rsidR="00785E90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ich oceniania</w:t>
            </w:r>
          </w:p>
        </w:tc>
      </w:tr>
      <w:tr w:rsidR="006568D7" w14:paraId="5D02B15F" w14:textId="77777777" w:rsidTr="00732F3B">
        <w:trPr>
          <w:gridAfter w:val="1"/>
          <w:wAfter w:w="8" w:type="dxa"/>
          <w:trHeight w:val="555"/>
        </w:trPr>
        <w:tc>
          <w:tcPr>
            <w:tcW w:w="84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EB5AC4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5E725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815D65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E8B533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konieczne</w:t>
            </w:r>
          </w:p>
          <w:p w14:paraId="107C2046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(dopuszczający)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04EEE07F" w14:textId="2626C15E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5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270B0D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podstawowe</w:t>
            </w:r>
          </w:p>
          <w:p w14:paraId="03DFE44B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(dostateczny)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3F45BA4F" w14:textId="37D50BCA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0930DA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rozszerzające</w:t>
            </w:r>
          </w:p>
          <w:p w14:paraId="08A41854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1A460F2E" w14:textId="033219A8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12830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dopełniające</w:t>
            </w:r>
          </w:p>
          <w:p w14:paraId="692F700F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(bardzo dobry)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5BEAD93F" w14:textId="340EEA45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9D3202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wykraczające</w:t>
            </w:r>
          </w:p>
          <w:p w14:paraId="389454B0" w14:textId="77777777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(celujący)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br/>
            </w:r>
          </w:p>
          <w:p w14:paraId="2D81B53C" w14:textId="3B3E214D" w:rsidR="006568D7" w:rsidRDefault="006568D7" w:rsidP="00386AE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</w:tc>
        <w:tc>
          <w:tcPr>
            <w:tcW w:w="1418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129BB5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EC5196" w14:textId="7777777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64D5AF12" w14:textId="77777777" w:rsidTr="00732F3B">
        <w:trPr>
          <w:gridAfter w:val="1"/>
          <w:wAfter w:w="8" w:type="dxa"/>
          <w:trHeight w:val="567"/>
        </w:trPr>
        <w:tc>
          <w:tcPr>
            <w:tcW w:w="14451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5B671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TEMAT LEKCJI:  Sejm i Senat</w:t>
            </w:r>
          </w:p>
          <w:p w14:paraId="0C8EFEE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6568D7" w14:paraId="49E5A5BD" w14:textId="77777777" w:rsidTr="00732F3B">
        <w:trPr>
          <w:gridAfter w:val="1"/>
          <w:wAfter w:w="8" w:type="dxa"/>
          <w:trHeight w:val="562"/>
        </w:trPr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AA267E" w14:textId="73E10EC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6.1</w:t>
            </w:r>
          </w:p>
        </w:tc>
        <w:tc>
          <w:tcPr>
            <w:tcW w:w="141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93B1A0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431218B9" w14:textId="29F17096" w:rsidR="006568D7" w:rsidRDefault="006568D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V.2) opisuje najważniejsze kompetencje i</w:t>
            </w:r>
            <w:r w:rsidR="00F6261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strukturę władzy ustawodawczej w</w:t>
            </w:r>
            <w:r w:rsidR="00F6261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Rzeczypospolitej Polskiej; analizuje porządek dzienny wybranego posiedzenia Sejmu i Senatu; wyszukuje informacje o</w:t>
            </w:r>
            <w:r w:rsidR="00F6261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wybranym parlamentarzyście ze swojego okręgu i jego aktywności politycznej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B43A1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struktura władzy ustawodawczej </w:t>
            </w:r>
          </w:p>
          <w:p w14:paraId="483A9672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6E49D5" w14:textId="22CA5C1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kompetencje (funkcje)  Sejmu i Senatu </w:t>
            </w:r>
          </w:p>
          <w:p w14:paraId="49618EF0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13621F" w14:textId="0AAA7BF1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rola Senatu </w:t>
            </w:r>
          </w:p>
          <w:p w14:paraId="4FDC8D9C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A80EC3" w14:textId="2E78F3D9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organy Sejmu i</w:t>
            </w:r>
            <w:r w:rsidR="00F6261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Senatu</w:t>
            </w:r>
          </w:p>
          <w:p w14:paraId="16D80FD8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4B1DF7" w14:textId="5B318C16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Zgromadzenie Narodowe </w:t>
            </w:r>
          </w:p>
          <w:p w14:paraId="532297AA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4C95F61" w14:textId="79E4A1DD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prace Sejmu</w:t>
            </w:r>
          </w:p>
          <w:p w14:paraId="2407D299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C5CCD20" w14:textId="712142A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informacja publiczna </w:t>
            </w:r>
          </w:p>
          <w:p w14:paraId="003F62AD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F362A01" w14:textId="712F9F0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komisje stałe, nadzwyczajne i</w:t>
            </w:r>
            <w:r w:rsidR="00F6261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śledcze </w:t>
            </w:r>
          </w:p>
          <w:p w14:paraId="4DF11FFB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BF638FC" w14:textId="1AB9334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działalność posłów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F50678" w14:textId="64FA0544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rozumie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strukturę władzy ustawodawczej w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Polsce i wyjaśnia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dwuizbowość,</w:t>
            </w:r>
          </w:p>
          <w:p w14:paraId="0F9F4B05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6060B39" w14:textId="0743BE66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025AA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onstytucji RP</w:t>
            </w:r>
            <w:r w:rsidR="00DD1A8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wyszukuje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trzy przykłady kompetencji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Sejmu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Senatu oraz określa,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jakie funkcje pozwalają one realizować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(ustawodawcz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kontroln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 czy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kreacyjn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),</w:t>
            </w:r>
          </w:p>
          <w:p w14:paraId="77852439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40E97D8C" w14:textId="1A041B4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rozumie, na czym polega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prawo obywateli do informacji publicznej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oraz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jeden przykład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wykorzystania tego prawa w odniesieniu do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władzy ustawodawczej, </w:t>
            </w:r>
          </w:p>
          <w:p w14:paraId="7D351C68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88236A7" w14:textId="59E3329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wykorzystując źródła internetowe (strony Sejmu)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na temat bieżącej działalności Sejmu i aktywności politycznej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wybranego posła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jednym przykładzie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sejmowej i aktywności poselskie</w:t>
            </w:r>
            <w:r w:rsidR="00966B30" w:rsidRPr="00001E02">
              <w:rPr>
                <w:rFonts w:ascii="Times New Roman" w:eastAsia="Times New Roman" w:hAnsi="Times New Roman" w:cs="Times New Roman"/>
                <w:sz w:val="16"/>
                <w:szCs w:val="16"/>
              </w:rPr>
              <w:t>j</w:t>
            </w:r>
            <w:r w:rsidR="00987A31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7799DC" w14:textId="5814369A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organ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, które tworzą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w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Polsce władzę ustawodawczą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dwuizbowość,</w:t>
            </w:r>
          </w:p>
          <w:p w14:paraId="09AD2786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55643B3" w14:textId="0FF743BC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025AA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onstytucji RP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cztery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kompetencji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Sejmu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Senatu oraz określa,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jakie funkcje pozwalają one realizować (ustawodawczą, kontrolną czy kreacyjną),</w:t>
            </w:r>
          </w:p>
          <w:p w14:paraId="4C951112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7F253771" w14:textId="16F26D89" w:rsidR="00966B30" w:rsidRDefault="00801B68" w:rsidP="00386AEB">
            <w:pP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rozumie, na czym polega prawo obywateli do informacji publicznej, oraz wymienia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lastRenderedPageBreak/>
              <w:t xml:space="preserve">przykłady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wykorzystania tego prawa w odniesieniu do władzy ustawodawczej – potrafi zastosować tę wiedzę w praktyce, </w:t>
            </w:r>
            <w:r w:rsidR="006568D7"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  <w:t xml:space="preserve">  </w:t>
            </w:r>
          </w:p>
          <w:p w14:paraId="16135B07" w14:textId="77777777" w:rsidR="00966B30" w:rsidRDefault="00966B30" w:rsidP="00386AEB">
            <w:pP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</w:pPr>
          </w:p>
          <w:p w14:paraId="324C9E26" w14:textId="39BDA3E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wykorzystując źródła internetowe (strony Sejmu)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na temat bieżącej działalności Sejmu i aktywności politycznej (pracy) wybranego posła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dwa 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działalności sejmowej i aktywności poselskiej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99C693" w14:textId="22922FF7" w:rsidR="00A025A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dwuizbowość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opisuje strukturę władzy ustawodawczej w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Polsce, </w:t>
            </w:r>
          </w:p>
          <w:p w14:paraId="405BF684" w14:textId="2380646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9A8D198" w14:textId="4608C7CA" w:rsidR="00A025A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025AA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onstytucji RP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cztery przykład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kompetencji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Sejmu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Senatu oraz określa,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jakie funkcje pozwalają one realizować (ustawodawczą, kontrolną czy kreacyjną), a także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</w:t>
            </w:r>
            <w:r w:rsidR="00EF2B7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EF2B7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dwa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wybrane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uprawnienia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230CF036" w14:textId="3D73AC6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4267FB51" w14:textId="4176F6BD" w:rsidR="006568D7" w:rsidRPr="00F82552" w:rsidRDefault="00801B68" w:rsidP="00386AEB">
            <w:pPr>
              <w:rPr>
                <w:rFonts w:ascii="Times New Roman" w:eastAsia="Times New Roman" w:hAnsi="Times New Roman" w:cs="Times New Roman"/>
                <w:bCs/>
                <w:color w:val="366091"/>
                <w:sz w:val="16"/>
                <w:szCs w:val="16"/>
              </w:rPr>
            </w:pPr>
            <w:r w:rsidRPr="00EC7236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EC723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na dwóch przykładach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analizuje organizację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pracy Sejmu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Senatu</w:t>
            </w:r>
            <w:r w:rsidR="006568D7" w:rsidRPr="00F82552">
              <w:rPr>
                <w:rFonts w:ascii="Times New Roman" w:eastAsia="Times New Roman" w:hAnsi="Times New Roman" w:cs="Times New Roman"/>
                <w:b/>
                <w:color w:val="4472C4" w:themeColor="accent1"/>
                <w:sz w:val="16"/>
                <w:szCs w:val="16"/>
              </w:rPr>
              <w:t xml:space="preserve"> </w:t>
            </w:r>
            <w:r w:rsidR="00347E9A" w:rsidRPr="00F8255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®</w:t>
            </w:r>
            <w:r w:rsidR="008F1364" w:rsidRPr="00F82552">
              <w:rPr>
                <w:rFonts w:ascii="Times New Roman" w:eastAsia="Times New Roman" w:hAnsi="Times New Roman" w:cs="Times New Roman"/>
                <w:bCs/>
                <w:color w:val="366091"/>
                <w:sz w:val="16"/>
                <w:szCs w:val="16"/>
              </w:rPr>
              <w:t>,</w:t>
            </w:r>
          </w:p>
          <w:p w14:paraId="38246D68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3FBDCFFF" w14:textId="38862A31" w:rsidR="00A025AA" w:rsidRDefault="00801B68" w:rsidP="00386AEB">
            <w:pP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wyjaśnia, na czym polega prawo obywateli do informacji publicznej, oraz wymienia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przykłady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wykorzystania tego prawa w odniesieniu do władzy ustawodawczej – potrafi zastosować tę wiedzę w praktyce</w:t>
            </w:r>
            <w:r w:rsidR="006568D7" w:rsidRPr="000D347B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A213901" w14:textId="7EC3FC95" w:rsidR="006568D7" w:rsidRDefault="006568D7" w:rsidP="00386AEB">
            <w:pP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  <w:t xml:space="preserve">  </w:t>
            </w:r>
          </w:p>
          <w:p w14:paraId="13320F10" w14:textId="209C1ED8" w:rsidR="00A025A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wykorzystując źródła internetowe (strony Sejmu)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na temat porządku dziennego posiedzenia Sejmu i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omawian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ych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spraw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przeprowadzonych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głosowa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ń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(w tym przedstawia ich wyniki)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794A863" w14:textId="3DEB9EA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D0CD3AC" w14:textId="11271106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wykorzystując źródła internetowe (strony Sejmu i</w:t>
            </w:r>
            <w:r w:rsidR="00E37752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Senatu)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informacje na temat aktywności politycznej wybranego posła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podaje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po trzy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przykłady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działalności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sejmowej i aktywności poselskie</w:t>
            </w:r>
            <w:r w:rsidR="00966B30" w:rsidRPr="00E37752">
              <w:rPr>
                <w:rFonts w:ascii="Times New Roman" w:eastAsia="Times New Roman" w:hAnsi="Times New Roman" w:cs="Times New Roman"/>
                <w:sz w:val="16"/>
                <w:szCs w:val="16"/>
              </w:rPr>
              <w:t>j</w:t>
            </w:r>
            <w:r w:rsidR="00E37752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217B65" w14:textId="423D2302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dwuizbowość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strukturę władzy ustawodawczej w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Polsce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a także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argumenty za funkcjonowaniem wyższej izby parlamentu, </w:t>
            </w:r>
          </w:p>
          <w:p w14:paraId="665734F6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4F87D318" w14:textId="22C4D6EB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025AA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onstytucji RP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pięć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kompetencji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Sejmu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Senatu oraz określa,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jakie funkcje pozwalają one realizować (ustawodawczą, kontrolną czy kreacyjną), a także omawia</w:t>
            </w:r>
            <w:r w:rsidR="00EF2B7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EF2B7E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trzy wybrane uprawnienia</w:t>
            </w:r>
            <w:r w:rsidR="00EC7236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3E13641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8BA0DDF" w14:textId="6206510D" w:rsidR="006568D7" w:rsidRDefault="00801B68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na dwóch przykładach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analizuje organizację pracy Sejmu i</w:t>
            </w:r>
            <w:r w:rsidR="0061768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Senatu oraz posłów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921A8B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senatorów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wykorzystując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materiały internetowe</w:t>
            </w:r>
            <w:r w:rsidR="006568D7" w:rsidRPr="00F82552">
              <w:rPr>
                <w:rFonts w:ascii="Times New Roman" w:eastAsia="Times New Roman" w:hAnsi="Times New Roman" w:cs="Times New Roman"/>
                <w:b/>
                <w:color w:val="4472C4" w:themeColor="accent1"/>
                <w:sz w:val="16"/>
                <w:szCs w:val="16"/>
              </w:rPr>
              <w:t xml:space="preserve"> </w:t>
            </w:r>
            <w:r w:rsidR="00347E9A" w:rsidRPr="00F8255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®</w:t>
            </w:r>
            <w:r w:rsidR="00617680" w:rsidRPr="0061768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</w:t>
            </w:r>
          </w:p>
          <w:p w14:paraId="5D75652C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705AC170" w14:textId="3BC74B20" w:rsidR="00A025AA" w:rsidRDefault="00801B68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21A8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–</w:t>
            </w:r>
            <w:r w:rsidR="006568D7" w:rsidRPr="00921A8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odróżnia Sejm i</w:t>
            </w:r>
            <w:r w:rsidR="00A025AA" w:rsidRPr="00921A8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  <w:r w:rsidR="006568D7" w:rsidRPr="00921A8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Senat od Zgromadzenia Narodowego, podaje różnice</w:t>
            </w:r>
            <w:r w:rsidR="00966B3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między tymi organami</w:t>
            </w:r>
            <w:r w:rsidR="006568D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347E9A" w:rsidRPr="00F8255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®</w:t>
            </w:r>
            <w:r w:rsidR="00A025AA" w:rsidRPr="00F8255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</w:t>
            </w:r>
          </w:p>
          <w:p w14:paraId="04B2E8CD" w14:textId="78FBD65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0E40D2DB" w14:textId="604E093E" w:rsidR="00A025AA" w:rsidRDefault="00801B68" w:rsidP="00386AEB">
            <w:pP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wyjaśnia, na czym polega prawo obywateli do informacji publicznej, oraz wymienia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przykłady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wykorzystania tego prawa w odniesieniu do władzy ustawodawczej – potrafi zastosować tę wiedzę w praktyce</w:t>
            </w:r>
            <w:r w:rsidR="006568D7" w:rsidRPr="007E627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5E99AA35" w14:textId="339C4CF3" w:rsidR="006568D7" w:rsidRDefault="006568D7" w:rsidP="00386AEB">
            <w:pP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  <w:t xml:space="preserve">  </w:t>
            </w:r>
          </w:p>
          <w:p w14:paraId="482393C3" w14:textId="20A930B9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wykorzystując źródła internetowe (strony Sejmu)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na temat porządku dziennego posiedzenia Sejmu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omawia poruszone w jego trakcie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sprawy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przeprowadzone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głosowania i ich wyniki, </w:t>
            </w:r>
          </w:p>
          <w:p w14:paraId="014864F5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E877E2" w14:textId="27605909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wykorzystując źródła internetowe (strony Sejmu i</w:t>
            </w:r>
            <w:r w:rsidR="0082639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Senatu)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informacje na temat aktywności politycznej wybranego posła;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podaje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cztery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przykłady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działalności sejmowej i aktywności poselskiej</w:t>
            </w:r>
            <w:r w:rsidR="00987A31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CF3415" w14:textId="0DA6D519" w:rsidR="00A025AA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dwuizbowość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strukturę władzy ustawodawczej w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Polsce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a także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wskazuje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argumenty za funkcjonowani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em 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wyższej izby parlamentu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 przeciw niemu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C4BDCFC" w14:textId="007085F2" w:rsidR="006568D7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15699F1E" w14:textId="4592395E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A025AA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onstytucji RP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sześć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przykładów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kompetencji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Sejmu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Senatu oraz określa,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jakie funkcje pozwalają one realizować (ustawodawczą, kontrolną czy kreacyjną), a także omawia </w:t>
            </w:r>
            <w:r w:rsidR="00C2361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po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cztery wybrane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lastRenderedPageBreak/>
              <w:t>uprawnienia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6AC7D162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5A2350DF" w14:textId="15AFA0A5" w:rsidR="00A025A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odróżnia Sejm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Senat od Zgromadzenia Narodowego;</w:t>
            </w:r>
            <w:r w:rsidR="006568D7" w:rsidRPr="00F82552">
              <w:rPr>
                <w:rFonts w:ascii="Times New Roman" w:eastAsia="Times New Roman" w:hAnsi="Times New Roman" w:cs="Times New Roman"/>
                <w:b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dwie kompetencj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e Zgromadzenia Narodowego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00A0723" w14:textId="7111FCFC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 </w:t>
            </w:r>
          </w:p>
          <w:p w14:paraId="33A3F8C9" w14:textId="0DB29716" w:rsidR="00A025AA" w:rsidRDefault="00801B68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przykładach porównuje strukturę, organizację pracy Sejmu i Senatu oraz analizuje organizację pracy posłów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posłanek; wykorzystuje materiały internetowe</w:t>
            </w:r>
            <w:r w:rsidR="006568D7" w:rsidRPr="00F82552">
              <w:rPr>
                <w:rFonts w:ascii="Times New Roman" w:eastAsia="Times New Roman" w:hAnsi="Times New Roman" w:cs="Times New Roman"/>
                <w:bCs/>
                <w:color w:val="4472C4" w:themeColor="accent1"/>
                <w:sz w:val="16"/>
                <w:szCs w:val="16"/>
              </w:rPr>
              <w:t xml:space="preserve"> </w:t>
            </w:r>
            <w:r w:rsidR="00347E9A" w:rsidRPr="00F8255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®</w:t>
            </w:r>
            <w:r w:rsidR="00A025AA" w:rsidRPr="00F8255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</w:t>
            </w:r>
          </w:p>
          <w:p w14:paraId="6BC076E5" w14:textId="06DBA70B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66091"/>
                <w:sz w:val="16"/>
                <w:szCs w:val="16"/>
              </w:rPr>
              <w:t xml:space="preserve">    </w:t>
            </w:r>
          </w:p>
          <w:p w14:paraId="14148F48" w14:textId="57359B9E" w:rsidR="00A025AA" w:rsidRDefault="00801B68" w:rsidP="00386AEB">
            <w:pP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wyjaśnia, na czym polega prawo obywateli do informacji publicznej, oraz wymienia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pięć przykładów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wykorzystania tego prawa w odniesieniu do władzy ustawodawczej – potrafi zastosować tę wiedzę w praktyce</w:t>
            </w:r>
            <w:r w:rsidR="006568D7" w:rsidRPr="00D304D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19E1D56" w14:textId="09516ECE" w:rsidR="006568D7" w:rsidRDefault="006568D7" w:rsidP="00386AEB">
            <w:pP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E36C09"/>
                <w:sz w:val="16"/>
                <w:szCs w:val="16"/>
              </w:rPr>
              <w:t xml:space="preserve">   </w:t>
            </w:r>
          </w:p>
          <w:p w14:paraId="39D846AE" w14:textId="523BC57E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wykorzystując źródła internetowe (strony Sejmu)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na temat porządku dziennego posiedzenia Sejmu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i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poruszone w jego trakcie sprawy oraz przeprowadzone głosowania i ich wyniki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CD9AAEC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7593FF8D" w14:textId="364464AB" w:rsidR="00BA0D1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wykorzystując źródła internetowe (strony Sejmu i</w:t>
            </w:r>
            <w:r w:rsidR="00FC049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Senatu)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</w:t>
            </w:r>
          </w:p>
          <w:p w14:paraId="391C6444" w14:textId="56ED943D" w:rsidR="006568D7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BA0D1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informacje na temat aktywności politycznej grupy posłów ze swojego okręgu wyborczego</w:t>
            </w:r>
            <w:r w:rsidR="00FC04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;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ocenia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czy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ich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praca jest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zgodn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oczekiwaniami wyborców (ucznia),</w:t>
            </w:r>
          </w:p>
          <w:p w14:paraId="675CBF16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CECB66A" w14:textId="0259D18E" w:rsidR="0074278F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wykorzystując stronę internetową Sejmu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analizuje prace wybranej komisji bieżącej kadencji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–uwzględnia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skład osobowy komisji, omawiane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przez nią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sprawy i ich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znaczenie w</w:t>
            </w:r>
            <w:r w:rsidR="00BA0D1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kontekście sytuacji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uczn</w:t>
            </w:r>
            <w:r w:rsidR="00FC04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jako obywatel</w:t>
            </w:r>
            <w:r w:rsidR="00FC049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392A1BA4" w14:textId="77777777" w:rsidR="00DA11FB" w:rsidRDefault="00DA11F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0A83C1" w14:textId="77777777" w:rsidR="0032504C" w:rsidRDefault="0032504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C992758" w14:textId="77777777" w:rsidR="00805EC8" w:rsidRDefault="00805EC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B96DA1" w14:textId="77777777" w:rsidR="00805EC8" w:rsidRDefault="00805EC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13F637E" w14:textId="273BE039" w:rsidR="0032504C" w:rsidRPr="00F82552" w:rsidRDefault="0032504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883A2" w14:textId="27D84B9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 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53E7AB54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83EB3CB" w14:textId="2FD9506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 tekstem podręcznika </w:t>
            </w:r>
          </w:p>
          <w:p w14:paraId="3CC57D92" w14:textId="77777777" w:rsidR="00480A5F" w:rsidRDefault="00480A5F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8459B2" w14:textId="79A4A7C7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6592427A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71F189" w14:textId="3EED4F4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1114737F" w14:textId="77777777" w:rsidR="00480A5F" w:rsidRDefault="00480A5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4BCF97" w14:textId="370D376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679DE2" w14:textId="4AC8EDAE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2320D2A0" w14:textId="195315CA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74278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3D3D10C7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6AB9752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7D0A20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108848A9" w14:textId="77777777" w:rsidTr="00732F3B">
        <w:trPr>
          <w:gridAfter w:val="1"/>
          <w:wAfter w:w="8" w:type="dxa"/>
          <w:trHeight w:val="567"/>
        </w:trPr>
        <w:tc>
          <w:tcPr>
            <w:tcW w:w="14451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51C97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TEMAT LEKCJI:  Proces legislacyjny</w:t>
            </w:r>
          </w:p>
          <w:p w14:paraId="76AAC65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6568D7" w14:paraId="5DD98AF4" w14:textId="77777777" w:rsidTr="00F82552">
        <w:trPr>
          <w:gridAfter w:val="1"/>
          <w:wAfter w:w="8" w:type="dxa"/>
          <w:trHeight w:val="703"/>
        </w:trPr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58267A" w14:textId="2DAFBBB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6.2</w:t>
            </w:r>
          </w:p>
        </w:tc>
        <w:tc>
          <w:tcPr>
            <w:tcW w:w="13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C9012A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193EA936" w14:textId="54F40A7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V.1) na przykładzie wybranej ustawy przedstawia przebieg procesu legislacyjnego w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Polsce; wyjaśnia możliwe konwencjonalne i 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niekonwencjo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nalne formy zaangażowania obywatela w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proces stanowienia prawa oraz w miarę możliwości z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nich korzysta</w:t>
            </w:r>
          </w:p>
        </w:tc>
        <w:tc>
          <w:tcPr>
            <w:tcW w:w="13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E475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inicjatywa ustawodawcza</w:t>
            </w:r>
          </w:p>
          <w:p w14:paraId="0ABA6000" w14:textId="77777777" w:rsidR="0050709E" w:rsidRDefault="0050709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732F24D" w14:textId="3EC445E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przebieg procesu stanowienia prawa w Polsce (etapy procesu ustawodawczego)</w:t>
            </w:r>
          </w:p>
          <w:p w14:paraId="765E22AC" w14:textId="77777777" w:rsidR="0050709E" w:rsidRDefault="0050709E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8641D3" w14:textId="2B01928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wpływ obywateli na proces  stanowienia prawa</w:t>
            </w:r>
          </w:p>
        </w:tc>
        <w:tc>
          <w:tcPr>
            <w:tcW w:w="15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980AEE" w14:textId="76195580" w:rsidR="006568D7" w:rsidRPr="00F82552" w:rsidRDefault="00801B68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korzystając z oficjalnej strony internetowej Sejmu,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przykładzie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prac nad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uchwalon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ustaw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śledzi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przebieg procesu ustawodawczego i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cztery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jego elementy/etapy</w:t>
            </w:r>
            <w:r w:rsidR="00DE693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,</w:t>
            </w:r>
          </w:p>
          <w:p w14:paraId="194673C5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10E806AF" w14:textId="239E8BDA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korzystając z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oficjalnej strony internetowej Sejmu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wyszukuje informacje na temat ustawy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uchwalonej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 obecnej kadencji Sejmu lub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 kadencji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poprzedniej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– wskazuje</w:t>
            </w:r>
            <w:r w:rsidR="00A025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kto był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jej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pomysłodawcą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218F1899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0552039" w14:textId="2C3A299A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„projektu obywatelskiego” ustawy i wymienia inną formę zaangażowania obywatela w proces stanowienia prawa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4CC1EA78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AEBA6" w14:textId="314189C3" w:rsidR="00A025A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korzystając z oficjalnej strony internetowej Sejmu,  na przykładzie prac nad uchwaloną ustawą śledzi przebieg procesu ustawodawczego i wymienia </w:t>
            </w:r>
            <w:r w:rsidR="00C10D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pięć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jego element</w:t>
            </w:r>
            <w:r w:rsidR="00C10D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ów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/etap</w:t>
            </w:r>
            <w:r w:rsidR="00C10DA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ów</w:t>
            </w:r>
            <w:r w:rsidR="00DE6932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,</w:t>
            </w:r>
          </w:p>
          <w:p w14:paraId="514108C2" w14:textId="77777777" w:rsidR="00596CA4" w:rsidRDefault="00596CA4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B321DFB" w14:textId="6FE903A5" w:rsidR="00596CA4" w:rsidRDefault="0081496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korzystając z oficjalnej strony internetowej Sejmu, wyszukuje informacje na temat ustawy uchwalonej w obecnej kadencji Sejmu lub w kadencji poprzedniej – wskazuje, kto był jej pomysłodawcą, jak długo trwał proces legislacyjny od wpłynięcia projektu do ogłoszenia ustawy w </w:t>
            </w:r>
            <w:r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Dzienniku Ustaw</w:t>
            </w:r>
            <w:r w:rsidR="00D631FF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 xml:space="preserve"> RP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104188D9" w14:textId="40C7BBC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61DFE90" w14:textId="593DBF92" w:rsidR="00A025AA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projektów ustaw, które są „projektami obywatelskim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”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B61D46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dwie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inne formy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zaangażowania obywatela w proces stanowienia prawa,</w:t>
            </w:r>
          </w:p>
          <w:p w14:paraId="3D2BABC6" w14:textId="273E8FC3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 </w:t>
            </w:r>
          </w:p>
          <w:p w14:paraId="4F699495" w14:textId="7280E2C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terminy: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konsultacje projektów ustaw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referendum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; wskazuje ich wady i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zalety 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jednej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76072D" w14:textId="14F71425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966B30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korzystając z oficjalnej strony internetowej Sejmu,  na przykładzie prac nad uchwaloną ustawą śledzi przebieg procesu ustawodawczego i wymienia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wszystkie jego elementy/etapy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BA9ED8C" w14:textId="77777777" w:rsidR="009C39C7" w:rsidRDefault="009C39C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FE042A" w14:textId="4AE5645F" w:rsidR="006568D7" w:rsidRPr="00F82552" w:rsidRDefault="00801B68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korzystając z oficjalnej strony internetowej Sejmu, wyszukuje informacje na temat ustawy uchwalonej w obecnej kadencji Sejmu lub w kadencji poprzedniej – wskazuje, kto był jej pomysłodawcą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jak długo trwał proces legislacyjny od wpłynięcia projektu do ogłoszenia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ustawy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</w:t>
            </w:r>
            <w:r w:rsidR="009C3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Dzienniku Ustaw</w:t>
            </w:r>
            <w:r w:rsidR="00D631FF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 xml:space="preserve"> RP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kto i</w:t>
            </w:r>
            <w:r w:rsidR="00490D3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kiedy zgłosił poprawki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czy zostały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one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przyjęte, </w:t>
            </w:r>
          </w:p>
          <w:p w14:paraId="0D8ABF18" w14:textId="77777777" w:rsidR="009C39C7" w:rsidRDefault="009C39C7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2DF2AFA7" w14:textId="5D48609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podstawie materiałów źródłowych (np.</w:t>
            </w:r>
            <w:r w:rsidR="00490D3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</w:t>
            </w:r>
            <w:r w:rsidR="009C39C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podręcznika)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</w:t>
            </w:r>
            <w:r w:rsidR="009C3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 jaki sposób obywatele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mogą złożyć projekt ustawy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wyszukuje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„obywatelskich projektów” ustaw,</w:t>
            </w:r>
          </w:p>
          <w:p w14:paraId="67762FCA" w14:textId="77777777" w:rsidR="00A025AA" w:rsidRDefault="00A025A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2495ED3" w14:textId="3CAF212E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A025A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polegają: konsultacje projektów ustaw, referendum, obywatelska presja</w:t>
            </w:r>
            <w:r w:rsidR="009A6F60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="009C39C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ich wady i</w:t>
            </w:r>
            <w:r w:rsidR="009C39C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zalety (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jednej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6A7277" w14:textId="2598B9C1" w:rsidR="009C39C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korzystając z oficjalnej strony internetowej Sejmu, na przykładzie prac nad uchwaloną ustawą śledzi przebieg procesu ustawodawczego i omawia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wszystkie jego elementy/etapy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59505284" w14:textId="77777777" w:rsidR="00966B30" w:rsidRDefault="00966B30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7FDB0E1E" w14:textId="46BE8890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korzystając z oficjalnej strony internetowej Sejmu, wyszukuje informacje na temat ustawy uchwalonej w obecnej kadencji Sejmu lub w kadencji poprzedniej – wskazuje, kto był jej pomysłodawcą, jak długo trwał proces legislacyjny od wpłynięcia projektu do ogłoszenia ustawy w </w:t>
            </w:r>
            <w:r w:rsidR="00966B30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Dzienniku Ustaw</w:t>
            </w:r>
            <w:r w:rsidR="009A6F60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 xml:space="preserve"> RP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kto i</w:t>
            </w:r>
            <w:r w:rsidR="009A6F6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kiedy zgłosił poprawki i czy zostały one przyjęte</w:t>
            </w:r>
            <w:r w:rsidR="009A6F6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ponadto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ocenia przebieg procesu legislacyjnego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 tym konkretnym przypadku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6603CBC1" w14:textId="77777777" w:rsidR="009C39C7" w:rsidRDefault="009C39C7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2F132CA9" w14:textId="1689D6E7" w:rsidR="003331DE" w:rsidRPr="00F82552" w:rsidRDefault="00801B68" w:rsidP="00386AEB">
            <w:pPr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materiałów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źródłowych (np.</w:t>
            </w:r>
            <w:r w:rsidR="009A6F6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9C3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podręcznika)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</w:t>
            </w:r>
            <w:r w:rsidR="009C3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 jaki sposób obywatele mogą złożyć projekt ustawy</w:t>
            </w:r>
            <w:r w:rsidR="009C3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 wskazuje, które elementy procedury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obywatelskiej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inicjatywy ustawodawczej sprawiają, że jest ona trudna do realizacji</w:t>
            </w:r>
            <w:r w:rsidR="00E8352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7EBF0128" w14:textId="77777777" w:rsidR="00E83525" w:rsidRDefault="00E83525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11B9952E" w14:textId="24019F67" w:rsidR="006568D7" w:rsidRDefault="00966B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E83525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</w:t>
            </w:r>
            <w:r w:rsidR="008877D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dwa przykłady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„obywatelskich projektów” ustaw,</w:t>
            </w:r>
          </w:p>
          <w:p w14:paraId="7523D96A" w14:textId="77777777" w:rsidR="009C39C7" w:rsidRDefault="009C39C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179CB7FE" w14:textId="6D4D046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wyjaśnia</w:t>
            </w:r>
            <w:r w:rsidR="009C3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czym polegają: konsultacje projektów ustaw, referendum,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presja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obywatelska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ustawodawcę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protesty i</w:t>
            </w:r>
            <w:r w:rsidR="009C3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demonstracje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wskazuje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po jednej wadzie i zalecie tych form uczestnictwa obywateli w</w:t>
            </w:r>
            <w:r w:rsidR="009A6F60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procesie legislacyjnym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6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4B3A2D" w14:textId="09F45C91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korzystając z oficjalnej strony internetowej Sejmu,  na przykładzie prac nad uchwaloną ustawą analizuje przebieg procesu ustawodawczego i tworzy schemat przedstawiający ścieżkę legislacyjną, uwzględniając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wszystkie jej elementy/etapy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E96FB42" w14:textId="77777777" w:rsidR="009C39C7" w:rsidRDefault="009C39C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03C54F" w14:textId="3DBC7840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korzystając z oficjalnej strony internetowej Sejmu, wyszukuje informacje na temat ustawy uchwalonej w obecnej kadencji Sejmu lub</w:t>
            </w:r>
            <w:r w:rsidR="008877D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kadencji poprzedniej – wskazuje, kto był jej pomysłodawcą, jak długo trwał proces legislacyjny od wpłynięcia projektu do ogłoszenia ustawy w </w:t>
            </w:r>
            <w:r w:rsidR="00966B30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Dzienniku Ustaw</w:t>
            </w:r>
            <w:r w:rsidR="008877D3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 xml:space="preserve"> RP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kto i kiedy zgłosił poprawki i  czy zostały one przyjęte, jakie było stanowisko Rady Ministrów wobec ustawy, a jakie</w:t>
            </w:r>
            <w:r w:rsidR="008877D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– s</w:t>
            </w:r>
            <w:r w:rsidR="006E6F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anowisko Prezydenta RP; ponadto ocenia przebieg procesu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>legislacyjnego w tym konkretnym przypadku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1AF41C67" w14:textId="77777777" w:rsidR="009C39C7" w:rsidRDefault="009C39C7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6AB5565E" w14:textId="025E0379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0A5EDF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przedstawia</w:t>
            </w:r>
            <w:r w:rsidR="009C3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 jaki sposób obywatele mogą złożyć projekt ustawy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–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wskazuje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które elementy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obywatelskiej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procedury inicjatywy ustawodawczej sprawiają, że jest ona trudna do realizacji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i</w:t>
            </w:r>
            <w:r w:rsidR="008877D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 swój wybór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</w:p>
          <w:p w14:paraId="07FAEEC7" w14:textId="77777777" w:rsidR="009C39C7" w:rsidRDefault="009C39C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0C138268" w14:textId="6BB7F2B9" w:rsidR="00966B30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omawia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trzy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„obywatelskich projektów” ustaw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8877D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także omawia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inne formy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zaangażowania obywateli w proces stanowienia prawa –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 miarę możliwości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stosuje swoją wiedzę w praktyce,</w:t>
            </w:r>
          </w:p>
          <w:p w14:paraId="2B582872" w14:textId="77777777" w:rsidR="00966B30" w:rsidRDefault="00966B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9904F90" w14:textId="708C2B55" w:rsidR="009C39C7" w:rsidRDefault="00966B3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rozważa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z</w:t>
            </w:r>
            <w:r w:rsidR="009C39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jakich powodów wiele projektów ustaw trafia do tzw. zamrażarki sejmowej,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uzasadnia swoje zdanie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ten temat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347E9A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9C39C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161FAE1" w14:textId="77777777" w:rsidR="008877D3" w:rsidRDefault="008877D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886BAB" w14:textId="6521D03D" w:rsidR="006568D7" w:rsidRDefault="00801B6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wyjaśnia, na czym polegają: konsultacje projektów ustaw, referendum, presja obywatelska na </w:t>
            </w:r>
            <w:r w:rsidR="00966B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lastRenderedPageBreak/>
              <w:t xml:space="preserve">ustawodawcę, protesty i demonstracje </w:t>
            </w:r>
            <w:r w:rsidR="00966B30">
              <w:rPr>
                <w:rFonts w:ascii="Times New Roman" w:eastAsia="Times New Roman" w:hAnsi="Times New Roman" w:cs="Times New Roman"/>
                <w:sz w:val="16"/>
                <w:szCs w:val="16"/>
              </w:rPr>
              <w:t>– wskazuje po dwie wady i zalety tych form uczestnictwa obywateli w procesie legislacyjnym.</w:t>
            </w:r>
          </w:p>
        </w:tc>
        <w:tc>
          <w:tcPr>
            <w:tcW w:w="1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9736F1" w14:textId="69DE0CC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praca z 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37C46DD2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23A1C0" w14:textId="069C4B1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 tekstem podręcznika </w:t>
            </w:r>
          </w:p>
          <w:p w14:paraId="2D74EBE6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A0139AA" w14:textId="34F9785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9C39C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58086B16" w14:textId="77777777" w:rsidR="00AE7371" w:rsidRDefault="00AE7371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0DEC6C" w14:textId="798AAC7F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03760AC6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D33D7E1" w14:textId="56011B0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działanie obywatelskie  </w:t>
            </w:r>
          </w:p>
          <w:p w14:paraId="17C477C8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EDBB43" w14:textId="628808B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 grupach</w:t>
            </w:r>
          </w:p>
          <w:p w14:paraId="4FDD3680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335E22A" w14:textId="6733F8D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</w:tc>
        <w:tc>
          <w:tcPr>
            <w:tcW w:w="1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324397" w14:textId="61896F6D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0457EC00" w14:textId="0AE7A523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8877D3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3C055DF1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34F1CB41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3B0F5B40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572C6989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5AD07C28" w14:textId="77777777" w:rsidTr="00F82552">
        <w:trPr>
          <w:gridAfter w:val="1"/>
          <w:wAfter w:w="8" w:type="dxa"/>
          <w:trHeight w:val="694"/>
        </w:trPr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498D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586705" w14:textId="68F4CBEC" w:rsidR="006568D7" w:rsidRPr="00D46116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(</w:t>
            </w:r>
            <w:r w:rsidRPr="00D4611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DZO)  </w:t>
            </w:r>
          </w:p>
          <w:p w14:paraId="49B32E11" w14:textId="12400018" w:rsidR="009C39C7" w:rsidRPr="00732F3B" w:rsidRDefault="00AF71F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A97531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</w:t>
            </w:r>
            <w:r w:rsidR="006568D7" w:rsidRPr="00D46116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symulacji obrad organów władz publicznych lub organizacji </w:t>
            </w:r>
            <w:r w:rsidR="006568D7" w:rsidRPr="003D4915">
              <w:rPr>
                <w:rFonts w:ascii="Times New Roman" w:eastAsia="Times New Roman" w:hAnsi="Times New Roman" w:cs="Times New Roman"/>
                <w:color w:val="70AD47" w:themeColor="accent6"/>
                <w:spacing w:val="-4"/>
                <w:sz w:val="16"/>
                <w:szCs w:val="16"/>
              </w:rPr>
              <w:t>międzynarodowej</w:t>
            </w:r>
          </w:p>
          <w:p w14:paraId="1E74E87C" w14:textId="26E3107B" w:rsidR="006568D7" w:rsidRDefault="006568D7" w:rsidP="00386AEB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3280E66D" w14:textId="187B0FA4" w:rsidR="00966B30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6E11B5E3" w14:textId="6FFC0F8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adekwatności działania do postawionego celu</w:t>
            </w:r>
          </w:p>
          <w:p w14:paraId="50369BF5" w14:textId="77777777" w:rsidR="009C39C7" w:rsidRDefault="009C39C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7BC6A4" w14:textId="33ECADD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stopnia zaangażowania, w tym ilości włożonej pracy</w:t>
            </w:r>
          </w:p>
          <w:p w14:paraId="4F0607BF" w14:textId="77777777" w:rsidR="009C39C7" w:rsidRDefault="009C39C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F80611C" w14:textId="19D7195C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skuteczności działania</w:t>
            </w:r>
          </w:p>
        </w:tc>
        <w:tc>
          <w:tcPr>
            <w:tcW w:w="13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A5FB6" w14:textId="3C5046A6" w:rsidR="006568D7" w:rsidRPr="00732F3B" w:rsidRDefault="006568D7" w:rsidP="00732F3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Przeprowadźcie w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klasie symulację procesu legislacyjnego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B6E927" w14:textId="01AC32AD" w:rsidR="009C39C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 pomocą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nauczyciela określa cel symulacji,</w:t>
            </w:r>
          </w:p>
          <w:p w14:paraId="3DD6C2BA" w14:textId="5F65994C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078E40A0" w14:textId="6282777F" w:rsidR="009C39C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wybiera organ,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którego prace będzie odtwarzał</w:t>
            </w:r>
          </w:p>
          <w:p w14:paraId="72F92BEA" w14:textId="2E54D579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5C16A1BF" w14:textId="62AF310D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odgrywa przypisaną rolę lub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 inny sposób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bierze udział w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symulacji</w:t>
            </w:r>
            <w:r w:rsidR="00987A3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</w:tc>
        <w:tc>
          <w:tcPr>
            <w:tcW w:w="15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481265" w14:textId="5EC75978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 prosty sposób określa cel symulacji,</w:t>
            </w:r>
          </w:p>
          <w:p w14:paraId="78184FA1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B12401B" w14:textId="4AC8A134" w:rsidR="009C39C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wybiera organ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którego prace będzie odtwarzał,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przedmiot symulacji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46F6B01E" w14:textId="4F502BC0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53E3700" w14:textId="32EE889F" w:rsidR="009C39C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bierze udział w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planowaniu symulacji,</w:t>
            </w:r>
          </w:p>
          <w:p w14:paraId="00CF3975" w14:textId="5FF2EB6A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28DBE6B7" w14:textId="75F9A672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prowadzi portfolio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dokumentujące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działani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e</w:t>
            </w:r>
            <w:r w:rsidR="00987A3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ED094" w14:textId="778AF57D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określa cel symulacji,</w:t>
            </w:r>
          </w:p>
          <w:p w14:paraId="3A02631A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A04716D" w14:textId="36EC9448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wybiera organ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którego prace będzie odtwarzał,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przedmiot symulacji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po czym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uzasadnia wybór,</w:t>
            </w:r>
          </w:p>
          <w:p w14:paraId="3F9FF71A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78058E0" w14:textId="6521EAE1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planuje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symulację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przygotowuje się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merytorycznie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udziału w tym przedsięwzięciu: z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apoznaje się z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działalnością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i zasadami funkcjonowania danego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organu,</w:t>
            </w:r>
          </w:p>
          <w:p w14:paraId="378FBC28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1DE4565" w14:textId="34B8A44F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prowadzi portfolio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dokumentujące działanie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77BE7B7B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718FA20" w14:textId="2B07B324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dokonuje samooceny</w:t>
            </w:r>
            <w:r w:rsidR="00987A3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C3CCD8" w14:textId="617044B7" w:rsidR="009C39C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określa cel symulacji i go uzasadnia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54406D93" w14:textId="21AD41D8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79A66C38" w14:textId="4AD723B0" w:rsidR="009C39C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wybiera organ, którego prace będzie odtwarzał, 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 przedmiot symulacji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po czym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uzasadnia wybór</w:t>
            </w:r>
          </w:p>
          <w:p w14:paraId="68E0E89F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D1F9ABE" w14:textId="6896156B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planuje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symulację 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i przygotowuje się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merytorycznie 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udziału w tym przedsięwzięciu: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zapoznaje się z działalnością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i zasadami funkcjonowania danego 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organu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oraz zbiera informacje na temat przedmiotu, którego dotyczyć będzie symulowany proces legislacyjny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37E8F383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0802E29" w14:textId="4E63C9B9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odgrywa przypisane role,</w:t>
            </w:r>
          </w:p>
          <w:p w14:paraId="03A4652B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4077AB25" w14:textId="653E9FE9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realizuje plan symulacji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7664B99A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49ED7286" w14:textId="721038D0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dokonuje ewaluacji i</w:t>
            </w:r>
            <w:r w:rsidR="009C39C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samooceny, </w:t>
            </w:r>
          </w:p>
          <w:p w14:paraId="6B443742" w14:textId="77777777" w:rsidR="009C39C7" w:rsidRPr="00732F3B" w:rsidRDefault="009C39C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54F4E7B" w14:textId="619259E6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prowadzi portfolio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dokumentujące działanie</w:t>
            </w:r>
            <w:r w:rsidR="00987A3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  <w:p w14:paraId="3E828951" w14:textId="77777777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16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DAD0F4" w14:textId="2613D93D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określa cele symulacji i je uzasadnia, </w:t>
            </w:r>
          </w:p>
          <w:p w14:paraId="5062027E" w14:textId="77777777" w:rsidR="00C85F5A" w:rsidRPr="00732F3B" w:rsidRDefault="00C85F5A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558EE307" w14:textId="6E9CD14E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wybiera organ, którego prace będzie odtwarzał, 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i przedmiot symulacji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po czym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uzasadnia wybór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341DEC8F" w14:textId="77777777" w:rsidR="00C85F5A" w:rsidRPr="00732F3B" w:rsidRDefault="00C85F5A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65A85AD5" w14:textId="3FF959BF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917C3A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planuje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symulację 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i przygotowuje się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merytorycznie 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do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udziału w tym przedsięwzięciu: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zapoznaje się z działalnością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i zasadami funkcjonowania danego </w:t>
            </w:r>
            <w:r w:rsidR="00966B30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organu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oraz zbiera informacje na temat przedmiotu, którego dotyczyć będzie symulowany proces legislacyjny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59FC841A" w14:textId="77777777" w:rsidR="00C85F5A" w:rsidRPr="00732F3B" w:rsidRDefault="00C85F5A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6B18EAD" w14:textId="3AABF87A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przygotowuje scenariusz symulacji,</w:t>
            </w:r>
          </w:p>
          <w:p w14:paraId="4EB049E1" w14:textId="77777777" w:rsidR="00C85F5A" w:rsidRPr="00732F3B" w:rsidRDefault="00C85F5A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64BB2889" w14:textId="72683297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odgrywa przypisane role,</w:t>
            </w:r>
          </w:p>
          <w:p w14:paraId="13FE8A5F" w14:textId="77777777" w:rsidR="00C85F5A" w:rsidRPr="00732F3B" w:rsidRDefault="00C85F5A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B0EF79E" w14:textId="2269C404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realizuje plan symulacji,</w:t>
            </w:r>
          </w:p>
          <w:p w14:paraId="6C1D77C3" w14:textId="77777777" w:rsidR="00C85F5A" w:rsidRPr="00732F3B" w:rsidRDefault="00C85F5A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83E5F2A" w14:textId="43280CCD" w:rsidR="006568D7" w:rsidRPr="00732F3B" w:rsidRDefault="00801B68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dokonuje ewaluacji 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>i</w:t>
            </w:r>
            <w:r w:rsidR="00C85F5A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samooceny, </w:t>
            </w:r>
          </w:p>
          <w:p w14:paraId="47B2C8A6" w14:textId="77777777" w:rsidR="00C85F5A" w:rsidRPr="00732F3B" w:rsidRDefault="00C85F5A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5BD57DFC" w14:textId="2CAA103D" w:rsidR="00F70058" w:rsidRPr="00732F3B" w:rsidRDefault="00801B68" w:rsidP="00966B30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prowadzi portfolio 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dokumentujące działanie</w:t>
            </w:r>
            <w:r w:rsidR="00987A31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  <w:r w:rsidR="006568D7"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F2170" w14:textId="77777777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lastRenderedPageBreak/>
              <w:t xml:space="preserve">działanie obywatelskie  </w:t>
            </w:r>
          </w:p>
        </w:tc>
        <w:tc>
          <w:tcPr>
            <w:tcW w:w="1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C286F2" w14:textId="77777777" w:rsidR="006568D7" w:rsidRPr="00732F3B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pytania </w:t>
            </w:r>
            <w:proofErr w:type="spellStart"/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metapoznawcze</w:t>
            </w:r>
            <w:proofErr w:type="spellEnd"/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/ samoocena</w:t>
            </w:r>
          </w:p>
          <w:p w14:paraId="07BFFA23" w14:textId="77777777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ocena stopniem</w:t>
            </w:r>
          </w:p>
          <w:p w14:paraId="6AEBCCE1" w14:textId="77777777" w:rsidR="006568D7" w:rsidRPr="00732F3B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obserwacja / IZ od N, ocena koleżeńska, </w:t>
            </w:r>
          </w:p>
          <w:p w14:paraId="2640BFD1" w14:textId="4BF81FE0" w:rsidR="006568D7" w:rsidRPr="00732F3B" w:rsidRDefault="006568D7" w:rsidP="00A97531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sprawdzające / samooce</w:t>
            </w:r>
            <w:r w:rsidR="00966B3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na,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IZ od N </w:t>
            </w:r>
          </w:p>
          <w:p w14:paraId="1D0B6FE6" w14:textId="77777777" w:rsidR="006568D7" w:rsidRPr="00732F3B" w:rsidRDefault="006568D7" w:rsidP="00386AE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portfolio obywatelskie</w:t>
            </w:r>
          </w:p>
        </w:tc>
      </w:tr>
      <w:tr w:rsidR="006568D7" w14:paraId="5A91B60E" w14:textId="77777777" w:rsidTr="00732F3B">
        <w:trPr>
          <w:gridAfter w:val="1"/>
          <w:wAfter w:w="8" w:type="dxa"/>
          <w:trHeight w:val="567"/>
        </w:trPr>
        <w:tc>
          <w:tcPr>
            <w:tcW w:w="14451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3467B5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TEMAT LEKCJI:  Prezydent RP</w:t>
            </w:r>
          </w:p>
          <w:p w14:paraId="617B845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Liczba godzin: 1 </w:t>
            </w:r>
          </w:p>
        </w:tc>
      </w:tr>
      <w:tr w:rsidR="00D643EB" w14:paraId="6C420B31" w14:textId="77777777" w:rsidTr="00F82552">
        <w:trPr>
          <w:gridAfter w:val="1"/>
          <w:wAfter w:w="8" w:type="dxa"/>
          <w:trHeight w:val="1554"/>
        </w:trPr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221DC" w14:textId="08064F9D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6.3</w:t>
            </w:r>
          </w:p>
        </w:tc>
        <w:tc>
          <w:tcPr>
            <w:tcW w:w="12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D9C88B" w14:textId="77777777" w:rsidR="00D643EB" w:rsidRDefault="00D643EB" w:rsidP="00D643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74EF4B3E" w14:textId="58C90C78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(P) V.3) opisuje najważniejsze kompetencje i pozycję ustrojową Prezydenta </w:t>
            </w:r>
            <w:r w:rsidRPr="00A97531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Rzeczypospolitej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Polskiej oraz analizuje wybrane działania przez niego podejmowane, a także formułuje opinię w ich sprawie i poddaje ją dyskusji</w:t>
            </w:r>
          </w:p>
        </w:tc>
        <w:tc>
          <w:tcPr>
            <w:tcW w:w="141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26860F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kompetencje Prezydenta RP</w:t>
            </w:r>
          </w:p>
          <w:p w14:paraId="50C7D65C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F19CBB" w14:textId="1B8B79AE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funkcje głowy państwa</w:t>
            </w:r>
          </w:p>
          <w:p w14:paraId="0A731B24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167D03" w14:textId="1D777292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prerogatywy Prezydenta RP</w:t>
            </w:r>
          </w:p>
          <w:p w14:paraId="7593D8BF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243FCE1" w14:textId="43EF01B6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pozycja ustrojowa Prezydenta RP</w:t>
            </w:r>
          </w:p>
          <w:p w14:paraId="5548EE85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6CF21E" w14:textId="11186FD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cztery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prerogatywy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Prezydenta RP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przyporządkowuje je do odpowiednich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kategorii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(dotyczących władzy ustawodawczej, wykonawczej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sądowniczej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albo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funkcji kreacyjnej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lub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funkcji głowy państwa),</w:t>
            </w:r>
          </w:p>
          <w:p w14:paraId="69F359A7" w14:textId="050C4984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7C346BE" w14:textId="718740E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warunki, jakie należy spełnić, aby zostać Prezydentem RP (bierne prawo wyborcze)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®,</w:t>
            </w:r>
          </w:p>
          <w:p w14:paraId="71E1907B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7DB027" w14:textId="0AF19483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na oficjalnej stronie Prezydenta RP bieżące informacje na temat: wet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prezydenckich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 wizyt zagranicznych, działań Biura Bezpieczeństwa Narodowego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jednym przykładzie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każdej z wymienionych aktywności głowy państwa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058DA0D8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5DBACCC" w14:textId="70DB1A09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 na temat prawa łaski i w prosty sposób ją uzasadnia.</w:t>
            </w:r>
          </w:p>
        </w:tc>
        <w:tc>
          <w:tcPr>
            <w:tcW w:w="15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80E5C7" w14:textId="49A65BBB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prerogatyw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Prezydenta RP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przyporządkowuje je do odpowiednich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kategorii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(dotyczących władzy ustawodawczej, wykonawczej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sądowniczej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albo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funkcji kreacyjnej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lub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funkcji głowy państwa),</w:t>
            </w:r>
          </w:p>
          <w:p w14:paraId="41AA603A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FBCAB3" w14:textId="0E19E449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warunki, jakie należy spełnić, aby zostać Prezydentem RP (bierne prawo wyborcze)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®,</w:t>
            </w:r>
          </w:p>
          <w:p w14:paraId="34D989AF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9C12D6" w14:textId="3E5C20B0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na oficjalnej stronie Prezydenta RP bieżące informacje na temat: wet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prezydenckich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 wizyt zagranicznych, działań Biura Bezpieczeństwa Narodowego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przykłady każdej z wymienionych aktywności głowy państwa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C97EFCA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8B8578" w14:textId="6A478722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jaką rolę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odgrywa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Prezydent RP w zakresie bezpieczeństwa państwa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informacje na temat posiedzeń Biura Bezpieczeństwa Narodowego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jakie wydarzenie </w:t>
            </w:r>
            <w:r w:rsidR="00FB51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poskutkowało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zwołanie</w:t>
            </w:r>
            <w:r w:rsidR="00FB5160"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posiedzenia Biura Bezpieczeństwa Narodowego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 kto uczestniczył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</w:t>
            </w:r>
            <w:r w:rsidR="00D853B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obradach)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26D2CBED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8C0B63" w14:textId="6086E85B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opinię na temat prawa łaski i ją uzasadnia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dwoma argumentami.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9D90AE" w14:textId="1209368F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osiem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prerogatyw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Prezydenta RP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przyporządkowuje je do odpowiednich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kategorii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(dotyczących władzy ustawodawczej, wykonawczej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sądowniczej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albo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funkcji kreacyjnej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lub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funkcji głowy państwa),</w:t>
            </w:r>
          </w:p>
          <w:p w14:paraId="503484C8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08F399" w14:textId="067ED336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warunki, jakie należy spełnić, aby zostać Prezydentem RP (bierne prawo wyborcze)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wyjaśnia, kiedy odbywa się druga tura wyborów prezydenckich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®,</w:t>
            </w:r>
          </w:p>
          <w:p w14:paraId="67C45A7F" w14:textId="7363A6F5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72D09A91" w14:textId="5518068E" w:rsidR="00D643EB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na oficjalnej stronie Prezydenta RP bieżące informacje na temat wet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prezyden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ckich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wniosków do Trybunału Konstytucyjnego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 przykłady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aktywności głowy państwa w procesie legislacyjnym i podaje uzasadnienie odmowy podpisania ustawy lub skierowania jej do</w:t>
            </w:r>
            <w:r w:rsidR="00BC79B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TK,</w:t>
            </w:r>
          </w:p>
          <w:p w14:paraId="71BD1CD2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134A154" w14:textId="24BE02AD" w:rsidR="00D643EB" w:rsidDel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jaką rolę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odgrywa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Prezydent RP w zakresie bezpieczeństwa państwa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informacje na temat posiedzeń Biura Bezpieczeństwa Narodowego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jakie wydarzenie </w:t>
            </w:r>
            <w:r w:rsidR="00BC79BF">
              <w:rPr>
                <w:rFonts w:ascii="Times New Roman" w:eastAsia="Times New Roman" w:hAnsi="Times New Roman" w:cs="Times New Roman"/>
                <w:sz w:val="16"/>
                <w:szCs w:val="16"/>
              </w:rPr>
              <w:t>poskutko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wało zwołanie</w:t>
            </w:r>
            <w:r w:rsidR="00BC79BF">
              <w:rPr>
                <w:rFonts w:ascii="Times New Roman" w:eastAsia="Times New Roman" w:hAnsi="Times New Roman" w:cs="Times New Roman"/>
                <w:sz w:val="16"/>
                <w:szCs w:val="16"/>
              </w:rPr>
              <w:t>m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posiedzenia Biura Bezpieczeństwa Narodowego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 kto uczestniczył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</w:t>
            </w:r>
            <w:r w:rsidR="00BC79B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obradach)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591DFFD2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2AC111" w14:textId="2879655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opinię na temat prawa łaski, a także podaje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dwa argumenty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 utrzymaniem tego prawa i przeciw niemu – zajmuje stanowisko w</w:t>
            </w:r>
            <w:r w:rsidR="00AB36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klasowej dyskusji na ten temat i je uzasadnia.</w:t>
            </w:r>
          </w:p>
        </w:tc>
        <w:tc>
          <w:tcPr>
            <w:tcW w:w="15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1329DD" w14:textId="1C59600B" w:rsidR="00D643EB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6847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84730" w:rsidRPr="00684730">
              <w:rPr>
                <w:rFonts w:ascii="Times New Roman" w:eastAsia="Times New Roman" w:hAnsi="Times New Roman" w:cs="Times New Roman"/>
                <w:sz w:val="16"/>
                <w:szCs w:val="16"/>
              </w:rPr>
              <w:t>wymienia</w:t>
            </w:r>
            <w:r w:rsidRPr="006847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684730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dziesięć prerogatyw</w:t>
            </w:r>
            <w:r w:rsidRPr="006847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Prezydenta RP i przyporządkowuje je do odpowiednich kategorii </w:t>
            </w: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(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dotyczących władzy ustawodawczej, wykonawczej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sądowniczej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albo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funkcji kreacyjnej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lub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funkcji głowy państwa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),</w:t>
            </w:r>
          </w:p>
          <w:p w14:paraId="1D3A11E0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7CC8B53" w14:textId="0A278CF9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2112">
              <w:rPr>
                <w:rFonts w:ascii="Times New Roman" w:eastAsia="Times New Roman" w:hAnsi="Times New Roman" w:cs="Times New Roman"/>
                <w:sz w:val="16"/>
                <w:szCs w:val="16"/>
              </w:rPr>
              <w:t>– omawia warunki, jakie należy spełnić, aby zostać Prezydentem RP (bierne prawo wyborcze), i</w:t>
            </w:r>
            <w:r w:rsidR="00AB362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432112">
              <w:rPr>
                <w:rFonts w:ascii="Times New Roman" w:eastAsia="Times New Roman" w:hAnsi="Times New Roman" w:cs="Times New Roman"/>
                <w:sz w:val="16"/>
                <w:szCs w:val="16"/>
              </w:rPr>
              <w:t>analizuje zasady wyborów prezydenckich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w</w:t>
            </w:r>
            <w:r w:rsidR="00AB362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tym</w:t>
            </w:r>
            <w:r w:rsidRPr="0043211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kiedy odbywa się druga tura wyborów prezydenckich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Pr="00432112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D09DDE5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8665591" w14:textId="2A57E508" w:rsidR="00D643EB" w:rsidRPr="00702AF5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na oficjalnej stronie Prezydenta RP bieżące informacje na temat wet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prezydenckich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wniosków do Trybunału Konstytucyjnego; formułuje opinię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temat dwóch aktywności głowy państwa w procesie legislacyjnym oraz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porównuj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uzasadnieni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 dotyczące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mowy podpisania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ustawy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skierowania jej do Trybunału Konstytucyjnego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pojawiające się w</w:t>
            </w:r>
            <w:r w:rsidR="00AB36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mediach argumenty za zakwestionowanymi ustawami i przeciw nim,</w:t>
            </w:r>
          </w:p>
          <w:p w14:paraId="68ED8E2A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73D013" w14:textId="08FA1CB5" w:rsidR="00D643EB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B4683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kompetencje Prezydenta RP w zakresie bezpieczeństwa państwa i polityki zagranicznej; wyszukuje informacje na temat posiedzeń Biura Bezpieczeństwa Narodowego (cel posiedzenia i uczestnicy) oraz prezydenckiej polityki zagranicznej (np. miejsca i cele spotkań między-państwowych)</w:t>
            </w:r>
            <w:r w:rsidR="00AB36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02025B8C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E15432C" w14:textId="7E2BF316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opinię na temat prawa łaski, a także podaje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dwa argumenty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 utrzymaniem tego prawa i przeciw niemu – zajmuje stanowisko w</w:t>
            </w:r>
            <w:r w:rsidR="00AB362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klasowej dyskusji na ten temat i je uzasadnia.</w:t>
            </w:r>
          </w:p>
        </w:tc>
        <w:tc>
          <w:tcPr>
            <w:tcW w:w="169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F9A346" w14:textId="1CDDB6C6" w:rsidR="00D643EB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84730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osiem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 prerogatyw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Prezydenta RP </w:t>
            </w:r>
            <w:r w:rsidRPr="00684730">
              <w:rPr>
                <w:rFonts w:ascii="Times New Roman" w:eastAsia="Times New Roman" w:hAnsi="Times New Roman" w:cs="Times New Roman"/>
                <w:sz w:val="16"/>
                <w:szCs w:val="16"/>
              </w:rPr>
              <w:t>i przyporządkowuje je do odpowiednich kategorii (dotyczących władzy ustawodawczej, wykonawczej czy sądowniczej albo funkcji kreacyjnej lub funkcji głowy państwa),</w:t>
            </w:r>
          </w:p>
          <w:p w14:paraId="46920EDB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4D99B7" w14:textId="46808DEB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32112">
              <w:rPr>
                <w:rFonts w:ascii="Times New Roman" w:eastAsia="Times New Roman" w:hAnsi="Times New Roman" w:cs="Times New Roman"/>
                <w:sz w:val="16"/>
                <w:szCs w:val="16"/>
              </w:rPr>
              <w:t>– omawia warunki, jakie należy spełnić, aby zostać Prezydentem RP (bierne prawo wyborcze), i analizuje zasady wyborów prezydenckich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w tym</w:t>
            </w:r>
            <w:r w:rsidRPr="0043211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wyjaśnia, kiedy odbywa się druga tura wyborów prezydenckich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Pr="00432112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3050C9E" w14:textId="1CA9BD76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63A21C0" w14:textId="48C7AED2" w:rsidR="00843990" w:rsidRPr="00C942D2" w:rsidRDefault="00843990" w:rsidP="00843990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na oficjalnej stronie Prezydenta RP bieżące informacje na temat wet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prezydenckich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wniosków do Trybunału Konstytucyjnego; formułuje opinię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temat dwóch aktywności głowy państwa w procesie legislacyjnym oraz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porównuj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uzasadnieni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 dotyczące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mowy podpisania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ustawy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skierowania jej do Trybunału Konstytucyjnego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pojawiające się w mediach argumenty za zakwestionowanymi ustawami i przeciw nim,</w:t>
            </w:r>
          </w:p>
          <w:p w14:paraId="2D4F245D" w14:textId="4A644697" w:rsidR="00D643EB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2D76AE83" w14:textId="7C4E95DB" w:rsidR="00D643EB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 na temat pozycji ustrojowej Prezydenta RP i ją uzasadnia,</w:t>
            </w:r>
          </w:p>
          <w:p w14:paraId="69CD10EB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3BE489" w14:textId="310B00F6" w:rsidR="00D643EB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kompetencje Prezydenta RP w zakresie bezpieczeństwa państwa i polityki zagranicznej; wyszukuje informacje na temat posiedzeń Biura Bezpieczeństwa Narodowego (cel posiedzenia i uczestnicy) oraz prezydenckiej polityki zagranicznej (np.</w:t>
            </w:r>
            <w:r w:rsidR="006307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miejsca i cele spotkań międzypaństwowych); formułuje ocenę aktywności Prezydenta RP w obu dziedzinach, </w:t>
            </w:r>
          </w:p>
          <w:p w14:paraId="7292EDE3" w14:textId="77777777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5BBB40B2" w14:textId="0E30A5AD" w:rsidR="00D643EB" w:rsidRPr="0055500C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 na temat prawa łaski, a</w:t>
            </w:r>
            <w:r w:rsidR="006307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także podaje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dwa argumenty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 utrzymaniem tego prawa i przeciw niemu – zajmuje stanowisko w klasowej dyskusji na ten temat i je uzasadnia,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 także odnosi się do kontrargumentów innych dyskutantów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ADE047" w14:textId="4514D060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 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0A233F1F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E81E80C" w14:textId="4A8AD016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7F879566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AFEF8C" w14:textId="4A5DB455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 tekstem podręcznika </w:t>
            </w:r>
          </w:p>
          <w:p w14:paraId="0AF90B20" w14:textId="77777777" w:rsidR="00D643EB" w:rsidRDefault="00D643EB" w:rsidP="00D643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085A9DF" w14:textId="0F7B5F05" w:rsidR="00D643EB" w:rsidRDefault="00D643EB" w:rsidP="00D643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3A8F4A5E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D2ABF3" w14:textId="0F2C88F8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 grupach</w:t>
            </w:r>
          </w:p>
          <w:p w14:paraId="6A376F82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71B5E3F" w14:textId="2624BB70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dyskusja </w:t>
            </w:r>
          </w:p>
          <w:p w14:paraId="67BFB082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FFB6FFA" w14:textId="6BBDB46D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0E645D43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03A288" w14:textId="3FE34F42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327F3E02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A9D47" w14:textId="07DC00A4" w:rsidR="00D643EB" w:rsidRDefault="00D643EB" w:rsidP="00D643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38F0A2BB" w14:textId="7B509C2F" w:rsidR="00D643EB" w:rsidRDefault="00D643EB" w:rsidP="00D643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AE25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029FB608" w14:textId="77777777" w:rsidR="00D643EB" w:rsidRDefault="00D643EB" w:rsidP="00D643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4416F911" w14:textId="77777777" w:rsidR="00D643EB" w:rsidRDefault="00D643EB" w:rsidP="00D643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405DE8CE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6DB8F954" w14:textId="77777777" w:rsidR="00D643EB" w:rsidRDefault="00D643EB" w:rsidP="00D643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4BE419EC" w14:textId="77777777" w:rsidTr="00732F3B">
        <w:trPr>
          <w:gridAfter w:val="1"/>
          <w:wAfter w:w="8" w:type="dxa"/>
          <w:trHeight w:val="567"/>
        </w:trPr>
        <w:tc>
          <w:tcPr>
            <w:tcW w:w="14451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6D6E0D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TEMAT LEKCJI:  Rada Ministrów</w:t>
            </w:r>
          </w:p>
          <w:p w14:paraId="2223A0FF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godzin: 1</w:t>
            </w:r>
          </w:p>
        </w:tc>
      </w:tr>
      <w:tr w:rsidR="006568D7" w14:paraId="2BD85D0F" w14:textId="77777777" w:rsidTr="00F82552">
        <w:trPr>
          <w:gridAfter w:val="1"/>
          <w:wAfter w:w="8" w:type="dxa"/>
          <w:trHeight w:val="420"/>
        </w:trPr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C350EC" w14:textId="2F5D996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6.4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042D93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635530F3" w14:textId="7E49B29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V.4) opisuje kompetencje Rady Ministrów oraz rolę służby cywilnej; analizuje bieżące działania wybranego ministerstwa oraz formułuje opinię w ich sprawie i</w:t>
            </w:r>
            <w:r w:rsidR="008F136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poddaje ją </w:t>
            </w:r>
            <w:r w:rsidRPr="005978A8">
              <w:rPr>
                <w:rFonts w:ascii="Times New Roman" w:eastAsia="Times New Roman" w:hAnsi="Times New Roman" w:cs="Times New Roman"/>
                <w:sz w:val="16"/>
                <w:szCs w:val="16"/>
              </w:rPr>
              <w:t>dyskusji</w:t>
            </w:r>
          </w:p>
        </w:tc>
        <w:tc>
          <w:tcPr>
            <w:tcW w:w="14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43BE3B" w14:textId="0ED00041" w:rsidR="006568D7" w:rsidRDefault="00AC294B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="00A3269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ompetencje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Rad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Ministrów </w:t>
            </w:r>
          </w:p>
          <w:p w14:paraId="24F6983C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FE5C31C" w14:textId="5CA67476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ministrowie</w:t>
            </w:r>
            <w:r w:rsidR="008753D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8753D6">
              <w:rPr>
                <w:rFonts w:ascii="Times New Roman" w:eastAsia="Times New Roman" w:hAnsi="Times New Roman" w:cs="Times New Roman"/>
                <w:sz w:val="16"/>
                <w:szCs w:val="16"/>
              </w:rPr>
              <w:t>ministerstwa</w:t>
            </w:r>
          </w:p>
          <w:p w14:paraId="06B92141" w14:textId="77777777" w:rsidR="00867693" w:rsidRDefault="00867693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7AF5AB" w14:textId="5A15CD10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odpowiedzialność polityczna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42F7B90" w14:textId="77777777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odpowiedzialność konstytucyjna </w:t>
            </w:r>
          </w:p>
          <w:p w14:paraId="0FD4889B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A40002" w14:textId="79CB85AF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wojewoda</w:t>
            </w:r>
          </w:p>
          <w:p w14:paraId="1DAF2F09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AA10526" w14:textId="6C556CB3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administracja zespolona i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niezespolona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3B6FE6DE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E4F5406" w14:textId="64AC2763" w:rsidR="006568D7" w:rsidRDefault="006568D7" w:rsidP="00386AEB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służba cywilna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57667C" w14:textId="06C8FF6A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kompetencje Rady Ministrów i podaje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przykłady</w:t>
            </w:r>
            <w:r w:rsidR="00152999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tych uprawnień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42D018BC" w14:textId="77777777" w:rsidR="00393D55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8038A12" w14:textId="1FDFA463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wykorzystując oficjalne strony internetowe ministerstw oraz Rady Ministrów</w:t>
            </w:r>
            <w:r w:rsidR="00393D55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ustala, jakimi sprawami zajmują się poszczególni ministrowie;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 kluczowe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programy lub projekty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realizowane przez wybrane ministerstwa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oraz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wskazuje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ich cele,</w:t>
            </w:r>
          </w:p>
          <w:p w14:paraId="71F11569" w14:textId="77777777" w:rsidR="00393D55" w:rsidRDefault="00393D55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6AD4CB5F" w14:textId="6050342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n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a temat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obecnego składu Rady Ministrów i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najbardziej rozpoznawane osoby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w rządzie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,</w:t>
            </w:r>
          </w:p>
          <w:p w14:paraId="2C10B0CA" w14:textId="77777777" w:rsidR="00393D55" w:rsidRPr="0055500C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</w:pPr>
          </w:p>
          <w:p w14:paraId="008AFEDD" w14:textId="47C3842E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wie, co to jest korpus służby cywilnej, i podaje </w:t>
            </w:r>
            <w:r w:rsidR="006568D7" w:rsidRPr="00A7322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przykłady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instytucji, których pracownicy wchodzą w skład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tego korpusu,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A83769A" w14:textId="77777777" w:rsidR="00393D55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F6027CB" w14:textId="0CFDC132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organ,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który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jest przedstawicielem Rady Ministrów w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województwie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podaje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</w:t>
            </w:r>
            <w:r w:rsidR="005A55EA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inne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instytucje</w:t>
            </w:r>
            <w:r w:rsidR="00697D1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należące do terenowej administracji rządowej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B6D65" w:rsidRPr="00FB6D6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E389D6" w14:textId="0C3D033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przykłady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kompetencji Rady Ministrów, </w:t>
            </w:r>
          </w:p>
          <w:p w14:paraId="377B366C" w14:textId="77777777" w:rsidR="00393D55" w:rsidRPr="0055500C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22BBC1E" w14:textId="1483F1B9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wykorzystując oficjalne strony internetowe ministerstw oraz Rady Ministrów, ustala, jakimi sprawami zajmują się poszczególni ministrowie; wymienia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 kluczowe programy lub projekty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realizowane przez wybrane ministerstwa oraz wskazuje ich cele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482CCD4" w14:textId="77777777" w:rsidR="00393D55" w:rsidRPr="0055500C" w:rsidRDefault="00393D55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12DCC1E3" w14:textId="2D4CF64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n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a temat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obecnego składu Rady Ministrów i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 najbardziej rozpoznawane osoby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152999" w:rsidRPr="00582686">
              <w:rPr>
                <w:rFonts w:ascii="Times New Roman" w:eastAsia="Times New Roman" w:hAnsi="Times New Roman" w:cs="Times New Roman"/>
                <w:sz w:val="16"/>
                <w:szCs w:val="16"/>
              </w:rPr>
              <w:t>w rządzie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uzasadniając swój wybór,</w:t>
            </w:r>
          </w:p>
          <w:p w14:paraId="2D29DA2D" w14:textId="77777777" w:rsidR="00393D55" w:rsidRPr="0055500C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06E606" w14:textId="25777DF8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wie, co to jest korpus służby cywilnej, i podaje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152999" w:rsidRPr="00987D86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przykłady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instytucji, których pracownicy wchodzą w skład tego korpusu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7F134333" w14:textId="77777777" w:rsidR="00393D55" w:rsidRPr="0055500C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5B355BD" w14:textId="7DE95947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organ,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który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jest przedstawicielem Rady Ministrów w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województwie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 podaje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62A8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inne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instytucje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należące do terenowej administracji rządowej</w:t>
            </w:r>
            <w:r w:rsidR="00152999" w:rsidRPr="0055500C" w:rsidDel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B6D65" w:rsidRPr="00FB6D6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ECFA2B" w14:textId="015FA8D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przykładów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kompetencji Rady Ministrów i opisuje trzy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spośród tych uprawnień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9C2F444" w14:textId="77777777" w:rsidR="00393D55" w:rsidRPr="0055500C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461A8B" w14:textId="135395BD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wykorzystując oficjalne strony internetowe ministerstw oraz Rady Ministrów, ustala, jakimi sprawami zajmują się poszczególni ministrowie; wymienia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 kluczowe programy lub projekty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realizowane przez wybrane ministerstwa oraz przedstawia ich cele 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efekty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a także formułuje opinię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0F89352A" w14:textId="77777777" w:rsidR="00393D55" w:rsidRPr="0055500C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574EE95" w14:textId="5FB7D9E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n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a temat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obecnego składu Rady Ministrów i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najbardziej rozpoznawalnych osób</w:t>
            </w:r>
            <w:r w:rsidR="00152999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 w:rsidRPr="00F319DE">
              <w:rPr>
                <w:rFonts w:ascii="Times New Roman" w:eastAsia="Times New Roman" w:hAnsi="Times New Roman" w:cs="Times New Roman"/>
                <w:sz w:val="16"/>
                <w:szCs w:val="16"/>
              </w:rPr>
              <w:t>w rządzie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uzasadniając swój wybór,</w:t>
            </w:r>
          </w:p>
          <w:p w14:paraId="10BA0D1F" w14:textId="77777777" w:rsidR="00393D55" w:rsidRPr="0055500C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443091" w14:textId="43FE6DF3" w:rsidR="00393D55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w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zapisy dotyczące odpowiedzialności Rady Ministrów i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poszczególnych ministrów</w:t>
            </w:r>
            <w:r w:rsidR="00056D1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konsekwencje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egzekwowane w jej ramach</w:t>
            </w:r>
            <w:r w:rsidR="00CB681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B6D65" w:rsidRPr="00FB6D6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1F1AACA" w14:textId="635C62B9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4AA8F19D" w14:textId="7C12F462" w:rsidR="00393D55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pięć przykładów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instytucji, których pracownicy wchodzą w skład korpusu służby cywilnej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wyjaśnia, jaką rolę 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odgrywa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służba cywilna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 funkcjonowaniu państwa </w:t>
            </w:r>
            <w:r w:rsidR="00FB6D65" w:rsidRPr="00FB6D6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F31C700" w14:textId="14959CB1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23AC06A6" w14:textId="7E36584C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organ,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który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jest przedstawicielem Rady Ministrów w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województwie</w:t>
            </w:r>
            <w:r w:rsidR="00375D9F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</w:t>
            </w:r>
            <w:r w:rsidR="00EA48A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dwie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instytucje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 które mu podlegaj</w:t>
            </w:r>
            <w:r w:rsidR="00FA57AD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FA57A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dwie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instytucje</w:t>
            </w:r>
            <w:r w:rsidR="003140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75D9F">
              <w:rPr>
                <w:rFonts w:ascii="Times New Roman" w:eastAsia="Times New Roman" w:hAnsi="Times New Roman" w:cs="Times New Roman"/>
                <w:sz w:val="16"/>
                <w:szCs w:val="16"/>
              </w:rPr>
              <w:t>należące do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rządowej</w:t>
            </w:r>
            <w:r w:rsidR="00375D9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administracji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niezespolon</w:t>
            </w:r>
            <w:r w:rsidR="00375D9F">
              <w:rPr>
                <w:rFonts w:ascii="Times New Roman" w:eastAsia="Times New Roman" w:hAnsi="Times New Roman" w:cs="Times New Roman"/>
                <w:sz w:val="16"/>
                <w:szCs w:val="16"/>
              </w:rPr>
              <w:t>ej</w:t>
            </w:r>
            <w:r w:rsidR="00393D5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B6D65" w:rsidRPr="00FB6D6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87C8E7" w14:textId="36F125C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86E18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286E1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opisuje </w:t>
            </w:r>
            <w:r w:rsidR="006568D7" w:rsidRPr="00286E18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sześć przykładów</w:t>
            </w:r>
            <w:r w:rsidR="006568D7" w:rsidRPr="00286E1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kompetencji Rady Ministrów,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C55621D" w14:textId="77777777" w:rsidR="00393D55" w:rsidRPr="0055500C" w:rsidRDefault="00393D55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932FB0C" w14:textId="621EF633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wykorzystując oficjalne strony internetowe ministerstw oraz Rady Ministrów</w:t>
            </w:r>
            <w:r w:rsidR="003E30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ustala, jakimi sprawami zajmują się poszczególni ministrowie;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 kluczowe programy lub projekty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realizowane przez wybrane ministerstwo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3E30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dokonuje ich analizy –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przedstawia ich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cele,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rezultaty oraz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wpływ na życie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obywateli oraz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opinię,</w:t>
            </w:r>
          </w:p>
          <w:p w14:paraId="35E81571" w14:textId="77777777" w:rsidR="003E30F9" w:rsidRPr="0055500C" w:rsidRDefault="003E30F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D5A686" w14:textId="2FA4FD9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n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 temat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obecnego składu 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Rady Ministrów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152999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co najmniej sześć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najbardziej rozpoznawan</w:t>
            </w:r>
            <w:r w:rsidR="00152999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ych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os</w:t>
            </w:r>
            <w:r w:rsidR="00152999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ób</w:t>
            </w:r>
            <w:r w:rsidR="00152999" w:rsidRPr="0055777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 rządzie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uzasadniając swój wybór</w:t>
            </w:r>
            <w:r w:rsidR="00991D7F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5243EAC" w14:textId="77777777" w:rsidR="003E30F9" w:rsidRPr="0055500C" w:rsidRDefault="003E30F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66207C5" w14:textId="05E64FD4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materiałów źródłowych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Konstytucja RP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tekst z</w:t>
            </w:r>
            <w:r w:rsidR="003E30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podręcznik</w:t>
            </w:r>
            <w:r w:rsidR="003E30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) analizuje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proces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powołania Rady Ministrów w Polsce </w:t>
            </w:r>
            <w:r w:rsidR="00FB6D65" w:rsidRPr="00FB6D6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3C298C3" w14:textId="77777777" w:rsidR="003E30F9" w:rsidRPr="0055500C" w:rsidRDefault="003E30F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9D0E708" w14:textId="6F4477F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w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zapisy dotyczące odpowiedzialności Rady Ministrów i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poszczególnych ministrów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określa, jakiego rodzaju jest </w:t>
            </w:r>
            <w:r w:rsidR="00152999" w:rsidRPr="00987D86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to odpowiedzialność</w:t>
            </w:r>
            <w:r w:rsidR="00152999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 xml:space="preserve"> w poszczególnych sytuacjach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wymienia 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konsekwencje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egzekwowane w jej ramach</w:t>
            </w:r>
            <w:r w:rsidR="00A171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B6D65" w:rsidRPr="00FB6D6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B768524" w14:textId="77777777" w:rsidR="003E30F9" w:rsidRPr="0055500C" w:rsidRDefault="003E30F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838177" w14:textId="34D288D7" w:rsidR="003E30F9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przykładów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instytucji, których pracownicy wchodzą w skład korpusu służby cywilnej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 i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wyjaśnia, jaką rolę 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odgrywa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służb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cywiln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a w</w:t>
            </w:r>
            <w:r w:rsidR="00A1711F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funkcjonowaniu państwa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3C0F47" w14:textId="4FE64F78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3122C374" w14:textId="6F912100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organ,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który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jest przedstawicielem Rady Ministrów w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województwie</w:t>
            </w:r>
            <w:r w:rsidR="00314007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</w:t>
            </w:r>
            <w:r w:rsidR="0031400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instytucj</w:t>
            </w:r>
            <w:r w:rsidR="007B6A7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 które mu</w:t>
            </w:r>
            <w:r w:rsidR="007B6A7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podlegaj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ą, oraz</w:t>
            </w:r>
            <w:r w:rsidR="007B6A7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trzy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instytucje</w:t>
            </w:r>
            <w:r w:rsidR="007B6A7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należące</w:t>
            </w:r>
            <w:r w:rsidR="003E30F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7B6A77">
              <w:rPr>
                <w:rFonts w:ascii="Times New Roman" w:eastAsia="Times New Roman" w:hAnsi="Times New Roman" w:cs="Times New Roman"/>
                <w:sz w:val="16"/>
                <w:szCs w:val="16"/>
              </w:rPr>
              <w:t>do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rządowej</w:t>
            </w:r>
            <w:r w:rsidR="007B6A7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administracji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niezespolon</w:t>
            </w:r>
            <w:r w:rsidR="007B6A77">
              <w:rPr>
                <w:rFonts w:ascii="Times New Roman" w:eastAsia="Times New Roman" w:hAnsi="Times New Roman" w:cs="Times New Roman"/>
                <w:sz w:val="16"/>
                <w:szCs w:val="16"/>
              </w:rPr>
              <w:t>ej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FB6D65" w:rsidRPr="00FB6D6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0F682" w14:textId="6A6A2050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siedem przykładów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kompetencji Rady Ministrów, </w:t>
            </w:r>
          </w:p>
          <w:p w14:paraId="6E49F7C0" w14:textId="77777777" w:rsidR="003E30F9" w:rsidRPr="0055500C" w:rsidRDefault="003E30F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8EDAA00" w14:textId="092A3D58" w:rsidR="006568D7" w:rsidRDefault="00801B68" w:rsidP="00386AEB">
            <w:pPr>
              <w:rPr>
                <w:rFonts w:ascii="Times New Roman" w:eastAsia="Times New Roman" w:hAnsi="Times New Roman" w:cs="Times New Roman"/>
                <w:color w:val="2F5496" w:themeColor="accent1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wykorzystując zasoby internetowe (oficjalne strony Rady Ministrów i</w:t>
            </w:r>
            <w:r w:rsidR="003E30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poszczególnych minist</w:t>
            </w:r>
            <w:r w:rsidR="00E253AA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erstw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</w:t>
            </w:r>
            <w:r w:rsidR="003E30F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zapoznaje się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informacjami na temat pracy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wybranego ministra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(np.</w:t>
            </w:r>
            <w:r w:rsidR="00A171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 programach i projektach realizowanych przez nadzorowane przez niego ministerstw)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formułuje opinię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</w:t>
            </w:r>
            <w:r w:rsidR="00A1711F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temat jego działalności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; analizuje kluczowy program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lub projekt wybranego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ministerstwa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– ocenia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efekty i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sposób realizacji tego przedsięwzięcia z uwzględnieniem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wydatkowani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funduszy z budżetu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(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m.in.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dwóch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 xml:space="preserve">opinii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ekspertów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 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poddaje swoją opinię pod dyskusję, </w:t>
            </w:r>
          </w:p>
          <w:p w14:paraId="51CB9E1F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510A574" w14:textId="2CE93FE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informacje n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a temat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obecnego</w:t>
            </w:r>
            <w:r w:rsidR="006568D7" w:rsidRPr="00A1711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składu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Rady Ministrów 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osiem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6568D7" w:rsidRPr="00782DC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najbardziej rozpoznawanych osób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</w:t>
            </w:r>
            <w:r w:rsidR="00152999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w rządzie</w:t>
            </w:r>
            <w:r w:rsidR="008B2E57" w:rsidRPr="0055777D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uzasadniając swój wybór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przedstawia swoją opinię na temat aktualnego składu RM i dyskutuje </w:t>
            </w:r>
            <w:r w:rsidR="0055777D">
              <w:rPr>
                <w:rFonts w:ascii="Times New Roman" w:eastAsia="Times New Roman" w:hAnsi="Times New Roman" w:cs="Times New Roman"/>
                <w:sz w:val="16"/>
                <w:szCs w:val="16"/>
              </w:rPr>
              <w:t>o tym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</w:t>
            </w:r>
            <w:r w:rsidR="0055777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forum klasy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4CCB3C0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E92713" w14:textId="2DABE48D" w:rsidR="008B2E5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8B2E5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na podstawie materiałów źródłowych (</w:t>
            </w:r>
            <w:r w:rsidR="00152999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Konstytucja RP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tekst z podręcznika)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tworzy schemat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procesu</w:t>
            </w:r>
            <w:r w:rsidR="00782DC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powoływania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Rady Ministrów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Polsce; ocenia rolę Prezydenta RP i</w:t>
            </w:r>
            <w:r w:rsidR="008B2E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Sejmu w</w:t>
            </w:r>
            <w:r w:rsidR="008B2E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procedurze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trzech</w:t>
            </w:r>
            <w:r w:rsidR="008B2E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kroków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uzasadnia swoje </w:t>
            </w:r>
            <w:r w:rsidR="00152999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stanowisko w tej sprawie </w:t>
            </w:r>
            <w:r w:rsidR="001A5D03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8B2E57" w:rsidRPr="0047026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AA81A66" w14:textId="62D6FE5D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4CF96093" w14:textId="0B463EC4" w:rsidR="008B2E5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w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zapisy dotyczące odpowiedzialności Rady Ministrów i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poszczególnych ministrów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 określa, jakiego rodzaju jest </w:t>
            </w:r>
            <w:r w:rsidR="00152999" w:rsidRPr="00987D86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to odpowiedzialność</w:t>
            </w:r>
            <w:r w:rsidR="00152999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 xml:space="preserve"> w</w:t>
            </w:r>
            <w:r w:rsidR="0055777D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 </w:t>
            </w:r>
            <w:r w:rsidR="00152999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poszczególnych sytuacjach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wymienia 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konsekwencje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egzekwowane w jej ramach;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</w:t>
            </w:r>
            <w:r w:rsidR="008B2E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odpowiedzialność indywidualn</w:t>
            </w:r>
            <w:r w:rsidR="008B2E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8B2E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solidarną</w:t>
            </w:r>
            <w:r w:rsidR="002B70C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1A5D03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152999" w:rsidRPr="002B70C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E098AEE" w14:textId="4CE01E5B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1F239811" w14:textId="20E2AC9D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pięć przykładów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instytucji, których pracownicy wchodzą w skład korpusu służby 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cywilnej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 i analizuje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rolę, </w:t>
            </w:r>
            <w:r w:rsidR="0055777D">
              <w:rPr>
                <w:rFonts w:ascii="Times New Roman" w:eastAsia="Times New Roman" w:hAnsi="Times New Roman" w:cs="Times New Roman"/>
                <w:sz w:val="16"/>
                <w:szCs w:val="16"/>
              </w:rPr>
              <w:t>jak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ą 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służb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cywiln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a o</w:t>
            </w:r>
            <w:r w:rsidR="004062F6">
              <w:rPr>
                <w:rFonts w:ascii="Times New Roman" w:eastAsia="Times New Roman" w:hAnsi="Times New Roman" w:cs="Times New Roman"/>
                <w:sz w:val="16"/>
                <w:szCs w:val="16"/>
              </w:rPr>
              <w:t>d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grywa w funkcjonowaniu państwa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, </w:t>
            </w:r>
          </w:p>
          <w:p w14:paraId="12CF3D16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38D8238" w14:textId="5772EA68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organ,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który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jest przedstawicielem Rady Ministrów w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województwie</w:t>
            </w:r>
            <w:r w:rsidR="004062F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;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wyszukuje </w:t>
            </w:r>
            <w:r w:rsidR="00574618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instytucj</w:t>
            </w:r>
            <w:r w:rsidR="00574618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 które mu podlegają</w:t>
            </w:r>
            <w:r w:rsidR="006568D7" w:rsidRPr="00C32EBF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1E521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oraz</w:t>
            </w:r>
            <w:r w:rsidR="001E521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cztery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instytucje</w:t>
            </w:r>
            <w:r w:rsidR="001E521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należące do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rządowej </w:t>
            </w:r>
            <w:r w:rsidR="001E5214">
              <w:rPr>
                <w:rFonts w:ascii="Times New Roman" w:eastAsia="Times New Roman" w:hAnsi="Times New Roman" w:cs="Times New Roman"/>
                <w:sz w:val="16"/>
                <w:szCs w:val="16"/>
              </w:rPr>
              <w:t>administracj</w:t>
            </w:r>
            <w:r w:rsidR="001E5214" w:rsidRPr="00BC7A50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1E521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niezespolon</w:t>
            </w:r>
            <w:r w:rsidR="001E5214">
              <w:rPr>
                <w:rFonts w:ascii="Times New Roman" w:eastAsia="Times New Roman" w:hAnsi="Times New Roman" w:cs="Times New Roman"/>
                <w:sz w:val="16"/>
                <w:szCs w:val="16"/>
              </w:rPr>
              <w:t>ej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A5D03" w:rsidRPr="001A5D03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C9611B" w14:textId="67E11FE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 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1D207883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9F1C95" w14:textId="42928A9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225CED05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1183674" w14:textId="0ADC4F6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 tekstem podręcznika </w:t>
            </w:r>
          </w:p>
          <w:p w14:paraId="5BB90B58" w14:textId="77777777" w:rsidR="00AE7371" w:rsidRDefault="00AE7371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EDCE11" w14:textId="61FDABEA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29C9C311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07386C" w14:textId="64F518E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w grupach</w:t>
            </w:r>
          </w:p>
          <w:p w14:paraId="798C7B3C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E0C3D56" w14:textId="3C4D38E5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dyskusja </w:t>
            </w:r>
          </w:p>
          <w:p w14:paraId="204151AE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699C544" w14:textId="1D60A90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rozmowa na forum klasy</w:t>
            </w:r>
          </w:p>
          <w:p w14:paraId="34F8D5A3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317DF1" w14:textId="04E7356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29B98841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ACE946" w14:textId="40DED5E5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7D7DFD17" w14:textId="6E977CEF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4062F6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65635350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2E801CEC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03E2630E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1EFEB0FB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6568D7" w14:paraId="1C139BF2" w14:textId="77777777" w:rsidTr="00F82552">
        <w:trPr>
          <w:gridBefore w:val="1"/>
          <w:wBefore w:w="9" w:type="dxa"/>
          <w:trHeight w:val="567"/>
        </w:trPr>
        <w:tc>
          <w:tcPr>
            <w:tcW w:w="14450" w:type="dxa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57B23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TEMAT LEKCJI:  </w:t>
            </w:r>
            <w:sdt>
              <w:sdtPr>
                <w:tag w:val="goog_rdk_6"/>
                <w:id w:val="-470285661"/>
              </w:sdtPr>
              <w:sdtContent/>
            </w:sdt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Władza sądownicza </w:t>
            </w:r>
          </w:p>
          <w:p w14:paraId="5A80D90D" w14:textId="59B77104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Liczba godzin: </w:t>
            </w:r>
            <w:r w:rsidR="004B056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6568D7" w14:paraId="5E2518A4" w14:textId="77777777" w:rsidTr="00F82552">
        <w:trPr>
          <w:gridBefore w:val="1"/>
          <w:wBefore w:w="9" w:type="dxa"/>
          <w:trHeight w:val="1261"/>
        </w:trPr>
        <w:tc>
          <w:tcPr>
            <w:tcW w:w="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524CAF" w14:textId="6D77980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6.5</w:t>
            </w: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54B122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0287D85A" w14:textId="77777777" w:rsidR="004062F6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V.5) opisuje strukturę władzy sądowniczej (Sąd </w:t>
            </w:r>
          </w:p>
          <w:p w14:paraId="2B1C6435" w14:textId="2010C5E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Najwyższ</w:t>
            </w:r>
            <w:r w:rsidR="004062F6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sądy powszechne, sądy administracyjne 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sądy wojskowe, Trybunał Konstytucyjny 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Trybunał Stanu) 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wyjaśnia jej funkcje oraz znaczenie dla obywatela</w:t>
            </w:r>
          </w:p>
        </w:tc>
        <w:tc>
          <w:tcPr>
            <w:tcW w:w="14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3D0CA8" w14:textId="7262ECF1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struktura </w:t>
            </w:r>
            <w:r w:rsidR="000C1229">
              <w:rPr>
                <w:rFonts w:ascii="Times New Roman" w:eastAsia="Times New Roman" w:hAnsi="Times New Roman" w:cs="Times New Roman"/>
                <w:sz w:val="16"/>
                <w:szCs w:val="16"/>
              </w:rPr>
              <w:t>wł</w:t>
            </w:r>
            <w:r w:rsidR="006F79D9">
              <w:rPr>
                <w:rFonts w:ascii="Times New Roman" w:eastAsia="Times New Roman" w:hAnsi="Times New Roman" w:cs="Times New Roman"/>
                <w:sz w:val="16"/>
                <w:szCs w:val="16"/>
              </w:rPr>
              <w:t>adzy sądowniczej</w:t>
            </w:r>
          </w:p>
          <w:p w14:paraId="352C0704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1B8D34" w14:textId="4EF8ADB0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sądy powszechne</w:t>
            </w:r>
          </w:p>
          <w:p w14:paraId="63964549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04ED9D" w14:textId="7515E244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sądy wojskowe</w:t>
            </w:r>
          </w:p>
          <w:p w14:paraId="18999F3C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41C8544" w14:textId="16ECE1A8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sądy administracyjne </w:t>
            </w:r>
          </w:p>
          <w:p w14:paraId="060BB56F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5314477" w14:textId="587E72EC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rodzaje sądów powszechnych (rejonowe, okręgowe, apelacyjne)</w:t>
            </w:r>
          </w:p>
          <w:p w14:paraId="3DD08D51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E1C5CFF" w14:textId="46DD41E6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apelacja</w:t>
            </w:r>
          </w:p>
          <w:p w14:paraId="5E344D7E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28A5B0" w14:textId="04CA4135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dwuinstancyjność</w:t>
            </w:r>
          </w:p>
          <w:p w14:paraId="34172889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F691EF1" w14:textId="178DC04E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rodzaje sądów administracyjnych – NSA, WSA </w:t>
            </w:r>
          </w:p>
          <w:p w14:paraId="3CF44A4C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ED4BA67" w14:textId="3294CCBF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Sąd Najwyższy</w:t>
            </w:r>
          </w:p>
          <w:p w14:paraId="7A363BC1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1FFB365" w14:textId="02D32B71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niezawisłość sędziów</w:t>
            </w:r>
          </w:p>
          <w:p w14:paraId="3459E84B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920974" w14:textId="0D9F53AE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niezależność sądów</w:t>
            </w:r>
          </w:p>
          <w:p w14:paraId="3D2778B0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430473" w14:textId="3F73BB06" w:rsidR="00DE1B6E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Trybunał Konstytucyjny</w:t>
            </w:r>
            <w:r w:rsidR="00DE1B6E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skarga konstytucyjna</w:t>
            </w:r>
          </w:p>
          <w:p w14:paraId="18476805" w14:textId="55DAA859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6E4D47" w14:textId="77777777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Trybunał Stanu </w:t>
            </w:r>
          </w:p>
          <w:p w14:paraId="50975EE1" w14:textId="77777777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FBF85" w14:textId="4C49EC3F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elementy władzy sądowniczej w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Polsce i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rozumie, że tworzą one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określoną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strukturę, </w:t>
            </w:r>
          </w:p>
          <w:p w14:paraId="3401E34F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C82CCDD" w14:textId="3E85C62D" w:rsidR="008B2E5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odnajduje sądy rejonowy oraz </w:t>
            </w:r>
            <w:r w:rsidR="00152999" w:rsidRPr="00935195">
              <w:rPr>
                <w:rFonts w:ascii="Times New Roman" w:eastAsia="Times New Roman" w:hAnsi="Times New Roman" w:cs="Times New Roman"/>
                <w:spacing w:val="-4"/>
                <w:sz w:val="16"/>
                <w:szCs w:val="16"/>
              </w:rPr>
              <w:t>okręgowy/apelacyjny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właściwe dla jego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miejsc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zamieszkania</w:t>
            </w:r>
            <w:r w:rsidR="00B94A2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E3941" w:rsidRPr="002E3941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,</w:t>
            </w:r>
          </w:p>
          <w:p w14:paraId="0F032CBB" w14:textId="047D0DB0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07D7CC7E" w14:textId="1E14854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rozumie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terminy</w:t>
            </w:r>
            <w:r w:rsidR="008766FC">
              <w:rPr>
                <w:rFonts w:ascii="Times New Roman" w:eastAsia="Times New Roman" w:hAnsi="Times New Roman" w:cs="Times New Roman"/>
                <w:sz w:val="16"/>
                <w:szCs w:val="16"/>
              </w:rPr>
              <w:t>: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4008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niezawisłość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4008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sędziowska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64008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niezależność sądów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wyszukuje je w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E3941" w:rsidRPr="002E3941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A41EDBF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3DA4E3F" w14:textId="7DEAF817" w:rsidR="00152999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rozumie, jaka jest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funkcj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władzy sądowniczej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 na przykładzie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jakie ma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ona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znaczenie dla obywatela; </w:t>
            </w:r>
          </w:p>
          <w:p w14:paraId="68A67BE8" w14:textId="77777777" w:rsidR="00152999" w:rsidRDefault="0015299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CCA6FB" w14:textId="3A3C8B28" w:rsidR="006568D7" w:rsidRPr="0055500C" w:rsidRDefault="0015299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rozumie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64008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apelacja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470FDE" w14:textId="52775FE6" w:rsidR="00152999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elementy władzy sądowniczej w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Polsce i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rozumie, że tworzą one określoną strukturę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56AE3A64" w14:textId="77777777" w:rsidR="00152999" w:rsidRDefault="0015299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22EE7A4" w14:textId="48A6D67E" w:rsidR="006568D7" w:rsidRDefault="00152999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rozróżnia sądy powszechne, wojskowe 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administracyjne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podaje przykład sąd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każdego rodzaju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225DFFC8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794D2D" w14:textId="2D10853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informacje n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a temat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Trybunału Konstytucyjnego 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Trybunału Stanu </w:t>
            </w:r>
            <w:r w:rsidR="002E3941" w:rsidRPr="002E3941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BA05C64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492A5F2" w14:textId="6DD352CA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sąd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rejonowy, okręgowy i apelacyjny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właściwe dla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jego miejsc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zamieszkania </w:t>
            </w:r>
            <w:r w:rsidR="001472AD" w:rsidRPr="001472AD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3786D3B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F586A25" w14:textId="5F1BF7FB" w:rsidR="008B2E5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definiuje</w:t>
            </w:r>
            <w:r w:rsidR="00152999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terminy: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45004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niezawisłość</w:t>
            </w:r>
            <w:r w:rsidR="008B2E5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B2E57" w:rsidRPr="0045004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sędziowska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8B2E57" w:rsidRPr="0045004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niezależność sądów</w:t>
            </w:r>
            <w:r w:rsidR="008B2E5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oraz wyszukuje je w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Konstytucji RP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472AD" w:rsidRPr="001472AD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152999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8F4EC4A" w14:textId="30FD763A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7198F47" w14:textId="32885E1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jednym zadaniu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SN, TK i TS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gdzie składa się skargę konstytucyjną,</w:t>
            </w:r>
          </w:p>
          <w:p w14:paraId="16FCA9E2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4E4600E" w14:textId="348DC26A" w:rsidR="00210A0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funkcj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władzy sądowniczej i wyjaśnia na dwóch przykładach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jakie ma 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ona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znaczenie dla obywateli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CE2345D" w14:textId="77777777" w:rsidR="00210A00" w:rsidRDefault="00210A0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9A59B4" w14:textId="6002BCA2" w:rsidR="006568D7" w:rsidRPr="0055500C" w:rsidRDefault="00210A0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definiuje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45004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apelacja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0F741A" w14:textId="6D6D45E1" w:rsidR="00210A00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opisuje elementy władzy sądowniczej w Polsce i 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rozumie, że tworzą one określoną strukturę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 w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tym 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wskazuje na zasadę</w:t>
            </w:r>
            <w:r w:rsidR="00210A0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dwuinstancyjności postępowania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985CC6E" w14:textId="77777777" w:rsidR="00210A00" w:rsidRDefault="00210A0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703019" w14:textId="4E116027" w:rsidR="006568D7" w:rsidRDefault="00210A00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rozróżnia sądy powszechne, wojskowe 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administracyjne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podaje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jednym przykładzie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spraw rozpatrywanych przez sądy każdego rodzaju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79EFC4A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64441F" w14:textId="4F0547E7" w:rsidR="008B2E5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sąd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210A00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rejonowy, okręgowy i apelacyjny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właściwe dla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jego miejsc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zamieszkania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, a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210A00">
              <w:rPr>
                <w:rFonts w:ascii="Times New Roman" w:eastAsia="Times New Roman" w:hAnsi="Times New Roman" w:cs="Times New Roman"/>
                <w:sz w:val="16"/>
                <w:szCs w:val="16"/>
              </w:rPr>
              <w:t>także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wie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jak korzystać z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serwisów internetowych wskazanych sądów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472AD" w:rsidRPr="001472AD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0F20386" w14:textId="476DF12B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98A0206" w14:textId="15C70931" w:rsidR="008B2E5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kroki,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które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należy podjąć, aby sąd administracyjny rozpatrzył dan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sprawę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 oraz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ten temat</w:t>
            </w:r>
            <w:r w:rsidR="004E60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1472AD" w:rsidRPr="001472AD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F7E20B9" w14:textId="500060AF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74BA0231" w14:textId="0FB85500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zagadnienia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niezawisłoś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ci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sędziowsk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iej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niezależnoś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ci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sądów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 w tym podaje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  <w:r w:rsidR="006568D7" w:rsidRPr="00972FF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przykłady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gwarancji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przestrzegania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tych zasad </w:t>
            </w:r>
            <w:r w:rsidR="004E60D7" w:rsidRPr="004E60D7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8108B8E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A17B612" w14:textId="1B78D237" w:rsidR="008B2E5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identyfikuje po jednym zadaniu SN, TK i TS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gdzie składa się skargę konstytucyjną, gdzie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kasację, a gdzie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skargę kasacyjną,</w:t>
            </w:r>
          </w:p>
          <w:p w14:paraId="1EF2F95B" w14:textId="64EC58CE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6FF6A648" w14:textId="6365EB49" w:rsidR="005D04F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władzy sądowniczej i na dwóch przykładach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rolę, jaką odgrywa ona w funkcjonowaniu państwa i życiu obywateli,</w:t>
            </w:r>
          </w:p>
          <w:p w14:paraId="031AFA90" w14:textId="77777777" w:rsidR="005D04F7" w:rsidRDefault="005D04F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54CCBB" w14:textId="58002FF3" w:rsidR="006568D7" w:rsidRPr="0055500C" w:rsidRDefault="005D04F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definiuje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9527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apelacja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654A35" w14:textId="1A3C74B7" w:rsidR="005D04F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opisuje strukturę władzy sądowniczej w Polsce, w tym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tłumaczy działanie zasady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dwuinstancyjności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postępowania,</w:t>
            </w:r>
          </w:p>
          <w:p w14:paraId="5DAB0B4B" w14:textId="77777777" w:rsidR="005D04F7" w:rsidRDefault="005D04F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636ACE81" w14:textId="22537B58" w:rsidR="008B2E57" w:rsidRDefault="005D04F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rozróżnia sądy powszechne, wojskowe i</w:t>
            </w:r>
            <w:r w:rsidR="008B2E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administracyjne,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podaje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dwa przykłady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spraw rozpatrywanych przez sądy każdego rodzaju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,</w:t>
            </w:r>
          </w:p>
          <w:p w14:paraId="523F165F" w14:textId="1E7E03F7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</w:p>
          <w:p w14:paraId="594A1EB1" w14:textId="18A43C1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sąd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rejonowy, okręgowy i apelacyjny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właściwe dla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jego miejsc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zamieszkania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 a także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korzysta z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serwisów internetowych wskazanych sądów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E60D7" w:rsidRPr="004E60D7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9F736A0" w14:textId="77777777" w:rsidR="008B2E57" w:rsidRPr="0055500C" w:rsidRDefault="008B2E5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DA4D24" w14:textId="2C1D0EBC" w:rsidR="008B2E5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kroki, 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jaki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e należy podjąć, aby sąd administracyjny rozpatrzył dan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sprawę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 oraz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ten temat</w:t>
            </w:r>
            <w:r w:rsidR="008B2E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potrzebne w konkretnej sprawie </w:t>
            </w:r>
            <w:r w:rsidR="004E60D7" w:rsidRPr="004E60D7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B884086" w14:textId="3A5B83C1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05200E74" w14:textId="71CB01C2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zagadnienia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niezawisłoś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sędziowsk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iej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8B2E5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niezależnoś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ci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sądów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w tym kwestię prawnych gwarancji przestrzegania tych zasad – podaje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9B66CB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po trzy przykłady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tych gwarancji </w:t>
            </w:r>
            <w:r w:rsidR="004E60D7" w:rsidRPr="004E60D7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013C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27FFF00" w14:textId="77777777" w:rsidR="00B013C8" w:rsidRPr="0055500C" w:rsidRDefault="00B013C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D6EE60" w14:textId="27ED6945" w:rsidR="00B013C8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po dwa zadania SN, TK i TS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B013C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gdzie składa się skargę konstytucyjną, gdzie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kasację, a gdzie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skargę kasacyjną, </w:t>
            </w:r>
          </w:p>
          <w:p w14:paraId="39D72D57" w14:textId="494861A6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63A229DE" w14:textId="11AA94CD" w:rsidR="005D04F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omawia funkcj</w:t>
            </w:r>
            <w:r w:rsidR="00FD1DAD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władzy sądowniczej i</w:t>
            </w:r>
            <w:r w:rsidR="00B013C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analizuje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na dwóch przykładach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jej znaczenie dla funkcjonowania państwa demokratycznego i dla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obywateli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40193F95" w14:textId="77777777" w:rsidR="005D04F7" w:rsidRDefault="005D04F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0EF33B19" w14:textId="7A40B843" w:rsidR="006568D7" w:rsidRPr="0055500C" w:rsidRDefault="005D04F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– </w:t>
            </w:r>
            <w:r w:rsidRPr="002C0604">
              <w:rPr>
                <w:rFonts w:ascii="Times New Roman" w:eastAsia="Times New Roman" w:hAnsi="Times New Roman" w:cs="Times New Roman"/>
                <w:sz w:val="16"/>
                <w:szCs w:val="16"/>
              </w:rPr>
              <w:t>definiuje</w:t>
            </w:r>
            <w:r w:rsidR="006568D7" w:rsidRPr="002C06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013C8" w:rsidRPr="002C0604">
              <w:rPr>
                <w:rFonts w:ascii="Times New Roman" w:eastAsia="Times New Roman" w:hAnsi="Times New Roman" w:cs="Times New Roman"/>
                <w:sz w:val="16"/>
                <w:szCs w:val="16"/>
              </w:rPr>
              <w:t>termin</w:t>
            </w:r>
            <w:r w:rsidR="006568D7" w:rsidRPr="002C06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2C060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apelacja</w:t>
            </w:r>
            <w:r w:rsidR="00987A31" w:rsidRPr="002C0604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7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854B20" w14:textId="24CA3990" w:rsidR="005D04F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przedstawia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analizuje strukturę władzy sądowniczej w</w:t>
            </w:r>
            <w:r w:rsidR="00B013C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Polsce, w tym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działanie zasady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dwuinstancyjności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postępowania,</w:t>
            </w:r>
          </w:p>
          <w:p w14:paraId="46F7570A" w14:textId="77777777" w:rsidR="005D04F7" w:rsidRDefault="005D04F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4565F980" w14:textId="57F0238B" w:rsidR="00B013C8" w:rsidRDefault="005D04F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rozróżnia sądy powszechne, wojskowe i</w:t>
            </w:r>
            <w:r w:rsidR="00B013C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administracyjne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 podaje </w:t>
            </w:r>
            <w:r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po trzy przykłady</w:t>
            </w:r>
            <w:r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spraw rozpatrywanych przez sądy każdego rodzaju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,</w:t>
            </w:r>
          </w:p>
          <w:p w14:paraId="242EF56A" w14:textId="5444175D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3889BA5A" w14:textId="709FFD3D" w:rsidR="006568D7" w:rsidRDefault="00B013C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wyszukuje sąd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rejonowy, okręgowy i</w:t>
            </w:r>
            <w:r w:rsidR="0019471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apelacyjny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właściwe dla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jego</w:t>
            </w:r>
            <w:r w:rsidR="0019471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miejsc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zamieszkania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ich kompetencje w zakresie orzekania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; korzysta z serwisów internetowych wskazanych sądów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 by znaleźć informacje potrzebne w</w:t>
            </w:r>
            <w:r w:rsidR="001B757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konkretnych okolicznościach</w:t>
            </w:r>
            <w:r w:rsidR="004E60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E60D7" w:rsidRPr="004E60D7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DBC0D3D" w14:textId="77777777" w:rsidR="00B013C8" w:rsidRPr="0055500C" w:rsidRDefault="00B013C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B462E9B" w14:textId="2E5EE1FE" w:rsidR="00B013C8" w:rsidRDefault="00B013C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omawia kroki,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jakie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należy podjąć, aby sąd administracyjny rozpatrzył dan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ą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sprawę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oraz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wyszukuje informacj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e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ten temat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potrzebne w konkretnej sprawie </w:t>
            </w:r>
            <w:r w:rsidR="004E60D7" w:rsidRPr="004E60D7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6BED62E" w14:textId="2943DB70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</w:t>
            </w:r>
          </w:p>
          <w:p w14:paraId="322B6121" w14:textId="091098A8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ze sobą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niezawisłość sędziowsk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ą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B013C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niezależność sądów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– przedstawia funkcję tych zasad w systemie prawa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podaje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po cztery przykłady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gwarancji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ich przestrzegania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E60D7" w:rsidRPr="004E60D7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B013C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1C47FB13" w14:textId="77777777" w:rsidR="00B013C8" w:rsidRPr="0055500C" w:rsidRDefault="00B013C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539EE3A" w14:textId="4E6A67DD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zadania SN, TK i TS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oraz 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B013C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gdzie składa się skargę konstytucyjną, gdzie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kasację, a gdzie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skargę kasacyjną, </w:t>
            </w:r>
          </w:p>
          <w:p w14:paraId="67E6643C" w14:textId="77777777" w:rsidR="00B013C8" w:rsidRPr="0055500C" w:rsidRDefault="00B013C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09EE78" w14:textId="6A934708" w:rsidR="005D04F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omawia funkcje władzy sądowniczej i analizuje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na trzech przykładach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jej znaczenie dla funkcjo</w:t>
            </w:r>
            <w:r w:rsidR="002B65E4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no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wania państwa demokratycznego i dla</w:t>
            </w:r>
            <w:r w:rsidR="005E34CC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obywatel</w:t>
            </w:r>
            <w:r w:rsidR="001B757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</w:p>
          <w:p w14:paraId="0AC94E9A" w14:textId="77777777" w:rsidR="005D04F7" w:rsidRDefault="005D04F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A750C99" w14:textId="3C9AF0FF" w:rsidR="002A2350" w:rsidRPr="0055500C" w:rsidRDefault="005D04F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–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wyjaśnia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czym jest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apelacja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B013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wskazuje</w:t>
            </w:r>
            <w:r w:rsidR="00B013C8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do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których</w:t>
            </w: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sądów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się ją składa</w:t>
            </w:r>
            <w:r w:rsidR="00987A3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712824" w14:textId="53C47F1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 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34FDF2B4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B1DCFC3" w14:textId="344B9FF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B013C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042C11CB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1B827C9" w14:textId="0D54AAE0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notatka</w:t>
            </w:r>
          </w:p>
          <w:p w14:paraId="60434413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0DB097D" w14:textId="29B357F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studium przypadku</w:t>
            </w:r>
          </w:p>
          <w:p w14:paraId="3F02708C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E07AE1D" w14:textId="5443C88D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 tekstem podręcznika </w:t>
            </w:r>
          </w:p>
          <w:p w14:paraId="52C86A16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7AF8719" w14:textId="5BA48D2A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działanie obywatelskie </w:t>
            </w:r>
          </w:p>
          <w:p w14:paraId="60481202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DE9323" w14:textId="6D9AA20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</w:tc>
        <w:tc>
          <w:tcPr>
            <w:tcW w:w="1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F835F" w14:textId="4771A78F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0A1FD5AA" w14:textId="2F18F651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6F7BB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0254A1DE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03D28397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obserwacja (pracy zespołowej) / IZ od N, ocena koleżeńska</w:t>
            </w:r>
          </w:p>
          <w:p w14:paraId="3E0EE55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5C810EE4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BF4DFE" w:rsidRPr="00732F3B" w14:paraId="327989A5" w14:textId="77777777" w:rsidTr="00F82552">
        <w:trPr>
          <w:trHeight w:val="1261"/>
        </w:trPr>
        <w:tc>
          <w:tcPr>
            <w:tcW w:w="8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7F64E2" w14:textId="77777777" w:rsidR="00BF4DFE" w:rsidRDefault="00BF4DFE" w:rsidP="00BF4DF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0B180F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BC7A5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(DZO) U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dział w rozprawie sądowej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 charakterze publiczności</w:t>
            </w:r>
          </w:p>
          <w:p w14:paraId="07E556AB" w14:textId="77777777" w:rsidR="00BF4DFE" w:rsidRDefault="00BF4DFE" w:rsidP="00BF4DFE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</w:p>
          <w:p w14:paraId="043A9E30" w14:textId="77777777" w:rsidR="00BF4DFE" w:rsidRDefault="00BF4DFE" w:rsidP="00BF4DF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Kryteria oceny DZO:</w:t>
            </w:r>
          </w:p>
          <w:p w14:paraId="57D35687" w14:textId="77777777" w:rsidR="00BF4DFE" w:rsidRDefault="00BF4DFE" w:rsidP="00BF4DF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adekwatności działania do postawionego celu</w:t>
            </w:r>
          </w:p>
          <w:p w14:paraId="61AB50A2" w14:textId="77777777" w:rsidR="00BF4DFE" w:rsidRDefault="00BF4DFE" w:rsidP="00BF4DF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4413DA8" w14:textId="77777777" w:rsidR="00BF4DFE" w:rsidRDefault="00BF4DFE" w:rsidP="00BF4DF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stopnia zaangażowania, w tym ilości włożonej pracy</w:t>
            </w:r>
          </w:p>
          <w:p w14:paraId="55E71199" w14:textId="77777777" w:rsidR="00BF4DFE" w:rsidRDefault="00BF4DFE" w:rsidP="00BF4DF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C9B03EF" w14:textId="77777777" w:rsidR="00BF4DFE" w:rsidRDefault="00BF4DFE" w:rsidP="00BF4DF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 skuteczności działania</w:t>
            </w:r>
          </w:p>
        </w:tc>
        <w:tc>
          <w:tcPr>
            <w:tcW w:w="13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F2AA24" w14:textId="040F84F3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Wybierz się – indywidualnie lub w grupie kolegów i koleżanek – na rozprawę do najbliższego sądu rejonowego. Porządek spraw w danym dniu najczęściej można sprawdzić w wyszukiwarce dostępnej na stronie internetowej danego sądu – większość z nich jest jawna, a zatem mogą odbywać się w obecności publiczności. Wybierz jedną ze spraw rozpatrywanych w interesującym Cię wydziale sądu (karnym, cywilnym) i wciel się w rolę obserwatora posiedzenia. Sporządź notatkę ze swojej wizyty i podziel się swoimi obserwacjami na forum klasy. Przedstaw, czego dotyczyła sprawa rozpatrywana przez sąd, z jakich elementów składa się rozprawa, kto brał w niej udział, w jaki sposób sędzia zadbał o zachowanie bezstronności.</w:t>
            </w:r>
          </w:p>
        </w:tc>
        <w:tc>
          <w:tcPr>
            <w:tcW w:w="1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354439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organizuje działanie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 pomocą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nauczyciela lub koleżanek i kolegów,</w:t>
            </w:r>
          </w:p>
          <w:p w14:paraId="3E871D91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DE10333" w14:textId="60861BDD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bierze udział w rozprawie.</w:t>
            </w:r>
          </w:p>
        </w:tc>
        <w:tc>
          <w:tcPr>
            <w:tcW w:w="1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784EA9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organizuje działanie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 pomocą nauczyciela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lub koleżanek i kolegów,</w:t>
            </w:r>
          </w:p>
          <w:p w14:paraId="5B6E7273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7298370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przygotowuje się do udziału w rozprawie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zbiera niezbędne informacje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4EA43B79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47A3288" w14:textId="0D8A7E5B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bierze udział w rozprawie.</w:t>
            </w:r>
          </w:p>
        </w:tc>
        <w:tc>
          <w:tcPr>
            <w:tcW w:w="1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391E3D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samodzielne organizuje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wizytę w sądzie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4249F742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A9F6470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przy wsparciu nauczyciela uzyskuje zgod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ę na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udział w rozprawie,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jeśli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jest ona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wymagan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3FDCDEC6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75B33B7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przygotowuje się do udziału w rozprawie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zbiera niezbędne informacje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20DBA888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25DD33F6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bierze udział w rozprawie,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</w:p>
          <w:p w14:paraId="321F33F1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7AEFD3E3" w14:textId="72187AA4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prowadzi portfolio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dokumentujące przebieg działania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. 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989C05" w14:textId="4F49B9C1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samodzielne organizuje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wizytę w</w:t>
            </w:r>
            <w:r w:rsidR="004112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sądzie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2CA6438F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17A9354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przy wsparciu nauczyciela uzyskuje zgod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ę na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udział w rozprawie,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 tym pisze wymagane pisma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5672B0D7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8F71235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przygotowuje się do udziału w rozprawie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zbiera niezbędne informacje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</w:p>
          <w:p w14:paraId="098241FD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652A4C5E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bierze udział w rozprawie,</w:t>
            </w:r>
          </w:p>
          <w:p w14:paraId="22C09A9A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51F7C15D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dokumentuje swój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udział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 przygotowaniach do wizyty w sądzie i w samej rozprawie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28C1E833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31F5B715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– prowadzi portfolio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dokumentujące przebieg działania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. </w:t>
            </w:r>
          </w:p>
          <w:p w14:paraId="08BDBE05" w14:textId="2515C7A4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</w:tc>
        <w:tc>
          <w:tcPr>
            <w:tcW w:w="170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DB99E6" w14:textId="57E52A58" w:rsidR="00E529CD" w:rsidRPr="00732F3B" w:rsidRDefault="00E529CD" w:rsidP="00E529C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samodzielne organizuje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wizytę w</w:t>
            </w:r>
            <w:r w:rsidR="00411252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sądzie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16ABC820" w14:textId="77777777" w:rsidR="00E529CD" w:rsidRPr="00732F3B" w:rsidRDefault="00E529CD" w:rsidP="00E529C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5729369C" w14:textId="77777777" w:rsidR="00E529CD" w:rsidRDefault="00E529CD" w:rsidP="00E529C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samodzielnie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uzyskuje zgody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na udział w rozprawie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jeśli są one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wymagane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 w tym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przygoto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wuje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niezbędne pisma i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dokument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y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6320E758" w14:textId="77777777" w:rsidR="00E529CD" w:rsidRPr="00732F3B" w:rsidRDefault="00E529CD" w:rsidP="00E529C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005811A9" w14:textId="21FF11E1" w:rsidR="00E529CD" w:rsidRDefault="00E529CD" w:rsidP="00E529C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przygotowuje się do udziału w rozprawie pod względem merytorycznym i formalnym (np.</w:t>
            </w:r>
            <w:r w:rsidR="00E30B7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zapoznaje się z</w:t>
            </w:r>
            <w:r w:rsidR="00E30B7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zasad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ami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zachowania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i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ubi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oru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),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zbiera informacje o</w:t>
            </w:r>
            <w:r w:rsidR="00E30B7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przedmiocie danej rozprawy,</w:t>
            </w:r>
          </w:p>
          <w:p w14:paraId="4DAA2915" w14:textId="77777777" w:rsidR="00E529CD" w:rsidRDefault="00E529CD" w:rsidP="00E529C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13F6D650" w14:textId="3AB4349E" w:rsidR="00E529CD" w:rsidRDefault="00E529CD" w:rsidP="00E529C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dokumentuje swój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udział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 przygotowaniach do</w:t>
            </w:r>
            <w:r w:rsidR="00E30B7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wizyty w sądzie i w</w:t>
            </w:r>
            <w:r w:rsidR="00E30B7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samej rozprawie</w:t>
            </w: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w</w:t>
            </w:r>
            <w:r w:rsidR="00E30B7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tym przedstawia całe przedsięwzięcie w krótkim reportażu lub w notatce</w:t>
            </w:r>
            <w:r w:rsidR="00DD340E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,</w:t>
            </w:r>
          </w:p>
          <w:p w14:paraId="7F886817" w14:textId="77777777" w:rsidR="00E529CD" w:rsidRDefault="00E529CD" w:rsidP="00E529C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</w:p>
          <w:p w14:paraId="5C552BCB" w14:textId="2F0E40EE" w:rsidR="00BF4DFE" w:rsidRPr="00732F3B" w:rsidRDefault="00E529CD" w:rsidP="00E529CD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99619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– prowadzi </w:t>
            </w:r>
            <w: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na bieżąco </w:t>
            </w:r>
            <w:r w:rsidRPr="00996190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portfolio dokumentujące przebieg działania.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7DEBB4" w14:textId="77777777" w:rsidR="00BF4DFE" w:rsidRPr="00732F3B" w:rsidRDefault="00BF4DFE" w:rsidP="00BF4DFE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działanie obywatelskie  </w:t>
            </w:r>
          </w:p>
        </w:tc>
        <w:tc>
          <w:tcPr>
            <w:tcW w:w="1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86BC7A" w14:textId="77777777" w:rsidR="00426E3B" w:rsidRPr="00732F3B" w:rsidRDefault="00426E3B" w:rsidP="00426E3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pytania </w:t>
            </w:r>
            <w:proofErr w:type="spellStart"/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metapoznawcze</w:t>
            </w:r>
            <w:proofErr w:type="spellEnd"/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 / samoocena</w:t>
            </w:r>
          </w:p>
          <w:p w14:paraId="64F981A4" w14:textId="77777777" w:rsidR="00426E3B" w:rsidRPr="00732F3B" w:rsidRDefault="00426E3B" w:rsidP="00426E3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ocena stopniem</w:t>
            </w:r>
          </w:p>
          <w:p w14:paraId="52EF4B04" w14:textId="77777777" w:rsidR="00426E3B" w:rsidRPr="00732F3B" w:rsidRDefault="00426E3B" w:rsidP="00426E3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 xml:space="preserve">obserwacja / IZ od N, ocena koleżeńska, </w:t>
            </w:r>
          </w:p>
          <w:p w14:paraId="411DBB82" w14:textId="77777777" w:rsidR="00426E3B" w:rsidRPr="00732F3B" w:rsidRDefault="00426E3B" w:rsidP="00426E3B">
            <w:pPr>
              <w:spacing w:after="240"/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pytania sprawdzające / samoocena</w:t>
            </w:r>
          </w:p>
          <w:p w14:paraId="19AD8FFD" w14:textId="2CAF4903" w:rsidR="00BF4DFE" w:rsidRPr="00732F3B" w:rsidRDefault="00426E3B" w:rsidP="00426E3B">
            <w:pPr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</w:pPr>
            <w:r w:rsidRPr="00732F3B">
              <w:rPr>
                <w:rFonts w:ascii="Times New Roman" w:eastAsia="Times New Roman" w:hAnsi="Times New Roman" w:cs="Times New Roman"/>
                <w:color w:val="70AD47" w:themeColor="accent6"/>
                <w:sz w:val="16"/>
                <w:szCs w:val="16"/>
              </w:rPr>
              <w:t>portfolio obywatelskie</w:t>
            </w:r>
          </w:p>
        </w:tc>
      </w:tr>
    </w:tbl>
    <w:p w14:paraId="7EB063C9" w14:textId="766FBD2E" w:rsidR="006568D7" w:rsidRDefault="006568D7" w:rsidP="006568D7">
      <w:pPr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4601" w:type="dxa"/>
        <w:tblInd w:w="-150" w:type="dxa"/>
        <w:tblLayout w:type="fixed"/>
        <w:tblLook w:val="0400" w:firstRow="0" w:lastRow="0" w:firstColumn="0" w:lastColumn="0" w:noHBand="0" w:noVBand="1"/>
      </w:tblPr>
      <w:tblGrid>
        <w:gridCol w:w="993"/>
        <w:gridCol w:w="1276"/>
        <w:gridCol w:w="1417"/>
        <w:gridCol w:w="1559"/>
        <w:gridCol w:w="1560"/>
        <w:gridCol w:w="1559"/>
        <w:gridCol w:w="1559"/>
        <w:gridCol w:w="1597"/>
        <w:gridCol w:w="1380"/>
        <w:gridCol w:w="1701"/>
      </w:tblGrid>
      <w:tr w:rsidR="006568D7" w14:paraId="5B295171" w14:textId="77777777" w:rsidTr="00F82552">
        <w:trPr>
          <w:trHeight w:val="567"/>
        </w:trPr>
        <w:tc>
          <w:tcPr>
            <w:tcW w:w="1460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00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8ED813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TEMAT LEKCJI:  Trójpodział władzy</w:t>
            </w:r>
          </w:p>
          <w:p w14:paraId="3D03F05F" w14:textId="3DC375B6" w:rsidR="006568D7" w:rsidRDefault="006568D7" w:rsidP="00386AE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Liczba godzin</w:t>
            </w:r>
            <w:r w:rsidR="00BE20D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1</w:t>
            </w:r>
          </w:p>
        </w:tc>
      </w:tr>
      <w:tr w:rsidR="006568D7" w14:paraId="30B62405" w14:textId="77777777" w:rsidTr="00F82552">
        <w:trPr>
          <w:trHeight w:val="269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26403B" w14:textId="460F8771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6.6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7AEBA7" w14:textId="77777777" w:rsidR="006568D7" w:rsidRDefault="006568D7" w:rsidP="00386AEB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Uczeń:</w:t>
            </w:r>
          </w:p>
          <w:p w14:paraId="37AF45CD" w14:textId="578CF59F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(P) V.6) na przykładzie ustroju III Rzeczypospolitej Polskiej uzasadnia znaczenie podziału i równowagi władzy ustawodawczej, wykonawczej i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sądowniczej dla demokratycznego charakteru państwa; na wybranym przykładzie omawia kontrowersje związane z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trójpodziałem władzy, przytaczając argumenty różnych stron sporu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EC6F26" w14:textId="3BBE72A9" w:rsidR="006568D7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zasada t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rójpodział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władzy</w:t>
            </w:r>
          </w:p>
          <w:p w14:paraId="679BB74D" w14:textId="12E9AF70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FC0D37" w14:textId="55B7AF59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aspekty trójpodziału władzy: funkcjonalny i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organizacyjny</w:t>
            </w:r>
          </w:p>
          <w:p w14:paraId="50F73E8D" w14:textId="0788A0D5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F8EB258" w14:textId="3FCD744F" w:rsidR="009F211A" w:rsidRDefault="009F211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geneza koncepcji podziału władzy</w:t>
            </w:r>
          </w:p>
          <w:p w14:paraId="3C460215" w14:textId="77777777" w:rsidR="009F211A" w:rsidRDefault="009F211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7908CA" w14:textId="50802F33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trójpodział władzy a demokracja</w:t>
            </w:r>
          </w:p>
          <w:p w14:paraId="609FAA8A" w14:textId="685E695D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FD10F2" w14:textId="02CEDA54" w:rsidR="004B056F" w:rsidRDefault="009F211A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wyzwania związane z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trójpodziałem władzy</w:t>
            </w:r>
          </w:p>
          <w:p w14:paraId="5EC891E5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EDBFF3" w14:textId="77777777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A15A509" w14:textId="3F70DB59" w:rsidR="004B056F" w:rsidRDefault="004B056F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6922C3" w14:textId="0834D48E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trójpodział władzy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jedno z czterech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założeń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tej koncepcji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47FA4EC4" w14:textId="77777777" w:rsidR="0004784C" w:rsidRPr="0055500C" w:rsidRDefault="0004784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B675A2C" w14:textId="5CCBCD25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jedną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konstytucję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Polski sprzed 1997 r., </w:t>
            </w:r>
            <w:r w:rsidR="006568D7" w:rsidRPr="00464F3A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w</w:t>
            </w:r>
            <w:r w:rsidR="0004784C" w:rsidRPr="00464F3A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 </w:t>
            </w:r>
            <w:r w:rsidR="006568D7" w:rsidRPr="00464F3A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której zastosowano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zasadę trójpodziału władz </w:t>
            </w:r>
            <w:r w:rsidR="00504235" w:rsidRPr="0050423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99DED1F" w14:textId="77777777" w:rsidR="0004784C" w:rsidRPr="0055500C" w:rsidRDefault="0004784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6FB20D4" w14:textId="34E1A385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materiałów źródłowych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Konstytucji RP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tekstów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podręczniku) identyfikuje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 elementy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polskiego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>system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>u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 xml:space="preserve"> politycznego, które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świadczą o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współdziałaniu (odziaływaniu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siebie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) i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wzajemnej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kontroli (hamowaniu się) poszczególnych władz</w:t>
            </w:r>
            <w:r w:rsidR="00987A3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857983" w14:textId="4502824D" w:rsidR="0004784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trójpodział władzy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dwa z czterech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założeń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tej koncepcji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B272C80" w14:textId="7E5FF50D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E2E8EA" w14:textId="0D38CD37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konstytucje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Polski sprzed 1997 r., </w:t>
            </w:r>
            <w:r w:rsidR="006568D7" w:rsidRPr="003F2F7C"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</w:rPr>
              <w:t>w</w:t>
            </w:r>
            <w:r w:rsidR="0004784C" w:rsidRPr="003F2F7C"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</w:rPr>
              <w:t> </w:t>
            </w:r>
            <w:r w:rsidR="006568D7" w:rsidRPr="003F2F7C">
              <w:rPr>
                <w:rFonts w:ascii="Times New Roman" w:eastAsia="Times New Roman" w:hAnsi="Times New Roman" w:cs="Times New Roman"/>
                <w:spacing w:val="-8"/>
                <w:sz w:val="16"/>
                <w:szCs w:val="16"/>
              </w:rPr>
              <w:t>których zastosowano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zasadę trójpodziału władz </w:t>
            </w:r>
            <w:r w:rsidR="004767A5" w:rsidRPr="004767A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84CE154" w14:textId="77777777" w:rsidR="0004784C" w:rsidRPr="0055500C" w:rsidRDefault="0004784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40E3E9D" w14:textId="1976295C" w:rsidR="006568D7" w:rsidRPr="0055500C" w:rsidRDefault="00801B6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materiałów źródłowych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Konstytucji RP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tekstów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podręczniku)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cztery elementy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polskiego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>system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>u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pacing w:val="-4"/>
                <w:sz w:val="16"/>
                <w:szCs w:val="16"/>
              </w:rPr>
              <w:t xml:space="preserve"> politycznego, które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świadczą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 współdziałaniu (odziaływaniu na siebie) i wzajemnej kontroli (hamowaniu się)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poszczególnych władz</w:t>
            </w:r>
            <w:r w:rsidR="00987A31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1945E8" w14:textId="1CB40A0D" w:rsidR="0004784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trójpodział władzy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trzy z czterech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założeń tej koncepcji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2184CC34" w14:textId="2DD2AA66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47A0051" w14:textId="1189EF24" w:rsidR="0004784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A6350D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konstytucje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Polski sprzed 1997 r., w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których zastosowano zasadę trójpodziału władz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jedną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ustawę zasadniczą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w której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ta zasad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nie została uwzględniona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4767A5" w:rsidRPr="004767A5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E9A9F15" w14:textId="426E1720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CD5F1AD" w14:textId="71DF9BF3" w:rsidR="006568D7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materiałów źródłowych (</w:t>
            </w:r>
            <w:r w:rsidR="005D04F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Konstytucji RP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tekstów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podręczniku)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pięć element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polskiego system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u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politycznego, które świadczą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o współdziałaniu (odziaływaniu na siebie) i wzajemnej kontroli (hamowaniu się) poszczególnych władz –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 nich analizuje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rozstrzygając, czy dotyczą one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proces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legislacyjn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ego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 powoływani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funkcjonowani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Rady Ministrów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sprawowani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wymiaru sprawiedliwości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7BBCFE6F" w14:textId="77777777" w:rsidR="0004784C" w:rsidRPr="0055500C" w:rsidRDefault="0004784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A535DE" w14:textId="73A804BA" w:rsidR="006568D7" w:rsidRPr="0055500C" w:rsidRDefault="00801B6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materiału źródłowego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(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tekstu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podręcznika)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dwa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wyzwania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które wynikają współcześnie z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trójpodziału władzy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propozycję rozwiązania problemów z przestrzeganiem tej zasady.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4BEE62" w14:textId="4FF066BE" w:rsidR="0004784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trójpodział władzy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założenia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tej koncepcji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0B104C16" w14:textId="4EF64FAB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0B439195" w14:textId="34993F64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omawia aspekt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funkcjonalny i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organizacyjny trójpodziału władzy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940B8" w:rsidRPr="00B940B8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A821934" w14:textId="36D59FF1" w:rsidR="0004784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konstytucje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Polski sprzed 1997 r., w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których zastosowano zasadę trójpodziału władz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oraz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dwie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 xml:space="preserve"> ustawy zasadnicze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w</w:t>
            </w:r>
            <w:r w:rsidR="00B04D19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których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t</w:t>
            </w:r>
            <w:r w:rsidR="00E52539">
              <w:rPr>
                <w:rFonts w:ascii="Times New Roman" w:eastAsia="Times New Roman" w:hAnsi="Times New Roman" w:cs="Times New Roman"/>
                <w:sz w:val="16"/>
                <w:szCs w:val="16"/>
              </w:rPr>
              <w:t>ej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zasad</w:t>
            </w:r>
            <w:r w:rsidR="00E52539">
              <w:rPr>
                <w:rFonts w:ascii="Times New Roman" w:eastAsia="Times New Roman" w:hAnsi="Times New Roman" w:cs="Times New Roman"/>
                <w:sz w:val="16"/>
                <w:szCs w:val="16"/>
              </w:rPr>
              <w:t>y</w:t>
            </w:r>
            <w:r w:rsidR="006568D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nie uwzględnion</w:t>
            </w:r>
            <w:r w:rsidR="00E52539">
              <w:rPr>
                <w:rFonts w:ascii="Times New Roman" w:eastAsia="Times New Roman" w:hAnsi="Times New Roman" w:cs="Times New Roman"/>
                <w:sz w:val="16"/>
                <w:szCs w:val="16"/>
              </w:rPr>
              <w:t>o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E377B9" w:rsidRPr="00E377B9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A34AD56" w14:textId="16C263FA" w:rsidR="006568D7" w:rsidRPr="0055500C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11EA9C87" w14:textId="297CEE24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na podstawie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materiałów źródłowych (</w:t>
            </w:r>
            <w:r w:rsidR="005D04F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Konstytucji RP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tekstów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w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podręczniku)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sześć elementów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polskiego system</w:t>
            </w:r>
            <w:r w:rsidR="0072529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politycznego, które świadczą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 współdziałaniu (odziaływaniu na siebie) i wzajemnej kontroli (hamowaniu się) poszczególnych władz –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 nich analizuje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rozstrzygając, czy dotyczą one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proces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legislacyjn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ego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 powoływani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funkcjonowani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Rady Ministrów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 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sprawowani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 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wymiaru sprawiedliwości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,</w:t>
            </w:r>
          </w:p>
          <w:p w14:paraId="1FB1B198" w14:textId="77777777" w:rsidR="0004784C" w:rsidRPr="0055500C" w:rsidRDefault="0004784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0A9D3B6" w14:textId="78B75302" w:rsidR="009876A0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55500C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materiału źródłowego (tekstu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podręcznika)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trzy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wyzwania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które wynikają współcześnie z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trójpodziału władzy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propozycję rozwiązania problemów z przestrzeganiem tej zasady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</w:p>
          <w:p w14:paraId="0B41B52D" w14:textId="77777777" w:rsidR="0004784C" w:rsidRPr="0055500C" w:rsidRDefault="0004784C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062476F7" w14:textId="7495ADDD" w:rsidR="006568D7" w:rsidRPr="0055500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wyraża swoje stanowisko wobec stwierdzenia: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 xml:space="preserve">Nadużyciem jest </w:t>
            </w:r>
            <w:r w:rsidR="005D04F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utrzymywać</w:t>
            </w:r>
            <w:r w:rsidR="006568D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, że partykularne interesy zwycięskiej partii zawsze odzwierciedlają rzeczywiste dobro suweren</w:t>
            </w:r>
            <w:r w:rsidR="0004784C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a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– i formułuje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 dwa argumenty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potwierdzające tę</w:t>
            </w:r>
            <w:r w:rsidR="00363EC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tezę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7E0E07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</w:t>
            </w:r>
            <w:r w:rsidR="00B5780F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7E0E07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jej przeczące</w:t>
            </w:r>
            <w:r w:rsidR="002E2D1D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07708" w14:textId="70056E91" w:rsidR="0004784C" w:rsidRDefault="00801B68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wyjaśnia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na czym polega trójpodział władzy i skąd pochodzi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ta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>koncepcja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wymienia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jej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</w:rPr>
              <w:t>cztery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założenia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3FF48386" w14:textId="607F7558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2668273" w14:textId="49D193D5" w:rsidR="006568D7" w:rsidRPr="00F2231D" w:rsidRDefault="00801B68" w:rsidP="00386AEB">
            <w:pPr>
              <w:rPr>
                <w:rFonts w:ascii="Times New Roman" w:eastAsia="Times New Roman" w:hAnsi="Times New Roman" w:cs="Times New Roman"/>
                <w:color w:val="4F81BD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223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aspekt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funkcjonalny i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organizacyjny trójpodziału władzy </w:t>
            </w:r>
            <w:r w:rsidR="00E377B9"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®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</w:p>
          <w:p w14:paraId="51A7364A" w14:textId="3F2D4E9A" w:rsidR="006568D7" w:rsidRDefault="00801B68" w:rsidP="00386AEB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 w:rsidRPr="00F223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porównuje konstytucje Polski sprzed 1997 r., w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których zastosowano zasadę trójpodziału władz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i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te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 których tej zasady nie uwzględniono,</w:t>
            </w:r>
          </w:p>
          <w:p w14:paraId="446E89E2" w14:textId="77777777" w:rsidR="0004784C" w:rsidRDefault="0004784C" w:rsidP="00386AEB">
            <w:pPr>
              <w:rPr>
                <w:rFonts w:ascii="Times New Roman" w:eastAsia="Times New Roman" w:hAnsi="Times New Roman" w:cs="Times New Roman"/>
                <w:b/>
                <w:color w:val="4F81BD"/>
                <w:sz w:val="16"/>
                <w:szCs w:val="16"/>
              </w:rPr>
            </w:pPr>
          </w:p>
          <w:p w14:paraId="16DA9DC9" w14:textId="0294EF6A" w:rsidR="006568D7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materiałów źródłowych (</w:t>
            </w:r>
            <w:r w:rsidR="005D04F7" w:rsidRPr="00F82552">
              <w:rPr>
                <w:rFonts w:ascii="Times New Roman" w:eastAsia="Times New Roman" w:hAnsi="Times New Roman" w:cs="Times New Roman"/>
                <w:i/>
                <w:color w:val="4472C4" w:themeColor="accent1"/>
                <w:sz w:val="16"/>
                <w:szCs w:val="16"/>
              </w:rPr>
              <w:t>Konstytucji RP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, tekstów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w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podręczniku)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osiem elementów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polskiego system</w:t>
            </w:r>
            <w:r w:rsidR="00725298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u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politycznego, które świadczą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o współdziałaniu (odziaływaniu na siebie) i wzajemnej kontroli (hamowaniu się) poszczególnych władz –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cztery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z nich analizuje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rozstrzygając, czy dotyczą one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proces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u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legislacyjn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ego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, powoływani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funkcjonowani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Rady Ministrów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czy 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sprawowani</w:t>
            </w:r>
            <w:r w:rsidR="005D04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 </w:t>
            </w:r>
            <w:r w:rsidR="005D04F7" w:rsidRPr="0055500C">
              <w:rPr>
                <w:rFonts w:ascii="Times New Roman" w:eastAsia="Times New Roman" w:hAnsi="Times New Roman" w:cs="Times New Roman"/>
                <w:sz w:val="16"/>
                <w:szCs w:val="16"/>
              </w:rPr>
              <w:t>wymiaru sprawiedliwości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>,</w:t>
            </w:r>
          </w:p>
          <w:p w14:paraId="2DFB0274" w14:textId="77777777" w:rsidR="0004784C" w:rsidRDefault="0004784C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76AE57" w14:textId="242BC59B" w:rsidR="009876A0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na podstawie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materiału źródłowego (tekstu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z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podręcznika) wymienia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cztery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  <w:u w:val="single"/>
              </w:rPr>
              <w:t>wyzwania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 które wynikają współcześnie z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trójpodziału władzy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,</w:t>
            </w:r>
            <w:r w:rsidR="006568D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i</w:t>
            </w:r>
            <w:r w:rsidR="0004784C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 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formułuje dwie propozycje rozwiązania problemów z przestrzeganiem tej zasady,</w:t>
            </w:r>
          </w:p>
          <w:p w14:paraId="0437CB5C" w14:textId="77777777" w:rsidR="0004784C" w:rsidRDefault="0004784C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</w:p>
          <w:p w14:paraId="511D5526" w14:textId="3E488D79" w:rsidR="006568D7" w:rsidRPr="005978A8" w:rsidRDefault="00801B68" w:rsidP="00386AEB">
            <w:pPr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</w:pPr>
            <w:r w:rsidRPr="00F82552">
              <w:rPr>
                <w:rFonts w:ascii="Times New Roman" w:eastAsia="Times New Roman" w:hAnsi="Times New Roman" w:cs="Times New Roman"/>
                <w:sz w:val="16"/>
                <w:szCs w:val="16"/>
              </w:rPr>
              <w:t>–</w:t>
            </w:r>
            <w:r w:rsidR="006568D7">
              <w:rPr>
                <w:rFonts w:ascii="Times New Roman" w:eastAsia="Times New Roman" w:hAnsi="Times New Roman" w:cs="Times New Roman"/>
                <w:color w:val="366091"/>
                <w:sz w:val="16"/>
                <w:szCs w:val="16"/>
              </w:rPr>
              <w:t xml:space="preserve"> 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wyraża swoje stanowisko wobec stwierdzenia: </w:t>
            </w:r>
            <w:r w:rsidR="005D04F7" w:rsidRPr="00F82552">
              <w:rPr>
                <w:rFonts w:ascii="Times New Roman" w:eastAsia="Times New Roman" w:hAnsi="Times New Roman" w:cs="Times New Roman"/>
                <w:i/>
                <w:iCs/>
                <w:color w:val="4472C4" w:themeColor="accent1"/>
                <w:sz w:val="16"/>
                <w:szCs w:val="16"/>
              </w:rPr>
              <w:t>Nadużyciem jest utrzymywać, że partykularne interesy zwycięskiej partii zawsze odzwierciedlają rzeczywiste dobro suwerena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– i formułuje po trzy argumenty potwierdzające tę</w:t>
            </w:r>
            <w:r w:rsidR="007E0E07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 xml:space="preserve"> tezę i jej przeczące</w:t>
            </w:r>
            <w:r w:rsidR="005D04F7" w:rsidRPr="00F82552">
              <w:rPr>
                <w:rFonts w:ascii="Times New Roman" w:eastAsia="Times New Roman" w:hAnsi="Times New Roman" w:cs="Times New Roman"/>
                <w:color w:val="4472C4" w:themeColor="accent1"/>
                <w:sz w:val="16"/>
                <w:szCs w:val="16"/>
              </w:rPr>
              <w:t>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5885F8" w14:textId="009D34B2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praca z tekstem źródłowym (</w:t>
            </w:r>
            <w:r w:rsidRPr="00732F3B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Konstytucja RP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  <w:p w14:paraId="1FEEAB05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185BE6" w14:textId="29FB4D5C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wyszukiwanie informacji w</w:t>
            </w:r>
            <w:r w:rsidR="000478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internecie</w:t>
            </w:r>
            <w:proofErr w:type="spellEnd"/>
          </w:p>
          <w:p w14:paraId="4D19F19A" w14:textId="77777777" w:rsidR="00AE7371" w:rsidRDefault="00AE7371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8A7A78" w14:textId="2223A913" w:rsidR="006568D7" w:rsidRDefault="006568D7" w:rsidP="00386A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wypowiedź argumentacyjna</w:t>
            </w:r>
          </w:p>
          <w:p w14:paraId="4D99ECB5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089276F" w14:textId="28D37AD9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praca z tekstem podręcznika </w:t>
            </w:r>
          </w:p>
          <w:p w14:paraId="0B22EC00" w14:textId="77777777" w:rsidR="00AE7371" w:rsidRDefault="00AE7371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BA9F00" w14:textId="251AAB1B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podsumowujące </w:t>
            </w:r>
          </w:p>
          <w:p w14:paraId="4A727607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26B8C5" w14:textId="541C8D31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pytania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metapoznawcze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/ samoocena</w:t>
            </w:r>
          </w:p>
          <w:p w14:paraId="7C8B2951" w14:textId="00681D59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zadania sprawdzające / ocena koleżeńska, IZ</w:t>
            </w:r>
            <w:r w:rsidR="00DD340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od N lub ocena stopniem</w:t>
            </w:r>
          </w:p>
          <w:p w14:paraId="01BCFAC5" w14:textId="77777777" w:rsidR="006568D7" w:rsidRDefault="006568D7" w:rsidP="00386AEB">
            <w:pPr>
              <w:spacing w:after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rutyny krytycznego myślenia / samoocena</w:t>
            </w:r>
          </w:p>
          <w:p w14:paraId="49ED123C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pytania sprawdzające / samoocena</w:t>
            </w:r>
          </w:p>
          <w:p w14:paraId="26E16A42" w14:textId="77777777" w:rsidR="006568D7" w:rsidRDefault="006568D7" w:rsidP="00386AE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400E47FC" w14:textId="20302C11" w:rsidR="00EE6026" w:rsidRPr="00F82552" w:rsidRDefault="00EE6026" w:rsidP="00E52539">
      <w:pPr>
        <w:pStyle w:val="Akapitzlist"/>
        <w:tabs>
          <w:tab w:val="left" w:pos="539"/>
        </w:tabs>
        <w:spacing w:before="143" w:line="276" w:lineRule="auto"/>
        <w:ind w:left="0" w:firstLine="0"/>
        <w:jc w:val="both"/>
        <w:rPr>
          <w:rFonts w:cs="Arial"/>
          <w:b/>
          <w:sz w:val="2"/>
          <w:szCs w:val="2"/>
        </w:rPr>
      </w:pPr>
    </w:p>
    <w:sectPr w:rsidR="00EE6026" w:rsidRPr="00F82552" w:rsidSect="00373FAE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19D98" w14:textId="77777777" w:rsidR="00673818" w:rsidRDefault="00673818">
      <w:r>
        <w:separator/>
      </w:r>
    </w:p>
  </w:endnote>
  <w:endnote w:type="continuationSeparator" w:id="0">
    <w:p w14:paraId="7E454841" w14:textId="77777777" w:rsidR="00673818" w:rsidRDefault="00673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ill Sans MT"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9C04B" w14:textId="267491E0" w:rsidR="00F750DF" w:rsidRDefault="00000000" w:rsidP="00A4211B">
    <w:pPr>
      <w:pStyle w:val="Stopka"/>
      <w:jc w:val="right"/>
    </w:pPr>
    <w:sdt>
      <w:sdtPr>
        <w:id w:val="1888759213"/>
        <w:docPartObj>
          <w:docPartGallery w:val="Page Numbers (Bottom of Page)"/>
          <w:docPartUnique/>
        </w:docPartObj>
      </w:sdtPr>
      <w:sdtContent>
        <w:r w:rsidR="00F750DF">
          <w:fldChar w:fldCharType="begin"/>
        </w:r>
        <w:r w:rsidR="00F750DF">
          <w:instrText>PAGE   \* MERGEFORMAT</w:instrText>
        </w:r>
        <w:r w:rsidR="00F750DF">
          <w:fldChar w:fldCharType="separate"/>
        </w:r>
        <w:r w:rsidR="0064492C">
          <w:rPr>
            <w:noProof/>
          </w:rPr>
          <w:t>52</w:t>
        </w:r>
        <w:r w:rsidR="00F750DF">
          <w:fldChar w:fldCharType="end"/>
        </w:r>
      </w:sdtContent>
    </w:sdt>
  </w:p>
  <w:p w14:paraId="6AAA339B" w14:textId="77777777" w:rsidR="00F750DF" w:rsidRDefault="00F750DF" w:rsidP="003827C4">
    <w:pPr>
      <w:pStyle w:val="StopkaCopyright"/>
      <w:jc w:val="left"/>
    </w:pPr>
    <w:r w:rsidRPr="00F20F8E">
      <w:t>© Copyright by Nowa Era Sp. z o.o.</w:t>
    </w:r>
    <w:r>
      <w:t xml:space="preserve"> </w:t>
    </w:r>
  </w:p>
  <w:p w14:paraId="6292BA63" w14:textId="41D6DB5C" w:rsidR="00F750DF" w:rsidRPr="00F20F8E" w:rsidRDefault="00F750DF" w:rsidP="003827C4">
    <w:pPr>
      <w:pStyle w:val="StopkaCopyright"/>
      <w:jc w:val="right"/>
    </w:pPr>
    <w:r>
      <w:rPr>
        <w:noProof/>
        <w:lang w:eastAsia="pl-PL"/>
      </w:rPr>
      <w:drawing>
        <wp:inline distT="0" distB="0" distL="0" distR="0" wp14:anchorId="27A7A04A" wp14:editId="2C0C3E15">
          <wp:extent cx="1589087" cy="495300"/>
          <wp:effectExtent l="0" t="0" r="0" b="0"/>
          <wp:docPr id="1256572520" name="Obraz 12565725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375" cy="538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054A32" w14:textId="05AFC078" w:rsidR="00F750DF" w:rsidRDefault="00F750DF" w:rsidP="00A4211B">
    <w:pPr>
      <w:pStyle w:val="Stopka"/>
    </w:pPr>
  </w:p>
  <w:p w14:paraId="427772D1" w14:textId="77777777" w:rsidR="00F750DF" w:rsidRDefault="00F750DF" w:rsidP="00A4211B">
    <w:pPr>
      <w:pStyle w:val="Stopka"/>
    </w:pPr>
  </w:p>
  <w:p w14:paraId="04A54E04" w14:textId="1DF05C78" w:rsidR="00F750DF" w:rsidRDefault="00F750DF">
    <w:pPr>
      <w:pStyle w:val="Tekstpodstawowy"/>
      <w:spacing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8C9AC" w14:textId="77777777" w:rsidR="00673818" w:rsidRDefault="00673818">
      <w:r>
        <w:separator/>
      </w:r>
    </w:p>
  </w:footnote>
  <w:footnote w:type="continuationSeparator" w:id="0">
    <w:p w14:paraId="4CD07D6E" w14:textId="77777777" w:rsidR="00673818" w:rsidRDefault="006738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79EA"/>
    <w:multiLevelType w:val="hybridMultilevel"/>
    <w:tmpl w:val="10C267B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935E6F"/>
    <w:multiLevelType w:val="hybridMultilevel"/>
    <w:tmpl w:val="964449A4"/>
    <w:styleLink w:val="WWNum161"/>
    <w:lvl w:ilvl="0" w:tplc="B046D888">
      <w:start w:val="1"/>
      <w:numFmt w:val="lowerLetter"/>
      <w:lvlText w:val="%1)"/>
      <w:lvlJc w:val="left"/>
      <w:pPr>
        <w:ind w:left="1506" w:hanging="360"/>
      </w:pPr>
    </w:lvl>
    <w:lvl w:ilvl="1" w:tplc="791CCD46" w:tentative="1">
      <w:start w:val="1"/>
      <w:numFmt w:val="lowerLetter"/>
      <w:lvlText w:val="%2."/>
      <w:lvlJc w:val="left"/>
      <w:pPr>
        <w:ind w:left="2226" w:hanging="360"/>
      </w:pPr>
    </w:lvl>
    <w:lvl w:ilvl="2" w:tplc="91669D4C" w:tentative="1">
      <w:start w:val="1"/>
      <w:numFmt w:val="lowerRoman"/>
      <w:lvlText w:val="%3."/>
      <w:lvlJc w:val="right"/>
      <w:pPr>
        <w:ind w:left="2946" w:hanging="180"/>
      </w:pPr>
    </w:lvl>
    <w:lvl w:ilvl="3" w:tplc="0B980702" w:tentative="1">
      <w:start w:val="1"/>
      <w:numFmt w:val="decimal"/>
      <w:lvlText w:val="%4."/>
      <w:lvlJc w:val="left"/>
      <w:pPr>
        <w:ind w:left="3666" w:hanging="360"/>
      </w:pPr>
    </w:lvl>
    <w:lvl w:ilvl="4" w:tplc="21CCEBB8" w:tentative="1">
      <w:start w:val="1"/>
      <w:numFmt w:val="lowerLetter"/>
      <w:lvlText w:val="%5."/>
      <w:lvlJc w:val="left"/>
      <w:pPr>
        <w:ind w:left="4386" w:hanging="360"/>
      </w:pPr>
    </w:lvl>
    <w:lvl w:ilvl="5" w:tplc="861C7B0C" w:tentative="1">
      <w:start w:val="1"/>
      <w:numFmt w:val="lowerRoman"/>
      <w:lvlText w:val="%6."/>
      <w:lvlJc w:val="right"/>
      <w:pPr>
        <w:ind w:left="5106" w:hanging="180"/>
      </w:pPr>
    </w:lvl>
    <w:lvl w:ilvl="6" w:tplc="EEC6D44E" w:tentative="1">
      <w:start w:val="1"/>
      <w:numFmt w:val="decimal"/>
      <w:lvlText w:val="%7."/>
      <w:lvlJc w:val="left"/>
      <w:pPr>
        <w:ind w:left="5826" w:hanging="360"/>
      </w:pPr>
    </w:lvl>
    <w:lvl w:ilvl="7" w:tplc="2A30D18C" w:tentative="1">
      <w:start w:val="1"/>
      <w:numFmt w:val="lowerLetter"/>
      <w:lvlText w:val="%8."/>
      <w:lvlJc w:val="left"/>
      <w:pPr>
        <w:ind w:left="6546" w:hanging="360"/>
      </w:pPr>
    </w:lvl>
    <w:lvl w:ilvl="8" w:tplc="5E7A0198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" w15:restartNumberingAfterBreak="0">
    <w:nsid w:val="095D5E65"/>
    <w:multiLevelType w:val="hybridMultilevel"/>
    <w:tmpl w:val="246A3992"/>
    <w:lvl w:ilvl="0" w:tplc="CBD89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50EC4"/>
    <w:multiLevelType w:val="hybridMultilevel"/>
    <w:tmpl w:val="EEC22BF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3C3A02"/>
    <w:multiLevelType w:val="hybridMultilevel"/>
    <w:tmpl w:val="6AAC9F4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2722D6"/>
    <w:multiLevelType w:val="hybridMultilevel"/>
    <w:tmpl w:val="968AD77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1F4D61"/>
    <w:multiLevelType w:val="hybridMultilevel"/>
    <w:tmpl w:val="7C6EF3EE"/>
    <w:lvl w:ilvl="0" w:tplc="CBD89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F72FE7"/>
    <w:multiLevelType w:val="hybridMultilevel"/>
    <w:tmpl w:val="CBFE4942"/>
    <w:lvl w:ilvl="0" w:tplc="CBD89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13926"/>
    <w:multiLevelType w:val="hybridMultilevel"/>
    <w:tmpl w:val="2E7A8DD8"/>
    <w:lvl w:ilvl="0" w:tplc="CBD89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B4692"/>
    <w:multiLevelType w:val="multilevel"/>
    <w:tmpl w:val="4496B3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646139C9"/>
    <w:multiLevelType w:val="hybridMultilevel"/>
    <w:tmpl w:val="B0564AD6"/>
    <w:lvl w:ilvl="0" w:tplc="CBD8956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BFA2FC6"/>
    <w:multiLevelType w:val="hybridMultilevel"/>
    <w:tmpl w:val="E2CE7A46"/>
    <w:lvl w:ilvl="0" w:tplc="CBD89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117686"/>
    <w:multiLevelType w:val="hybridMultilevel"/>
    <w:tmpl w:val="87C8985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3959353">
    <w:abstractNumId w:val="5"/>
  </w:num>
  <w:num w:numId="2" w16cid:durableId="156308916">
    <w:abstractNumId w:val="0"/>
  </w:num>
  <w:num w:numId="3" w16cid:durableId="732196586">
    <w:abstractNumId w:val="1"/>
  </w:num>
  <w:num w:numId="4" w16cid:durableId="530345061">
    <w:abstractNumId w:val="12"/>
  </w:num>
  <w:num w:numId="5" w16cid:durableId="972642100">
    <w:abstractNumId w:val="3"/>
  </w:num>
  <w:num w:numId="6" w16cid:durableId="1632830551">
    <w:abstractNumId w:val="4"/>
  </w:num>
  <w:num w:numId="7" w16cid:durableId="1380787506">
    <w:abstractNumId w:val="11"/>
  </w:num>
  <w:num w:numId="8" w16cid:durableId="1554851241">
    <w:abstractNumId w:val="6"/>
  </w:num>
  <w:num w:numId="9" w16cid:durableId="795760190">
    <w:abstractNumId w:val="10"/>
  </w:num>
  <w:num w:numId="10" w16cid:durableId="1522350988">
    <w:abstractNumId w:val="2"/>
  </w:num>
  <w:num w:numId="11" w16cid:durableId="2048410033">
    <w:abstractNumId w:val="8"/>
  </w:num>
  <w:num w:numId="12" w16cid:durableId="1520200915">
    <w:abstractNumId w:val="7"/>
  </w:num>
  <w:num w:numId="13" w16cid:durableId="884607545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382"/>
    <w:rsid w:val="0000116A"/>
    <w:rsid w:val="00001507"/>
    <w:rsid w:val="00001E02"/>
    <w:rsid w:val="00004063"/>
    <w:rsid w:val="00004237"/>
    <w:rsid w:val="000047F2"/>
    <w:rsid w:val="000051F2"/>
    <w:rsid w:val="00006DCF"/>
    <w:rsid w:val="0000742B"/>
    <w:rsid w:val="00007626"/>
    <w:rsid w:val="00010AED"/>
    <w:rsid w:val="00010E3A"/>
    <w:rsid w:val="00012C34"/>
    <w:rsid w:val="00015958"/>
    <w:rsid w:val="00020B60"/>
    <w:rsid w:val="00021197"/>
    <w:rsid w:val="000221DB"/>
    <w:rsid w:val="00023984"/>
    <w:rsid w:val="00023AB6"/>
    <w:rsid w:val="0002598F"/>
    <w:rsid w:val="00027A7A"/>
    <w:rsid w:val="00030841"/>
    <w:rsid w:val="000324A4"/>
    <w:rsid w:val="000335A3"/>
    <w:rsid w:val="00035276"/>
    <w:rsid w:val="00035FA1"/>
    <w:rsid w:val="00036C6E"/>
    <w:rsid w:val="00037B8E"/>
    <w:rsid w:val="00040F42"/>
    <w:rsid w:val="00041888"/>
    <w:rsid w:val="00041994"/>
    <w:rsid w:val="00042DB3"/>
    <w:rsid w:val="00043668"/>
    <w:rsid w:val="00044142"/>
    <w:rsid w:val="000451D7"/>
    <w:rsid w:val="000453FD"/>
    <w:rsid w:val="00046CCD"/>
    <w:rsid w:val="00046D70"/>
    <w:rsid w:val="000473E6"/>
    <w:rsid w:val="0004784C"/>
    <w:rsid w:val="0005070C"/>
    <w:rsid w:val="00051BB6"/>
    <w:rsid w:val="00051FAE"/>
    <w:rsid w:val="00052618"/>
    <w:rsid w:val="00053E4B"/>
    <w:rsid w:val="00054E9E"/>
    <w:rsid w:val="00055C12"/>
    <w:rsid w:val="0005690A"/>
    <w:rsid w:val="00056D10"/>
    <w:rsid w:val="00060A83"/>
    <w:rsid w:val="00060E1B"/>
    <w:rsid w:val="00063B98"/>
    <w:rsid w:val="00064E8E"/>
    <w:rsid w:val="000655B5"/>
    <w:rsid w:val="00066A1D"/>
    <w:rsid w:val="00066D4C"/>
    <w:rsid w:val="00067030"/>
    <w:rsid w:val="00067C4A"/>
    <w:rsid w:val="00070121"/>
    <w:rsid w:val="00071314"/>
    <w:rsid w:val="00072F91"/>
    <w:rsid w:val="000738EB"/>
    <w:rsid w:val="00074085"/>
    <w:rsid w:val="00074776"/>
    <w:rsid w:val="000752A0"/>
    <w:rsid w:val="000753D2"/>
    <w:rsid w:val="000758D7"/>
    <w:rsid w:val="0007648B"/>
    <w:rsid w:val="00081930"/>
    <w:rsid w:val="000819B4"/>
    <w:rsid w:val="00082D2B"/>
    <w:rsid w:val="00083BE7"/>
    <w:rsid w:val="0008443C"/>
    <w:rsid w:val="0008463D"/>
    <w:rsid w:val="000848B6"/>
    <w:rsid w:val="000860BA"/>
    <w:rsid w:val="0008680A"/>
    <w:rsid w:val="00086DEB"/>
    <w:rsid w:val="000922FC"/>
    <w:rsid w:val="00092677"/>
    <w:rsid w:val="00092B11"/>
    <w:rsid w:val="00094A91"/>
    <w:rsid w:val="00095173"/>
    <w:rsid w:val="00095577"/>
    <w:rsid w:val="000955E1"/>
    <w:rsid w:val="00096314"/>
    <w:rsid w:val="000963CA"/>
    <w:rsid w:val="00096B04"/>
    <w:rsid w:val="00097F6A"/>
    <w:rsid w:val="000A1C63"/>
    <w:rsid w:val="000A5086"/>
    <w:rsid w:val="000A54C7"/>
    <w:rsid w:val="000A5BC7"/>
    <w:rsid w:val="000A5EDF"/>
    <w:rsid w:val="000A68A0"/>
    <w:rsid w:val="000A7EB0"/>
    <w:rsid w:val="000B0D27"/>
    <w:rsid w:val="000B10F1"/>
    <w:rsid w:val="000B27D3"/>
    <w:rsid w:val="000B2B1D"/>
    <w:rsid w:val="000B3072"/>
    <w:rsid w:val="000B353A"/>
    <w:rsid w:val="000B3645"/>
    <w:rsid w:val="000B4055"/>
    <w:rsid w:val="000B4204"/>
    <w:rsid w:val="000B5399"/>
    <w:rsid w:val="000B68D8"/>
    <w:rsid w:val="000B6DE6"/>
    <w:rsid w:val="000B7C07"/>
    <w:rsid w:val="000B7DE4"/>
    <w:rsid w:val="000C1229"/>
    <w:rsid w:val="000C2773"/>
    <w:rsid w:val="000C29A2"/>
    <w:rsid w:val="000C29B6"/>
    <w:rsid w:val="000C495E"/>
    <w:rsid w:val="000C5057"/>
    <w:rsid w:val="000C5DF0"/>
    <w:rsid w:val="000C62D7"/>
    <w:rsid w:val="000C6E7B"/>
    <w:rsid w:val="000C754D"/>
    <w:rsid w:val="000D2929"/>
    <w:rsid w:val="000D2E4F"/>
    <w:rsid w:val="000D347B"/>
    <w:rsid w:val="000D3D80"/>
    <w:rsid w:val="000D43B0"/>
    <w:rsid w:val="000D4CC3"/>
    <w:rsid w:val="000D517B"/>
    <w:rsid w:val="000E0491"/>
    <w:rsid w:val="000E1458"/>
    <w:rsid w:val="000E1E23"/>
    <w:rsid w:val="000E20D8"/>
    <w:rsid w:val="000E2E2E"/>
    <w:rsid w:val="000E33D5"/>
    <w:rsid w:val="000E34F5"/>
    <w:rsid w:val="000E5239"/>
    <w:rsid w:val="000E6485"/>
    <w:rsid w:val="000E672C"/>
    <w:rsid w:val="000E75A8"/>
    <w:rsid w:val="000E78BA"/>
    <w:rsid w:val="000F0254"/>
    <w:rsid w:val="000F0C67"/>
    <w:rsid w:val="000F12D2"/>
    <w:rsid w:val="000F1317"/>
    <w:rsid w:val="000F13E5"/>
    <w:rsid w:val="000F257C"/>
    <w:rsid w:val="000F2812"/>
    <w:rsid w:val="000F2BCA"/>
    <w:rsid w:val="000F2E7E"/>
    <w:rsid w:val="000F31EC"/>
    <w:rsid w:val="000F32E8"/>
    <w:rsid w:val="000F3894"/>
    <w:rsid w:val="000F4890"/>
    <w:rsid w:val="00100AC1"/>
    <w:rsid w:val="001016C1"/>
    <w:rsid w:val="00102BE9"/>
    <w:rsid w:val="001038D1"/>
    <w:rsid w:val="00104AA2"/>
    <w:rsid w:val="00105370"/>
    <w:rsid w:val="00110129"/>
    <w:rsid w:val="001105D5"/>
    <w:rsid w:val="00110F59"/>
    <w:rsid w:val="00111CA8"/>
    <w:rsid w:val="00113499"/>
    <w:rsid w:val="00113617"/>
    <w:rsid w:val="00113881"/>
    <w:rsid w:val="00113A16"/>
    <w:rsid w:val="00114731"/>
    <w:rsid w:val="001149DA"/>
    <w:rsid w:val="0011654A"/>
    <w:rsid w:val="00122D88"/>
    <w:rsid w:val="001246CF"/>
    <w:rsid w:val="001246F8"/>
    <w:rsid w:val="00125E42"/>
    <w:rsid w:val="00126299"/>
    <w:rsid w:val="001267CD"/>
    <w:rsid w:val="00127B38"/>
    <w:rsid w:val="00130C19"/>
    <w:rsid w:val="001312D3"/>
    <w:rsid w:val="00131E3F"/>
    <w:rsid w:val="00134446"/>
    <w:rsid w:val="00134F39"/>
    <w:rsid w:val="00135628"/>
    <w:rsid w:val="001358FB"/>
    <w:rsid w:val="00136147"/>
    <w:rsid w:val="00137241"/>
    <w:rsid w:val="00140EDB"/>
    <w:rsid w:val="00141203"/>
    <w:rsid w:val="00141FD3"/>
    <w:rsid w:val="00142D4B"/>
    <w:rsid w:val="001433D1"/>
    <w:rsid w:val="001435A0"/>
    <w:rsid w:val="00143EA1"/>
    <w:rsid w:val="001443D7"/>
    <w:rsid w:val="001449D7"/>
    <w:rsid w:val="001472AD"/>
    <w:rsid w:val="001508EF"/>
    <w:rsid w:val="00150FB0"/>
    <w:rsid w:val="00151655"/>
    <w:rsid w:val="001517A0"/>
    <w:rsid w:val="001527D8"/>
    <w:rsid w:val="00152963"/>
    <w:rsid w:val="00152999"/>
    <w:rsid w:val="00153ABF"/>
    <w:rsid w:val="00154A7E"/>
    <w:rsid w:val="00155834"/>
    <w:rsid w:val="00156541"/>
    <w:rsid w:val="001575F4"/>
    <w:rsid w:val="00157E07"/>
    <w:rsid w:val="00160226"/>
    <w:rsid w:val="00160BE3"/>
    <w:rsid w:val="00162CEB"/>
    <w:rsid w:val="001646E7"/>
    <w:rsid w:val="00164A21"/>
    <w:rsid w:val="0016541F"/>
    <w:rsid w:val="00166118"/>
    <w:rsid w:val="00166AD1"/>
    <w:rsid w:val="001671EB"/>
    <w:rsid w:val="00171003"/>
    <w:rsid w:val="00172878"/>
    <w:rsid w:val="0017483D"/>
    <w:rsid w:val="00174F22"/>
    <w:rsid w:val="00175189"/>
    <w:rsid w:val="00177214"/>
    <w:rsid w:val="00177E2E"/>
    <w:rsid w:val="00181406"/>
    <w:rsid w:val="00183A80"/>
    <w:rsid w:val="00183D37"/>
    <w:rsid w:val="00183E06"/>
    <w:rsid w:val="0018769E"/>
    <w:rsid w:val="0018780C"/>
    <w:rsid w:val="00190E7E"/>
    <w:rsid w:val="0019121E"/>
    <w:rsid w:val="0019295A"/>
    <w:rsid w:val="00194718"/>
    <w:rsid w:val="00195342"/>
    <w:rsid w:val="00197983"/>
    <w:rsid w:val="00197BB5"/>
    <w:rsid w:val="001A1138"/>
    <w:rsid w:val="001A1B76"/>
    <w:rsid w:val="001A1C6A"/>
    <w:rsid w:val="001A242F"/>
    <w:rsid w:val="001A37BC"/>
    <w:rsid w:val="001A44D8"/>
    <w:rsid w:val="001A5590"/>
    <w:rsid w:val="001A5D03"/>
    <w:rsid w:val="001A6872"/>
    <w:rsid w:val="001B07FC"/>
    <w:rsid w:val="001B0BEE"/>
    <w:rsid w:val="001B3917"/>
    <w:rsid w:val="001B413E"/>
    <w:rsid w:val="001B48A3"/>
    <w:rsid w:val="001B5EC4"/>
    <w:rsid w:val="001B66DA"/>
    <w:rsid w:val="001B757C"/>
    <w:rsid w:val="001C0889"/>
    <w:rsid w:val="001C08E1"/>
    <w:rsid w:val="001C0DEC"/>
    <w:rsid w:val="001C0EC6"/>
    <w:rsid w:val="001C192B"/>
    <w:rsid w:val="001C3205"/>
    <w:rsid w:val="001C411E"/>
    <w:rsid w:val="001C6C84"/>
    <w:rsid w:val="001C6D3E"/>
    <w:rsid w:val="001D02AA"/>
    <w:rsid w:val="001D08F9"/>
    <w:rsid w:val="001D0E18"/>
    <w:rsid w:val="001D1A2F"/>
    <w:rsid w:val="001D2666"/>
    <w:rsid w:val="001D506B"/>
    <w:rsid w:val="001D509E"/>
    <w:rsid w:val="001D5A88"/>
    <w:rsid w:val="001D5A94"/>
    <w:rsid w:val="001D65DC"/>
    <w:rsid w:val="001D7957"/>
    <w:rsid w:val="001E1E0E"/>
    <w:rsid w:val="001E241B"/>
    <w:rsid w:val="001E24AA"/>
    <w:rsid w:val="001E38B5"/>
    <w:rsid w:val="001E5214"/>
    <w:rsid w:val="001F0391"/>
    <w:rsid w:val="001F0CB3"/>
    <w:rsid w:val="001F1366"/>
    <w:rsid w:val="001F3EFF"/>
    <w:rsid w:val="001F50F6"/>
    <w:rsid w:val="001F5DD9"/>
    <w:rsid w:val="001F6A08"/>
    <w:rsid w:val="001F7E89"/>
    <w:rsid w:val="00201025"/>
    <w:rsid w:val="0020132E"/>
    <w:rsid w:val="00201353"/>
    <w:rsid w:val="002016E3"/>
    <w:rsid w:val="0020181E"/>
    <w:rsid w:val="00202992"/>
    <w:rsid w:val="00202F6B"/>
    <w:rsid w:val="002034E6"/>
    <w:rsid w:val="00207525"/>
    <w:rsid w:val="002101BF"/>
    <w:rsid w:val="002101D2"/>
    <w:rsid w:val="00210A00"/>
    <w:rsid w:val="00210BE3"/>
    <w:rsid w:val="002125D3"/>
    <w:rsid w:val="002141B0"/>
    <w:rsid w:val="00214845"/>
    <w:rsid w:val="00214930"/>
    <w:rsid w:val="00214F23"/>
    <w:rsid w:val="0021501E"/>
    <w:rsid w:val="00216161"/>
    <w:rsid w:val="00216389"/>
    <w:rsid w:val="002172D3"/>
    <w:rsid w:val="00217B4C"/>
    <w:rsid w:val="0022281A"/>
    <w:rsid w:val="00223149"/>
    <w:rsid w:val="00224C14"/>
    <w:rsid w:val="00225B89"/>
    <w:rsid w:val="00225D88"/>
    <w:rsid w:val="00226C90"/>
    <w:rsid w:val="00227E82"/>
    <w:rsid w:val="002301F4"/>
    <w:rsid w:val="0023093D"/>
    <w:rsid w:val="002309D5"/>
    <w:rsid w:val="00230B7A"/>
    <w:rsid w:val="00232422"/>
    <w:rsid w:val="00233035"/>
    <w:rsid w:val="0023339A"/>
    <w:rsid w:val="0023367B"/>
    <w:rsid w:val="00234804"/>
    <w:rsid w:val="00234BA5"/>
    <w:rsid w:val="00237B03"/>
    <w:rsid w:val="0024073F"/>
    <w:rsid w:val="002422D1"/>
    <w:rsid w:val="0024304C"/>
    <w:rsid w:val="002443AA"/>
    <w:rsid w:val="00244473"/>
    <w:rsid w:val="002512C6"/>
    <w:rsid w:val="0025175A"/>
    <w:rsid w:val="0025457C"/>
    <w:rsid w:val="00255F24"/>
    <w:rsid w:val="0025613A"/>
    <w:rsid w:val="002623AA"/>
    <w:rsid w:val="002623B4"/>
    <w:rsid w:val="002624A4"/>
    <w:rsid w:val="002624CB"/>
    <w:rsid w:val="002633B1"/>
    <w:rsid w:val="00263868"/>
    <w:rsid w:val="00264EFE"/>
    <w:rsid w:val="002660BD"/>
    <w:rsid w:val="00270A84"/>
    <w:rsid w:val="00273CE8"/>
    <w:rsid w:val="0028041C"/>
    <w:rsid w:val="00280C0A"/>
    <w:rsid w:val="002818E6"/>
    <w:rsid w:val="002823E9"/>
    <w:rsid w:val="00282430"/>
    <w:rsid w:val="00282F00"/>
    <w:rsid w:val="002846AA"/>
    <w:rsid w:val="002851B0"/>
    <w:rsid w:val="002859D7"/>
    <w:rsid w:val="00286376"/>
    <w:rsid w:val="00286E18"/>
    <w:rsid w:val="002870A9"/>
    <w:rsid w:val="002877C1"/>
    <w:rsid w:val="00292027"/>
    <w:rsid w:val="00292715"/>
    <w:rsid w:val="002933E0"/>
    <w:rsid w:val="002935E6"/>
    <w:rsid w:val="00293E23"/>
    <w:rsid w:val="00294851"/>
    <w:rsid w:val="002950A1"/>
    <w:rsid w:val="00295771"/>
    <w:rsid w:val="00295971"/>
    <w:rsid w:val="00297936"/>
    <w:rsid w:val="00297E4B"/>
    <w:rsid w:val="002A05E4"/>
    <w:rsid w:val="002A1466"/>
    <w:rsid w:val="002A21B7"/>
    <w:rsid w:val="002A21E0"/>
    <w:rsid w:val="002A2350"/>
    <w:rsid w:val="002A371C"/>
    <w:rsid w:val="002A5234"/>
    <w:rsid w:val="002A5550"/>
    <w:rsid w:val="002A6C5D"/>
    <w:rsid w:val="002A7B5F"/>
    <w:rsid w:val="002A7F3F"/>
    <w:rsid w:val="002B0B9D"/>
    <w:rsid w:val="002B0F40"/>
    <w:rsid w:val="002B15F2"/>
    <w:rsid w:val="002B1F86"/>
    <w:rsid w:val="002B2A15"/>
    <w:rsid w:val="002B4B1E"/>
    <w:rsid w:val="002B55DC"/>
    <w:rsid w:val="002B5B83"/>
    <w:rsid w:val="002B65E4"/>
    <w:rsid w:val="002B70C8"/>
    <w:rsid w:val="002B7768"/>
    <w:rsid w:val="002B7A36"/>
    <w:rsid w:val="002B7FAF"/>
    <w:rsid w:val="002C0604"/>
    <w:rsid w:val="002C0CE1"/>
    <w:rsid w:val="002C0D8D"/>
    <w:rsid w:val="002C185E"/>
    <w:rsid w:val="002C1F33"/>
    <w:rsid w:val="002C2D25"/>
    <w:rsid w:val="002C4506"/>
    <w:rsid w:val="002C4BAF"/>
    <w:rsid w:val="002C64CC"/>
    <w:rsid w:val="002C7CBB"/>
    <w:rsid w:val="002C7FE6"/>
    <w:rsid w:val="002D0426"/>
    <w:rsid w:val="002D0628"/>
    <w:rsid w:val="002D0B86"/>
    <w:rsid w:val="002D0E74"/>
    <w:rsid w:val="002D16B6"/>
    <w:rsid w:val="002D1E08"/>
    <w:rsid w:val="002D3A9A"/>
    <w:rsid w:val="002D589F"/>
    <w:rsid w:val="002D64C2"/>
    <w:rsid w:val="002D65F8"/>
    <w:rsid w:val="002D674A"/>
    <w:rsid w:val="002D6A28"/>
    <w:rsid w:val="002D6FAC"/>
    <w:rsid w:val="002D7823"/>
    <w:rsid w:val="002D7936"/>
    <w:rsid w:val="002D7D99"/>
    <w:rsid w:val="002D7DB9"/>
    <w:rsid w:val="002E0C56"/>
    <w:rsid w:val="002E2D1D"/>
    <w:rsid w:val="002E3941"/>
    <w:rsid w:val="002E4BEB"/>
    <w:rsid w:val="002E537F"/>
    <w:rsid w:val="002E5964"/>
    <w:rsid w:val="002E65A1"/>
    <w:rsid w:val="002E7226"/>
    <w:rsid w:val="002E76CD"/>
    <w:rsid w:val="002E785E"/>
    <w:rsid w:val="002F0649"/>
    <w:rsid w:val="002F1A17"/>
    <w:rsid w:val="002F5ECD"/>
    <w:rsid w:val="002F5FEA"/>
    <w:rsid w:val="00300784"/>
    <w:rsid w:val="00300BC3"/>
    <w:rsid w:val="00301C61"/>
    <w:rsid w:val="0030416D"/>
    <w:rsid w:val="003042BC"/>
    <w:rsid w:val="00305351"/>
    <w:rsid w:val="0030673A"/>
    <w:rsid w:val="00307C7D"/>
    <w:rsid w:val="00311280"/>
    <w:rsid w:val="003114D6"/>
    <w:rsid w:val="003119B0"/>
    <w:rsid w:val="00314007"/>
    <w:rsid w:val="003143B4"/>
    <w:rsid w:val="003146E7"/>
    <w:rsid w:val="00315DB7"/>
    <w:rsid w:val="003178E0"/>
    <w:rsid w:val="003202FC"/>
    <w:rsid w:val="00321AB9"/>
    <w:rsid w:val="003231FE"/>
    <w:rsid w:val="00323454"/>
    <w:rsid w:val="003247ED"/>
    <w:rsid w:val="00324A01"/>
    <w:rsid w:val="00324B8D"/>
    <w:rsid w:val="0032504C"/>
    <w:rsid w:val="00325386"/>
    <w:rsid w:val="003254EE"/>
    <w:rsid w:val="00326197"/>
    <w:rsid w:val="00326E0B"/>
    <w:rsid w:val="0033268A"/>
    <w:rsid w:val="00332C43"/>
    <w:rsid w:val="003331DE"/>
    <w:rsid w:val="003339D2"/>
    <w:rsid w:val="003351D4"/>
    <w:rsid w:val="003359E6"/>
    <w:rsid w:val="0033650D"/>
    <w:rsid w:val="003439B2"/>
    <w:rsid w:val="003442F2"/>
    <w:rsid w:val="00344825"/>
    <w:rsid w:val="003458E2"/>
    <w:rsid w:val="003469BA"/>
    <w:rsid w:val="00346CEC"/>
    <w:rsid w:val="003475DB"/>
    <w:rsid w:val="00347E9A"/>
    <w:rsid w:val="00350FF9"/>
    <w:rsid w:val="0035104B"/>
    <w:rsid w:val="00351B1B"/>
    <w:rsid w:val="00354EEF"/>
    <w:rsid w:val="003564A0"/>
    <w:rsid w:val="00356592"/>
    <w:rsid w:val="00357260"/>
    <w:rsid w:val="00361112"/>
    <w:rsid w:val="00362445"/>
    <w:rsid w:val="00362662"/>
    <w:rsid w:val="00363241"/>
    <w:rsid w:val="0036329D"/>
    <w:rsid w:val="00363EC2"/>
    <w:rsid w:val="003643B3"/>
    <w:rsid w:val="00364989"/>
    <w:rsid w:val="00365103"/>
    <w:rsid w:val="00366382"/>
    <w:rsid w:val="00367E43"/>
    <w:rsid w:val="003710C4"/>
    <w:rsid w:val="00371F22"/>
    <w:rsid w:val="00372FA6"/>
    <w:rsid w:val="00373FAE"/>
    <w:rsid w:val="00374451"/>
    <w:rsid w:val="003749DC"/>
    <w:rsid w:val="00374BD3"/>
    <w:rsid w:val="003751A6"/>
    <w:rsid w:val="003755C7"/>
    <w:rsid w:val="00375D9F"/>
    <w:rsid w:val="00376CC4"/>
    <w:rsid w:val="00376DB4"/>
    <w:rsid w:val="00377510"/>
    <w:rsid w:val="00382699"/>
    <w:rsid w:val="003827C4"/>
    <w:rsid w:val="0038448F"/>
    <w:rsid w:val="00384F56"/>
    <w:rsid w:val="00385026"/>
    <w:rsid w:val="003856E2"/>
    <w:rsid w:val="00385744"/>
    <w:rsid w:val="00386AEB"/>
    <w:rsid w:val="00386F0F"/>
    <w:rsid w:val="003874F2"/>
    <w:rsid w:val="003913FA"/>
    <w:rsid w:val="0039171B"/>
    <w:rsid w:val="00393022"/>
    <w:rsid w:val="00393D55"/>
    <w:rsid w:val="0039464E"/>
    <w:rsid w:val="00397629"/>
    <w:rsid w:val="00397A7F"/>
    <w:rsid w:val="003A024D"/>
    <w:rsid w:val="003A1D69"/>
    <w:rsid w:val="003A207A"/>
    <w:rsid w:val="003A2713"/>
    <w:rsid w:val="003A288E"/>
    <w:rsid w:val="003A3049"/>
    <w:rsid w:val="003A3CE6"/>
    <w:rsid w:val="003A3F90"/>
    <w:rsid w:val="003A5291"/>
    <w:rsid w:val="003A5535"/>
    <w:rsid w:val="003A7ACD"/>
    <w:rsid w:val="003B07BD"/>
    <w:rsid w:val="003B0E47"/>
    <w:rsid w:val="003B2CB4"/>
    <w:rsid w:val="003B2F8E"/>
    <w:rsid w:val="003B3AAA"/>
    <w:rsid w:val="003B3C5C"/>
    <w:rsid w:val="003B45A4"/>
    <w:rsid w:val="003B4EFE"/>
    <w:rsid w:val="003B62B0"/>
    <w:rsid w:val="003B6514"/>
    <w:rsid w:val="003B72D3"/>
    <w:rsid w:val="003B7E88"/>
    <w:rsid w:val="003C1B58"/>
    <w:rsid w:val="003C49A7"/>
    <w:rsid w:val="003C4D39"/>
    <w:rsid w:val="003C62BD"/>
    <w:rsid w:val="003C7697"/>
    <w:rsid w:val="003D07C9"/>
    <w:rsid w:val="003D092E"/>
    <w:rsid w:val="003D0FC1"/>
    <w:rsid w:val="003D111F"/>
    <w:rsid w:val="003D355F"/>
    <w:rsid w:val="003D3862"/>
    <w:rsid w:val="003D38AC"/>
    <w:rsid w:val="003D4915"/>
    <w:rsid w:val="003D4E7A"/>
    <w:rsid w:val="003D67E6"/>
    <w:rsid w:val="003D6F75"/>
    <w:rsid w:val="003E1144"/>
    <w:rsid w:val="003E30F9"/>
    <w:rsid w:val="003E377A"/>
    <w:rsid w:val="003E3D97"/>
    <w:rsid w:val="003E4D6C"/>
    <w:rsid w:val="003E4E08"/>
    <w:rsid w:val="003E5334"/>
    <w:rsid w:val="003E60B0"/>
    <w:rsid w:val="003E6191"/>
    <w:rsid w:val="003E691C"/>
    <w:rsid w:val="003E7346"/>
    <w:rsid w:val="003F05FF"/>
    <w:rsid w:val="003F1162"/>
    <w:rsid w:val="003F203B"/>
    <w:rsid w:val="003F2844"/>
    <w:rsid w:val="003F29E5"/>
    <w:rsid w:val="003F2C21"/>
    <w:rsid w:val="003F2CF3"/>
    <w:rsid w:val="003F2F7C"/>
    <w:rsid w:val="003F30CB"/>
    <w:rsid w:val="003F363F"/>
    <w:rsid w:val="003F3738"/>
    <w:rsid w:val="003F3E16"/>
    <w:rsid w:val="003F4943"/>
    <w:rsid w:val="003F5B8B"/>
    <w:rsid w:val="003F5CA6"/>
    <w:rsid w:val="003F5D97"/>
    <w:rsid w:val="003F61D1"/>
    <w:rsid w:val="003F6966"/>
    <w:rsid w:val="00400ACF"/>
    <w:rsid w:val="004020F0"/>
    <w:rsid w:val="004020F3"/>
    <w:rsid w:val="0040439E"/>
    <w:rsid w:val="00405215"/>
    <w:rsid w:val="0040575C"/>
    <w:rsid w:val="004062F6"/>
    <w:rsid w:val="0040646D"/>
    <w:rsid w:val="00406733"/>
    <w:rsid w:val="00406CC8"/>
    <w:rsid w:val="00407FA2"/>
    <w:rsid w:val="00410E20"/>
    <w:rsid w:val="00411252"/>
    <w:rsid w:val="00411428"/>
    <w:rsid w:val="00411F60"/>
    <w:rsid w:val="0041409B"/>
    <w:rsid w:val="00414A42"/>
    <w:rsid w:val="00415C63"/>
    <w:rsid w:val="00415F99"/>
    <w:rsid w:val="0041738D"/>
    <w:rsid w:val="00417B5E"/>
    <w:rsid w:val="0042271E"/>
    <w:rsid w:val="004235A8"/>
    <w:rsid w:val="004237D9"/>
    <w:rsid w:val="00424386"/>
    <w:rsid w:val="004244E6"/>
    <w:rsid w:val="00424A6C"/>
    <w:rsid w:val="00424BD6"/>
    <w:rsid w:val="00426E3B"/>
    <w:rsid w:val="00431384"/>
    <w:rsid w:val="004314CE"/>
    <w:rsid w:val="00432112"/>
    <w:rsid w:val="004346E9"/>
    <w:rsid w:val="00434CCF"/>
    <w:rsid w:val="00434D52"/>
    <w:rsid w:val="00434EFA"/>
    <w:rsid w:val="00434F3D"/>
    <w:rsid w:val="004356C6"/>
    <w:rsid w:val="00435CB6"/>
    <w:rsid w:val="00437748"/>
    <w:rsid w:val="004417E5"/>
    <w:rsid w:val="00441D24"/>
    <w:rsid w:val="004446CB"/>
    <w:rsid w:val="00445378"/>
    <w:rsid w:val="0044661D"/>
    <w:rsid w:val="0045004E"/>
    <w:rsid w:val="004508B0"/>
    <w:rsid w:val="00450F59"/>
    <w:rsid w:val="0045244F"/>
    <w:rsid w:val="0045373E"/>
    <w:rsid w:val="00454372"/>
    <w:rsid w:val="004547B8"/>
    <w:rsid w:val="004547D9"/>
    <w:rsid w:val="00454C7C"/>
    <w:rsid w:val="00456BDF"/>
    <w:rsid w:val="004578CD"/>
    <w:rsid w:val="004579C2"/>
    <w:rsid w:val="004607D6"/>
    <w:rsid w:val="00464B36"/>
    <w:rsid w:val="00464F3A"/>
    <w:rsid w:val="004657A4"/>
    <w:rsid w:val="00466A61"/>
    <w:rsid w:val="00466D17"/>
    <w:rsid w:val="00467059"/>
    <w:rsid w:val="004671E4"/>
    <w:rsid w:val="00470256"/>
    <w:rsid w:val="00470267"/>
    <w:rsid w:val="00473EF4"/>
    <w:rsid w:val="0047436E"/>
    <w:rsid w:val="004748E3"/>
    <w:rsid w:val="00474A27"/>
    <w:rsid w:val="00475237"/>
    <w:rsid w:val="004761C4"/>
    <w:rsid w:val="004767A5"/>
    <w:rsid w:val="0048005F"/>
    <w:rsid w:val="004802FD"/>
    <w:rsid w:val="0048067D"/>
    <w:rsid w:val="00480A5F"/>
    <w:rsid w:val="00480C60"/>
    <w:rsid w:val="0048150A"/>
    <w:rsid w:val="004817A9"/>
    <w:rsid w:val="00482941"/>
    <w:rsid w:val="004835A4"/>
    <w:rsid w:val="004839FB"/>
    <w:rsid w:val="00483C33"/>
    <w:rsid w:val="00485B10"/>
    <w:rsid w:val="00487FD2"/>
    <w:rsid w:val="00490D37"/>
    <w:rsid w:val="0049100B"/>
    <w:rsid w:val="00491855"/>
    <w:rsid w:val="00492AA9"/>
    <w:rsid w:val="0049302F"/>
    <w:rsid w:val="00493D70"/>
    <w:rsid w:val="00493FD9"/>
    <w:rsid w:val="004A0BFF"/>
    <w:rsid w:val="004A1868"/>
    <w:rsid w:val="004A1AFD"/>
    <w:rsid w:val="004A27A9"/>
    <w:rsid w:val="004A304C"/>
    <w:rsid w:val="004A4582"/>
    <w:rsid w:val="004B056F"/>
    <w:rsid w:val="004B180D"/>
    <w:rsid w:val="004B181F"/>
    <w:rsid w:val="004B216E"/>
    <w:rsid w:val="004B303A"/>
    <w:rsid w:val="004B3593"/>
    <w:rsid w:val="004B49A3"/>
    <w:rsid w:val="004B513B"/>
    <w:rsid w:val="004B5AD3"/>
    <w:rsid w:val="004C0A1D"/>
    <w:rsid w:val="004C15F8"/>
    <w:rsid w:val="004C170E"/>
    <w:rsid w:val="004C228D"/>
    <w:rsid w:val="004C30E0"/>
    <w:rsid w:val="004C4577"/>
    <w:rsid w:val="004C4644"/>
    <w:rsid w:val="004C58A1"/>
    <w:rsid w:val="004C65C5"/>
    <w:rsid w:val="004C6748"/>
    <w:rsid w:val="004C7031"/>
    <w:rsid w:val="004C78E2"/>
    <w:rsid w:val="004C7F01"/>
    <w:rsid w:val="004D07C2"/>
    <w:rsid w:val="004D1813"/>
    <w:rsid w:val="004D27C4"/>
    <w:rsid w:val="004D4990"/>
    <w:rsid w:val="004D4EEE"/>
    <w:rsid w:val="004D77E0"/>
    <w:rsid w:val="004D7F88"/>
    <w:rsid w:val="004E0048"/>
    <w:rsid w:val="004E010B"/>
    <w:rsid w:val="004E083F"/>
    <w:rsid w:val="004E181F"/>
    <w:rsid w:val="004E1A0E"/>
    <w:rsid w:val="004E2BB6"/>
    <w:rsid w:val="004E60B6"/>
    <w:rsid w:val="004E60D7"/>
    <w:rsid w:val="004E6246"/>
    <w:rsid w:val="004E7C1D"/>
    <w:rsid w:val="004F1660"/>
    <w:rsid w:val="004F25A1"/>
    <w:rsid w:val="004F2D86"/>
    <w:rsid w:val="004F3AB0"/>
    <w:rsid w:val="004F4C7B"/>
    <w:rsid w:val="004F5839"/>
    <w:rsid w:val="004F5DBC"/>
    <w:rsid w:val="00501671"/>
    <w:rsid w:val="00503835"/>
    <w:rsid w:val="00504235"/>
    <w:rsid w:val="00505051"/>
    <w:rsid w:val="00505B7A"/>
    <w:rsid w:val="00505BC7"/>
    <w:rsid w:val="00505E3B"/>
    <w:rsid w:val="0050667A"/>
    <w:rsid w:val="0050709E"/>
    <w:rsid w:val="00507A12"/>
    <w:rsid w:val="005103F9"/>
    <w:rsid w:val="0051311C"/>
    <w:rsid w:val="00514476"/>
    <w:rsid w:val="0051488B"/>
    <w:rsid w:val="005153EA"/>
    <w:rsid w:val="0051558C"/>
    <w:rsid w:val="00516E75"/>
    <w:rsid w:val="00516EA8"/>
    <w:rsid w:val="0051726A"/>
    <w:rsid w:val="00517831"/>
    <w:rsid w:val="00523944"/>
    <w:rsid w:val="00523BB9"/>
    <w:rsid w:val="005244FE"/>
    <w:rsid w:val="005255F2"/>
    <w:rsid w:val="00525667"/>
    <w:rsid w:val="00525EC8"/>
    <w:rsid w:val="005260E8"/>
    <w:rsid w:val="00526896"/>
    <w:rsid w:val="005317C4"/>
    <w:rsid w:val="00531898"/>
    <w:rsid w:val="00531D4D"/>
    <w:rsid w:val="00531E02"/>
    <w:rsid w:val="005328F2"/>
    <w:rsid w:val="00532C92"/>
    <w:rsid w:val="00532E14"/>
    <w:rsid w:val="00532F85"/>
    <w:rsid w:val="00533AEB"/>
    <w:rsid w:val="00533B84"/>
    <w:rsid w:val="00533EAF"/>
    <w:rsid w:val="00533EBE"/>
    <w:rsid w:val="0053424F"/>
    <w:rsid w:val="00535CE2"/>
    <w:rsid w:val="005405B8"/>
    <w:rsid w:val="005411C5"/>
    <w:rsid w:val="00541487"/>
    <w:rsid w:val="005420E0"/>
    <w:rsid w:val="005425F1"/>
    <w:rsid w:val="00543814"/>
    <w:rsid w:val="005446E6"/>
    <w:rsid w:val="00545656"/>
    <w:rsid w:val="005460D2"/>
    <w:rsid w:val="00546442"/>
    <w:rsid w:val="005479E0"/>
    <w:rsid w:val="00551B6B"/>
    <w:rsid w:val="0055236A"/>
    <w:rsid w:val="00553BAF"/>
    <w:rsid w:val="0055500C"/>
    <w:rsid w:val="00555A65"/>
    <w:rsid w:val="00556A30"/>
    <w:rsid w:val="00556A60"/>
    <w:rsid w:val="0055777D"/>
    <w:rsid w:val="00557B35"/>
    <w:rsid w:val="00557E7B"/>
    <w:rsid w:val="005609C5"/>
    <w:rsid w:val="00560E31"/>
    <w:rsid w:val="0056117E"/>
    <w:rsid w:val="00561685"/>
    <w:rsid w:val="0056225F"/>
    <w:rsid w:val="00563FC6"/>
    <w:rsid w:val="0056473F"/>
    <w:rsid w:val="00566D10"/>
    <w:rsid w:val="005727FE"/>
    <w:rsid w:val="005736BF"/>
    <w:rsid w:val="00574618"/>
    <w:rsid w:val="00575A29"/>
    <w:rsid w:val="00576AB7"/>
    <w:rsid w:val="005770D5"/>
    <w:rsid w:val="005771B6"/>
    <w:rsid w:val="005771EA"/>
    <w:rsid w:val="00582686"/>
    <w:rsid w:val="005829E8"/>
    <w:rsid w:val="00582BE4"/>
    <w:rsid w:val="00585457"/>
    <w:rsid w:val="005854DA"/>
    <w:rsid w:val="00585888"/>
    <w:rsid w:val="00585B3D"/>
    <w:rsid w:val="0058682B"/>
    <w:rsid w:val="00590F18"/>
    <w:rsid w:val="00592F46"/>
    <w:rsid w:val="005938A7"/>
    <w:rsid w:val="005946B7"/>
    <w:rsid w:val="005948DC"/>
    <w:rsid w:val="00595275"/>
    <w:rsid w:val="00596C19"/>
    <w:rsid w:val="00596CA4"/>
    <w:rsid w:val="00597AA8"/>
    <w:rsid w:val="00597CE9"/>
    <w:rsid w:val="005A0AF2"/>
    <w:rsid w:val="005A3CA6"/>
    <w:rsid w:val="005A5398"/>
    <w:rsid w:val="005A55EA"/>
    <w:rsid w:val="005A65FA"/>
    <w:rsid w:val="005B0FCA"/>
    <w:rsid w:val="005B10EE"/>
    <w:rsid w:val="005B18AE"/>
    <w:rsid w:val="005B2D70"/>
    <w:rsid w:val="005B3300"/>
    <w:rsid w:val="005B5174"/>
    <w:rsid w:val="005B7959"/>
    <w:rsid w:val="005B7CCF"/>
    <w:rsid w:val="005C07D4"/>
    <w:rsid w:val="005C13DB"/>
    <w:rsid w:val="005C238A"/>
    <w:rsid w:val="005C3ECA"/>
    <w:rsid w:val="005C4056"/>
    <w:rsid w:val="005C413E"/>
    <w:rsid w:val="005C5A0E"/>
    <w:rsid w:val="005C5D78"/>
    <w:rsid w:val="005C6671"/>
    <w:rsid w:val="005C6B03"/>
    <w:rsid w:val="005D0120"/>
    <w:rsid w:val="005D04F7"/>
    <w:rsid w:val="005D0A88"/>
    <w:rsid w:val="005D15B1"/>
    <w:rsid w:val="005D502C"/>
    <w:rsid w:val="005D5F09"/>
    <w:rsid w:val="005D6680"/>
    <w:rsid w:val="005D725A"/>
    <w:rsid w:val="005E34CC"/>
    <w:rsid w:val="005E5AC5"/>
    <w:rsid w:val="005E7F52"/>
    <w:rsid w:val="005F35A3"/>
    <w:rsid w:val="005F3785"/>
    <w:rsid w:val="005F38FA"/>
    <w:rsid w:val="005F45D5"/>
    <w:rsid w:val="005F5A77"/>
    <w:rsid w:val="005F68AB"/>
    <w:rsid w:val="005F6DA4"/>
    <w:rsid w:val="005F7FB3"/>
    <w:rsid w:val="006013D6"/>
    <w:rsid w:val="006016EF"/>
    <w:rsid w:val="00602D0B"/>
    <w:rsid w:val="00604023"/>
    <w:rsid w:val="00604CD8"/>
    <w:rsid w:val="00604E32"/>
    <w:rsid w:val="00605122"/>
    <w:rsid w:val="00605512"/>
    <w:rsid w:val="00605D33"/>
    <w:rsid w:val="00605E92"/>
    <w:rsid w:val="00607669"/>
    <w:rsid w:val="00610378"/>
    <w:rsid w:val="00610E1D"/>
    <w:rsid w:val="006114AA"/>
    <w:rsid w:val="00613CC9"/>
    <w:rsid w:val="006151F2"/>
    <w:rsid w:val="006163D7"/>
    <w:rsid w:val="00616645"/>
    <w:rsid w:val="006173B7"/>
    <w:rsid w:val="00617680"/>
    <w:rsid w:val="0061773C"/>
    <w:rsid w:val="006201C7"/>
    <w:rsid w:val="00620C41"/>
    <w:rsid w:val="006210FD"/>
    <w:rsid w:val="00625169"/>
    <w:rsid w:val="0062592C"/>
    <w:rsid w:val="00627CD3"/>
    <w:rsid w:val="006307AA"/>
    <w:rsid w:val="00631042"/>
    <w:rsid w:val="00631AA0"/>
    <w:rsid w:val="00634BC0"/>
    <w:rsid w:val="00635F64"/>
    <w:rsid w:val="00636790"/>
    <w:rsid w:val="006367A0"/>
    <w:rsid w:val="00637884"/>
    <w:rsid w:val="00640080"/>
    <w:rsid w:val="00642630"/>
    <w:rsid w:val="006429D1"/>
    <w:rsid w:val="00642EFF"/>
    <w:rsid w:val="00643256"/>
    <w:rsid w:val="00643AC7"/>
    <w:rsid w:val="00643DEF"/>
    <w:rsid w:val="00643ED8"/>
    <w:rsid w:val="0064492C"/>
    <w:rsid w:val="00650573"/>
    <w:rsid w:val="00650B14"/>
    <w:rsid w:val="00653236"/>
    <w:rsid w:val="00653ADA"/>
    <w:rsid w:val="00654308"/>
    <w:rsid w:val="00655919"/>
    <w:rsid w:val="006568D7"/>
    <w:rsid w:val="00657C27"/>
    <w:rsid w:val="00660185"/>
    <w:rsid w:val="006602DE"/>
    <w:rsid w:val="00660D61"/>
    <w:rsid w:val="00660EF0"/>
    <w:rsid w:val="00661ADA"/>
    <w:rsid w:val="00663755"/>
    <w:rsid w:val="00664181"/>
    <w:rsid w:val="006658FE"/>
    <w:rsid w:val="00666630"/>
    <w:rsid w:val="0066750F"/>
    <w:rsid w:val="006677B2"/>
    <w:rsid w:val="00667849"/>
    <w:rsid w:val="00670042"/>
    <w:rsid w:val="006700B4"/>
    <w:rsid w:val="0067037F"/>
    <w:rsid w:val="00670879"/>
    <w:rsid w:val="006714B8"/>
    <w:rsid w:val="00671A3C"/>
    <w:rsid w:val="00673818"/>
    <w:rsid w:val="00674091"/>
    <w:rsid w:val="00675AC0"/>
    <w:rsid w:val="006779ED"/>
    <w:rsid w:val="00680976"/>
    <w:rsid w:val="006812FB"/>
    <w:rsid w:val="00681F5C"/>
    <w:rsid w:val="00683162"/>
    <w:rsid w:val="00683BD0"/>
    <w:rsid w:val="00683F1B"/>
    <w:rsid w:val="0068464E"/>
    <w:rsid w:val="00684730"/>
    <w:rsid w:val="00687866"/>
    <w:rsid w:val="00687EC9"/>
    <w:rsid w:val="00690D4D"/>
    <w:rsid w:val="00693098"/>
    <w:rsid w:val="00693153"/>
    <w:rsid w:val="0069410C"/>
    <w:rsid w:val="00696432"/>
    <w:rsid w:val="00696D58"/>
    <w:rsid w:val="00697AC9"/>
    <w:rsid w:val="00697D1B"/>
    <w:rsid w:val="006A0BCE"/>
    <w:rsid w:val="006A1C90"/>
    <w:rsid w:val="006A22AB"/>
    <w:rsid w:val="006A407E"/>
    <w:rsid w:val="006A41DC"/>
    <w:rsid w:val="006A4264"/>
    <w:rsid w:val="006A49B5"/>
    <w:rsid w:val="006A4C6D"/>
    <w:rsid w:val="006A5D0D"/>
    <w:rsid w:val="006A6102"/>
    <w:rsid w:val="006A6494"/>
    <w:rsid w:val="006A6825"/>
    <w:rsid w:val="006B14EA"/>
    <w:rsid w:val="006B24D0"/>
    <w:rsid w:val="006B2855"/>
    <w:rsid w:val="006B3714"/>
    <w:rsid w:val="006B3903"/>
    <w:rsid w:val="006B40D2"/>
    <w:rsid w:val="006B52F9"/>
    <w:rsid w:val="006B5AAF"/>
    <w:rsid w:val="006B5EB0"/>
    <w:rsid w:val="006B7979"/>
    <w:rsid w:val="006B7DEE"/>
    <w:rsid w:val="006B7F81"/>
    <w:rsid w:val="006C0CF6"/>
    <w:rsid w:val="006C1BCD"/>
    <w:rsid w:val="006C1D21"/>
    <w:rsid w:val="006C3D02"/>
    <w:rsid w:val="006C4B6C"/>
    <w:rsid w:val="006C66C8"/>
    <w:rsid w:val="006C6A79"/>
    <w:rsid w:val="006C724F"/>
    <w:rsid w:val="006D01D7"/>
    <w:rsid w:val="006D01F9"/>
    <w:rsid w:val="006D09FC"/>
    <w:rsid w:val="006D16D0"/>
    <w:rsid w:val="006D2B3B"/>
    <w:rsid w:val="006D36CD"/>
    <w:rsid w:val="006D38A8"/>
    <w:rsid w:val="006D3F67"/>
    <w:rsid w:val="006D5093"/>
    <w:rsid w:val="006D5989"/>
    <w:rsid w:val="006D6601"/>
    <w:rsid w:val="006E0032"/>
    <w:rsid w:val="006E1185"/>
    <w:rsid w:val="006E11D0"/>
    <w:rsid w:val="006E14F2"/>
    <w:rsid w:val="006E2BA0"/>
    <w:rsid w:val="006E51E7"/>
    <w:rsid w:val="006E66E3"/>
    <w:rsid w:val="006E6786"/>
    <w:rsid w:val="006E679A"/>
    <w:rsid w:val="006E6F1D"/>
    <w:rsid w:val="006E6F30"/>
    <w:rsid w:val="006E7391"/>
    <w:rsid w:val="006E7BFA"/>
    <w:rsid w:val="006F0171"/>
    <w:rsid w:val="006F08C7"/>
    <w:rsid w:val="006F1908"/>
    <w:rsid w:val="006F1D86"/>
    <w:rsid w:val="006F4DDC"/>
    <w:rsid w:val="006F556E"/>
    <w:rsid w:val="006F5D76"/>
    <w:rsid w:val="006F61F8"/>
    <w:rsid w:val="006F6CE8"/>
    <w:rsid w:val="006F6E5E"/>
    <w:rsid w:val="006F79D9"/>
    <w:rsid w:val="006F7BB9"/>
    <w:rsid w:val="007012D9"/>
    <w:rsid w:val="007016E0"/>
    <w:rsid w:val="0070180D"/>
    <w:rsid w:val="00701E14"/>
    <w:rsid w:val="00702AF5"/>
    <w:rsid w:val="00702F47"/>
    <w:rsid w:val="0070373F"/>
    <w:rsid w:val="00706277"/>
    <w:rsid w:val="00706818"/>
    <w:rsid w:val="00710AAC"/>
    <w:rsid w:val="007113BA"/>
    <w:rsid w:val="00712B0F"/>
    <w:rsid w:val="00712EDF"/>
    <w:rsid w:val="00713CE6"/>
    <w:rsid w:val="007159E3"/>
    <w:rsid w:val="00716197"/>
    <w:rsid w:val="0071744C"/>
    <w:rsid w:val="007206C0"/>
    <w:rsid w:val="007213BB"/>
    <w:rsid w:val="007218A4"/>
    <w:rsid w:val="00721BF8"/>
    <w:rsid w:val="007222D8"/>
    <w:rsid w:val="00722704"/>
    <w:rsid w:val="007228B4"/>
    <w:rsid w:val="00722B19"/>
    <w:rsid w:val="00724439"/>
    <w:rsid w:val="00724773"/>
    <w:rsid w:val="00725298"/>
    <w:rsid w:val="00726AA4"/>
    <w:rsid w:val="00726FB7"/>
    <w:rsid w:val="007276E3"/>
    <w:rsid w:val="00727AA5"/>
    <w:rsid w:val="00730988"/>
    <w:rsid w:val="00732F3B"/>
    <w:rsid w:val="007337EB"/>
    <w:rsid w:val="00735A21"/>
    <w:rsid w:val="00737AE2"/>
    <w:rsid w:val="00737FC3"/>
    <w:rsid w:val="007405F2"/>
    <w:rsid w:val="0074069E"/>
    <w:rsid w:val="007412D5"/>
    <w:rsid w:val="007413B6"/>
    <w:rsid w:val="00741A4C"/>
    <w:rsid w:val="00741D00"/>
    <w:rsid w:val="0074278F"/>
    <w:rsid w:val="00742A50"/>
    <w:rsid w:val="00743342"/>
    <w:rsid w:val="00744487"/>
    <w:rsid w:val="007458B7"/>
    <w:rsid w:val="0074649D"/>
    <w:rsid w:val="0075062D"/>
    <w:rsid w:val="00751226"/>
    <w:rsid w:val="0075495A"/>
    <w:rsid w:val="0075647A"/>
    <w:rsid w:val="00756BAF"/>
    <w:rsid w:val="00756C01"/>
    <w:rsid w:val="007573AD"/>
    <w:rsid w:val="00757E7D"/>
    <w:rsid w:val="00763696"/>
    <w:rsid w:val="0076387C"/>
    <w:rsid w:val="00764F26"/>
    <w:rsid w:val="007650CC"/>
    <w:rsid w:val="0076605B"/>
    <w:rsid w:val="00766557"/>
    <w:rsid w:val="00766810"/>
    <w:rsid w:val="0076738A"/>
    <w:rsid w:val="00771777"/>
    <w:rsid w:val="00771BFF"/>
    <w:rsid w:val="007721A1"/>
    <w:rsid w:val="00772A86"/>
    <w:rsid w:val="00773292"/>
    <w:rsid w:val="00773DC8"/>
    <w:rsid w:val="007749E3"/>
    <w:rsid w:val="00776199"/>
    <w:rsid w:val="00777220"/>
    <w:rsid w:val="00780CE9"/>
    <w:rsid w:val="00781111"/>
    <w:rsid w:val="0078189E"/>
    <w:rsid w:val="00781E51"/>
    <w:rsid w:val="007827AE"/>
    <w:rsid w:val="00782DC7"/>
    <w:rsid w:val="007831C3"/>
    <w:rsid w:val="00783664"/>
    <w:rsid w:val="00783ECF"/>
    <w:rsid w:val="00783F18"/>
    <w:rsid w:val="00785E90"/>
    <w:rsid w:val="0078628A"/>
    <w:rsid w:val="007872FC"/>
    <w:rsid w:val="00787675"/>
    <w:rsid w:val="00787962"/>
    <w:rsid w:val="007906D7"/>
    <w:rsid w:val="00795317"/>
    <w:rsid w:val="00795D26"/>
    <w:rsid w:val="00797D05"/>
    <w:rsid w:val="007A2903"/>
    <w:rsid w:val="007A3A39"/>
    <w:rsid w:val="007A4BA6"/>
    <w:rsid w:val="007A5032"/>
    <w:rsid w:val="007A67EA"/>
    <w:rsid w:val="007A7CE5"/>
    <w:rsid w:val="007B0517"/>
    <w:rsid w:val="007B1140"/>
    <w:rsid w:val="007B13C9"/>
    <w:rsid w:val="007B15B3"/>
    <w:rsid w:val="007B3DF6"/>
    <w:rsid w:val="007B474C"/>
    <w:rsid w:val="007B4E9E"/>
    <w:rsid w:val="007B4EF4"/>
    <w:rsid w:val="007B5817"/>
    <w:rsid w:val="007B5938"/>
    <w:rsid w:val="007B59B2"/>
    <w:rsid w:val="007B5BAC"/>
    <w:rsid w:val="007B6A77"/>
    <w:rsid w:val="007C0E42"/>
    <w:rsid w:val="007C1B61"/>
    <w:rsid w:val="007C2FC1"/>
    <w:rsid w:val="007C3ABC"/>
    <w:rsid w:val="007C3D1E"/>
    <w:rsid w:val="007C44FC"/>
    <w:rsid w:val="007C4B68"/>
    <w:rsid w:val="007D0400"/>
    <w:rsid w:val="007D14F7"/>
    <w:rsid w:val="007D2E99"/>
    <w:rsid w:val="007D4120"/>
    <w:rsid w:val="007D4747"/>
    <w:rsid w:val="007E0930"/>
    <w:rsid w:val="007E0B89"/>
    <w:rsid w:val="007E0E07"/>
    <w:rsid w:val="007E3578"/>
    <w:rsid w:val="007E4CDB"/>
    <w:rsid w:val="007E4D00"/>
    <w:rsid w:val="007E55BF"/>
    <w:rsid w:val="007E56E0"/>
    <w:rsid w:val="007E5DF3"/>
    <w:rsid w:val="007E6270"/>
    <w:rsid w:val="007E7094"/>
    <w:rsid w:val="007F0134"/>
    <w:rsid w:val="007F1D9A"/>
    <w:rsid w:val="007F3C00"/>
    <w:rsid w:val="007F55E6"/>
    <w:rsid w:val="007F6EC7"/>
    <w:rsid w:val="008002A7"/>
    <w:rsid w:val="00801B68"/>
    <w:rsid w:val="00801F47"/>
    <w:rsid w:val="00802CB1"/>
    <w:rsid w:val="00802E47"/>
    <w:rsid w:val="00803128"/>
    <w:rsid w:val="00803BC0"/>
    <w:rsid w:val="00803FE8"/>
    <w:rsid w:val="008044E4"/>
    <w:rsid w:val="00805EC8"/>
    <w:rsid w:val="008071B2"/>
    <w:rsid w:val="0081354C"/>
    <w:rsid w:val="00814320"/>
    <w:rsid w:val="00814617"/>
    <w:rsid w:val="0081496B"/>
    <w:rsid w:val="008156A5"/>
    <w:rsid w:val="00815E5F"/>
    <w:rsid w:val="00816098"/>
    <w:rsid w:val="008167B0"/>
    <w:rsid w:val="0081720F"/>
    <w:rsid w:val="008214A0"/>
    <w:rsid w:val="0082266A"/>
    <w:rsid w:val="00823343"/>
    <w:rsid w:val="00823ED8"/>
    <w:rsid w:val="008244D9"/>
    <w:rsid w:val="00826393"/>
    <w:rsid w:val="00827224"/>
    <w:rsid w:val="008272D5"/>
    <w:rsid w:val="0082747E"/>
    <w:rsid w:val="00832841"/>
    <w:rsid w:val="00832DEC"/>
    <w:rsid w:val="00833EBA"/>
    <w:rsid w:val="00835600"/>
    <w:rsid w:val="00835B87"/>
    <w:rsid w:val="00836161"/>
    <w:rsid w:val="00836C12"/>
    <w:rsid w:val="0083765F"/>
    <w:rsid w:val="00837C1E"/>
    <w:rsid w:val="008400F2"/>
    <w:rsid w:val="0084255D"/>
    <w:rsid w:val="00842EA1"/>
    <w:rsid w:val="00843990"/>
    <w:rsid w:val="00843F02"/>
    <w:rsid w:val="00843FE3"/>
    <w:rsid w:val="008441B4"/>
    <w:rsid w:val="00844421"/>
    <w:rsid w:val="008449B0"/>
    <w:rsid w:val="00844EDE"/>
    <w:rsid w:val="00845EF9"/>
    <w:rsid w:val="00846E5A"/>
    <w:rsid w:val="0084716C"/>
    <w:rsid w:val="00852AB0"/>
    <w:rsid w:val="008537EB"/>
    <w:rsid w:val="00854C57"/>
    <w:rsid w:val="008558FC"/>
    <w:rsid w:val="00855CE5"/>
    <w:rsid w:val="008566E8"/>
    <w:rsid w:val="008566F9"/>
    <w:rsid w:val="008568CE"/>
    <w:rsid w:val="00856918"/>
    <w:rsid w:val="0085720B"/>
    <w:rsid w:val="0086014D"/>
    <w:rsid w:val="008602BB"/>
    <w:rsid w:val="00863386"/>
    <w:rsid w:val="00865A51"/>
    <w:rsid w:val="00866C5D"/>
    <w:rsid w:val="00866FEA"/>
    <w:rsid w:val="0086714F"/>
    <w:rsid w:val="00867693"/>
    <w:rsid w:val="00871C42"/>
    <w:rsid w:val="0087286B"/>
    <w:rsid w:val="008734A5"/>
    <w:rsid w:val="00873F60"/>
    <w:rsid w:val="008753D6"/>
    <w:rsid w:val="008766FC"/>
    <w:rsid w:val="00876814"/>
    <w:rsid w:val="00876951"/>
    <w:rsid w:val="00880B40"/>
    <w:rsid w:val="00881896"/>
    <w:rsid w:val="00882958"/>
    <w:rsid w:val="00884C7A"/>
    <w:rsid w:val="008869C7"/>
    <w:rsid w:val="00886E66"/>
    <w:rsid w:val="00886E9C"/>
    <w:rsid w:val="00887477"/>
    <w:rsid w:val="0088750B"/>
    <w:rsid w:val="008877D3"/>
    <w:rsid w:val="00890849"/>
    <w:rsid w:val="00890DB1"/>
    <w:rsid w:val="0089137A"/>
    <w:rsid w:val="00891691"/>
    <w:rsid w:val="00892B19"/>
    <w:rsid w:val="00893274"/>
    <w:rsid w:val="00896BE6"/>
    <w:rsid w:val="008A28E5"/>
    <w:rsid w:val="008A6C02"/>
    <w:rsid w:val="008A6D25"/>
    <w:rsid w:val="008A740C"/>
    <w:rsid w:val="008A7606"/>
    <w:rsid w:val="008A7864"/>
    <w:rsid w:val="008A7AC3"/>
    <w:rsid w:val="008A7C5E"/>
    <w:rsid w:val="008A7D6A"/>
    <w:rsid w:val="008B0263"/>
    <w:rsid w:val="008B03CC"/>
    <w:rsid w:val="008B03DF"/>
    <w:rsid w:val="008B24FA"/>
    <w:rsid w:val="008B2AB3"/>
    <w:rsid w:val="008B2AF5"/>
    <w:rsid w:val="008B2E57"/>
    <w:rsid w:val="008B3541"/>
    <w:rsid w:val="008B3919"/>
    <w:rsid w:val="008B44B5"/>
    <w:rsid w:val="008B6249"/>
    <w:rsid w:val="008C256F"/>
    <w:rsid w:val="008C2A6F"/>
    <w:rsid w:val="008C302D"/>
    <w:rsid w:val="008C57D5"/>
    <w:rsid w:val="008C60EA"/>
    <w:rsid w:val="008C60F0"/>
    <w:rsid w:val="008C798F"/>
    <w:rsid w:val="008D002A"/>
    <w:rsid w:val="008D04C9"/>
    <w:rsid w:val="008D0673"/>
    <w:rsid w:val="008D0C83"/>
    <w:rsid w:val="008D191D"/>
    <w:rsid w:val="008D1925"/>
    <w:rsid w:val="008D2532"/>
    <w:rsid w:val="008D257D"/>
    <w:rsid w:val="008D3490"/>
    <w:rsid w:val="008D59E8"/>
    <w:rsid w:val="008D5E5F"/>
    <w:rsid w:val="008D7D07"/>
    <w:rsid w:val="008E07BE"/>
    <w:rsid w:val="008E147F"/>
    <w:rsid w:val="008E36AA"/>
    <w:rsid w:val="008E79CA"/>
    <w:rsid w:val="008E7CE5"/>
    <w:rsid w:val="008F06FD"/>
    <w:rsid w:val="008F1364"/>
    <w:rsid w:val="008F13FB"/>
    <w:rsid w:val="008F2E0E"/>
    <w:rsid w:val="008F408E"/>
    <w:rsid w:val="008F75C9"/>
    <w:rsid w:val="00900781"/>
    <w:rsid w:val="00902A7B"/>
    <w:rsid w:val="0090469C"/>
    <w:rsid w:val="00910EEE"/>
    <w:rsid w:val="0091237B"/>
    <w:rsid w:val="0091277E"/>
    <w:rsid w:val="00912B83"/>
    <w:rsid w:val="00912E90"/>
    <w:rsid w:val="00913557"/>
    <w:rsid w:val="00913643"/>
    <w:rsid w:val="00914592"/>
    <w:rsid w:val="00917498"/>
    <w:rsid w:val="00917C3A"/>
    <w:rsid w:val="00920221"/>
    <w:rsid w:val="009202D1"/>
    <w:rsid w:val="00920AC1"/>
    <w:rsid w:val="009211D1"/>
    <w:rsid w:val="00921A8B"/>
    <w:rsid w:val="009220FF"/>
    <w:rsid w:val="00922278"/>
    <w:rsid w:val="009231A4"/>
    <w:rsid w:val="00923AAF"/>
    <w:rsid w:val="009267FD"/>
    <w:rsid w:val="00927B54"/>
    <w:rsid w:val="0093019D"/>
    <w:rsid w:val="009305BC"/>
    <w:rsid w:val="00930ABE"/>
    <w:rsid w:val="00932729"/>
    <w:rsid w:val="00934199"/>
    <w:rsid w:val="009348B4"/>
    <w:rsid w:val="00935195"/>
    <w:rsid w:val="00935ADA"/>
    <w:rsid w:val="00935CD1"/>
    <w:rsid w:val="0093777C"/>
    <w:rsid w:val="00937DFB"/>
    <w:rsid w:val="009409C2"/>
    <w:rsid w:val="00940F5D"/>
    <w:rsid w:val="009411BB"/>
    <w:rsid w:val="00941A76"/>
    <w:rsid w:val="009425CB"/>
    <w:rsid w:val="00943FF5"/>
    <w:rsid w:val="0094752B"/>
    <w:rsid w:val="009500DE"/>
    <w:rsid w:val="00951901"/>
    <w:rsid w:val="00951F00"/>
    <w:rsid w:val="009546A9"/>
    <w:rsid w:val="00956933"/>
    <w:rsid w:val="00957BB6"/>
    <w:rsid w:val="00960AED"/>
    <w:rsid w:val="00961E52"/>
    <w:rsid w:val="00963BA0"/>
    <w:rsid w:val="00963F78"/>
    <w:rsid w:val="009640B8"/>
    <w:rsid w:val="009642E2"/>
    <w:rsid w:val="009659F8"/>
    <w:rsid w:val="00965E85"/>
    <w:rsid w:val="00966219"/>
    <w:rsid w:val="009665F7"/>
    <w:rsid w:val="00966B30"/>
    <w:rsid w:val="0096711B"/>
    <w:rsid w:val="009674DB"/>
    <w:rsid w:val="00972197"/>
    <w:rsid w:val="00972FFD"/>
    <w:rsid w:val="0097448F"/>
    <w:rsid w:val="0097514A"/>
    <w:rsid w:val="0097525E"/>
    <w:rsid w:val="009754E4"/>
    <w:rsid w:val="009754F4"/>
    <w:rsid w:val="009763A5"/>
    <w:rsid w:val="009765EB"/>
    <w:rsid w:val="00976F9F"/>
    <w:rsid w:val="009779D7"/>
    <w:rsid w:val="00977F6C"/>
    <w:rsid w:val="00983E2A"/>
    <w:rsid w:val="009845A0"/>
    <w:rsid w:val="00984856"/>
    <w:rsid w:val="00986223"/>
    <w:rsid w:val="009876A0"/>
    <w:rsid w:val="009877F2"/>
    <w:rsid w:val="00987A31"/>
    <w:rsid w:val="0099174E"/>
    <w:rsid w:val="00991D7F"/>
    <w:rsid w:val="00992366"/>
    <w:rsid w:val="00993B8C"/>
    <w:rsid w:val="0099446A"/>
    <w:rsid w:val="009954FB"/>
    <w:rsid w:val="00995648"/>
    <w:rsid w:val="00995A37"/>
    <w:rsid w:val="0099618A"/>
    <w:rsid w:val="00996190"/>
    <w:rsid w:val="009A0829"/>
    <w:rsid w:val="009A0E9D"/>
    <w:rsid w:val="009A4374"/>
    <w:rsid w:val="009A624E"/>
    <w:rsid w:val="009A6F60"/>
    <w:rsid w:val="009A70B5"/>
    <w:rsid w:val="009A7F70"/>
    <w:rsid w:val="009B3C0C"/>
    <w:rsid w:val="009B3C2C"/>
    <w:rsid w:val="009B48C9"/>
    <w:rsid w:val="009B4C3A"/>
    <w:rsid w:val="009B55E1"/>
    <w:rsid w:val="009B5E16"/>
    <w:rsid w:val="009B66CB"/>
    <w:rsid w:val="009C0987"/>
    <w:rsid w:val="009C1A99"/>
    <w:rsid w:val="009C20A9"/>
    <w:rsid w:val="009C20E2"/>
    <w:rsid w:val="009C3618"/>
    <w:rsid w:val="009C39C7"/>
    <w:rsid w:val="009C3E68"/>
    <w:rsid w:val="009C4419"/>
    <w:rsid w:val="009C5FDE"/>
    <w:rsid w:val="009C6952"/>
    <w:rsid w:val="009C78BD"/>
    <w:rsid w:val="009C7CF0"/>
    <w:rsid w:val="009D0BC5"/>
    <w:rsid w:val="009D102B"/>
    <w:rsid w:val="009D1844"/>
    <w:rsid w:val="009D1AF7"/>
    <w:rsid w:val="009D1C80"/>
    <w:rsid w:val="009D2085"/>
    <w:rsid w:val="009D28E6"/>
    <w:rsid w:val="009D2DF5"/>
    <w:rsid w:val="009D364D"/>
    <w:rsid w:val="009D3DA8"/>
    <w:rsid w:val="009D3EFE"/>
    <w:rsid w:val="009D4681"/>
    <w:rsid w:val="009D52C9"/>
    <w:rsid w:val="009D7A2E"/>
    <w:rsid w:val="009E12A5"/>
    <w:rsid w:val="009E1B2D"/>
    <w:rsid w:val="009E240E"/>
    <w:rsid w:val="009E2BEE"/>
    <w:rsid w:val="009E4FB1"/>
    <w:rsid w:val="009E5002"/>
    <w:rsid w:val="009E537A"/>
    <w:rsid w:val="009E549D"/>
    <w:rsid w:val="009E5921"/>
    <w:rsid w:val="009E65E8"/>
    <w:rsid w:val="009E6B77"/>
    <w:rsid w:val="009E718E"/>
    <w:rsid w:val="009E7230"/>
    <w:rsid w:val="009F02F9"/>
    <w:rsid w:val="009F0C33"/>
    <w:rsid w:val="009F211A"/>
    <w:rsid w:val="009F2B94"/>
    <w:rsid w:val="009F3145"/>
    <w:rsid w:val="009F3607"/>
    <w:rsid w:val="009F3C5D"/>
    <w:rsid w:val="009F40BF"/>
    <w:rsid w:val="009F52D0"/>
    <w:rsid w:val="009F66CA"/>
    <w:rsid w:val="009F7855"/>
    <w:rsid w:val="009F7B63"/>
    <w:rsid w:val="00A00561"/>
    <w:rsid w:val="00A024D4"/>
    <w:rsid w:val="00A025AA"/>
    <w:rsid w:val="00A0288A"/>
    <w:rsid w:val="00A04109"/>
    <w:rsid w:val="00A05122"/>
    <w:rsid w:val="00A05F62"/>
    <w:rsid w:val="00A066F2"/>
    <w:rsid w:val="00A0705D"/>
    <w:rsid w:val="00A070B6"/>
    <w:rsid w:val="00A077B2"/>
    <w:rsid w:val="00A07B39"/>
    <w:rsid w:val="00A10814"/>
    <w:rsid w:val="00A1131A"/>
    <w:rsid w:val="00A11718"/>
    <w:rsid w:val="00A143DD"/>
    <w:rsid w:val="00A146CB"/>
    <w:rsid w:val="00A1605B"/>
    <w:rsid w:val="00A16BF5"/>
    <w:rsid w:val="00A1711F"/>
    <w:rsid w:val="00A17FAC"/>
    <w:rsid w:val="00A205E3"/>
    <w:rsid w:val="00A20D07"/>
    <w:rsid w:val="00A26DB4"/>
    <w:rsid w:val="00A31F53"/>
    <w:rsid w:val="00A3228D"/>
    <w:rsid w:val="00A32695"/>
    <w:rsid w:val="00A32931"/>
    <w:rsid w:val="00A3297A"/>
    <w:rsid w:val="00A346A2"/>
    <w:rsid w:val="00A35007"/>
    <w:rsid w:val="00A3548E"/>
    <w:rsid w:val="00A35FBA"/>
    <w:rsid w:val="00A36E53"/>
    <w:rsid w:val="00A36E76"/>
    <w:rsid w:val="00A37072"/>
    <w:rsid w:val="00A37398"/>
    <w:rsid w:val="00A3762E"/>
    <w:rsid w:val="00A4092A"/>
    <w:rsid w:val="00A40F7C"/>
    <w:rsid w:val="00A4211B"/>
    <w:rsid w:val="00A44012"/>
    <w:rsid w:val="00A44259"/>
    <w:rsid w:val="00A44D59"/>
    <w:rsid w:val="00A45584"/>
    <w:rsid w:val="00A46A93"/>
    <w:rsid w:val="00A46D2F"/>
    <w:rsid w:val="00A473FC"/>
    <w:rsid w:val="00A52D3D"/>
    <w:rsid w:val="00A54BA9"/>
    <w:rsid w:val="00A558CE"/>
    <w:rsid w:val="00A56F88"/>
    <w:rsid w:val="00A57001"/>
    <w:rsid w:val="00A572C1"/>
    <w:rsid w:val="00A57AF2"/>
    <w:rsid w:val="00A61E51"/>
    <w:rsid w:val="00A61E96"/>
    <w:rsid w:val="00A6229D"/>
    <w:rsid w:val="00A62C57"/>
    <w:rsid w:val="00A6350D"/>
    <w:rsid w:val="00A65EDA"/>
    <w:rsid w:val="00A6699D"/>
    <w:rsid w:val="00A66A2C"/>
    <w:rsid w:val="00A67F92"/>
    <w:rsid w:val="00A70172"/>
    <w:rsid w:val="00A70780"/>
    <w:rsid w:val="00A73227"/>
    <w:rsid w:val="00A73A27"/>
    <w:rsid w:val="00A74B18"/>
    <w:rsid w:val="00A74B5A"/>
    <w:rsid w:val="00A74C5D"/>
    <w:rsid w:val="00A74DD9"/>
    <w:rsid w:val="00A76DB8"/>
    <w:rsid w:val="00A7794C"/>
    <w:rsid w:val="00A80496"/>
    <w:rsid w:val="00A8219C"/>
    <w:rsid w:val="00A831B6"/>
    <w:rsid w:val="00A844ED"/>
    <w:rsid w:val="00A84F3B"/>
    <w:rsid w:val="00A86785"/>
    <w:rsid w:val="00A86F59"/>
    <w:rsid w:val="00A87115"/>
    <w:rsid w:val="00A8712A"/>
    <w:rsid w:val="00A8753D"/>
    <w:rsid w:val="00A879C7"/>
    <w:rsid w:val="00A87F85"/>
    <w:rsid w:val="00A87FFB"/>
    <w:rsid w:val="00A90157"/>
    <w:rsid w:val="00A9041A"/>
    <w:rsid w:val="00A909EE"/>
    <w:rsid w:val="00A91428"/>
    <w:rsid w:val="00A91B4F"/>
    <w:rsid w:val="00A93D4F"/>
    <w:rsid w:val="00A942AA"/>
    <w:rsid w:val="00A94D9D"/>
    <w:rsid w:val="00A95AB0"/>
    <w:rsid w:val="00A95CBC"/>
    <w:rsid w:val="00A96590"/>
    <w:rsid w:val="00A97531"/>
    <w:rsid w:val="00A97B49"/>
    <w:rsid w:val="00AA1ABB"/>
    <w:rsid w:val="00AA1CBA"/>
    <w:rsid w:val="00AA2986"/>
    <w:rsid w:val="00AA2C17"/>
    <w:rsid w:val="00AA301B"/>
    <w:rsid w:val="00AA4F0E"/>
    <w:rsid w:val="00AA539F"/>
    <w:rsid w:val="00AA55EB"/>
    <w:rsid w:val="00AA67E6"/>
    <w:rsid w:val="00AA77A4"/>
    <w:rsid w:val="00AB015F"/>
    <w:rsid w:val="00AB086A"/>
    <w:rsid w:val="00AB1627"/>
    <w:rsid w:val="00AB285B"/>
    <w:rsid w:val="00AB2C1C"/>
    <w:rsid w:val="00AB3627"/>
    <w:rsid w:val="00AC1098"/>
    <w:rsid w:val="00AC1533"/>
    <w:rsid w:val="00AC1BB4"/>
    <w:rsid w:val="00AC1CCF"/>
    <w:rsid w:val="00AC294B"/>
    <w:rsid w:val="00AC3D37"/>
    <w:rsid w:val="00AC44A4"/>
    <w:rsid w:val="00AC4CD6"/>
    <w:rsid w:val="00AC5246"/>
    <w:rsid w:val="00AC5A7B"/>
    <w:rsid w:val="00AC6EE0"/>
    <w:rsid w:val="00AC706A"/>
    <w:rsid w:val="00AC7923"/>
    <w:rsid w:val="00AC7B99"/>
    <w:rsid w:val="00AD007C"/>
    <w:rsid w:val="00AD041B"/>
    <w:rsid w:val="00AD04EE"/>
    <w:rsid w:val="00AD10B0"/>
    <w:rsid w:val="00AD131A"/>
    <w:rsid w:val="00AD1A50"/>
    <w:rsid w:val="00AD24E9"/>
    <w:rsid w:val="00AD2BD6"/>
    <w:rsid w:val="00AD3552"/>
    <w:rsid w:val="00AD5E20"/>
    <w:rsid w:val="00AD65C0"/>
    <w:rsid w:val="00AD682B"/>
    <w:rsid w:val="00AE11C3"/>
    <w:rsid w:val="00AE1C04"/>
    <w:rsid w:val="00AE25FD"/>
    <w:rsid w:val="00AE30E3"/>
    <w:rsid w:val="00AE40DD"/>
    <w:rsid w:val="00AE47DC"/>
    <w:rsid w:val="00AE4D5C"/>
    <w:rsid w:val="00AE5023"/>
    <w:rsid w:val="00AE54B2"/>
    <w:rsid w:val="00AE7371"/>
    <w:rsid w:val="00AE77D4"/>
    <w:rsid w:val="00AF140F"/>
    <w:rsid w:val="00AF2209"/>
    <w:rsid w:val="00AF45F8"/>
    <w:rsid w:val="00AF60CB"/>
    <w:rsid w:val="00AF71F7"/>
    <w:rsid w:val="00AF7203"/>
    <w:rsid w:val="00B001BA"/>
    <w:rsid w:val="00B002B1"/>
    <w:rsid w:val="00B00AB8"/>
    <w:rsid w:val="00B0131B"/>
    <w:rsid w:val="00B0132C"/>
    <w:rsid w:val="00B013C8"/>
    <w:rsid w:val="00B0224B"/>
    <w:rsid w:val="00B0225A"/>
    <w:rsid w:val="00B0280B"/>
    <w:rsid w:val="00B02F43"/>
    <w:rsid w:val="00B04C07"/>
    <w:rsid w:val="00B04D19"/>
    <w:rsid w:val="00B0507F"/>
    <w:rsid w:val="00B06FA2"/>
    <w:rsid w:val="00B0708A"/>
    <w:rsid w:val="00B07DE0"/>
    <w:rsid w:val="00B10AC3"/>
    <w:rsid w:val="00B11529"/>
    <w:rsid w:val="00B11F27"/>
    <w:rsid w:val="00B1203A"/>
    <w:rsid w:val="00B12230"/>
    <w:rsid w:val="00B122C3"/>
    <w:rsid w:val="00B12842"/>
    <w:rsid w:val="00B13217"/>
    <w:rsid w:val="00B143A1"/>
    <w:rsid w:val="00B1587A"/>
    <w:rsid w:val="00B15DC0"/>
    <w:rsid w:val="00B20AB4"/>
    <w:rsid w:val="00B20AEE"/>
    <w:rsid w:val="00B22092"/>
    <w:rsid w:val="00B229C7"/>
    <w:rsid w:val="00B24CF1"/>
    <w:rsid w:val="00B25ECE"/>
    <w:rsid w:val="00B270E3"/>
    <w:rsid w:val="00B31A37"/>
    <w:rsid w:val="00B31D73"/>
    <w:rsid w:val="00B34046"/>
    <w:rsid w:val="00B34106"/>
    <w:rsid w:val="00B34D2B"/>
    <w:rsid w:val="00B34E2B"/>
    <w:rsid w:val="00B36937"/>
    <w:rsid w:val="00B37276"/>
    <w:rsid w:val="00B372B6"/>
    <w:rsid w:val="00B37D8E"/>
    <w:rsid w:val="00B37F42"/>
    <w:rsid w:val="00B40ADE"/>
    <w:rsid w:val="00B410E8"/>
    <w:rsid w:val="00B41B03"/>
    <w:rsid w:val="00B42679"/>
    <w:rsid w:val="00B42C6C"/>
    <w:rsid w:val="00B42DA2"/>
    <w:rsid w:val="00B43AEB"/>
    <w:rsid w:val="00B45D6D"/>
    <w:rsid w:val="00B46299"/>
    <w:rsid w:val="00B47FE1"/>
    <w:rsid w:val="00B50073"/>
    <w:rsid w:val="00B51033"/>
    <w:rsid w:val="00B514A2"/>
    <w:rsid w:val="00B515C1"/>
    <w:rsid w:val="00B51A2B"/>
    <w:rsid w:val="00B51AFC"/>
    <w:rsid w:val="00B51DA7"/>
    <w:rsid w:val="00B5297B"/>
    <w:rsid w:val="00B530E5"/>
    <w:rsid w:val="00B53CA9"/>
    <w:rsid w:val="00B540DA"/>
    <w:rsid w:val="00B57597"/>
    <w:rsid w:val="00B5780F"/>
    <w:rsid w:val="00B600BF"/>
    <w:rsid w:val="00B6081F"/>
    <w:rsid w:val="00B61D46"/>
    <w:rsid w:val="00B62726"/>
    <w:rsid w:val="00B6292E"/>
    <w:rsid w:val="00B62A8D"/>
    <w:rsid w:val="00B63EC7"/>
    <w:rsid w:val="00B64A4B"/>
    <w:rsid w:val="00B65806"/>
    <w:rsid w:val="00B66179"/>
    <w:rsid w:val="00B66314"/>
    <w:rsid w:val="00B66D2C"/>
    <w:rsid w:val="00B67B0A"/>
    <w:rsid w:val="00B70D97"/>
    <w:rsid w:val="00B71F0A"/>
    <w:rsid w:val="00B726FF"/>
    <w:rsid w:val="00B7388F"/>
    <w:rsid w:val="00B750FF"/>
    <w:rsid w:val="00B75733"/>
    <w:rsid w:val="00B8043F"/>
    <w:rsid w:val="00B81E58"/>
    <w:rsid w:val="00B82B14"/>
    <w:rsid w:val="00B83687"/>
    <w:rsid w:val="00B83724"/>
    <w:rsid w:val="00B8458D"/>
    <w:rsid w:val="00B85BFD"/>
    <w:rsid w:val="00B86476"/>
    <w:rsid w:val="00B876BA"/>
    <w:rsid w:val="00B87B76"/>
    <w:rsid w:val="00B9257C"/>
    <w:rsid w:val="00B92E04"/>
    <w:rsid w:val="00B940B8"/>
    <w:rsid w:val="00B940E8"/>
    <w:rsid w:val="00B94A25"/>
    <w:rsid w:val="00B94EE3"/>
    <w:rsid w:val="00B950BB"/>
    <w:rsid w:val="00B955EF"/>
    <w:rsid w:val="00B95654"/>
    <w:rsid w:val="00B96AC1"/>
    <w:rsid w:val="00B9717C"/>
    <w:rsid w:val="00BA0305"/>
    <w:rsid w:val="00BA0D10"/>
    <w:rsid w:val="00BA120E"/>
    <w:rsid w:val="00BA1825"/>
    <w:rsid w:val="00BA1B7C"/>
    <w:rsid w:val="00BA23D1"/>
    <w:rsid w:val="00BA2602"/>
    <w:rsid w:val="00BA2A0E"/>
    <w:rsid w:val="00BA32EB"/>
    <w:rsid w:val="00BA4991"/>
    <w:rsid w:val="00BB1396"/>
    <w:rsid w:val="00BB622E"/>
    <w:rsid w:val="00BC010B"/>
    <w:rsid w:val="00BC21D3"/>
    <w:rsid w:val="00BC2B56"/>
    <w:rsid w:val="00BC2C40"/>
    <w:rsid w:val="00BC2C48"/>
    <w:rsid w:val="00BC2FB2"/>
    <w:rsid w:val="00BC366F"/>
    <w:rsid w:val="00BC3F14"/>
    <w:rsid w:val="00BC440A"/>
    <w:rsid w:val="00BC4ABF"/>
    <w:rsid w:val="00BC6F39"/>
    <w:rsid w:val="00BC721D"/>
    <w:rsid w:val="00BC79BF"/>
    <w:rsid w:val="00BC7A50"/>
    <w:rsid w:val="00BD3B0D"/>
    <w:rsid w:val="00BD3E0C"/>
    <w:rsid w:val="00BD46D5"/>
    <w:rsid w:val="00BD4774"/>
    <w:rsid w:val="00BD5EF8"/>
    <w:rsid w:val="00BE121E"/>
    <w:rsid w:val="00BE163A"/>
    <w:rsid w:val="00BE20BE"/>
    <w:rsid w:val="00BE20D2"/>
    <w:rsid w:val="00BE4F06"/>
    <w:rsid w:val="00BE65DE"/>
    <w:rsid w:val="00BE7BE8"/>
    <w:rsid w:val="00BF0172"/>
    <w:rsid w:val="00BF0891"/>
    <w:rsid w:val="00BF144A"/>
    <w:rsid w:val="00BF1498"/>
    <w:rsid w:val="00BF167E"/>
    <w:rsid w:val="00BF1D01"/>
    <w:rsid w:val="00BF2446"/>
    <w:rsid w:val="00BF2BFA"/>
    <w:rsid w:val="00BF30D8"/>
    <w:rsid w:val="00BF35B8"/>
    <w:rsid w:val="00BF3D4F"/>
    <w:rsid w:val="00BF4187"/>
    <w:rsid w:val="00BF461E"/>
    <w:rsid w:val="00BF4745"/>
    <w:rsid w:val="00BF4DFE"/>
    <w:rsid w:val="00BF6672"/>
    <w:rsid w:val="00C014D4"/>
    <w:rsid w:val="00C01AB7"/>
    <w:rsid w:val="00C035C8"/>
    <w:rsid w:val="00C04108"/>
    <w:rsid w:val="00C0653B"/>
    <w:rsid w:val="00C10170"/>
    <w:rsid w:val="00C10A9C"/>
    <w:rsid w:val="00C10DA4"/>
    <w:rsid w:val="00C11F64"/>
    <w:rsid w:val="00C121BD"/>
    <w:rsid w:val="00C12296"/>
    <w:rsid w:val="00C130A8"/>
    <w:rsid w:val="00C143F3"/>
    <w:rsid w:val="00C156FB"/>
    <w:rsid w:val="00C15AFC"/>
    <w:rsid w:val="00C16A22"/>
    <w:rsid w:val="00C17E32"/>
    <w:rsid w:val="00C21B7F"/>
    <w:rsid w:val="00C221FC"/>
    <w:rsid w:val="00C23619"/>
    <w:rsid w:val="00C2543C"/>
    <w:rsid w:val="00C313A3"/>
    <w:rsid w:val="00C31DEE"/>
    <w:rsid w:val="00C32EBF"/>
    <w:rsid w:val="00C33B5A"/>
    <w:rsid w:val="00C35A84"/>
    <w:rsid w:val="00C36764"/>
    <w:rsid w:val="00C37196"/>
    <w:rsid w:val="00C40070"/>
    <w:rsid w:val="00C40D47"/>
    <w:rsid w:val="00C44228"/>
    <w:rsid w:val="00C44E0D"/>
    <w:rsid w:val="00C461F4"/>
    <w:rsid w:val="00C46626"/>
    <w:rsid w:val="00C466AC"/>
    <w:rsid w:val="00C47514"/>
    <w:rsid w:val="00C4764B"/>
    <w:rsid w:val="00C47D6C"/>
    <w:rsid w:val="00C509E9"/>
    <w:rsid w:val="00C50E60"/>
    <w:rsid w:val="00C51248"/>
    <w:rsid w:val="00C5225A"/>
    <w:rsid w:val="00C551C3"/>
    <w:rsid w:val="00C55638"/>
    <w:rsid w:val="00C57AD1"/>
    <w:rsid w:val="00C60F82"/>
    <w:rsid w:val="00C62D7F"/>
    <w:rsid w:val="00C6360F"/>
    <w:rsid w:val="00C6381D"/>
    <w:rsid w:val="00C65455"/>
    <w:rsid w:val="00C65DE7"/>
    <w:rsid w:val="00C65FAF"/>
    <w:rsid w:val="00C679C7"/>
    <w:rsid w:val="00C70DDD"/>
    <w:rsid w:val="00C715D1"/>
    <w:rsid w:val="00C71E0C"/>
    <w:rsid w:val="00C749E8"/>
    <w:rsid w:val="00C7556D"/>
    <w:rsid w:val="00C75B00"/>
    <w:rsid w:val="00C76BCA"/>
    <w:rsid w:val="00C80249"/>
    <w:rsid w:val="00C80F74"/>
    <w:rsid w:val="00C81E75"/>
    <w:rsid w:val="00C82ADA"/>
    <w:rsid w:val="00C846C7"/>
    <w:rsid w:val="00C848CA"/>
    <w:rsid w:val="00C8497A"/>
    <w:rsid w:val="00C85F5A"/>
    <w:rsid w:val="00C86A22"/>
    <w:rsid w:val="00C90C92"/>
    <w:rsid w:val="00C92CCF"/>
    <w:rsid w:val="00C9316B"/>
    <w:rsid w:val="00C934E7"/>
    <w:rsid w:val="00C93964"/>
    <w:rsid w:val="00C93F89"/>
    <w:rsid w:val="00C9401B"/>
    <w:rsid w:val="00C942D2"/>
    <w:rsid w:val="00C95643"/>
    <w:rsid w:val="00C972B8"/>
    <w:rsid w:val="00C97390"/>
    <w:rsid w:val="00C9755D"/>
    <w:rsid w:val="00C977C4"/>
    <w:rsid w:val="00CA1212"/>
    <w:rsid w:val="00CA140D"/>
    <w:rsid w:val="00CA18E9"/>
    <w:rsid w:val="00CA26E9"/>
    <w:rsid w:val="00CA4527"/>
    <w:rsid w:val="00CA4592"/>
    <w:rsid w:val="00CA5705"/>
    <w:rsid w:val="00CA7B8B"/>
    <w:rsid w:val="00CA7F26"/>
    <w:rsid w:val="00CB0AA5"/>
    <w:rsid w:val="00CB1AA8"/>
    <w:rsid w:val="00CB2939"/>
    <w:rsid w:val="00CB3B5D"/>
    <w:rsid w:val="00CB40FC"/>
    <w:rsid w:val="00CB419B"/>
    <w:rsid w:val="00CB4683"/>
    <w:rsid w:val="00CB58FF"/>
    <w:rsid w:val="00CB681C"/>
    <w:rsid w:val="00CC03C0"/>
    <w:rsid w:val="00CC062A"/>
    <w:rsid w:val="00CC091E"/>
    <w:rsid w:val="00CC0FF1"/>
    <w:rsid w:val="00CC412C"/>
    <w:rsid w:val="00CC5495"/>
    <w:rsid w:val="00CC6EC3"/>
    <w:rsid w:val="00CD06AE"/>
    <w:rsid w:val="00CD0722"/>
    <w:rsid w:val="00CD1233"/>
    <w:rsid w:val="00CD1E24"/>
    <w:rsid w:val="00CD1E46"/>
    <w:rsid w:val="00CD25AC"/>
    <w:rsid w:val="00CD299E"/>
    <w:rsid w:val="00CD5238"/>
    <w:rsid w:val="00CD62B8"/>
    <w:rsid w:val="00CD67EB"/>
    <w:rsid w:val="00CD6B1B"/>
    <w:rsid w:val="00CE00ED"/>
    <w:rsid w:val="00CE106B"/>
    <w:rsid w:val="00CE1632"/>
    <w:rsid w:val="00CE3F26"/>
    <w:rsid w:val="00CE4E0E"/>
    <w:rsid w:val="00CE514B"/>
    <w:rsid w:val="00CE5FFE"/>
    <w:rsid w:val="00CE6214"/>
    <w:rsid w:val="00CF0C6C"/>
    <w:rsid w:val="00CF2565"/>
    <w:rsid w:val="00CF27DB"/>
    <w:rsid w:val="00CF2BEA"/>
    <w:rsid w:val="00CF30F3"/>
    <w:rsid w:val="00CF4ACF"/>
    <w:rsid w:val="00CF4AEB"/>
    <w:rsid w:val="00CF5659"/>
    <w:rsid w:val="00CF636A"/>
    <w:rsid w:val="00CF6DE1"/>
    <w:rsid w:val="00CF7B03"/>
    <w:rsid w:val="00CF7BAA"/>
    <w:rsid w:val="00CF7DC2"/>
    <w:rsid w:val="00D0094E"/>
    <w:rsid w:val="00D02AB8"/>
    <w:rsid w:val="00D06548"/>
    <w:rsid w:val="00D06991"/>
    <w:rsid w:val="00D07D44"/>
    <w:rsid w:val="00D112A6"/>
    <w:rsid w:val="00D11882"/>
    <w:rsid w:val="00D125D3"/>
    <w:rsid w:val="00D137FB"/>
    <w:rsid w:val="00D13D13"/>
    <w:rsid w:val="00D160DC"/>
    <w:rsid w:val="00D17C52"/>
    <w:rsid w:val="00D21BC6"/>
    <w:rsid w:val="00D23980"/>
    <w:rsid w:val="00D248E0"/>
    <w:rsid w:val="00D25D41"/>
    <w:rsid w:val="00D2682A"/>
    <w:rsid w:val="00D304D8"/>
    <w:rsid w:val="00D30A87"/>
    <w:rsid w:val="00D32B9A"/>
    <w:rsid w:val="00D32F14"/>
    <w:rsid w:val="00D33928"/>
    <w:rsid w:val="00D35BC8"/>
    <w:rsid w:val="00D37645"/>
    <w:rsid w:val="00D37C21"/>
    <w:rsid w:val="00D401EB"/>
    <w:rsid w:val="00D40BDA"/>
    <w:rsid w:val="00D415D0"/>
    <w:rsid w:val="00D430F1"/>
    <w:rsid w:val="00D46116"/>
    <w:rsid w:val="00D46EFF"/>
    <w:rsid w:val="00D473F0"/>
    <w:rsid w:val="00D53F0D"/>
    <w:rsid w:val="00D55B1F"/>
    <w:rsid w:val="00D57699"/>
    <w:rsid w:val="00D61668"/>
    <w:rsid w:val="00D627CB"/>
    <w:rsid w:val="00D62C85"/>
    <w:rsid w:val="00D62EA2"/>
    <w:rsid w:val="00D631FF"/>
    <w:rsid w:val="00D63A51"/>
    <w:rsid w:val="00D6413A"/>
    <w:rsid w:val="00D643EB"/>
    <w:rsid w:val="00D64441"/>
    <w:rsid w:val="00D65C96"/>
    <w:rsid w:val="00D66604"/>
    <w:rsid w:val="00D67CDF"/>
    <w:rsid w:val="00D73545"/>
    <w:rsid w:val="00D73774"/>
    <w:rsid w:val="00D75F51"/>
    <w:rsid w:val="00D76B60"/>
    <w:rsid w:val="00D8058C"/>
    <w:rsid w:val="00D8128E"/>
    <w:rsid w:val="00D81C1D"/>
    <w:rsid w:val="00D82099"/>
    <w:rsid w:val="00D826F1"/>
    <w:rsid w:val="00D84318"/>
    <w:rsid w:val="00D853BF"/>
    <w:rsid w:val="00D86295"/>
    <w:rsid w:val="00D86AFB"/>
    <w:rsid w:val="00D8779E"/>
    <w:rsid w:val="00D877B3"/>
    <w:rsid w:val="00D91B69"/>
    <w:rsid w:val="00D93F5B"/>
    <w:rsid w:val="00D943B1"/>
    <w:rsid w:val="00D9477D"/>
    <w:rsid w:val="00D95C13"/>
    <w:rsid w:val="00D97BB6"/>
    <w:rsid w:val="00DA11FB"/>
    <w:rsid w:val="00DA1E46"/>
    <w:rsid w:val="00DA2094"/>
    <w:rsid w:val="00DA21E2"/>
    <w:rsid w:val="00DA48B5"/>
    <w:rsid w:val="00DA4B45"/>
    <w:rsid w:val="00DA55EE"/>
    <w:rsid w:val="00DA6476"/>
    <w:rsid w:val="00DA6742"/>
    <w:rsid w:val="00DA67CB"/>
    <w:rsid w:val="00DA6952"/>
    <w:rsid w:val="00DB47E9"/>
    <w:rsid w:val="00DB520A"/>
    <w:rsid w:val="00DB57C3"/>
    <w:rsid w:val="00DB5D2B"/>
    <w:rsid w:val="00DB60A8"/>
    <w:rsid w:val="00DB7BDB"/>
    <w:rsid w:val="00DC132E"/>
    <w:rsid w:val="00DC2BB2"/>
    <w:rsid w:val="00DC3C1D"/>
    <w:rsid w:val="00DC4452"/>
    <w:rsid w:val="00DC54D4"/>
    <w:rsid w:val="00DC6982"/>
    <w:rsid w:val="00DC730F"/>
    <w:rsid w:val="00DC75DB"/>
    <w:rsid w:val="00DD0EAB"/>
    <w:rsid w:val="00DD153C"/>
    <w:rsid w:val="00DD1A85"/>
    <w:rsid w:val="00DD1C46"/>
    <w:rsid w:val="00DD24E2"/>
    <w:rsid w:val="00DD2738"/>
    <w:rsid w:val="00DD307C"/>
    <w:rsid w:val="00DD340E"/>
    <w:rsid w:val="00DD3DE9"/>
    <w:rsid w:val="00DD4C44"/>
    <w:rsid w:val="00DD526A"/>
    <w:rsid w:val="00DD5CA1"/>
    <w:rsid w:val="00DD682C"/>
    <w:rsid w:val="00DD79AA"/>
    <w:rsid w:val="00DD7F09"/>
    <w:rsid w:val="00DE05F7"/>
    <w:rsid w:val="00DE12E8"/>
    <w:rsid w:val="00DE1663"/>
    <w:rsid w:val="00DE1B6E"/>
    <w:rsid w:val="00DE1F91"/>
    <w:rsid w:val="00DE32C0"/>
    <w:rsid w:val="00DE37D2"/>
    <w:rsid w:val="00DE42BB"/>
    <w:rsid w:val="00DE553F"/>
    <w:rsid w:val="00DE591B"/>
    <w:rsid w:val="00DE618D"/>
    <w:rsid w:val="00DE6932"/>
    <w:rsid w:val="00DE7474"/>
    <w:rsid w:val="00DF5DAD"/>
    <w:rsid w:val="00DF6316"/>
    <w:rsid w:val="00DF7FE9"/>
    <w:rsid w:val="00E000C0"/>
    <w:rsid w:val="00E00417"/>
    <w:rsid w:val="00E0058D"/>
    <w:rsid w:val="00E0140C"/>
    <w:rsid w:val="00E01774"/>
    <w:rsid w:val="00E019A1"/>
    <w:rsid w:val="00E01ACA"/>
    <w:rsid w:val="00E03D5E"/>
    <w:rsid w:val="00E05C9F"/>
    <w:rsid w:val="00E05F42"/>
    <w:rsid w:val="00E10827"/>
    <w:rsid w:val="00E117B1"/>
    <w:rsid w:val="00E11A43"/>
    <w:rsid w:val="00E1281E"/>
    <w:rsid w:val="00E12DDD"/>
    <w:rsid w:val="00E13178"/>
    <w:rsid w:val="00E13908"/>
    <w:rsid w:val="00E15D30"/>
    <w:rsid w:val="00E16FAC"/>
    <w:rsid w:val="00E213EE"/>
    <w:rsid w:val="00E215A9"/>
    <w:rsid w:val="00E21C35"/>
    <w:rsid w:val="00E22397"/>
    <w:rsid w:val="00E22CC5"/>
    <w:rsid w:val="00E23F14"/>
    <w:rsid w:val="00E253AA"/>
    <w:rsid w:val="00E25B1F"/>
    <w:rsid w:val="00E2709C"/>
    <w:rsid w:val="00E275AF"/>
    <w:rsid w:val="00E27C06"/>
    <w:rsid w:val="00E30368"/>
    <w:rsid w:val="00E30B7B"/>
    <w:rsid w:val="00E30CB0"/>
    <w:rsid w:val="00E31669"/>
    <w:rsid w:val="00E31CE8"/>
    <w:rsid w:val="00E32295"/>
    <w:rsid w:val="00E32D37"/>
    <w:rsid w:val="00E34D2F"/>
    <w:rsid w:val="00E369AC"/>
    <w:rsid w:val="00E37752"/>
    <w:rsid w:val="00E377B9"/>
    <w:rsid w:val="00E37C33"/>
    <w:rsid w:val="00E405A0"/>
    <w:rsid w:val="00E43929"/>
    <w:rsid w:val="00E43E93"/>
    <w:rsid w:val="00E44468"/>
    <w:rsid w:val="00E4456E"/>
    <w:rsid w:val="00E454B4"/>
    <w:rsid w:val="00E46107"/>
    <w:rsid w:val="00E52539"/>
    <w:rsid w:val="00E529CD"/>
    <w:rsid w:val="00E53334"/>
    <w:rsid w:val="00E533A7"/>
    <w:rsid w:val="00E53C1C"/>
    <w:rsid w:val="00E54CB0"/>
    <w:rsid w:val="00E56215"/>
    <w:rsid w:val="00E5656B"/>
    <w:rsid w:val="00E565DF"/>
    <w:rsid w:val="00E5701E"/>
    <w:rsid w:val="00E6195C"/>
    <w:rsid w:val="00E621CD"/>
    <w:rsid w:val="00E627F6"/>
    <w:rsid w:val="00E62ADF"/>
    <w:rsid w:val="00E62F16"/>
    <w:rsid w:val="00E6309F"/>
    <w:rsid w:val="00E63759"/>
    <w:rsid w:val="00E63C4B"/>
    <w:rsid w:val="00E64BCB"/>
    <w:rsid w:val="00E67CEF"/>
    <w:rsid w:val="00E67DF0"/>
    <w:rsid w:val="00E7042C"/>
    <w:rsid w:val="00E71CEE"/>
    <w:rsid w:val="00E71D06"/>
    <w:rsid w:val="00E7210B"/>
    <w:rsid w:val="00E72669"/>
    <w:rsid w:val="00E7293A"/>
    <w:rsid w:val="00E73898"/>
    <w:rsid w:val="00E75A5E"/>
    <w:rsid w:val="00E76B54"/>
    <w:rsid w:val="00E802AE"/>
    <w:rsid w:val="00E815E3"/>
    <w:rsid w:val="00E826EE"/>
    <w:rsid w:val="00E83525"/>
    <w:rsid w:val="00E840DA"/>
    <w:rsid w:val="00E840E9"/>
    <w:rsid w:val="00E843C5"/>
    <w:rsid w:val="00E85E5D"/>
    <w:rsid w:val="00E91717"/>
    <w:rsid w:val="00E91738"/>
    <w:rsid w:val="00E91BDA"/>
    <w:rsid w:val="00E95235"/>
    <w:rsid w:val="00E95A05"/>
    <w:rsid w:val="00E95DD0"/>
    <w:rsid w:val="00E97BB4"/>
    <w:rsid w:val="00EA1B12"/>
    <w:rsid w:val="00EA2331"/>
    <w:rsid w:val="00EA2768"/>
    <w:rsid w:val="00EA306B"/>
    <w:rsid w:val="00EA48AB"/>
    <w:rsid w:val="00EA4F1E"/>
    <w:rsid w:val="00EA535B"/>
    <w:rsid w:val="00EB007D"/>
    <w:rsid w:val="00EB0498"/>
    <w:rsid w:val="00EB090A"/>
    <w:rsid w:val="00EB1154"/>
    <w:rsid w:val="00EB3160"/>
    <w:rsid w:val="00EB3250"/>
    <w:rsid w:val="00EB4341"/>
    <w:rsid w:val="00EB43CB"/>
    <w:rsid w:val="00EB4A93"/>
    <w:rsid w:val="00EB4D76"/>
    <w:rsid w:val="00EB663E"/>
    <w:rsid w:val="00EB673B"/>
    <w:rsid w:val="00EC053A"/>
    <w:rsid w:val="00EC1B91"/>
    <w:rsid w:val="00EC29AB"/>
    <w:rsid w:val="00EC3B34"/>
    <w:rsid w:val="00EC3B68"/>
    <w:rsid w:val="00EC5119"/>
    <w:rsid w:val="00EC5880"/>
    <w:rsid w:val="00EC6CEC"/>
    <w:rsid w:val="00EC70A6"/>
    <w:rsid w:val="00EC7236"/>
    <w:rsid w:val="00ED13D6"/>
    <w:rsid w:val="00ED1400"/>
    <w:rsid w:val="00ED1551"/>
    <w:rsid w:val="00ED2524"/>
    <w:rsid w:val="00ED46EF"/>
    <w:rsid w:val="00ED5736"/>
    <w:rsid w:val="00ED5A25"/>
    <w:rsid w:val="00ED5D2A"/>
    <w:rsid w:val="00ED6C10"/>
    <w:rsid w:val="00ED6CF1"/>
    <w:rsid w:val="00EE0418"/>
    <w:rsid w:val="00EE075A"/>
    <w:rsid w:val="00EE1329"/>
    <w:rsid w:val="00EE1555"/>
    <w:rsid w:val="00EE30EF"/>
    <w:rsid w:val="00EE4638"/>
    <w:rsid w:val="00EE5C10"/>
    <w:rsid w:val="00EE6026"/>
    <w:rsid w:val="00EE64B8"/>
    <w:rsid w:val="00EF1DB0"/>
    <w:rsid w:val="00EF26D6"/>
    <w:rsid w:val="00EF2B7E"/>
    <w:rsid w:val="00EF3A3F"/>
    <w:rsid w:val="00EF3D3B"/>
    <w:rsid w:val="00EF3F55"/>
    <w:rsid w:val="00EF434D"/>
    <w:rsid w:val="00EF612C"/>
    <w:rsid w:val="00F015E8"/>
    <w:rsid w:val="00F02311"/>
    <w:rsid w:val="00F0297B"/>
    <w:rsid w:val="00F0301C"/>
    <w:rsid w:val="00F060D1"/>
    <w:rsid w:val="00F071F5"/>
    <w:rsid w:val="00F10BDC"/>
    <w:rsid w:val="00F112D8"/>
    <w:rsid w:val="00F11980"/>
    <w:rsid w:val="00F11FA3"/>
    <w:rsid w:val="00F128CC"/>
    <w:rsid w:val="00F12F0D"/>
    <w:rsid w:val="00F13772"/>
    <w:rsid w:val="00F17679"/>
    <w:rsid w:val="00F17E3D"/>
    <w:rsid w:val="00F20CDF"/>
    <w:rsid w:val="00F2205C"/>
    <w:rsid w:val="00F2231D"/>
    <w:rsid w:val="00F23208"/>
    <w:rsid w:val="00F23553"/>
    <w:rsid w:val="00F23B78"/>
    <w:rsid w:val="00F23B81"/>
    <w:rsid w:val="00F23FD6"/>
    <w:rsid w:val="00F26470"/>
    <w:rsid w:val="00F267D5"/>
    <w:rsid w:val="00F26E2F"/>
    <w:rsid w:val="00F27251"/>
    <w:rsid w:val="00F27F33"/>
    <w:rsid w:val="00F3031D"/>
    <w:rsid w:val="00F30979"/>
    <w:rsid w:val="00F31870"/>
    <w:rsid w:val="00F3191A"/>
    <w:rsid w:val="00F319DE"/>
    <w:rsid w:val="00F31E8E"/>
    <w:rsid w:val="00F327B5"/>
    <w:rsid w:val="00F32803"/>
    <w:rsid w:val="00F334DE"/>
    <w:rsid w:val="00F33E32"/>
    <w:rsid w:val="00F34646"/>
    <w:rsid w:val="00F36A36"/>
    <w:rsid w:val="00F37CA5"/>
    <w:rsid w:val="00F37E86"/>
    <w:rsid w:val="00F402F7"/>
    <w:rsid w:val="00F42690"/>
    <w:rsid w:val="00F439DA"/>
    <w:rsid w:val="00F43CF8"/>
    <w:rsid w:val="00F445DE"/>
    <w:rsid w:val="00F450DE"/>
    <w:rsid w:val="00F452B6"/>
    <w:rsid w:val="00F456E2"/>
    <w:rsid w:val="00F45F6C"/>
    <w:rsid w:val="00F51822"/>
    <w:rsid w:val="00F51BB3"/>
    <w:rsid w:val="00F52404"/>
    <w:rsid w:val="00F5375E"/>
    <w:rsid w:val="00F537DD"/>
    <w:rsid w:val="00F56F30"/>
    <w:rsid w:val="00F57A8A"/>
    <w:rsid w:val="00F60116"/>
    <w:rsid w:val="00F60325"/>
    <w:rsid w:val="00F618A1"/>
    <w:rsid w:val="00F62618"/>
    <w:rsid w:val="00F6637B"/>
    <w:rsid w:val="00F70058"/>
    <w:rsid w:val="00F703C7"/>
    <w:rsid w:val="00F70F91"/>
    <w:rsid w:val="00F713AB"/>
    <w:rsid w:val="00F7196E"/>
    <w:rsid w:val="00F7364F"/>
    <w:rsid w:val="00F746B3"/>
    <w:rsid w:val="00F750DF"/>
    <w:rsid w:val="00F7590E"/>
    <w:rsid w:val="00F76980"/>
    <w:rsid w:val="00F8034F"/>
    <w:rsid w:val="00F81261"/>
    <w:rsid w:val="00F8163F"/>
    <w:rsid w:val="00F81743"/>
    <w:rsid w:val="00F81A88"/>
    <w:rsid w:val="00F8206F"/>
    <w:rsid w:val="00F82552"/>
    <w:rsid w:val="00F8741F"/>
    <w:rsid w:val="00F918E4"/>
    <w:rsid w:val="00F9211C"/>
    <w:rsid w:val="00F9305A"/>
    <w:rsid w:val="00F9375C"/>
    <w:rsid w:val="00F95A81"/>
    <w:rsid w:val="00F96F64"/>
    <w:rsid w:val="00F97163"/>
    <w:rsid w:val="00FA186C"/>
    <w:rsid w:val="00FA1FFA"/>
    <w:rsid w:val="00FA2428"/>
    <w:rsid w:val="00FA2A02"/>
    <w:rsid w:val="00FA380C"/>
    <w:rsid w:val="00FA3AE2"/>
    <w:rsid w:val="00FA57AD"/>
    <w:rsid w:val="00FA57F4"/>
    <w:rsid w:val="00FA7433"/>
    <w:rsid w:val="00FA7CB0"/>
    <w:rsid w:val="00FB1DA1"/>
    <w:rsid w:val="00FB2560"/>
    <w:rsid w:val="00FB2A29"/>
    <w:rsid w:val="00FB2AE4"/>
    <w:rsid w:val="00FB3058"/>
    <w:rsid w:val="00FB37F6"/>
    <w:rsid w:val="00FB3BC4"/>
    <w:rsid w:val="00FB3DD5"/>
    <w:rsid w:val="00FB5160"/>
    <w:rsid w:val="00FB5FFD"/>
    <w:rsid w:val="00FB6144"/>
    <w:rsid w:val="00FB63A6"/>
    <w:rsid w:val="00FB69E5"/>
    <w:rsid w:val="00FB6C1F"/>
    <w:rsid w:val="00FB6D65"/>
    <w:rsid w:val="00FB7364"/>
    <w:rsid w:val="00FB7907"/>
    <w:rsid w:val="00FC0491"/>
    <w:rsid w:val="00FC05DE"/>
    <w:rsid w:val="00FC083A"/>
    <w:rsid w:val="00FC2EED"/>
    <w:rsid w:val="00FC4B94"/>
    <w:rsid w:val="00FC4DF9"/>
    <w:rsid w:val="00FC5C13"/>
    <w:rsid w:val="00FC6843"/>
    <w:rsid w:val="00FC68DE"/>
    <w:rsid w:val="00FC6BEB"/>
    <w:rsid w:val="00FD1DAD"/>
    <w:rsid w:val="00FD3C80"/>
    <w:rsid w:val="00FD4D28"/>
    <w:rsid w:val="00FD515A"/>
    <w:rsid w:val="00FE01AE"/>
    <w:rsid w:val="00FE0469"/>
    <w:rsid w:val="00FE0E77"/>
    <w:rsid w:val="00FE11DC"/>
    <w:rsid w:val="00FE2971"/>
    <w:rsid w:val="00FE2EAF"/>
    <w:rsid w:val="00FE3707"/>
    <w:rsid w:val="00FE3AC5"/>
    <w:rsid w:val="00FE40A0"/>
    <w:rsid w:val="00FE46EA"/>
    <w:rsid w:val="00FE4E04"/>
    <w:rsid w:val="00FE5CD0"/>
    <w:rsid w:val="00FE5FC2"/>
    <w:rsid w:val="00FE62B3"/>
    <w:rsid w:val="00FE67D6"/>
    <w:rsid w:val="00FE690A"/>
    <w:rsid w:val="00FF2AD5"/>
    <w:rsid w:val="00FF2E87"/>
    <w:rsid w:val="00FF4CA2"/>
    <w:rsid w:val="00FF5053"/>
    <w:rsid w:val="00FF5F74"/>
    <w:rsid w:val="00FF6F1D"/>
    <w:rsid w:val="00FF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EFD4B4"/>
  <w15:chartTrackingRefBased/>
  <w15:docId w15:val="{A5934A02-518F-46E3-85EE-667B008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81496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Nagwek1">
    <w:name w:val="heading 1"/>
    <w:basedOn w:val="Normalny"/>
    <w:link w:val="Nagwek1Znak"/>
    <w:uiPriority w:val="9"/>
    <w:qFormat/>
    <w:rsid w:val="00366382"/>
    <w:pPr>
      <w:spacing w:before="101"/>
      <w:ind w:left="615" w:hanging="400"/>
      <w:outlineLvl w:val="0"/>
    </w:pPr>
    <w:rPr>
      <w:rFonts w:ascii="Gill Sans MT" w:eastAsia="Gill Sans MT" w:hAnsi="Gill Sans MT" w:cs="Gill Sans MT"/>
      <w:b/>
      <w:bCs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366382"/>
    <w:pPr>
      <w:ind w:left="216"/>
      <w:outlineLvl w:val="1"/>
    </w:pPr>
    <w:rPr>
      <w:b/>
      <w:bCs/>
    </w:rPr>
  </w:style>
  <w:style w:type="paragraph" w:styleId="Nagwek3">
    <w:name w:val="heading 3"/>
    <w:basedOn w:val="Normalny"/>
    <w:link w:val="Nagwek3Znak"/>
    <w:uiPriority w:val="9"/>
    <w:qFormat/>
    <w:rsid w:val="00366382"/>
    <w:pPr>
      <w:ind w:left="216"/>
      <w:outlineLvl w:val="2"/>
    </w:pPr>
    <w:rPr>
      <w:b/>
      <w:bCs/>
    </w:rPr>
  </w:style>
  <w:style w:type="paragraph" w:styleId="Nagwek4">
    <w:name w:val="heading 4"/>
    <w:basedOn w:val="Normalny"/>
    <w:link w:val="Nagwek4Znak"/>
    <w:uiPriority w:val="9"/>
    <w:qFormat/>
    <w:rsid w:val="00366382"/>
    <w:pPr>
      <w:spacing w:before="74"/>
      <w:ind w:left="937" w:hanging="361"/>
      <w:outlineLvl w:val="3"/>
    </w:pPr>
    <w:rPr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68D7"/>
    <w:pPr>
      <w:keepNext/>
      <w:keepLines/>
      <w:widowControl/>
      <w:autoSpaceDE/>
      <w:autoSpaceDN/>
      <w:spacing w:before="240" w:after="80" w:line="276" w:lineRule="auto"/>
      <w:outlineLvl w:val="4"/>
    </w:pPr>
    <w:rPr>
      <w:rFonts w:ascii="Arial" w:eastAsia="Arial" w:hAnsi="Arial" w:cs="Arial"/>
      <w:color w:val="666666"/>
      <w:lang w:val="pl"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68D7"/>
    <w:pPr>
      <w:keepNext/>
      <w:keepLines/>
      <w:widowControl/>
      <w:autoSpaceDE/>
      <w:autoSpaceDN/>
      <w:spacing w:before="240" w:after="80" w:line="276" w:lineRule="auto"/>
      <w:outlineLvl w:val="5"/>
    </w:pPr>
    <w:rPr>
      <w:rFonts w:ascii="Arial" w:eastAsia="Arial" w:hAnsi="Arial" w:cs="Arial"/>
      <w:i/>
      <w:color w:val="666666"/>
      <w:lang w:val="pl"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68D7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68D7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68D7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6382"/>
    <w:rPr>
      <w:rFonts w:ascii="Gill Sans MT" w:eastAsia="Gill Sans MT" w:hAnsi="Gill Sans MT" w:cs="Gill Sans MT"/>
      <w:b/>
      <w:bCs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66382"/>
    <w:rPr>
      <w:rFonts w:ascii="Cambria" w:eastAsia="Cambria" w:hAnsi="Cambria" w:cs="Cambria"/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366382"/>
    <w:rPr>
      <w:rFonts w:ascii="Cambria" w:eastAsia="Cambria" w:hAnsi="Cambria" w:cs="Cambria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rsid w:val="00366382"/>
    <w:rPr>
      <w:rFonts w:ascii="Cambria" w:eastAsia="Cambria" w:hAnsi="Cambria" w:cs="Cambria"/>
      <w:b/>
      <w:bCs/>
      <w:i/>
      <w:iCs/>
    </w:rPr>
  </w:style>
  <w:style w:type="table" w:customStyle="1" w:styleId="TableNormal">
    <w:name w:val="Table Normal"/>
    <w:unhideWhenUsed/>
    <w:qFormat/>
    <w:rsid w:val="0036638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66382"/>
    <w:pPr>
      <w:ind w:left="216" w:hanging="361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66382"/>
    <w:rPr>
      <w:rFonts w:ascii="Cambria" w:eastAsia="Cambria" w:hAnsi="Cambria" w:cs="Cambria"/>
    </w:rPr>
  </w:style>
  <w:style w:type="paragraph" w:styleId="Akapitzlist">
    <w:name w:val="List Paragraph"/>
    <w:basedOn w:val="Normalny"/>
    <w:uiPriority w:val="34"/>
    <w:qFormat/>
    <w:rsid w:val="00366382"/>
    <w:pPr>
      <w:ind w:left="937" w:hanging="361"/>
    </w:pPr>
  </w:style>
  <w:style w:type="paragraph" w:customStyle="1" w:styleId="TableParagraph">
    <w:name w:val="Table Paragraph"/>
    <w:basedOn w:val="Normalny"/>
    <w:uiPriority w:val="1"/>
    <w:qFormat/>
    <w:rsid w:val="00366382"/>
    <w:pPr>
      <w:ind w:left="110"/>
    </w:pPr>
  </w:style>
  <w:style w:type="paragraph" w:customStyle="1" w:styleId="ZLITPKTzmpktliter">
    <w:name w:val="Z_LIT/PKT – zm. pkt literą"/>
    <w:basedOn w:val="Normalny"/>
    <w:uiPriority w:val="47"/>
    <w:qFormat/>
    <w:rsid w:val="00366382"/>
    <w:pPr>
      <w:widowControl/>
      <w:autoSpaceDE/>
      <w:autoSpaceDN/>
      <w:spacing w:line="360" w:lineRule="auto"/>
      <w:ind w:left="1497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LITwPKTzmlitwpktliter">
    <w:name w:val="Z_LIT/LIT_w_PKT – zm. lit. w pkt literą"/>
    <w:basedOn w:val="Normalny"/>
    <w:uiPriority w:val="48"/>
    <w:qFormat/>
    <w:rsid w:val="00366382"/>
    <w:pPr>
      <w:widowControl/>
      <w:autoSpaceDE/>
      <w:autoSpaceDN/>
      <w:spacing w:line="360" w:lineRule="auto"/>
      <w:ind w:left="1973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TIRLITzmlittiret">
    <w:name w:val="Z_TIR/LIT – zm. lit. tiret"/>
    <w:basedOn w:val="Normalny"/>
    <w:uiPriority w:val="57"/>
    <w:qFormat/>
    <w:rsid w:val="00366382"/>
    <w:pPr>
      <w:widowControl/>
      <w:autoSpaceDE/>
      <w:autoSpaceDN/>
      <w:spacing w:line="360" w:lineRule="auto"/>
      <w:ind w:left="1859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TIRPKTzmpkttiret">
    <w:name w:val="Z_TIR/PKT – zm. pkt tiret"/>
    <w:basedOn w:val="Normalny"/>
    <w:uiPriority w:val="56"/>
    <w:qFormat/>
    <w:rsid w:val="00366382"/>
    <w:pPr>
      <w:widowControl/>
      <w:autoSpaceDE/>
      <w:autoSpaceDN/>
      <w:spacing w:line="360" w:lineRule="auto"/>
      <w:ind w:left="1893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TYTDZOZNzmozntytuudziauliter">
    <w:name w:val="Z_LIT/TYT(DZ)_OZN – zm. ozn. tytułu (działu) literą"/>
    <w:basedOn w:val="Normalny"/>
    <w:next w:val="Normalny"/>
    <w:uiPriority w:val="44"/>
    <w:qFormat/>
    <w:rsid w:val="00366382"/>
    <w:pPr>
      <w:keepNext/>
      <w:widowControl/>
      <w:autoSpaceDE/>
      <w:autoSpaceDN/>
      <w:spacing w:line="360" w:lineRule="auto"/>
      <w:ind w:left="987"/>
      <w:jc w:val="center"/>
    </w:pPr>
    <w:rPr>
      <w:rFonts w:ascii="Times" w:eastAsiaTheme="minorEastAsia" w:hAnsi="Times" w:cs="Arial"/>
      <w:bCs/>
      <w:caps/>
      <w:kern w:val="24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6B5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E60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E60B6"/>
    <w:rPr>
      <w:rFonts w:ascii="Cambria" w:eastAsia="Cambria" w:hAnsi="Cambria" w:cs="Cambria"/>
    </w:rPr>
  </w:style>
  <w:style w:type="paragraph" w:styleId="Stopka">
    <w:name w:val="footer"/>
    <w:basedOn w:val="Normalny"/>
    <w:link w:val="StopkaZnak"/>
    <w:uiPriority w:val="99"/>
    <w:unhideWhenUsed/>
    <w:rsid w:val="004E60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E60B6"/>
    <w:rPr>
      <w:rFonts w:ascii="Cambria" w:eastAsia="Cambria" w:hAnsi="Cambria" w:cs="Cambria"/>
    </w:rPr>
  </w:style>
  <w:style w:type="numbering" w:customStyle="1" w:styleId="WWNum161">
    <w:name w:val="WWNum161"/>
    <w:basedOn w:val="Bezlisty"/>
    <w:rsid w:val="00201353"/>
    <w:pPr>
      <w:numPr>
        <w:numId w:val="3"/>
      </w:numPr>
    </w:pPr>
  </w:style>
  <w:style w:type="character" w:styleId="Hipercze">
    <w:name w:val="Hyperlink"/>
    <w:basedOn w:val="Domylnaczcionkaakapitu"/>
    <w:uiPriority w:val="99"/>
    <w:unhideWhenUsed/>
    <w:rsid w:val="00843F0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43F0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367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367B"/>
    <w:rPr>
      <w:rFonts w:ascii="Cambria" w:eastAsia="Cambria" w:hAnsi="Cambria" w:cs="Cambri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367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08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0889"/>
    <w:rPr>
      <w:rFonts w:ascii="Segoe UI" w:eastAsia="Cambria" w:hAnsi="Segoe UI" w:cs="Segoe UI"/>
      <w:sz w:val="18"/>
      <w:szCs w:val="18"/>
    </w:rPr>
  </w:style>
  <w:style w:type="paragraph" w:customStyle="1" w:styleId="StopkaCopyright">
    <w:name w:val="Stopka Copyright"/>
    <w:basedOn w:val="Normalny"/>
    <w:qFormat/>
    <w:rsid w:val="00A4211B"/>
    <w:pPr>
      <w:widowControl/>
      <w:autoSpaceDE/>
      <w:autoSpaceDN/>
      <w:jc w:val="both"/>
      <w:textboxTightWrap w:val="allLines"/>
    </w:pPr>
    <w:rPr>
      <w:rFonts w:ascii="Roboto" w:eastAsia="Calibri" w:hAnsi="Roboto" w:cs="Times New Roman"/>
      <w:iCs/>
      <w:color w:val="000000" w:themeColor="text1"/>
      <w:sz w:val="16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7907"/>
    <w:pPr>
      <w:widowControl/>
      <w:autoSpaceDE/>
      <w:autoSpaceDN/>
    </w:pPr>
    <w:rPr>
      <w:rFonts w:ascii="Calibri" w:eastAsiaTheme="minorHAns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B7907"/>
    <w:rPr>
      <w:rFonts w:ascii="Calibri" w:hAnsi="Calibri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unhideWhenUsed/>
    <w:rsid w:val="00FB7907"/>
    <w:rPr>
      <w:sz w:val="16"/>
      <w:szCs w:val="16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68D7"/>
    <w:rPr>
      <w:rFonts w:ascii="Arial" w:eastAsia="Arial" w:hAnsi="Arial" w:cs="Arial"/>
      <w:color w:val="666666"/>
      <w:lang w:val="pl"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68D7"/>
    <w:rPr>
      <w:rFonts w:ascii="Arial" w:eastAsia="Arial" w:hAnsi="Arial" w:cs="Arial"/>
      <w:i/>
      <w:color w:val="666666"/>
      <w:lang w:val="pl"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68D7"/>
    <w:rPr>
      <w:rFonts w:eastAsiaTheme="majorEastAsia" w:cstheme="majorBidi"/>
      <w:color w:val="595959" w:themeColor="text1" w:themeTint="A6"/>
      <w:kern w:val="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68D7"/>
    <w:rPr>
      <w:rFonts w:eastAsiaTheme="majorEastAsia" w:cstheme="majorBidi"/>
      <w:i/>
      <w:iCs/>
      <w:color w:val="272727" w:themeColor="text1" w:themeTint="D8"/>
      <w:kern w:val="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68D7"/>
    <w:rPr>
      <w:rFonts w:eastAsiaTheme="majorEastAsia" w:cstheme="majorBidi"/>
      <w:color w:val="272727" w:themeColor="text1" w:themeTint="D8"/>
      <w:kern w:val="2"/>
    </w:rPr>
  </w:style>
  <w:style w:type="paragraph" w:styleId="Tytu">
    <w:name w:val="Title"/>
    <w:basedOn w:val="Normalny"/>
    <w:next w:val="Normalny"/>
    <w:link w:val="TytuZnak"/>
    <w:uiPriority w:val="10"/>
    <w:qFormat/>
    <w:rsid w:val="006568D7"/>
    <w:pPr>
      <w:keepNext/>
      <w:keepLines/>
      <w:widowControl/>
      <w:autoSpaceDE/>
      <w:autoSpaceDN/>
      <w:spacing w:after="60" w:line="276" w:lineRule="auto"/>
    </w:pPr>
    <w:rPr>
      <w:rFonts w:ascii="Arial" w:eastAsia="Arial" w:hAnsi="Arial" w:cs="Arial"/>
      <w:sz w:val="52"/>
      <w:szCs w:val="52"/>
      <w:lang w:val="pl" w:eastAsia="pl-PL"/>
    </w:rPr>
  </w:style>
  <w:style w:type="character" w:customStyle="1" w:styleId="TytuZnak">
    <w:name w:val="Tytuł Znak"/>
    <w:basedOn w:val="Domylnaczcionkaakapitu"/>
    <w:link w:val="Tytu"/>
    <w:uiPriority w:val="10"/>
    <w:rsid w:val="006568D7"/>
    <w:rPr>
      <w:rFonts w:ascii="Arial" w:eastAsia="Arial" w:hAnsi="Arial" w:cs="Arial"/>
      <w:sz w:val="52"/>
      <w:szCs w:val="52"/>
      <w:lang w:val="pl" w:eastAsia="pl-PL"/>
    </w:rPr>
  </w:style>
  <w:style w:type="paragraph" w:styleId="Podtytu">
    <w:name w:val="Subtitle"/>
    <w:basedOn w:val="Normalny"/>
    <w:next w:val="Normalny"/>
    <w:link w:val="PodtytuZnak"/>
    <w:rsid w:val="006568D7"/>
    <w:pPr>
      <w:keepNext/>
      <w:keepLines/>
      <w:widowControl/>
      <w:autoSpaceDE/>
      <w:autoSpaceDN/>
      <w:spacing w:after="320" w:line="276" w:lineRule="auto"/>
    </w:pPr>
    <w:rPr>
      <w:rFonts w:ascii="Arial" w:eastAsia="Arial" w:hAnsi="Arial" w:cs="Arial"/>
      <w:color w:val="666666"/>
      <w:sz w:val="30"/>
      <w:szCs w:val="30"/>
      <w:lang w:val="pl" w:eastAsia="pl-PL"/>
    </w:rPr>
  </w:style>
  <w:style w:type="character" w:customStyle="1" w:styleId="PodtytuZnak">
    <w:name w:val="Podtytuł Znak"/>
    <w:basedOn w:val="Domylnaczcionkaakapitu"/>
    <w:link w:val="Podtytu"/>
    <w:rsid w:val="006568D7"/>
    <w:rPr>
      <w:rFonts w:ascii="Arial" w:eastAsia="Arial" w:hAnsi="Arial" w:cs="Arial"/>
      <w:color w:val="666666"/>
      <w:sz w:val="30"/>
      <w:szCs w:val="30"/>
      <w:lang w:val="pl" w:eastAsia="pl-PL"/>
    </w:rPr>
  </w:style>
  <w:style w:type="paragraph" w:styleId="Poprawka">
    <w:name w:val="Revision"/>
    <w:hidden/>
    <w:uiPriority w:val="99"/>
    <w:semiHidden/>
    <w:rsid w:val="006568D7"/>
    <w:pPr>
      <w:spacing w:after="0" w:line="240" w:lineRule="auto"/>
    </w:pPr>
    <w:rPr>
      <w:rFonts w:ascii="Arial" w:eastAsia="Arial" w:hAnsi="Arial" w:cs="Arial"/>
      <w:lang w:val="pl"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6568D7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</w:rPr>
  </w:style>
  <w:style w:type="character" w:customStyle="1" w:styleId="CytatZnak">
    <w:name w:val="Cytat Znak"/>
    <w:basedOn w:val="Domylnaczcionkaakapitu"/>
    <w:link w:val="Cytat"/>
    <w:uiPriority w:val="29"/>
    <w:rsid w:val="006568D7"/>
    <w:rPr>
      <w:i/>
      <w:iCs/>
      <w:color w:val="404040" w:themeColor="text1" w:themeTint="BF"/>
      <w:kern w:val="2"/>
    </w:rPr>
  </w:style>
  <w:style w:type="character" w:styleId="Wyrnienieintensywne">
    <w:name w:val="Intense Emphasis"/>
    <w:basedOn w:val="Domylnaczcionkaakapitu"/>
    <w:uiPriority w:val="21"/>
    <w:qFormat/>
    <w:rsid w:val="006568D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68D7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68D7"/>
    <w:rPr>
      <w:i/>
      <w:iCs/>
      <w:color w:val="2F5496" w:themeColor="accent1" w:themeShade="BF"/>
      <w:kern w:val="2"/>
    </w:rPr>
  </w:style>
  <w:style w:type="character" w:styleId="Odwoanieintensywne">
    <w:name w:val="Intense Reference"/>
    <w:basedOn w:val="Domylnaczcionkaakapitu"/>
    <w:uiPriority w:val="32"/>
    <w:qFormat/>
    <w:rsid w:val="006568D7"/>
    <w:rPr>
      <w:b/>
      <w:bCs/>
      <w:smallCaps/>
      <w:color w:val="2F5496" w:themeColor="accent1" w:themeShade="BF"/>
      <w:spacing w:val="5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568D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568D7"/>
    <w:rPr>
      <w:color w:val="954F72" w:themeColor="followed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1F64"/>
    <w:pPr>
      <w:widowControl w:val="0"/>
      <w:autoSpaceDE w:val="0"/>
      <w:autoSpaceDN w:val="0"/>
    </w:pPr>
    <w:rPr>
      <w:rFonts w:ascii="Cambria" w:eastAsia="Cambria" w:hAnsi="Cambria" w:cs="Cambria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1F64"/>
    <w:rPr>
      <w:rFonts w:ascii="Cambria" w:eastAsia="Cambria" w:hAnsi="Cambria" w:cs="Cambria"/>
      <w:b/>
      <w:bCs/>
      <w:sz w:val="20"/>
      <w:szCs w:val="20"/>
    </w:rPr>
  </w:style>
  <w:style w:type="paragraph" w:styleId="Lista2">
    <w:name w:val="List 2"/>
    <w:basedOn w:val="Normalny"/>
    <w:uiPriority w:val="99"/>
    <w:unhideWhenUsed/>
    <w:rsid w:val="00347E9A"/>
    <w:pPr>
      <w:ind w:left="566" w:hanging="283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347E9A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0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274F1CD1E3E54788BCDE8C9A239F08" ma:contentTypeVersion="17" ma:contentTypeDescription="Create a new document." ma:contentTypeScope="" ma:versionID="3547c385823b3e577193efbd6fa26bf5">
  <xsd:schema xmlns:xsd="http://www.w3.org/2001/XMLSchema" xmlns:xs="http://www.w3.org/2001/XMLSchema" xmlns:p="http://schemas.microsoft.com/office/2006/metadata/properties" xmlns:ns3="0977e955-de8c-4e20-8b65-79ca7bfd0691" xmlns:ns4="acd970d2-f99d-4b9d-8fc1-99fe8b111bcb" targetNamespace="http://schemas.microsoft.com/office/2006/metadata/properties" ma:root="true" ma:fieldsID="9c65b7ffaadeca5aa9fe91f536822856" ns3:_="" ns4:_="">
    <xsd:import namespace="0977e955-de8c-4e20-8b65-79ca7bfd0691"/>
    <xsd:import namespace="acd970d2-f99d-4b9d-8fc1-99fe8b111bc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7e955-de8c-4e20-8b65-79ca7bfd06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d970d2-f99d-4b9d-8fc1-99fe8b111b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cd970d2-f99d-4b9d-8fc1-99fe8b111bcb" xsi:nil="true"/>
  </documentManagement>
</p:properties>
</file>

<file path=customXml/itemProps1.xml><?xml version="1.0" encoding="utf-8"?>
<ds:datastoreItem xmlns:ds="http://schemas.openxmlformats.org/officeDocument/2006/customXml" ds:itemID="{EDAA4C5C-3FEF-443C-BC79-54F507557B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8ABD46-5A34-4327-9BA3-7473B474A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77e955-de8c-4e20-8b65-79ca7bfd0691"/>
    <ds:schemaRef ds:uri="acd970d2-f99d-4b9d-8fc1-99fe8b111b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DDADFB-8BAC-45FD-A6CB-284D73B72E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6EBA6C-93DC-42A9-9FB9-02E491622DD0}">
  <ds:schemaRefs>
    <ds:schemaRef ds:uri="http://schemas.microsoft.com/office/2006/metadata/properties"/>
    <ds:schemaRef ds:uri="http://schemas.microsoft.com/office/infopath/2007/PartnerControls"/>
    <ds:schemaRef ds:uri="acd970d2-f99d-4b9d-8fc1-99fe8b111b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24471</Words>
  <Characters>146829</Characters>
  <Application>Microsoft Office Word</Application>
  <DocSecurity>0</DocSecurity>
  <Lines>1223</Lines>
  <Paragraphs>341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Woźnica</dc:creator>
  <cp:keywords/>
  <dc:description/>
  <cp:lastModifiedBy>Ilona</cp:lastModifiedBy>
  <cp:revision>3</cp:revision>
  <dcterms:created xsi:type="dcterms:W3CDTF">2026-09-10T06:54:00Z</dcterms:created>
  <dcterms:modified xsi:type="dcterms:W3CDTF">2026-09-10T06:54:00Z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0x01010059274F1CD1E3E54788BCDE8C9A239F08</vt:lpwstr>
  </property>
</Properties>
</file>