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  <w:t>Oferta pracy</w:t>
      </w:r>
    </w:p>
    <w:p w:rsidR="001B4CCC" w:rsidRPr="00F23458" w:rsidRDefault="001B4CCC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</w:p>
    <w:p w:rsidR="00F23458" w:rsidRPr="001B4CCC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Tytuł/stanowisko</w:t>
      </w:r>
    </w:p>
    <w:p w:rsidR="00C45510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Nauczyciel</w:t>
      </w:r>
      <w:r w:rsidR="0062323F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a </w:t>
      </w:r>
      <w:r w:rsidR="009736B4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fortepianu</w:t>
      </w:r>
      <w:r w:rsidR="00F23458"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,</w:t>
      </w:r>
    </w:p>
    <w:p w:rsidR="00F23458" w:rsidRP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</w:p>
    <w:p w:rsidR="00C45510" w:rsidRPr="00557A89" w:rsidRDefault="00C45510" w:rsidP="00C45510">
      <w:pPr>
        <w:shd w:val="clear" w:color="auto" w:fill="FFFFFF"/>
        <w:spacing w:after="72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Państwowa Szkoła Muzyczna I </w:t>
      </w:r>
      <w:proofErr w:type="spellStart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</w:t>
      </w:r>
      <w:proofErr w:type="spellEnd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II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stopnia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im. Tadeusza Szeligowskiego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w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Gorzowie Wlkp.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zatrudni nauczyciela </w:t>
      </w:r>
      <w:r w:rsidR="006938AF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fortepianu</w:t>
      </w:r>
      <w:r w:rsidR="00060D5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od 1 września 202</w:t>
      </w:r>
      <w:r w:rsidR="005E46B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5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roku.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C5DA79D" wp14:editId="7AD507C7">
                <wp:extent cx="304800" cy="304800"/>
                <wp:effectExtent l="0" t="0" r="0" b="0"/>
                <wp:docPr id="9" name="AutoShape 1" descr="https://www.gov.pl/img/icons/job_offer/wyksztalcen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EE7F0" id="AutoShape 1" o:spid="_x0000_s1026" alt="https://www.gov.pl/img/icons/job_offer/wyksztalcen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Up4AIAAPgFAAAOAAAAZHJzL2Uyb0RvYy54bWysVN9v2yAQfp+0/wHx7thOnR+26lRtHE+T&#10;uq1St+eJYGyz2eABiZNO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y0VKe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Wykształcenie: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Wyższe (magister)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F419D0" wp14:editId="3052A906">
                <wp:extent cx="304800" cy="304800"/>
                <wp:effectExtent l="0" t="0" r="0" b="0"/>
                <wp:docPr id="8" name="AutoShape 2" descr="https://www.gov.pl/img/icons/job_offer/forma-zatrudnie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452EC" id="AutoShape 2" o:spid="_x0000_s1026" alt="https://www.gov.pl/img/icons/job_offer/forma-zatrudnie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WOQH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Forma zatrudnienia: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Umowa o pracę </w:t>
      </w:r>
      <w:r w:rsidR="009736B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- pełen etat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D5233F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D5233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28F09FF" wp14:editId="1A54D134">
                <wp:extent cx="304800" cy="304800"/>
                <wp:effectExtent l="0" t="0" r="0" b="0"/>
                <wp:docPr id="7" name="AutoShape 3" descr="https://www.gov.pl/img/icons/job_offer/termi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9F7B" id="AutoShape 3" o:spid="_x0000_s1026" alt="https://www.gov.pl/img/icons/job_offer/termin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4AYT0d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F23458">
        <w:rPr>
          <w:rFonts w:ascii="inherit" w:eastAsia="Times New Roman" w:hAnsi="inherit" w:cs="Arial"/>
          <w:sz w:val="19"/>
          <w:szCs w:val="19"/>
          <w:lang w:eastAsia="pl-PL"/>
        </w:rPr>
        <w:t>Termin składania aplikacji :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3</w:t>
      </w:r>
      <w:r w:rsidR="001F1532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1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-0</w:t>
      </w:r>
      <w:r w:rsidR="001F1532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8</w:t>
      </w:r>
      <w:bookmarkStart w:id="0" w:name="_GoBack"/>
      <w:bookmarkEnd w:id="0"/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-202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5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47F2F6A" wp14:editId="3497642A">
                <wp:extent cx="304800" cy="304800"/>
                <wp:effectExtent l="0" t="0" r="0" b="0"/>
                <wp:docPr id="6" name="AutoShape 4" descr="https://www.gov.pl/img/icons/job_offer/info-o-oferc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82DDB" id="AutoShape 4" o:spid="_x0000_s1026" alt="https://www.gov.pl/img/icons/job_offer/info-o-oferc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o3Vvr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o ofercie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Oferta pracy dla nauczyciela  </w:t>
      </w:r>
      <w:r w:rsidR="009736B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fortepianu, praca akompaniatora, fortepian dodatkowy </w:t>
      </w:r>
      <w:r w:rsidR="009736B4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i obowiązkowy</w:t>
      </w:r>
      <w:r w:rsidR="004605A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Aplikacje przyjmujemy do 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1F153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1F1532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sierpnia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202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5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6E4ABCB0" wp14:editId="7785BDB2">
                <wp:extent cx="304800" cy="304800"/>
                <wp:effectExtent l="0" t="0" r="0" b="0"/>
                <wp:docPr id="5" name="AutoShape 5" descr="https://www.gov.pl/img/icons/job_offer/zakres-obowiazko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A7CAF" id="AutoShape 5" o:spid="_x0000_s1026" alt="https://www.gov.pl/img/icons/job_offer/zakres-obowiazko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JoS/+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Zakres obowiązków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Wykonanie pracy nauczyciela zgodnie ze specjalnością.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4359B35" wp14:editId="006B1A8B">
                <wp:extent cx="304800" cy="304800"/>
                <wp:effectExtent l="0" t="0" r="0" b="0"/>
                <wp:docPr id="4" name="AutoShape 6" descr="https://www.gov.pl/img/icons/job_offer/miejsce-prac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B0E6" id="AutoShape 6" o:spid="_x0000_s1026" alt="https://www.gov.pl/img/icons/job_offer/miejsce-prac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rI4AIAAPgFAAAOAAAAZHJzL2Uyb0RvYy54bWysVN9v2yAQfp+0/wHx7thOnR+26lRtHE+T&#10;uq1St+eJYGzT2eABiZNN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4d+qy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Miejsce wykonywania pracy</w:t>
      </w:r>
    </w:p>
    <w:p w:rsidR="00C45510" w:rsidRPr="00C45510" w:rsidRDefault="00C45510" w:rsidP="00C4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Województwo:</w:t>
      </w:r>
      <w:r w:rsidRPr="00C45510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 </w:t>
      </w:r>
      <w:r w:rsidR="00F23458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lubuskie</w:t>
      </w:r>
    </w:p>
    <w:p w:rsid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Państwowa Szkoła Muzyczna I </w:t>
      </w:r>
      <w:proofErr w:type="spellStart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</w:t>
      </w:r>
      <w:proofErr w:type="spellEnd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II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stopnia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im. T. Szeligowskiego w Gorzowie Wlkp.,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ul.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Pr="00C45510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w:lastRenderedPageBreak/>
        <mc:AlternateContent>
          <mc:Choice Requires="wps">
            <w:drawing>
              <wp:inline distT="0" distB="0" distL="0" distR="0" wp14:anchorId="5790100D" wp14:editId="787FDEA8">
                <wp:extent cx="304800" cy="304800"/>
                <wp:effectExtent l="0" t="0" r="0" b="0"/>
                <wp:docPr id="3" name="AutoShape 7" descr="https://www.gov.pl/img/icons/job_offer/wymaga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F3BFA" id="AutoShape 7" o:spid="_x0000_s1026" alt="https://www.gov.pl/img/icons/job_offer/wymaga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+t3QIAAPQFAAAOAAAAZHJzL2Uyb0RvYy54bWysVN9v2yAQfp+0/wHx7thOyQ9bdao2jqdJ&#10;3Vap2/NEbGyz2eABiZNO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w0frd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Wymagania</w:t>
      </w:r>
    </w:p>
    <w:p w:rsidR="00C45510" w:rsidRPr="00C45510" w:rsidRDefault="00C45510" w:rsidP="00557A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Kwalifikacje do nauczania przedmiotu zgodne z </w:t>
      </w:r>
      <w:hyperlink r:id="rId5" w:history="1">
        <w:r w:rsidRPr="00C45510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Rozporządzeniem Ministra Kultury, Dziedzictwa Narodowego i Sportu z dnia </w:t>
        </w:r>
        <w:r w:rsidRPr="00C45510">
          <w:rPr>
            <w:rFonts w:ascii="inherit" w:eastAsia="Times New Roman" w:hAnsi="inherit" w:cs="Arial"/>
            <w:b/>
            <w:bCs/>
            <w:color w:val="0052A5"/>
            <w:sz w:val="24"/>
            <w:szCs w:val="24"/>
            <w:u w:val="single"/>
            <w:lang w:eastAsia="pl-PL"/>
          </w:rPr>
          <w:t>3 września 2021 r.</w:t>
        </w:r>
      </w:hyperlink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w sprawie szczegółowych kwalifikacji wymaganych od nauczycieli szkół artystycznych </w:t>
      </w:r>
      <w:r w:rsidR="00557A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placówek artystycznych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t. j.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202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2238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:rsid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CC4ADB8" wp14:editId="4BDD662F">
                <wp:extent cx="304800" cy="304800"/>
                <wp:effectExtent l="0" t="0" r="0" b="0"/>
                <wp:docPr id="2" name="AutoShape 8" descr="https://www.gov.pl/img/icons/job_offer/dokumen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04BE5" id="AutoShape 8" o:spid="_x0000_s1026" alt="https://www.gov.pl/img/icons/job_offer/dokumen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xrAeot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Wymagane dokumenty</w:t>
      </w:r>
    </w:p>
    <w:p w:rsidR="004605A4" w:rsidRPr="001B4CCC" w:rsidRDefault="004605A4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List motywacyjny oraz </w:t>
      </w:r>
      <w:r w:rsidR="008A66E8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C</w:t>
      </w:r>
      <w:r w:rsidR="00F744A7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V,</w:t>
      </w:r>
    </w:p>
    <w:p w:rsidR="00F744A7" w:rsidRPr="001B4CCC" w:rsidRDefault="00F744A7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Kwestionariusz osobowy dla osoby ubiegającej się o pracę,</w:t>
      </w:r>
    </w:p>
    <w:p w:rsidR="00F744A7" w:rsidRPr="001B4CCC" w:rsidRDefault="00F744A7" w:rsidP="00557A89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Kserokopie świadectw, dyplomów potwierdzających kwalifikacje zawodowe, uprawnienia, umiejętności, a także kserokopie świadectw pracy potwierdzające przebieg pracy zawodowej.</w:t>
      </w:r>
    </w:p>
    <w:p w:rsidR="00F744A7" w:rsidRPr="001B4CCC" w:rsidRDefault="00F744A7" w:rsidP="00674A02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Oświadczenie kandydata o wyrażeniu zgody na przetwarzanie danych osobowych w procesie rekrutacji na stanowisko nauczyciela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  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w Państwowej Szkole Muzycznej I </w:t>
      </w:r>
      <w:proofErr w:type="spellStart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i</w:t>
      </w:r>
      <w:proofErr w:type="spellEnd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II st. im. T. Szeligowskiego </w:t>
      </w:r>
      <w:r w:rsidR="00557A89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w Gorzowie Wlkp.</w:t>
      </w:r>
      <w:r w:rsidR="00B07E51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zgodnie z art. 6 i 7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Rozporządzenie Parlamentu Europejskiego i Rady (UE) 2016/679 z dnia 27 kwietnia 2016 r. w sprawie ochrony osób fizycznych w związku z przetwarzaniem danych osobowych </w:t>
      </w:r>
      <w:r w:rsidR="00D74923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      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i w sprawie swobodnego przepływu takich danych oraz uchylenia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dyrektywy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95/46/WE (ogólne rozporządzenie o ochronie danych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)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39"/>
          <w:szCs w:val="39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3049545F" wp14:editId="254561BA">
                <wp:extent cx="304800" cy="304800"/>
                <wp:effectExtent l="0" t="0" r="0" b="0"/>
                <wp:docPr id="1" name="AutoShape 9" descr="https://www.gov.pl/img/icons/job_offer/wysylk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68BF" id="AutoShape 9" o:spid="_x0000_s1026" alt="https://www.gov.pl/img/icons/job_offer/wysylk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lYtd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Dane kontaktowe i miejsce składania dokumentów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Osoba kontaktowa: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Aneta Słomińska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Telefon: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6" w:history="1">
        <w:r w:rsidR="00FA48F7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957</w:t>
        </w:r>
      </w:hyperlink>
      <w:r w:rsidR="00FA48F7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> 227 537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e-mail:</w:t>
      </w:r>
      <w:hyperlink r:id="rId7" w:history="1">
        <w:r w:rsidR="00FA48F7" w:rsidRPr="004A525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sekretariat@smgorzow.pl</w:t>
        </w:r>
      </w:hyperlink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Adres: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ul.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06724" w:rsidRDefault="00506724"/>
    <w:sectPr w:rsidR="0050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DEA"/>
    <w:multiLevelType w:val="multilevel"/>
    <w:tmpl w:val="F9E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3FD0"/>
    <w:multiLevelType w:val="hybridMultilevel"/>
    <w:tmpl w:val="D01E87A4"/>
    <w:lvl w:ilvl="0" w:tplc="0F5456E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10"/>
    <w:rsid w:val="000139DA"/>
    <w:rsid w:val="00032F34"/>
    <w:rsid w:val="00060D52"/>
    <w:rsid w:val="00117242"/>
    <w:rsid w:val="001B4CCC"/>
    <w:rsid w:val="001F1532"/>
    <w:rsid w:val="00252329"/>
    <w:rsid w:val="002E74FB"/>
    <w:rsid w:val="00340381"/>
    <w:rsid w:val="004605A4"/>
    <w:rsid w:val="00461496"/>
    <w:rsid w:val="00471B6E"/>
    <w:rsid w:val="00506724"/>
    <w:rsid w:val="00557A89"/>
    <w:rsid w:val="005E46B7"/>
    <w:rsid w:val="0062323F"/>
    <w:rsid w:val="0064255D"/>
    <w:rsid w:val="00674A02"/>
    <w:rsid w:val="006938AF"/>
    <w:rsid w:val="00696190"/>
    <w:rsid w:val="006B4580"/>
    <w:rsid w:val="008547DD"/>
    <w:rsid w:val="008A66E8"/>
    <w:rsid w:val="009736B4"/>
    <w:rsid w:val="00B07E51"/>
    <w:rsid w:val="00C244CD"/>
    <w:rsid w:val="00C45510"/>
    <w:rsid w:val="00CC6AFD"/>
    <w:rsid w:val="00CE1CB0"/>
    <w:rsid w:val="00D74923"/>
    <w:rsid w:val="00D8085B"/>
    <w:rsid w:val="00F23458"/>
    <w:rsid w:val="00F56483"/>
    <w:rsid w:val="00F744A7"/>
    <w:rsid w:val="00F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8762"/>
  <w15:chartTrackingRefBased/>
  <w15:docId w15:val="{AFDD567F-D12C-49E1-B8D1-9AEFBA5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8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5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663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1601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m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1/%20372-%2036-%2016" TargetMode="External"/><Relationship Id="rId5" Type="http://schemas.openxmlformats.org/officeDocument/2006/relationships/hyperlink" Target="https://aktyprawne.cea-art.pl/Kwalifikacje_nauczyciel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Użytkownik2</dc:creator>
  <cp:keywords/>
  <dc:description/>
  <cp:lastModifiedBy>Użytkownik2</cp:lastModifiedBy>
  <cp:revision>5</cp:revision>
  <dcterms:created xsi:type="dcterms:W3CDTF">2025-04-25T12:35:00Z</dcterms:created>
  <dcterms:modified xsi:type="dcterms:W3CDTF">2025-04-25T12:47:00Z</dcterms:modified>
</cp:coreProperties>
</file>