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9" w:rsidRDefault="00C63C4D" w:rsidP="00C63C4D">
      <w:pPr>
        <w:jc w:val="center"/>
        <w:rPr>
          <w:b/>
        </w:rPr>
      </w:pPr>
      <w:r>
        <w:rPr>
          <w:b/>
        </w:rPr>
        <w:t>WEEKENDOWE AKCJE SZCZEPIEŃ W WOJEWÓDZTWIE PODLASKIM</w:t>
      </w:r>
    </w:p>
    <w:p w:rsidR="00C63C4D" w:rsidRDefault="00C63C4D" w:rsidP="00C63C4D">
      <w:pPr>
        <w:jc w:val="center"/>
        <w:rPr>
          <w:b/>
        </w:rPr>
      </w:pPr>
      <w:r>
        <w:rPr>
          <w:b/>
        </w:rPr>
        <w:t xml:space="preserve">14-15-16 SIERPNIA </w:t>
      </w:r>
    </w:p>
    <w:p w:rsidR="00486027" w:rsidRDefault="00486027" w:rsidP="00C63C4D">
      <w:pPr>
        <w:jc w:val="center"/>
        <w:rPr>
          <w:b/>
        </w:rPr>
      </w:pPr>
      <w:r>
        <w:rPr>
          <w:b/>
        </w:rPr>
        <w:t xml:space="preserve">(zgłoszone do Podlaskiego Urzędu Wojewódzkiego, organizowane przez samorządy, </w:t>
      </w:r>
      <w:r>
        <w:rPr>
          <w:b/>
        </w:rPr>
        <w:br/>
        <w:t>OSP, KGW i PUW)</w:t>
      </w:r>
    </w:p>
    <w:p w:rsidR="00C63C4D" w:rsidRDefault="00C63C4D" w:rsidP="00C63C4D">
      <w:pPr>
        <w:jc w:val="center"/>
        <w:rPr>
          <w:b/>
        </w:rPr>
      </w:pPr>
    </w:p>
    <w:p w:rsidR="00C63C4D" w:rsidRDefault="00C63C4D" w:rsidP="00C63C4D">
      <w:r>
        <w:t xml:space="preserve">SOBOTA 14.08 </w:t>
      </w:r>
    </w:p>
    <w:p w:rsidR="00C63C4D" w:rsidRDefault="00C63C4D" w:rsidP="00C63C4D">
      <w:pPr>
        <w:pStyle w:val="Akapitzlist"/>
        <w:numPr>
          <w:ilvl w:val="0"/>
          <w:numId w:val="2"/>
        </w:numPr>
      </w:pPr>
      <w:r>
        <w:t xml:space="preserve">Mońki – Dni Moniek </w:t>
      </w:r>
    </w:p>
    <w:p w:rsidR="00C63C4D" w:rsidRDefault="00C63C4D" w:rsidP="00C63C4D">
      <w:pPr>
        <w:pStyle w:val="Akapitzlist"/>
        <w:numPr>
          <w:ilvl w:val="0"/>
          <w:numId w:val="2"/>
        </w:numPr>
      </w:pPr>
      <w:r>
        <w:t xml:space="preserve">Białowieża – Piknik patriotyczny Bitwa 1920 </w:t>
      </w:r>
    </w:p>
    <w:p w:rsidR="00C63C4D" w:rsidRDefault="006C7699" w:rsidP="00C63C4D">
      <w:pPr>
        <w:pStyle w:val="Akapitzlist"/>
        <w:numPr>
          <w:ilvl w:val="0"/>
          <w:numId w:val="2"/>
        </w:numPr>
      </w:pPr>
      <w:r>
        <w:t>Karakule – festyn zorganizowany przez KGW w Karakulach</w:t>
      </w:r>
    </w:p>
    <w:p w:rsidR="006C7699" w:rsidRDefault="006C7699" w:rsidP="00C63C4D">
      <w:pPr>
        <w:pStyle w:val="Akapitzlist"/>
        <w:numPr>
          <w:ilvl w:val="0"/>
          <w:numId w:val="2"/>
        </w:numPr>
      </w:pPr>
      <w:r>
        <w:t>Ptaki – festyn zorganizowany przez KGW „Dziewczyny znad Pisy” w Ptakach</w:t>
      </w:r>
    </w:p>
    <w:p w:rsidR="006C7699" w:rsidRDefault="006C7699" w:rsidP="00C63C4D">
      <w:pPr>
        <w:pStyle w:val="Akapitzlist"/>
        <w:numPr>
          <w:ilvl w:val="0"/>
          <w:numId w:val="2"/>
        </w:numPr>
      </w:pPr>
      <w:r>
        <w:t>Nałogi – festyn zorganizowany przez KGW w Nałogach</w:t>
      </w:r>
    </w:p>
    <w:p w:rsidR="006C7699" w:rsidRDefault="001556EC" w:rsidP="00C63C4D">
      <w:pPr>
        <w:pStyle w:val="Akapitzlist"/>
        <w:numPr>
          <w:ilvl w:val="0"/>
          <w:numId w:val="2"/>
        </w:numPr>
      </w:pPr>
      <w:r>
        <w:t xml:space="preserve">Nowogród – punkt na targowisku lokalnym </w:t>
      </w:r>
    </w:p>
    <w:p w:rsidR="001556EC" w:rsidRDefault="001556EC" w:rsidP="00C63C4D">
      <w:pPr>
        <w:pStyle w:val="Akapitzlist"/>
        <w:numPr>
          <w:ilvl w:val="0"/>
          <w:numId w:val="2"/>
        </w:numPr>
      </w:pPr>
      <w:r>
        <w:t xml:space="preserve">Poryte-Jabłoń – VI Święto Gminy Zambrów </w:t>
      </w:r>
    </w:p>
    <w:p w:rsidR="009F6490" w:rsidRDefault="009F6490" w:rsidP="00C63C4D">
      <w:pPr>
        <w:pStyle w:val="Akapitzlist"/>
        <w:numPr>
          <w:ilvl w:val="0"/>
          <w:numId w:val="2"/>
        </w:numPr>
      </w:pPr>
      <w:r>
        <w:t xml:space="preserve">Łomża – zawody sportowe </w:t>
      </w:r>
    </w:p>
    <w:p w:rsidR="00C63C4D" w:rsidRDefault="00C63C4D" w:rsidP="00C63C4D"/>
    <w:p w:rsidR="00C63C4D" w:rsidRDefault="00C63C4D" w:rsidP="00C63C4D">
      <w:r>
        <w:t>NIEDZIELA 15.08</w:t>
      </w:r>
    </w:p>
    <w:p w:rsidR="00C63C4D" w:rsidRDefault="006C7699" w:rsidP="00C63C4D">
      <w:pPr>
        <w:pStyle w:val="Akapitzlist"/>
        <w:numPr>
          <w:ilvl w:val="0"/>
          <w:numId w:val="3"/>
        </w:numPr>
      </w:pPr>
      <w:r>
        <w:t xml:space="preserve">Supraśl – Festyn Rodzinny 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>Jankowo-Skarbowo – festyn zorganizowany przez Stowarzyszenie Kobiet Wiejskich „Jankowianki”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 xml:space="preserve">Czechowizna – festyn zorganizowany przez KGW „Kreatywne Czechowianki” 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 xml:space="preserve">Piątnica – Bieg </w:t>
      </w:r>
      <w:r w:rsidR="00486027">
        <w:t xml:space="preserve">Tropem Wilczym 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 xml:space="preserve">Sokoły – odpust parafialny przy Bazylice WNMP w Sokołach </w:t>
      </w:r>
    </w:p>
    <w:p w:rsidR="00486027" w:rsidRDefault="006C7699" w:rsidP="00410E6E">
      <w:pPr>
        <w:pStyle w:val="Akapitzlist"/>
        <w:numPr>
          <w:ilvl w:val="0"/>
          <w:numId w:val="3"/>
        </w:numPr>
      </w:pPr>
      <w:r>
        <w:t xml:space="preserve">Knyszyn – punkt przy parafii pw. św. Jana Apostoła i Ewangelisty </w:t>
      </w:r>
      <w:r w:rsidR="00486027">
        <w:t>(inicjatywa PUW)</w:t>
      </w:r>
    </w:p>
    <w:p w:rsidR="006C7699" w:rsidRDefault="006C7699" w:rsidP="00410E6E">
      <w:pPr>
        <w:pStyle w:val="Akapitzlist"/>
        <w:numPr>
          <w:ilvl w:val="0"/>
          <w:numId w:val="3"/>
        </w:numPr>
      </w:pPr>
      <w:r>
        <w:t>Michałowo – punkt przy parafii pw. Opatrzności Bożej (inicjatywa PUW)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>Sejny – punkt przy parafii pw. Nawiedzenia NMP (inicjatywa PUW)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>Trzcianne – punkt przy parafii pw. św. Ap. Piotra i Pawła (inicjatywa PUW)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>Zawady – punkt przy parafii pw. św. Krzysztofa (inicjatywa PUW)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 xml:space="preserve">Filipów – Festyn w </w:t>
      </w:r>
      <w:r w:rsidR="001556EC">
        <w:t xml:space="preserve">Filipowie 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>Grajewo – Piknik militarny „Zostań żołnierzem” (inicjatywa MON)</w:t>
      </w:r>
    </w:p>
    <w:p w:rsidR="006C7699" w:rsidRDefault="006C7699" w:rsidP="006C7699">
      <w:pPr>
        <w:pStyle w:val="Akapitzlist"/>
        <w:numPr>
          <w:ilvl w:val="0"/>
          <w:numId w:val="3"/>
        </w:numPr>
      </w:pPr>
      <w:r>
        <w:t>Kolno - Piknik militarny „Zostań żołnierzem” (inicjatywa MON)</w:t>
      </w:r>
    </w:p>
    <w:p w:rsidR="006C7699" w:rsidRDefault="00080FBC" w:rsidP="006C7699">
      <w:pPr>
        <w:pStyle w:val="Akapitzlist"/>
        <w:numPr>
          <w:ilvl w:val="0"/>
          <w:numId w:val="3"/>
        </w:numPr>
      </w:pPr>
      <w:r>
        <w:t>Suwałki</w:t>
      </w:r>
      <w:bookmarkStart w:id="0" w:name="_GoBack"/>
      <w:bookmarkEnd w:id="0"/>
      <w:r w:rsidR="006C7699">
        <w:t xml:space="preserve"> - Piknik militarny „Zostań żołnierzem” (inicjatywa MON)</w:t>
      </w:r>
    </w:p>
    <w:p w:rsidR="006C7699" w:rsidRDefault="006C7699" w:rsidP="00C63C4D">
      <w:pPr>
        <w:pStyle w:val="Akapitzlist"/>
        <w:numPr>
          <w:ilvl w:val="0"/>
          <w:numId w:val="3"/>
        </w:numPr>
      </w:pPr>
      <w:r>
        <w:t xml:space="preserve">Wigry </w:t>
      </w:r>
      <w:r w:rsidR="001556EC">
        <w:t>–</w:t>
      </w:r>
      <w:r>
        <w:t xml:space="preserve"> </w:t>
      </w:r>
      <w:r w:rsidR="001556EC">
        <w:t xml:space="preserve">punkt przy klasztorze podczas odpustu i Jarmarku Wigierskiego 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Łomża – Rodzinny Piknik Patriotyczny </w:t>
      </w:r>
      <w:r w:rsidR="009F6490">
        <w:t>i cd zawodów sportowych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Śniadowo – odpust parafii pw. Wniebowzięcia NMP 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Puńsk – Dni Puńska „Zielna 2021” 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Siemiatycze – odpust parafialny pw. Wniebowzięcia NMP </w:t>
      </w:r>
    </w:p>
    <w:p w:rsidR="00486027" w:rsidRDefault="001556EC" w:rsidP="00162D7F">
      <w:pPr>
        <w:pStyle w:val="Akapitzlist"/>
        <w:numPr>
          <w:ilvl w:val="0"/>
          <w:numId w:val="3"/>
        </w:numPr>
      </w:pPr>
      <w:r>
        <w:t xml:space="preserve">Suchowola – dożynki gminne </w:t>
      </w:r>
    </w:p>
    <w:p w:rsidR="001556EC" w:rsidRDefault="001556EC" w:rsidP="00162D7F">
      <w:pPr>
        <w:pStyle w:val="Akapitzlist"/>
        <w:numPr>
          <w:ilvl w:val="0"/>
          <w:numId w:val="3"/>
        </w:numPr>
      </w:pPr>
      <w:r>
        <w:t xml:space="preserve">Sokółka – Święto Wojska Polskiego i 101. rocznica Bitwy Warszawskiej 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Wysokie Mazowieckie – Gminne obchody 101. Rocznicy Bitwy Warszawskiej i Święto Wojska Polskiego </w:t>
      </w:r>
    </w:p>
    <w:p w:rsidR="001556EC" w:rsidRDefault="001556EC" w:rsidP="00C63C4D">
      <w:pPr>
        <w:pStyle w:val="Akapitzlist"/>
        <w:numPr>
          <w:ilvl w:val="0"/>
          <w:numId w:val="3"/>
        </w:numPr>
      </w:pPr>
      <w:r>
        <w:t xml:space="preserve">Kołaki Kościelne – Piknik rodzinny na placu parafialnym w Kołakach Kościelnych </w:t>
      </w:r>
    </w:p>
    <w:p w:rsidR="00486027" w:rsidRDefault="00486027" w:rsidP="00486027"/>
    <w:p w:rsidR="00486027" w:rsidRDefault="00486027" w:rsidP="00486027">
      <w:r>
        <w:lastRenderedPageBreak/>
        <w:t xml:space="preserve">PONIEDZIAŁEK 16.08 </w:t>
      </w:r>
    </w:p>
    <w:p w:rsidR="00486027" w:rsidRPr="00C63C4D" w:rsidRDefault="00486027" w:rsidP="00486027">
      <w:r>
        <w:t xml:space="preserve">Mecz Jagiellonii Białystok o godz. 18 – punkt będzie działał na Stadionie Miejskim (prosta przy ul. Wiosennej) od ok. godz. 17 do zakończenia meczu </w:t>
      </w:r>
    </w:p>
    <w:sectPr w:rsidR="00486027" w:rsidRPr="00C6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6583"/>
    <w:multiLevelType w:val="hybridMultilevel"/>
    <w:tmpl w:val="3098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5140"/>
    <w:multiLevelType w:val="hybridMultilevel"/>
    <w:tmpl w:val="83BC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D23FA"/>
    <w:multiLevelType w:val="hybridMultilevel"/>
    <w:tmpl w:val="DF5A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37"/>
    <w:rsid w:val="00004212"/>
    <w:rsid w:val="00080FBC"/>
    <w:rsid w:val="001556EC"/>
    <w:rsid w:val="00486027"/>
    <w:rsid w:val="006C7699"/>
    <w:rsid w:val="00764C37"/>
    <w:rsid w:val="009F2C49"/>
    <w:rsid w:val="009F6490"/>
    <w:rsid w:val="00C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59D6"/>
  <w15:chartTrackingRefBased/>
  <w15:docId w15:val="{9DA596B5-5359-4B1F-BD0F-39A2F9D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Ausztol Kamila</dc:creator>
  <cp:keywords/>
  <dc:description/>
  <cp:lastModifiedBy>Ausztol Kamila</cp:lastModifiedBy>
  <cp:revision>3</cp:revision>
  <dcterms:created xsi:type="dcterms:W3CDTF">2021-08-12T10:16:00Z</dcterms:created>
  <dcterms:modified xsi:type="dcterms:W3CDTF">2021-08-12T12:15:00Z</dcterms:modified>
</cp:coreProperties>
</file>