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2067ED">
        <w:rPr>
          <w:rFonts w:asciiTheme="minorHAnsi" w:hAnsiTheme="minorHAnsi" w:cstheme="minorHAnsi"/>
          <w:sz w:val="24"/>
          <w:szCs w:val="24"/>
        </w:rPr>
        <w:t>2</w:t>
      </w:r>
      <w:r w:rsidR="00663674">
        <w:rPr>
          <w:rFonts w:asciiTheme="minorHAnsi" w:hAnsiTheme="minorHAnsi" w:cstheme="minorHAnsi"/>
          <w:sz w:val="24"/>
          <w:szCs w:val="24"/>
        </w:rPr>
        <w:t>8</w:t>
      </w:r>
      <w:r w:rsidR="00FC14C5">
        <w:rPr>
          <w:rFonts w:asciiTheme="minorHAnsi" w:hAnsiTheme="minorHAnsi" w:cstheme="minorHAnsi"/>
          <w:sz w:val="24"/>
          <w:szCs w:val="24"/>
        </w:rPr>
        <w:t xml:space="preserve"> grudnia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487CC2">
        <w:rPr>
          <w:rFonts w:asciiTheme="minorHAnsi" w:hAnsiTheme="minorHAnsi" w:cstheme="minorHAnsi"/>
          <w:sz w:val="24"/>
          <w:szCs w:val="24"/>
        </w:rPr>
        <w:t>4</w:t>
      </w:r>
      <w:r w:rsidR="00663674">
        <w:rPr>
          <w:rFonts w:asciiTheme="minorHAnsi" w:hAnsiTheme="minorHAnsi" w:cstheme="minorHAnsi"/>
          <w:sz w:val="24"/>
          <w:szCs w:val="24"/>
        </w:rPr>
        <w:t>7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FE2422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</w:t>
      </w:r>
      <w:r w:rsidR="00FE2422">
        <w:rPr>
          <w:rFonts w:asciiTheme="minorHAnsi" w:hAnsiTheme="minorHAnsi" w:cstheme="minorHAnsi"/>
        </w:rPr>
        <w:t>2000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C84039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663674" w:rsidRPr="00663674">
        <w:rPr>
          <w:rFonts w:asciiTheme="minorHAnsi" w:hAnsiTheme="minorHAnsi" w:cstheme="minorHAnsi"/>
        </w:rPr>
        <w:t>Gminy Świętajno, powiat szczycieński,</w:t>
      </w:r>
      <w:r w:rsidR="00663674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2067ED">
        <w:rPr>
          <w:rFonts w:asciiTheme="minorHAnsi" w:hAnsiTheme="minorHAnsi" w:cstheme="minorHAnsi"/>
        </w:rPr>
        <w:t>2</w:t>
      </w:r>
      <w:r w:rsidR="00663674">
        <w:rPr>
          <w:rFonts w:asciiTheme="minorHAnsi" w:hAnsiTheme="minorHAnsi" w:cstheme="minorHAnsi"/>
        </w:rPr>
        <w:t>8</w:t>
      </w:r>
      <w:r w:rsidR="00FD21A7" w:rsidRPr="00FD21A7">
        <w:rPr>
          <w:rFonts w:asciiTheme="minorHAnsi" w:hAnsiTheme="minorHAnsi" w:cstheme="minorHAnsi"/>
        </w:rPr>
        <w:t>.</w:t>
      </w:r>
      <w:r w:rsidR="00FE2422">
        <w:rPr>
          <w:rFonts w:asciiTheme="minorHAnsi" w:hAnsiTheme="minorHAnsi" w:cstheme="minorHAnsi"/>
        </w:rPr>
        <w:t>1</w:t>
      </w:r>
      <w:r w:rsidR="00FC14C5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663674" w:rsidRPr="00663674">
        <w:rPr>
          <w:rFonts w:asciiTheme="minorHAnsi" w:hAnsiTheme="minorHAnsi" w:cstheme="minorHAnsi"/>
        </w:rPr>
        <w:t>ŚWIĘ/54/2022</w:t>
      </w:r>
      <w:r w:rsidR="00663674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>znak:</w:t>
      </w:r>
      <w:r w:rsidR="00FE2422">
        <w:rPr>
          <w:rFonts w:asciiTheme="minorHAnsi" w:hAnsiTheme="minorHAnsi" w:cstheme="minorHAnsi"/>
        </w:rPr>
        <w:t xml:space="preserve"> </w:t>
      </w:r>
      <w:r w:rsidR="00362EC3" w:rsidRPr="00362EC3">
        <w:rPr>
          <w:rFonts w:asciiTheme="minorHAnsi" w:hAnsiTheme="minorHAnsi" w:cstheme="minorHAnsi"/>
        </w:rPr>
        <w:t>WIN-I.746.2.</w:t>
      </w:r>
      <w:r w:rsidR="00FE2422">
        <w:rPr>
          <w:rFonts w:asciiTheme="minorHAnsi" w:hAnsiTheme="minorHAnsi" w:cstheme="minorHAnsi"/>
        </w:rPr>
        <w:t>4</w:t>
      </w:r>
      <w:r w:rsidR="00663674">
        <w:rPr>
          <w:rFonts w:asciiTheme="minorHAnsi" w:hAnsiTheme="minorHAnsi" w:cstheme="minorHAnsi"/>
        </w:rPr>
        <w:t>7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663674">
        <w:rPr>
          <w:rFonts w:asciiTheme="minorHAnsi" w:hAnsiTheme="minorHAnsi" w:cstheme="minorHAnsi"/>
        </w:rPr>
        <w:t xml:space="preserve">                             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0653AF" w:rsidRPr="000653AF">
        <w:rPr>
          <w:rFonts w:asciiTheme="minorHAnsi" w:hAnsiTheme="minorHAnsi" w:cstheme="minorHAnsi"/>
        </w:rPr>
        <w:t xml:space="preserve">przebudowie drogi gminnej nr 198008N w miejscowości Świętajno (ulica Kościelna do DK nr 53), w skrzyżowaniu z linią kolejową nr 219 Olsztyn </w:t>
      </w:r>
      <w:proofErr w:type="spellStart"/>
      <w:r w:rsidR="000653AF" w:rsidRPr="000653AF">
        <w:rPr>
          <w:rFonts w:asciiTheme="minorHAnsi" w:hAnsiTheme="minorHAnsi" w:cstheme="minorHAnsi"/>
        </w:rPr>
        <w:t>Główny-Ełk</w:t>
      </w:r>
      <w:proofErr w:type="spellEnd"/>
      <w:r w:rsidR="000653AF" w:rsidRPr="000653AF">
        <w:rPr>
          <w:rFonts w:asciiTheme="minorHAnsi" w:hAnsiTheme="minorHAnsi" w:cstheme="minorHAnsi"/>
        </w:rPr>
        <w:t>,</w:t>
      </w:r>
      <w:bookmarkStart w:id="0" w:name="_GoBack"/>
      <w:bookmarkEnd w:id="0"/>
      <w:r w:rsidR="00C84039">
        <w:rPr>
          <w:rFonts w:asciiTheme="minorHAnsi" w:hAnsiTheme="minorHAnsi" w:cstheme="minorHAnsi"/>
        </w:rPr>
        <w:t xml:space="preserve"> </w:t>
      </w:r>
      <w:r w:rsidR="00C84039" w:rsidRPr="00C84039">
        <w:rPr>
          <w:rFonts w:asciiTheme="minorHAnsi" w:hAnsiTheme="minorHAnsi" w:cstheme="minorHAnsi"/>
        </w:rPr>
        <w:t xml:space="preserve">na części działki ewidencyjnej nr </w:t>
      </w:r>
      <w:r w:rsidR="000653AF" w:rsidRPr="000653AF">
        <w:rPr>
          <w:rFonts w:asciiTheme="minorHAnsi" w:hAnsiTheme="minorHAnsi" w:cstheme="minorHAnsi"/>
        </w:rPr>
        <w:t xml:space="preserve">93 obręb 0002 </w:t>
      </w:r>
      <w:proofErr w:type="spellStart"/>
      <w:r w:rsidR="000653AF" w:rsidRPr="000653AF">
        <w:rPr>
          <w:rFonts w:asciiTheme="minorHAnsi" w:hAnsiTheme="minorHAnsi" w:cstheme="minorHAnsi"/>
        </w:rPr>
        <w:t>Chochół</w:t>
      </w:r>
      <w:proofErr w:type="spellEnd"/>
      <w:r w:rsidR="000653AF" w:rsidRPr="000653AF">
        <w:rPr>
          <w:rFonts w:asciiTheme="minorHAnsi" w:hAnsiTheme="minorHAnsi" w:cstheme="minorHAnsi"/>
        </w:rPr>
        <w:t>, gmina Świętajno, powiat szczycieński,</w:t>
      </w:r>
      <w:r w:rsidR="00C84039" w:rsidRPr="00C84039">
        <w:rPr>
          <w:rFonts w:asciiTheme="minorHAnsi" w:hAnsiTheme="minorHAnsi" w:cstheme="minorHAnsi"/>
        </w:rPr>
        <w:t xml:space="preserve"> województwo warmińsko-mazurskie, stanowiącej  teren zamknięty</w:t>
      </w:r>
      <w:r w:rsidR="00C84039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23278B" w:rsidRDefault="0023278B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064DA" w:rsidRPr="00483335" w:rsidRDefault="00C064DA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064DA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4B0" w:rsidRDefault="00B324B0" w:rsidP="0050388A">
      <w:pPr>
        <w:spacing w:after="0" w:line="240" w:lineRule="auto"/>
      </w:pPr>
      <w:r>
        <w:separator/>
      </w:r>
    </w:p>
  </w:endnote>
  <w:endnote w:type="continuationSeparator" w:id="0">
    <w:p w:rsidR="00B324B0" w:rsidRDefault="00B324B0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4B0" w:rsidRDefault="00B324B0" w:rsidP="0050388A">
      <w:pPr>
        <w:spacing w:after="0" w:line="240" w:lineRule="auto"/>
      </w:pPr>
      <w:r>
        <w:separator/>
      </w:r>
    </w:p>
  </w:footnote>
  <w:footnote w:type="continuationSeparator" w:id="0">
    <w:p w:rsidR="00B324B0" w:rsidRDefault="00B324B0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100E"/>
    <w:rsid w:val="00025736"/>
    <w:rsid w:val="00030855"/>
    <w:rsid w:val="0004549F"/>
    <w:rsid w:val="000653A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1F627C"/>
    <w:rsid w:val="002067ED"/>
    <w:rsid w:val="0023278B"/>
    <w:rsid w:val="002420D3"/>
    <w:rsid w:val="002534E0"/>
    <w:rsid w:val="00275B20"/>
    <w:rsid w:val="002A02A3"/>
    <w:rsid w:val="002B653B"/>
    <w:rsid w:val="002D1603"/>
    <w:rsid w:val="002E3B87"/>
    <w:rsid w:val="003053FB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A5FB6"/>
    <w:rsid w:val="004B14FE"/>
    <w:rsid w:val="004B2485"/>
    <w:rsid w:val="004C0266"/>
    <w:rsid w:val="004C2172"/>
    <w:rsid w:val="004F6638"/>
    <w:rsid w:val="0050388A"/>
    <w:rsid w:val="00513B17"/>
    <w:rsid w:val="00524210"/>
    <w:rsid w:val="00524BAB"/>
    <w:rsid w:val="00544142"/>
    <w:rsid w:val="0054679C"/>
    <w:rsid w:val="00553899"/>
    <w:rsid w:val="005872CC"/>
    <w:rsid w:val="005A276B"/>
    <w:rsid w:val="005C3F06"/>
    <w:rsid w:val="005F06EE"/>
    <w:rsid w:val="00603B8D"/>
    <w:rsid w:val="006042FC"/>
    <w:rsid w:val="00604CE5"/>
    <w:rsid w:val="00630E88"/>
    <w:rsid w:val="006479B7"/>
    <w:rsid w:val="006563A8"/>
    <w:rsid w:val="00663674"/>
    <w:rsid w:val="006C01BC"/>
    <w:rsid w:val="006E0235"/>
    <w:rsid w:val="00707A4A"/>
    <w:rsid w:val="007208CD"/>
    <w:rsid w:val="00730DB1"/>
    <w:rsid w:val="00750571"/>
    <w:rsid w:val="00754FF4"/>
    <w:rsid w:val="007831D6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B72D4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A62E7"/>
    <w:rsid w:val="009B0273"/>
    <w:rsid w:val="009D1AFA"/>
    <w:rsid w:val="009E5D75"/>
    <w:rsid w:val="009F0771"/>
    <w:rsid w:val="009F0F6E"/>
    <w:rsid w:val="00A16AD9"/>
    <w:rsid w:val="00A4298D"/>
    <w:rsid w:val="00A5137F"/>
    <w:rsid w:val="00A60699"/>
    <w:rsid w:val="00A65BA3"/>
    <w:rsid w:val="00B0016C"/>
    <w:rsid w:val="00B018B5"/>
    <w:rsid w:val="00B324B0"/>
    <w:rsid w:val="00B40E30"/>
    <w:rsid w:val="00B52F2F"/>
    <w:rsid w:val="00B57259"/>
    <w:rsid w:val="00B7288A"/>
    <w:rsid w:val="00B86BCD"/>
    <w:rsid w:val="00BA4771"/>
    <w:rsid w:val="00BA581F"/>
    <w:rsid w:val="00BC6647"/>
    <w:rsid w:val="00BD4567"/>
    <w:rsid w:val="00BE6D8F"/>
    <w:rsid w:val="00BF2811"/>
    <w:rsid w:val="00C00E5B"/>
    <w:rsid w:val="00C0606C"/>
    <w:rsid w:val="00C064DA"/>
    <w:rsid w:val="00C1099E"/>
    <w:rsid w:val="00C15A60"/>
    <w:rsid w:val="00C24A95"/>
    <w:rsid w:val="00C25617"/>
    <w:rsid w:val="00C25D6D"/>
    <w:rsid w:val="00C3469F"/>
    <w:rsid w:val="00C45134"/>
    <w:rsid w:val="00C74EFC"/>
    <w:rsid w:val="00C80BE7"/>
    <w:rsid w:val="00C82C6A"/>
    <w:rsid w:val="00C84039"/>
    <w:rsid w:val="00C9079F"/>
    <w:rsid w:val="00CA6AE5"/>
    <w:rsid w:val="00CF083A"/>
    <w:rsid w:val="00D02479"/>
    <w:rsid w:val="00D277F2"/>
    <w:rsid w:val="00D70871"/>
    <w:rsid w:val="00D77C38"/>
    <w:rsid w:val="00DA393A"/>
    <w:rsid w:val="00DA5735"/>
    <w:rsid w:val="00DB0405"/>
    <w:rsid w:val="00DB0FB4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06EB5"/>
    <w:rsid w:val="00F14F6F"/>
    <w:rsid w:val="00F15610"/>
    <w:rsid w:val="00F303B8"/>
    <w:rsid w:val="00F66A77"/>
    <w:rsid w:val="00F67BC7"/>
    <w:rsid w:val="00F753F3"/>
    <w:rsid w:val="00FA073D"/>
    <w:rsid w:val="00FB5BF4"/>
    <w:rsid w:val="00FC14C5"/>
    <w:rsid w:val="00FD21A7"/>
    <w:rsid w:val="00FE2422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2022-12-28T07:30:00Z</dcterms:created>
  <dcterms:modified xsi:type="dcterms:W3CDTF">2022-12-28T07:32:00Z</dcterms:modified>
</cp:coreProperties>
</file>