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B2569" w:rsidP="0001396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</w:t>
            </w:r>
            <w:r w:rsidR="00013965">
              <w:t>5</w:t>
            </w:r>
            <w:bookmarkStart w:id="0" w:name="_GoBack"/>
            <w:bookmarkEnd w:id="0"/>
            <w:r w:rsidR="00083975">
              <w:t>/201</w:t>
            </w:r>
            <w:r>
              <w:t>8</w:t>
            </w:r>
          </w:p>
        </w:tc>
      </w:tr>
      <w:tr w:rsidR="00EF1485" w:rsidTr="00072779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72779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CA9" w:rsidRPr="00F61CA9" w:rsidRDefault="00F61CA9" w:rsidP="00F61CA9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072779">
        <w:trPr>
          <w:trHeight w:hRule="exact" w:val="34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779" w:rsidRPr="00072779" w:rsidRDefault="00072779" w:rsidP="00072779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7277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Wniosek Nadleśnictwa Człopa</w:t>
            </w:r>
          </w:p>
          <w:p w:rsidR="00EF1485" w:rsidRDefault="00072779" w:rsidP="0007277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072779">
        <w:trPr>
          <w:trHeight w:hRule="exact" w:val="69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779" w:rsidRPr="00072779" w:rsidRDefault="00072779" w:rsidP="00072779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Wniosek Nadleśnictwa Czł</w:t>
            </w:r>
            <w:r w:rsidRPr="0007277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opa do </w:t>
            </w:r>
            <w:r w:rsidR="003B256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Regionalnej Dyrekcji Ochrony Środowiska</w:t>
            </w:r>
            <w:r w:rsidRPr="0007277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3B256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 ustalenie strefy ochrony ostoi, miejsc rozrodu i regularnego przebywania zwierząt objętych ochroną gatunkową.</w:t>
            </w:r>
          </w:p>
          <w:p w:rsidR="00EF1485" w:rsidRDefault="00072779" w:rsidP="00072779">
            <w:pPr>
              <w:framePr w:w="10080" w:wrap="notBeside" w:vAnchor="text" w:hAnchor="text" w:xAlign="center" w:y="1"/>
            </w:pPr>
            <w:r w:rsidRPr="0007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295F54" w:rsidRPr="00295F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7D3ECA" w:rsidRPr="007D3E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779" w:rsidRPr="00072779" w:rsidRDefault="00072779" w:rsidP="00072779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7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gmina Człopa, powiat wałecki, województwo zachodniopomorskie</w:t>
            </w:r>
          </w:p>
          <w:p w:rsidR="00EF1485" w:rsidRDefault="00072779" w:rsidP="0007277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72779" w:rsidP="003B256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ZG.7211.5</w:t>
            </w:r>
            <w:r w:rsidR="00D731C6">
              <w:t>.201</w:t>
            </w:r>
            <w:r w:rsidR="003B2569">
              <w:t>8</w:t>
            </w:r>
          </w:p>
        </w:tc>
      </w:tr>
      <w:tr w:rsidR="00EF1485" w:rsidTr="00072779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721" w:rsidRPr="00295F54" w:rsidRDefault="00072779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Nadleśniczy Nadleśnictwa Człopa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B2569" w:rsidP="003B256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17</w:t>
            </w:r>
            <w:r w:rsidR="00072779">
              <w:t>.0</w:t>
            </w:r>
            <w:r>
              <w:t>7</w:t>
            </w:r>
            <w:r w:rsidR="00F61CA9">
              <w:t>.</w:t>
            </w:r>
            <w:r w:rsidR="00083975" w:rsidRPr="00117766">
              <w:t>201</w:t>
            </w:r>
            <w:r>
              <w:t>8</w:t>
            </w:r>
            <w:r w:rsidR="009570F4" w:rsidRPr="00117766">
              <w:t xml:space="preserve"> </w:t>
            </w:r>
            <w:r w:rsidR="00B03424" w:rsidRPr="00117766">
              <w:t>r.</w:t>
            </w:r>
          </w:p>
        </w:tc>
      </w:tr>
      <w:tr w:rsidR="00EF1485" w:rsidTr="00072779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72779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lang w:bidi="ar-SA"/>
              </w:rPr>
              <w:t>Nadleśniczy Nadleśnictwa Człopa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Pr="00117766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117766" w:rsidRDefault="003B2569" w:rsidP="003B256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16</w:t>
            </w:r>
            <w:r w:rsidR="00072779">
              <w:t>.0</w:t>
            </w:r>
            <w:r>
              <w:t>7</w:t>
            </w:r>
            <w:r w:rsidR="00F61CA9">
              <w:t>.</w:t>
            </w:r>
            <w:r w:rsidR="00F61CA9" w:rsidRPr="00117766">
              <w:t>201</w:t>
            </w:r>
            <w:r>
              <w:t>8</w:t>
            </w:r>
            <w:r w:rsidR="00F61CA9" w:rsidRPr="00117766">
              <w:t xml:space="preserve">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B2569" w:rsidP="0001396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</w:t>
            </w:r>
            <w:r w:rsidR="00013965">
              <w:t>5</w:t>
            </w:r>
            <w:r w:rsidR="00117766">
              <w:t>/</w:t>
            </w:r>
            <w:r w:rsidR="00083975">
              <w:t>201</w:t>
            </w:r>
            <w:r>
              <w:t>8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sectPr w:rsidR="00125298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747" w:rsidRDefault="00AE0747" w:rsidP="00EF1485">
      <w:r>
        <w:separator/>
      </w:r>
    </w:p>
  </w:endnote>
  <w:endnote w:type="continuationSeparator" w:id="0">
    <w:p w:rsidR="00AE0747" w:rsidRDefault="00AE0747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747" w:rsidRDefault="00AE0747"/>
  </w:footnote>
  <w:footnote w:type="continuationSeparator" w:id="0">
    <w:p w:rsidR="00AE0747" w:rsidRDefault="00AE07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13965"/>
    <w:rsid w:val="0003714C"/>
    <w:rsid w:val="00072779"/>
    <w:rsid w:val="00083975"/>
    <w:rsid w:val="000B36B4"/>
    <w:rsid w:val="000B3EEC"/>
    <w:rsid w:val="00117766"/>
    <w:rsid w:val="00125298"/>
    <w:rsid w:val="001F6F01"/>
    <w:rsid w:val="00246721"/>
    <w:rsid w:val="002912C4"/>
    <w:rsid w:val="00295F54"/>
    <w:rsid w:val="003455BA"/>
    <w:rsid w:val="0038070D"/>
    <w:rsid w:val="003B2569"/>
    <w:rsid w:val="003C6CAA"/>
    <w:rsid w:val="00483F49"/>
    <w:rsid w:val="004F3D16"/>
    <w:rsid w:val="00504ECD"/>
    <w:rsid w:val="005856CA"/>
    <w:rsid w:val="005A656F"/>
    <w:rsid w:val="005C2270"/>
    <w:rsid w:val="006A73CC"/>
    <w:rsid w:val="00714D19"/>
    <w:rsid w:val="00776B3B"/>
    <w:rsid w:val="007C60B0"/>
    <w:rsid w:val="007D3ECA"/>
    <w:rsid w:val="00827099"/>
    <w:rsid w:val="00857D04"/>
    <w:rsid w:val="008774D2"/>
    <w:rsid w:val="008B2C08"/>
    <w:rsid w:val="008C292B"/>
    <w:rsid w:val="0091435F"/>
    <w:rsid w:val="00926497"/>
    <w:rsid w:val="009570F4"/>
    <w:rsid w:val="00961BF8"/>
    <w:rsid w:val="00985D4D"/>
    <w:rsid w:val="009955D3"/>
    <w:rsid w:val="009D3B04"/>
    <w:rsid w:val="00A258D4"/>
    <w:rsid w:val="00A85C12"/>
    <w:rsid w:val="00AC21FF"/>
    <w:rsid w:val="00AC4DFA"/>
    <w:rsid w:val="00AD7E13"/>
    <w:rsid w:val="00AE0747"/>
    <w:rsid w:val="00B03424"/>
    <w:rsid w:val="00B518C4"/>
    <w:rsid w:val="00B63EEE"/>
    <w:rsid w:val="00B928EF"/>
    <w:rsid w:val="00C1072E"/>
    <w:rsid w:val="00C63DD3"/>
    <w:rsid w:val="00D731C6"/>
    <w:rsid w:val="00D80EE2"/>
    <w:rsid w:val="00D85980"/>
    <w:rsid w:val="00E33BD6"/>
    <w:rsid w:val="00E6059A"/>
    <w:rsid w:val="00EF1485"/>
    <w:rsid w:val="00F61CA9"/>
    <w:rsid w:val="00F9021D"/>
    <w:rsid w:val="00F9758F"/>
    <w:rsid w:val="00FB55B6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Bartosz Sałachub</cp:lastModifiedBy>
  <cp:revision>3</cp:revision>
  <dcterms:created xsi:type="dcterms:W3CDTF">2019-04-11T14:15:00Z</dcterms:created>
  <dcterms:modified xsi:type="dcterms:W3CDTF">2019-04-11T14:51:00Z</dcterms:modified>
</cp:coreProperties>
</file>