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596E" w14:textId="25306DCE" w:rsidR="00734822" w:rsidRPr="00DF1A35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 w:rsidR="005A0120">
        <w:rPr>
          <w:rFonts w:ascii="Arial" w:hAnsi="Arial" w:cs="Arial"/>
          <w:sz w:val="24"/>
          <w:szCs w:val="24"/>
        </w:rPr>
        <w:t>1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4D7A56C4" w14:textId="6E97A0FB" w:rsidR="00734822" w:rsidRPr="00DF1A35" w:rsidRDefault="00734822" w:rsidP="007B53EC">
      <w:pPr>
        <w:spacing w:after="480" w:line="240" w:lineRule="auto"/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 xml:space="preserve">do </w:t>
      </w:r>
      <w:r w:rsidR="005A0120" w:rsidRPr="00F4236A">
        <w:rPr>
          <w:rFonts w:ascii="Arial" w:hAnsi="Arial" w:cs="Arial"/>
          <w:sz w:val="24"/>
          <w:szCs w:val="24"/>
        </w:rPr>
        <w:t>R</w:t>
      </w:r>
      <w:r w:rsidRPr="00F4236A">
        <w:rPr>
          <w:rFonts w:ascii="Arial" w:hAnsi="Arial" w:cs="Arial"/>
          <w:sz w:val="24"/>
          <w:szCs w:val="24"/>
        </w:rPr>
        <w:t>egulaminu</w:t>
      </w:r>
      <w:r w:rsidR="00F4236A">
        <w:rPr>
          <w:rFonts w:ascii="Arial" w:hAnsi="Arial" w:cs="Arial"/>
          <w:sz w:val="24"/>
          <w:szCs w:val="24"/>
        </w:rPr>
        <w:t xml:space="preserve"> przetargu publicznego </w:t>
      </w:r>
      <w:r w:rsidR="00F4236A" w:rsidRPr="00F4236A">
        <w:rPr>
          <w:rFonts w:ascii="Arial" w:hAnsi="Arial" w:cs="Arial"/>
          <w:sz w:val="24"/>
          <w:szCs w:val="24"/>
        </w:rPr>
        <w:t>na sprzedaż majątku ruchomego</w:t>
      </w:r>
    </w:p>
    <w:p w14:paraId="569204B2" w14:textId="77777777" w:rsidR="00DC0F2A" w:rsidRDefault="00734822" w:rsidP="00DC0F2A">
      <w:pPr>
        <w:tabs>
          <w:tab w:val="left" w:leader="dot" w:pos="2410"/>
        </w:tabs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C0F2A">
        <w:rPr>
          <w:rFonts w:ascii="Arial" w:hAnsi="Arial" w:cs="Arial"/>
          <w:sz w:val="24"/>
          <w:szCs w:val="24"/>
          <w:vertAlign w:val="superscript"/>
        </w:rPr>
        <w:tab/>
      </w:r>
    </w:p>
    <w:p w14:paraId="695F7B3C" w14:textId="2D6D3E77" w:rsidR="00734822" w:rsidRPr="00DF1A35" w:rsidRDefault="00734822" w:rsidP="00DC0F2A">
      <w:pPr>
        <w:spacing w:after="0" w:line="240" w:lineRule="auto"/>
        <w:ind w:firstLine="142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EC2801">
        <w:rPr>
          <w:rFonts w:ascii="Arial" w:hAnsi="Arial" w:cs="Arial"/>
          <w:sz w:val="24"/>
          <w:szCs w:val="24"/>
          <w:vertAlign w:val="superscript"/>
        </w:rPr>
        <w:t>dane</w:t>
      </w:r>
      <w:r w:rsidRPr="00DF1A35">
        <w:rPr>
          <w:rFonts w:ascii="Arial" w:hAnsi="Arial" w:cs="Arial"/>
          <w:sz w:val="24"/>
          <w:szCs w:val="24"/>
          <w:vertAlign w:val="superscript"/>
        </w:rPr>
        <w:t xml:space="preserve"> oferent</w:t>
      </w:r>
      <w:r w:rsidR="00F848AA">
        <w:rPr>
          <w:rFonts w:ascii="Arial" w:hAnsi="Arial" w:cs="Arial"/>
          <w:sz w:val="24"/>
          <w:szCs w:val="24"/>
          <w:vertAlign w:val="superscript"/>
        </w:rPr>
        <w:t>a</w:t>
      </w:r>
    </w:p>
    <w:p w14:paraId="72390857" w14:textId="77777777" w:rsidR="00734822" w:rsidRPr="00DF1A35" w:rsidRDefault="00734822" w:rsidP="00DC0F2A">
      <w:pPr>
        <w:spacing w:before="480" w:after="480" w:line="240" w:lineRule="auto"/>
        <w:jc w:val="center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OŚWIADCZENIE OFERENTA</w:t>
      </w:r>
    </w:p>
    <w:p w14:paraId="7562CE00" w14:textId="5B5D9F5F" w:rsidR="00BA37DF" w:rsidRDefault="00734822" w:rsidP="00DC0F2A">
      <w:pPr>
        <w:spacing w:before="240"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Oświadczam, że zapoznałem/łam się</w:t>
      </w:r>
      <w:r w:rsidR="00BA37DF">
        <w:rPr>
          <w:rFonts w:ascii="Arial" w:hAnsi="Arial" w:cs="Arial"/>
          <w:sz w:val="24"/>
          <w:szCs w:val="24"/>
        </w:rPr>
        <w:t>:</w:t>
      </w:r>
    </w:p>
    <w:p w14:paraId="498C62C9" w14:textId="0C71AD93" w:rsidR="002C5174" w:rsidRPr="007116D0" w:rsidRDefault="002C5174" w:rsidP="007116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6D0">
        <w:rPr>
          <w:rFonts w:ascii="Arial" w:hAnsi="Arial" w:cs="Arial"/>
          <w:sz w:val="24"/>
          <w:szCs w:val="24"/>
        </w:rPr>
        <w:t xml:space="preserve">z Regulaminem przetargu </w:t>
      </w:r>
      <w:r w:rsidR="00300E69" w:rsidRPr="007116D0">
        <w:rPr>
          <w:rFonts w:ascii="Arial" w:hAnsi="Arial" w:cs="Arial"/>
          <w:sz w:val="24"/>
          <w:szCs w:val="24"/>
        </w:rPr>
        <w:t xml:space="preserve">publicznego </w:t>
      </w:r>
      <w:r w:rsidRPr="007116D0">
        <w:rPr>
          <w:rFonts w:ascii="Arial" w:hAnsi="Arial" w:cs="Arial"/>
          <w:sz w:val="24"/>
          <w:szCs w:val="24"/>
        </w:rPr>
        <w:t>na sprzedaż majątku ruchomego,</w:t>
      </w:r>
    </w:p>
    <w:p w14:paraId="29B69EC6" w14:textId="4EB54826" w:rsidR="002C5174" w:rsidRPr="007116D0" w:rsidRDefault="00D55629" w:rsidP="007116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6D0">
        <w:rPr>
          <w:rFonts w:ascii="Arial" w:hAnsi="Arial" w:cs="Arial"/>
          <w:sz w:val="24"/>
          <w:szCs w:val="24"/>
        </w:rPr>
        <w:t xml:space="preserve">ze </w:t>
      </w:r>
      <w:r w:rsidR="002C5174" w:rsidRPr="007116D0">
        <w:rPr>
          <w:rFonts w:ascii="Arial" w:hAnsi="Arial" w:cs="Arial"/>
          <w:sz w:val="24"/>
          <w:szCs w:val="24"/>
        </w:rPr>
        <w:t xml:space="preserve">wzorem umowy sprzedaży, </w:t>
      </w:r>
    </w:p>
    <w:p w14:paraId="3C7A0C39" w14:textId="396A3FB0" w:rsidR="002C5174" w:rsidRPr="007116D0" w:rsidRDefault="002C5174" w:rsidP="007116D0">
      <w:pPr>
        <w:pStyle w:val="Akapitzlist"/>
        <w:numPr>
          <w:ilvl w:val="0"/>
          <w:numId w:val="1"/>
        </w:numPr>
        <w:spacing w:after="7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116D0">
        <w:rPr>
          <w:rFonts w:ascii="Arial" w:hAnsi="Arial" w:cs="Arial"/>
          <w:color w:val="000000"/>
          <w:sz w:val="24"/>
          <w:szCs w:val="24"/>
        </w:rPr>
        <w:t>ze stanem przedmiotu przetargu, a w przypadku rezygnacji z oględzin ponoszę odpowiedzialność za skutki wynikające z rezygnacji z oględzin,</w:t>
      </w:r>
    </w:p>
    <w:p w14:paraId="07D05814" w14:textId="1C2C14C9" w:rsidR="00734822" w:rsidRPr="00DF1A35" w:rsidRDefault="00BA37DF" w:rsidP="007116D0">
      <w:pPr>
        <w:spacing w:after="1680"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  <w:r w:rsidR="00C35315">
        <w:rPr>
          <w:rFonts w:ascii="Arial" w:hAnsi="Arial" w:cs="Arial"/>
          <w:sz w:val="24"/>
          <w:szCs w:val="24"/>
        </w:rPr>
        <w:t xml:space="preserve">akceptuję </w:t>
      </w:r>
      <w:r w:rsidR="00734822" w:rsidRPr="00DF1A35">
        <w:rPr>
          <w:rFonts w:ascii="Arial" w:hAnsi="Arial" w:cs="Arial"/>
          <w:sz w:val="24"/>
          <w:szCs w:val="24"/>
        </w:rPr>
        <w:t xml:space="preserve">je bez zastrzeżeń. </w:t>
      </w:r>
      <w:bookmarkStart w:id="0" w:name="_GoBack"/>
      <w:bookmarkEnd w:id="0"/>
    </w:p>
    <w:p w14:paraId="4D259FFC" w14:textId="4F1BEF2F" w:rsidR="000631DA" w:rsidRDefault="00DC0F2A" w:rsidP="007116D0">
      <w:pPr>
        <w:tabs>
          <w:tab w:val="left" w:leader="dot" w:pos="2694"/>
          <w:tab w:val="left" w:leader="dot" w:pos="5954"/>
          <w:tab w:val="left" w:leader="dot" w:pos="623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4822" w:rsidRPr="00DF1A35">
        <w:rPr>
          <w:rFonts w:ascii="Arial" w:hAnsi="Arial" w:cs="Arial"/>
          <w:sz w:val="24"/>
          <w:szCs w:val="24"/>
        </w:rPr>
        <w:t xml:space="preserve"> dn. </w:t>
      </w:r>
      <w:r w:rsidR="007B53EC">
        <w:rPr>
          <w:rFonts w:ascii="Arial" w:hAnsi="Arial" w:cs="Arial"/>
          <w:sz w:val="24"/>
          <w:szCs w:val="24"/>
        </w:rPr>
        <w:tab/>
      </w:r>
      <w:r w:rsidR="000631DA">
        <w:rPr>
          <w:rFonts w:ascii="Arial" w:hAnsi="Arial" w:cs="Arial"/>
          <w:sz w:val="24"/>
          <w:szCs w:val="24"/>
        </w:rPr>
        <w:t xml:space="preserve"> </w:t>
      </w:r>
    </w:p>
    <w:p w14:paraId="22CA0602" w14:textId="273591C3" w:rsidR="000631DA" w:rsidRDefault="000631DA" w:rsidP="007116D0">
      <w:pPr>
        <w:spacing w:after="9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miejscowość i data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</w:p>
    <w:p w14:paraId="0E755450" w14:textId="0C17D09B" w:rsidR="00734822" w:rsidRPr="00DF1A35" w:rsidRDefault="007B53EC" w:rsidP="007B53EC">
      <w:pPr>
        <w:tabs>
          <w:tab w:val="left" w:leader="do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302CE5" w14:textId="24D2C4CA" w:rsidR="00734822" w:rsidRPr="00DF1A35" w:rsidRDefault="00C35315" w:rsidP="000631D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czytelny </w:t>
      </w:r>
      <w:r w:rsidR="00734822" w:rsidRPr="00DF1A35">
        <w:rPr>
          <w:rFonts w:ascii="Arial" w:hAnsi="Arial" w:cs="Arial"/>
          <w:sz w:val="24"/>
          <w:szCs w:val="24"/>
          <w:vertAlign w:val="superscript"/>
        </w:rPr>
        <w:t>podpis oferenta</w:t>
      </w:r>
    </w:p>
    <w:sectPr w:rsidR="00734822" w:rsidRPr="00DF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6568E"/>
    <w:multiLevelType w:val="hybridMultilevel"/>
    <w:tmpl w:val="AF062242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3"/>
    <w:rsid w:val="000631DA"/>
    <w:rsid w:val="000A022D"/>
    <w:rsid w:val="002004F7"/>
    <w:rsid w:val="002C5174"/>
    <w:rsid w:val="00300E69"/>
    <w:rsid w:val="003A61C6"/>
    <w:rsid w:val="0040575F"/>
    <w:rsid w:val="005A0120"/>
    <w:rsid w:val="005F0246"/>
    <w:rsid w:val="007116D0"/>
    <w:rsid w:val="00734822"/>
    <w:rsid w:val="007B53EC"/>
    <w:rsid w:val="00812883"/>
    <w:rsid w:val="009419EA"/>
    <w:rsid w:val="0099654C"/>
    <w:rsid w:val="00A05F97"/>
    <w:rsid w:val="00A8168A"/>
    <w:rsid w:val="00B00AF8"/>
    <w:rsid w:val="00B02EA7"/>
    <w:rsid w:val="00B934C1"/>
    <w:rsid w:val="00BA37DF"/>
    <w:rsid w:val="00C35315"/>
    <w:rsid w:val="00C64E55"/>
    <w:rsid w:val="00D55629"/>
    <w:rsid w:val="00DC0F2A"/>
    <w:rsid w:val="00DF1A35"/>
    <w:rsid w:val="00E60D03"/>
    <w:rsid w:val="00EC2801"/>
    <w:rsid w:val="00F4236A"/>
    <w:rsid w:val="00F834CB"/>
    <w:rsid w:val="00F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80C"/>
  <w15:docId w15:val="{286E26CA-FFF5-47FC-B268-C5E910EE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6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22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przetargu publicznego na sprzedaż majątku ruchomego - oświadczenie oferenta o zapoznaniu się z regulaminem</dc:title>
  <dc:creator/>
  <cp:lastModifiedBy>Monika Giedrojć</cp:lastModifiedBy>
  <cp:revision>12</cp:revision>
  <cp:lastPrinted>2014-08-20T09:59:00Z</cp:lastPrinted>
  <dcterms:created xsi:type="dcterms:W3CDTF">2024-09-23T12:40:00Z</dcterms:created>
  <dcterms:modified xsi:type="dcterms:W3CDTF">2026-01-29T11:36:00Z</dcterms:modified>
</cp:coreProperties>
</file>