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782AA" w14:textId="77777777" w:rsidR="00EE7601" w:rsidRDefault="00E9206D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63BC79D0" w14:textId="77777777" w:rsidR="00EE7601" w:rsidRDefault="00E9206D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prowadzenie prac konserwatorskich, prac restauratorskich, badań konserwatorskich lub badań architektonicznych zabytku wpisanego do rejestru zabytków</w:t>
      </w:r>
    </w:p>
    <w:p w14:paraId="509A1A65" w14:textId="77777777" w:rsidR="00EE7601" w:rsidRDefault="00E9206D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1, 3, 4 ustawy z dnia 23 lipca 2003 r. o ochronie zabytków i opiece nad zabytkami (Dz. U. z 2024 r. poz. 1294, z 2025 r. poz. 1168 i poz. 1673 oraz z 2026 r. poz. 483).</w:t>
      </w:r>
    </w:p>
    <w:p w14:paraId="42F37BDE" w14:textId="77777777" w:rsidR="00EE7601" w:rsidRDefault="00E9206D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E7601" w:rsidRPr="002B2E08" w14:paraId="6BFE5E31" w14:textId="77777777" w:rsidTr="002B2E0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3D210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EE7601" w14:paraId="2B600390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0685A" w14:textId="6BCF3214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D756E00" w14:textId="77777777" w:rsidR="00EE7601" w:rsidRDefault="00E9206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7601" w:rsidRPr="002B2E08" w14:paraId="3A831348" w14:textId="77777777" w:rsidTr="002B2E0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9C2CD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EE7601" w14:paraId="5614BF8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77EB5" w14:textId="06C12248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413F695E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41C04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3C954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EE7601" w14:paraId="1E687D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A0A6C" w14:textId="3A4CD5AF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EB1D1" w14:textId="30AE76E3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29AE556C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41FF4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A9D3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EE7601" w14:paraId="0ED847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FCF40" w14:textId="7EE9DC7D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9AE0" w14:textId="3013B3EA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68E60C16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C7D62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2DF1D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EE7601" w14:paraId="213EA6C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6A9CCE" w14:textId="6CBCA85C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E6B7F" w14:textId="1C93C27E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489BE5C6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FF5C1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3E8EE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EE7601" w14:paraId="59A5E60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ACBAD" w14:textId="6A7A9574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47128" w14:textId="6B9912FE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C771E05" w14:textId="77777777" w:rsidR="00EE7601" w:rsidRDefault="00E9206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10C7807C" w14:textId="77777777" w:rsidR="00EE7601" w:rsidRDefault="00E9206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7601" w:rsidRPr="002B2E08" w14:paraId="0F155C95" w14:textId="77777777" w:rsidTr="002B2E0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8C048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EE7601" w14:paraId="69795FE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8D6C1D" w14:textId="7BC474A7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405EEC57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16381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34159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EE7601" w14:paraId="2F97F1D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DACDC" w14:textId="3ABC31FD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D32EF" w14:textId="60D6928C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255D11F3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47D1E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0EFD1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EE7601" w14:paraId="2FE3896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655C4" w14:textId="5D03E100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52CC7" w14:textId="22C0E452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083A196E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B670D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4D2968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EE7601" w14:paraId="18B3D6B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E4F9A" w14:textId="78DB9437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0A697" w14:textId="4C0E8D1E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640AE27" w14:textId="77777777" w:rsidR="00EE7601" w:rsidRDefault="00E9206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3A65E430" w14:textId="77777777" w:rsidR="00EE7601" w:rsidRDefault="00E9206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7601" w14:paraId="40DE597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FCCFE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81806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EE7601" w:rsidRPr="002B2E08" w14:paraId="679EB668" w14:textId="77777777" w:rsidTr="002B2E0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A5E41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EE7601" w14:paraId="03070F3C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8A8F8" w14:textId="6548A238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01BE0F32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01BCE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791B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EE7601" w14:paraId="62BC189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9B26C" w14:textId="20ED8337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EE175" w14:textId="52CFA8E6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090A6613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8904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3E6D0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EE7601" w14:paraId="4D1609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A9654" w14:textId="2FE92C65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613E5" w14:textId="038F6A2F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6E17FFDB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881C8B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BF0F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EE7601" w14:paraId="730B1A3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F6361" w14:textId="1F58F5AF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44C97" w14:textId="32D60FFE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66DB567A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F99643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63992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EE7601" w14:paraId="2DFACA7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16842" w14:textId="2FD86E8D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95410" w14:textId="59305FCF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93643BA" w14:textId="77777777" w:rsidR="00EE7601" w:rsidRDefault="00E9206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7601" w:rsidRPr="002B2E08" w14:paraId="443FDC18" w14:textId="77777777" w:rsidTr="002B2E0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0D9CA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EE7601" w14:paraId="424F48D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EB6A06" w14:textId="1D15F5B6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778FB7D9" w14:textId="77777777" w:rsidTr="002B2E0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A1FB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Miejsce położenia / przechowywania zabytku:</w:t>
            </w:r>
          </w:p>
        </w:tc>
      </w:tr>
      <w:tr w:rsidR="00EE7601" w:rsidRPr="002B2E08" w14:paraId="55FA67FD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CF026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5C66F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EE7601" w14:paraId="3FFB088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442AF" w14:textId="6E7FFC77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2EEB05" w14:textId="3F0547A8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7472BE4C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3924B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FF9E5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EE7601" w14:paraId="12C0778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B7067" w14:textId="78329581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416ED" w14:textId="489ADD8F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2E8C3BF3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B5A85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803F2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EE7601" w14:paraId="0BD21ED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4955E" w14:textId="479E7EE8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32AE9" w14:textId="26776CAA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E7601" w:rsidRPr="002B2E08" w14:paraId="6E6D9EB2" w14:textId="77777777" w:rsidTr="002B2E0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F5CAB1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Nr księgi wieczystej (jeśli dotyczy):</w:t>
            </w:r>
          </w:p>
        </w:tc>
      </w:tr>
      <w:tr w:rsidR="00EE7601" w14:paraId="5F18E8E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E0DEB" w14:textId="4E907C31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36B13" w:rsidRPr="002B2E08" w14:paraId="10C7B0E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E7768" w14:textId="131CA4B8" w:rsidR="00236B13" w:rsidRPr="002B2E08" w:rsidRDefault="00236B13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</w:t>
            </w:r>
            <w:r w:rsidR="00DE2E22">
              <w:rPr>
                <w:b/>
                <w:bCs/>
                <w:sz w:val="20"/>
                <w:szCs w:val="20"/>
              </w:rPr>
              <w:t xml:space="preserve"> (lub </w:t>
            </w:r>
            <w:r w:rsidR="00DE2E22" w:rsidRPr="00DE2E22">
              <w:rPr>
                <w:b/>
                <w:bCs/>
                <w:sz w:val="20"/>
                <w:szCs w:val="20"/>
              </w:rPr>
              <w:t>Identyfikator działki</w:t>
            </w:r>
            <w:r w:rsidR="00DE2E22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236B13" w14:paraId="653BFD1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429FF" w14:textId="77777777" w:rsidR="00236B13" w:rsidRDefault="0023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624FAC0" w14:textId="1EF15C43" w:rsidR="00321136" w:rsidRDefault="0032113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PLANOWANYCH PRAC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21136" w:rsidRPr="002B2E08" w14:paraId="73740263" w14:textId="77777777" w:rsidTr="009F0EC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D2D6A" w14:textId="7987C156" w:rsidR="00321136" w:rsidRPr="002B2E08" w:rsidRDefault="00321136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Rodzaj</w:t>
            </w:r>
            <w:r w:rsidRPr="002B2E08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321136" w14:paraId="5E8C5E7D" w14:textId="77777777" w:rsidTr="0042344B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94671" w14:textId="7CDD4BF9" w:rsidR="00321136" w:rsidRDefault="00321136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prace konserwatorskie</w:t>
            </w:r>
          </w:p>
        </w:tc>
        <w:tc>
          <w:tcPr>
            <w:tcW w:w="4680" w:type="dxa"/>
          </w:tcPr>
          <w:p w14:paraId="448C89B9" w14:textId="4BB265F4" w:rsidR="00321136" w:rsidRDefault="00321136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prace restauratorskie</w:t>
            </w:r>
          </w:p>
        </w:tc>
      </w:tr>
      <w:tr w:rsidR="00321136" w14:paraId="10DAEFC6" w14:textId="77777777" w:rsidTr="0042344B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0EAB9" w14:textId="4F7226C1" w:rsidR="00321136" w:rsidRDefault="00321136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 w:rsidR="00113DBC">
              <w:rPr>
                <w:sz w:val="20"/>
                <w:szCs w:val="20"/>
              </w:rPr>
              <w:t xml:space="preserve"> badania architektoniczne</w:t>
            </w:r>
          </w:p>
        </w:tc>
        <w:tc>
          <w:tcPr>
            <w:tcW w:w="4680" w:type="dxa"/>
          </w:tcPr>
          <w:p w14:paraId="0A699DE4" w14:textId="57F2B338" w:rsidR="00321136" w:rsidRDefault="00113DBC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badania konserwatorskie</w:t>
            </w:r>
          </w:p>
        </w:tc>
      </w:tr>
      <w:tr w:rsidR="00321136" w:rsidRPr="002B2E08" w14:paraId="6226B249" w14:textId="77777777" w:rsidTr="009F0EC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7236C" w14:textId="6399155D" w:rsidR="00321136" w:rsidRPr="002B2E08" w:rsidRDefault="00113DBC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Wskazanie planowanych prac</w:t>
            </w:r>
            <w:r w:rsidR="00321136" w:rsidRPr="002B2E08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113DBC" w14:paraId="1645EEB4" w14:textId="77777777" w:rsidTr="00B820D8">
        <w:trPr>
          <w:trHeight w:val="625"/>
        </w:trPr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4C212" w14:textId="77777777" w:rsidR="00113DBC" w:rsidRDefault="00113DBC" w:rsidP="009F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88B4CA9" w14:textId="77777777" w:rsidR="00321136" w:rsidRDefault="00321136">
      <w:pPr>
        <w:pStyle w:val="Nagwek2"/>
        <w:spacing w:after="75"/>
        <w:rPr>
          <w:sz w:val="22"/>
          <w:szCs w:val="22"/>
        </w:rPr>
      </w:pPr>
    </w:p>
    <w:p w14:paraId="6A4B2E20" w14:textId="77777777" w:rsidR="00113DBC" w:rsidRPr="00113DBC" w:rsidRDefault="00113DBC" w:rsidP="00113DBC"/>
    <w:p w14:paraId="59ACD657" w14:textId="44EA70C8" w:rsidR="00EE7601" w:rsidRDefault="0072108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</w:t>
      </w:r>
      <w:r w:rsidR="00E9206D">
        <w:rPr>
          <w:sz w:val="22"/>
          <w:szCs w:val="22"/>
        </w:rPr>
        <w:t>. ZAŁĄCZNIKI</w:t>
      </w:r>
    </w:p>
    <w:p w14:paraId="56A7A650" w14:textId="77777777" w:rsidR="00EE7601" w:rsidRDefault="00E9206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EE7601" w14:paraId="3CEAD02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43BAD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25C46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prac konserwatorskich / prac restauratorskich / badań konserwatorskich / badań architektonicznych</w:t>
            </w:r>
          </w:p>
        </w:tc>
      </w:tr>
      <w:tr w:rsidR="00EE7601" w14:paraId="5475D6D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0697F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1BF43F" w14:textId="4D36E969" w:rsidR="00EE7601" w:rsidRDefault="005C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5C58FD">
              <w:rPr>
                <w:sz w:val="20"/>
                <w:szCs w:val="20"/>
              </w:rPr>
              <w:t>dokument potwierdzający posiadanie przez wnioskodawcę tytułu prawnego do korzystania z zabytku nieruchomego, uprawniającego do występowania z tym wnioskiem</w:t>
            </w:r>
          </w:p>
        </w:tc>
      </w:tr>
      <w:tr w:rsidR="00EE7601" w14:paraId="7E32448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F307F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45BCB" w14:textId="305BC8C9" w:rsidR="00EE7601" w:rsidRDefault="005C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5C58FD">
              <w:rPr>
                <w:sz w:val="20"/>
                <w:szCs w:val="20"/>
              </w:rPr>
              <w:t>oświadczenie wnioskodawcy o posiadaniu przez niego tytułu prawnego do korzystania z zabytku ruchomego, uprawniającego do występowania z tym wnioskiem</w:t>
            </w:r>
          </w:p>
        </w:tc>
      </w:tr>
      <w:tr w:rsidR="00EE7601" w14:paraId="1D15072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CABD6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9300B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EE7601" w14:paraId="56995D9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FAE58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03DA3" w14:textId="092F4D5B" w:rsidR="00EE7601" w:rsidRDefault="005C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5C58FD"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EE7601" w14:paraId="3EEC49F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A97A92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D01CC4" w14:textId="069C0AC0" w:rsidR="00EE7601" w:rsidRDefault="005C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5C58FD">
              <w:rPr>
                <w:sz w:val="20"/>
                <w:szCs w:val="20"/>
              </w:rPr>
              <w:t xml:space="preserve">zgoda właściciela lub posiadacza nieruchomości na przeprowadzenie tych badań, w </w:t>
            </w:r>
            <w:r w:rsidR="00C263B0" w:rsidRPr="005C58FD">
              <w:rPr>
                <w:sz w:val="20"/>
                <w:szCs w:val="20"/>
              </w:rPr>
              <w:t>przypadku,</w:t>
            </w:r>
            <w:r w:rsidRPr="005C58FD">
              <w:rPr>
                <w:sz w:val="20"/>
                <w:szCs w:val="20"/>
              </w:rPr>
              <w:t xml:space="preserve"> gdy z wnioskiem występuje osoba fizyczna albo jednostka organizacyjna zamierzająca je prowadzić</w:t>
            </w:r>
          </w:p>
        </w:tc>
      </w:tr>
      <w:tr w:rsidR="00EE7601" w14:paraId="652FB39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F775C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2AEFB" w14:textId="4F98A605" w:rsidR="00EE7601" w:rsidRDefault="005C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5C58FD">
              <w:rPr>
                <w:sz w:val="20"/>
                <w:szCs w:val="20"/>
              </w:rPr>
              <w:t>oświadczenie, że właściciel lub posiadacz zabytku nie udzielił zgody na przeprowadzenie badań</w:t>
            </w:r>
          </w:p>
        </w:tc>
      </w:tr>
      <w:tr w:rsidR="00EE7601" w14:paraId="1575DEA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A8578" w14:textId="77777777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F3AF7" w14:textId="4A976568" w:rsidR="00EE7601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[Inny załącznik: wpisz </w:t>
            </w:r>
            <w:r w:rsidR="005D30C5">
              <w:rPr>
                <w:sz w:val="20"/>
                <w:szCs w:val="20"/>
              </w:rPr>
              <w:t>nazwę]</w:t>
            </w:r>
          </w:p>
        </w:tc>
      </w:tr>
    </w:tbl>
    <w:p w14:paraId="65EAE2F0" w14:textId="12D333E2" w:rsidR="00EE7601" w:rsidRDefault="0072108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</w:t>
      </w:r>
      <w:r w:rsidR="00E9206D">
        <w:rPr>
          <w:sz w:val="22"/>
          <w:szCs w:val="22"/>
        </w:rPr>
        <w:t>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7601" w:rsidRPr="002B2E08" w14:paraId="2A4281A7" w14:textId="77777777" w:rsidTr="002B2E0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0F537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C2BA0" w14:textId="77777777" w:rsidR="00EE7601" w:rsidRPr="002B2E08" w:rsidRDefault="00E9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B2E0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EE7601" w14:paraId="6F4CDA2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4A60E" w14:textId="17F933C1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33E61" w14:textId="77777777" w:rsidR="00EE7601" w:rsidRDefault="00EE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25A6FAC" w14:textId="77777777" w:rsidR="00EE7601" w:rsidRDefault="00EE76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EE7601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911A5431-8AB1-4DAA-897A-72A04D3C3BA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838CC13-B7BF-486F-9E99-2B4EFE244D9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B33800F-5EE0-41E1-BA19-2C048D7A31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601"/>
    <w:rsid w:val="000070ED"/>
    <w:rsid w:val="00113DBC"/>
    <w:rsid w:val="00236B13"/>
    <w:rsid w:val="002B2E08"/>
    <w:rsid w:val="00321136"/>
    <w:rsid w:val="003B0A34"/>
    <w:rsid w:val="004C615A"/>
    <w:rsid w:val="005C58FD"/>
    <w:rsid w:val="005D30C5"/>
    <w:rsid w:val="0069591F"/>
    <w:rsid w:val="00720CB6"/>
    <w:rsid w:val="00721085"/>
    <w:rsid w:val="00C263B0"/>
    <w:rsid w:val="00C85AAF"/>
    <w:rsid w:val="00DE2E22"/>
    <w:rsid w:val="00E9206D"/>
    <w:rsid w:val="00EE7601"/>
    <w:rsid w:val="00FC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243C"/>
  <w15:docId w15:val="{EFF69D31-B34A-46B5-8DEB-8C95CD19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12</cp:revision>
  <dcterms:created xsi:type="dcterms:W3CDTF">2026-06-12T17:11:00Z</dcterms:created>
  <dcterms:modified xsi:type="dcterms:W3CDTF">2026-09-23T12:45:00Z</dcterms:modified>
</cp:coreProperties>
</file>