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AFF1" w14:textId="0BDA59B4" w:rsidR="007C430B" w:rsidRPr="007C430B" w:rsidRDefault="4EB64DD7" w:rsidP="000D0961">
      <w:pPr>
        <w:spacing w:before="240" w:line="288" w:lineRule="auto"/>
        <w:jc w:val="right"/>
        <w:rPr>
          <w:rFonts w:ascii="Calibri" w:hAnsi="Calibri" w:cs="Calibri"/>
          <w:i/>
          <w:iCs/>
        </w:rPr>
      </w:pPr>
      <w:r w:rsidRPr="5EEF8FC7">
        <w:rPr>
          <w:rFonts w:ascii="Calibri" w:hAnsi="Calibri" w:cs="Calibri"/>
          <w:i/>
          <w:iCs/>
        </w:rPr>
        <w:t>Załącznik nr 6 do Umowy</w:t>
      </w:r>
    </w:p>
    <w:p w14:paraId="40FD4800" w14:textId="2A64C33B" w:rsidR="007C430B" w:rsidRDefault="0F38515B" w:rsidP="000D0961">
      <w:pPr>
        <w:spacing w:line="288" w:lineRule="auto"/>
        <w:jc w:val="center"/>
        <w:rPr>
          <w:b/>
          <w:bCs/>
        </w:rPr>
      </w:pPr>
      <w:r w:rsidRPr="5EEF8FC7">
        <w:rPr>
          <w:b/>
          <w:bCs/>
        </w:rPr>
        <w:t>Oświadczenie dotyczące zgodności Inwestycji z zasadą DNSH “Nie czyń poważnych szkód”</w:t>
      </w:r>
    </w:p>
    <w:p w14:paraId="57617E5C" w14:textId="258C68E3" w:rsidR="007C430B" w:rsidRPr="007C430B" w:rsidRDefault="77CE7B05" w:rsidP="000D0961">
      <w:pPr>
        <w:spacing w:before="360" w:line="288" w:lineRule="auto"/>
        <w:jc w:val="both"/>
        <w:rPr>
          <w:rFonts w:ascii="Calibri" w:hAnsi="Calibri" w:cs="Calibri"/>
        </w:rPr>
      </w:pPr>
      <w:r w:rsidRPr="30581FA7">
        <w:rPr>
          <w:rFonts w:ascii="Calibri" w:hAnsi="Calibri" w:cs="Calibri"/>
        </w:rPr>
        <w:t>Ja, niżej podpisany/a, działając w imieniu i na rzecz ……………………………………………(nazwa Przedsiębior</w:t>
      </w:r>
      <w:r w:rsidR="64F63663" w:rsidRPr="30581FA7">
        <w:rPr>
          <w:rFonts w:ascii="Calibri" w:hAnsi="Calibri" w:cs="Calibri"/>
        </w:rPr>
        <w:t>cy</w:t>
      </w:r>
      <w:r w:rsidRPr="30581FA7">
        <w:rPr>
          <w:rFonts w:ascii="Calibri" w:hAnsi="Calibri" w:cs="Calibri"/>
        </w:rPr>
        <w:t>/Spółki) z siedzibą w [adres],……………………………. NIP [___], REGON [___], oświadczam, że działania realizowane przez Przedsiębior</w:t>
      </w:r>
      <w:r w:rsidR="0CA1F0E3" w:rsidRPr="30581FA7">
        <w:rPr>
          <w:rFonts w:ascii="Calibri" w:hAnsi="Calibri" w:cs="Calibri"/>
        </w:rPr>
        <w:t>cę</w:t>
      </w:r>
      <w:r w:rsidRPr="30581FA7">
        <w:rPr>
          <w:rFonts w:ascii="Calibri" w:hAnsi="Calibri" w:cs="Calibri"/>
        </w:rPr>
        <w:t xml:space="preserve">/Spółkę w zakresie eksploatacji pojazdu ……………………………… (marka, model, nr rejestracyjny, numer VIN) objętego dofinansowaniem Narodowego Funduszu Ochrony Środowiska i Gospodarki Wodnej w ramach programu priorytetowego ,,Wsparcie zakupu lub leasingu pojazdów zeroemisyjnych kategorii N2 i N3” realizowanego ze środków Funduszu Modernizacyjnego </w:t>
      </w:r>
      <w:r w:rsidR="1DE89117" w:rsidRPr="30581FA7">
        <w:rPr>
          <w:rFonts w:ascii="Calibri" w:hAnsi="Calibri" w:cs="Calibri"/>
        </w:rPr>
        <w:t>będą</w:t>
      </w:r>
      <w:r w:rsidRPr="30581FA7">
        <w:rPr>
          <w:rFonts w:ascii="Calibri" w:hAnsi="Calibri" w:cs="Calibri"/>
        </w:rPr>
        <w:t xml:space="preserve"> prowadzone zgodnie z zasadą DNSH (Do No Significant Harm) - „Nie </w:t>
      </w:r>
      <w:r w:rsidR="1F8CB1AF" w:rsidRPr="30581FA7">
        <w:rPr>
          <w:rFonts w:ascii="Calibri" w:eastAsia="Calibri" w:hAnsi="Calibri" w:cs="Calibri"/>
          <w:color w:val="000000" w:themeColor="text1"/>
        </w:rPr>
        <w:t>czyń poważnych</w:t>
      </w:r>
      <w:r w:rsidR="1F8CB1AF" w:rsidRPr="30581FA7">
        <w:rPr>
          <w:rFonts w:ascii="Calibri" w:eastAsia="Calibri" w:hAnsi="Calibri" w:cs="Calibri"/>
        </w:rPr>
        <w:t xml:space="preserve"> </w:t>
      </w:r>
      <w:r w:rsidRPr="30581FA7">
        <w:rPr>
          <w:rFonts w:ascii="Calibri" w:hAnsi="Calibri" w:cs="Calibri"/>
        </w:rPr>
        <w:t>szkód"</w:t>
      </w:r>
      <w:r w:rsidR="1523D6D7" w:rsidRPr="30581FA7">
        <w:rPr>
          <w:rFonts w:ascii="Calibri" w:hAnsi="Calibri" w:cs="Calibri"/>
        </w:rPr>
        <w:t>.</w:t>
      </w:r>
      <w:r w:rsidRPr="30581FA7">
        <w:rPr>
          <w:rFonts w:ascii="Calibri" w:hAnsi="Calibri" w:cs="Calibri"/>
        </w:rPr>
        <w:t xml:space="preserve"> </w:t>
      </w:r>
    </w:p>
    <w:p w14:paraId="52396D62" w14:textId="3C8702A9" w:rsidR="007C430B" w:rsidRPr="007C430B" w:rsidRDefault="007C430B" w:rsidP="000D0961">
      <w:pPr>
        <w:spacing w:line="288" w:lineRule="auto"/>
        <w:jc w:val="both"/>
        <w:rPr>
          <w:rFonts w:ascii="Calibri" w:hAnsi="Calibri" w:cs="Calibri"/>
        </w:rPr>
      </w:pPr>
      <w:r w:rsidRPr="007C430B">
        <w:rPr>
          <w:rFonts w:ascii="Calibri" w:hAnsi="Calibri" w:cs="Calibri"/>
        </w:rPr>
        <w:t xml:space="preserve">Oświadczenie dotyczy </w:t>
      </w:r>
      <w:r>
        <w:rPr>
          <w:rFonts w:ascii="Calibri" w:hAnsi="Calibri" w:cs="Calibri"/>
        </w:rPr>
        <w:t>pojazdu/</w:t>
      </w:r>
      <w:r w:rsidRPr="007C430B">
        <w:rPr>
          <w:rFonts w:ascii="Calibri" w:hAnsi="Calibri" w:cs="Calibri"/>
        </w:rPr>
        <w:t>pojazdów oraz ich elementów będących przedmiotem um</w:t>
      </w:r>
      <w:r>
        <w:rPr>
          <w:rFonts w:ascii="Calibri" w:hAnsi="Calibri" w:cs="Calibri"/>
        </w:rPr>
        <w:t>owy</w:t>
      </w:r>
      <w:r w:rsidRPr="007C430B">
        <w:rPr>
          <w:rFonts w:ascii="Calibri" w:hAnsi="Calibri" w:cs="Calibri"/>
        </w:rPr>
        <w:t>, które:</w:t>
      </w:r>
    </w:p>
    <w:p w14:paraId="002619E7" w14:textId="7B1E56C7" w:rsidR="007C430B" w:rsidRPr="007C430B" w:rsidRDefault="2F944DE9" w:rsidP="000D0961">
      <w:pPr>
        <w:spacing w:line="288" w:lineRule="auto"/>
        <w:jc w:val="both"/>
        <w:rPr>
          <w:rFonts w:ascii="Calibri" w:hAnsi="Calibri" w:cs="Calibri"/>
        </w:rPr>
      </w:pPr>
      <w:r w:rsidRPr="256A549C">
        <w:rPr>
          <w:rFonts w:ascii="Calibri" w:hAnsi="Calibri" w:cs="Calibri"/>
        </w:rPr>
        <w:t xml:space="preserve">· </w:t>
      </w:r>
      <w:r w:rsidR="57F19839" w:rsidRPr="256A549C">
        <w:rPr>
          <w:rFonts w:ascii="Calibri" w:hAnsi="Calibri" w:cs="Calibri"/>
        </w:rPr>
        <w:t xml:space="preserve">będą </w:t>
      </w:r>
      <w:r w:rsidRPr="256A549C">
        <w:rPr>
          <w:rFonts w:ascii="Calibri" w:hAnsi="Calibri" w:cs="Calibri"/>
        </w:rPr>
        <w:t>ulegały likwidacji lub zezłomowaniu,</w:t>
      </w:r>
    </w:p>
    <w:p w14:paraId="50BC6977" w14:textId="62D631F6" w:rsidR="007C430B" w:rsidRPr="007C430B" w:rsidRDefault="2F944DE9" w:rsidP="000D0961">
      <w:pPr>
        <w:spacing w:line="288" w:lineRule="auto"/>
        <w:jc w:val="both"/>
        <w:rPr>
          <w:rFonts w:ascii="Calibri" w:hAnsi="Calibri" w:cs="Calibri"/>
        </w:rPr>
      </w:pPr>
      <w:r w:rsidRPr="256A549C">
        <w:rPr>
          <w:rFonts w:ascii="Calibri" w:hAnsi="Calibri" w:cs="Calibri"/>
        </w:rPr>
        <w:t>· zosta</w:t>
      </w:r>
      <w:r w:rsidR="64B2F5A3" w:rsidRPr="256A549C">
        <w:rPr>
          <w:rFonts w:ascii="Calibri" w:hAnsi="Calibri" w:cs="Calibri"/>
        </w:rPr>
        <w:t xml:space="preserve">ną </w:t>
      </w:r>
      <w:r w:rsidRPr="256A549C">
        <w:rPr>
          <w:rFonts w:ascii="Calibri" w:hAnsi="Calibri" w:cs="Calibri"/>
        </w:rPr>
        <w:t>uznane za szkodę całkowitą,</w:t>
      </w:r>
    </w:p>
    <w:p w14:paraId="6726DD0F" w14:textId="5F14A6D0" w:rsidR="007C430B" w:rsidRPr="007C430B" w:rsidRDefault="2F944DE9" w:rsidP="000D0961">
      <w:pPr>
        <w:spacing w:line="288" w:lineRule="auto"/>
        <w:jc w:val="both"/>
        <w:rPr>
          <w:rFonts w:ascii="Calibri" w:hAnsi="Calibri" w:cs="Calibri"/>
        </w:rPr>
      </w:pPr>
      <w:r w:rsidRPr="256A549C">
        <w:rPr>
          <w:rFonts w:ascii="Calibri" w:hAnsi="Calibri" w:cs="Calibri"/>
        </w:rPr>
        <w:t>· zosta</w:t>
      </w:r>
      <w:r w:rsidR="427E3881" w:rsidRPr="256A549C">
        <w:rPr>
          <w:rFonts w:ascii="Calibri" w:hAnsi="Calibri" w:cs="Calibri"/>
        </w:rPr>
        <w:t>ną</w:t>
      </w:r>
      <w:r w:rsidRPr="256A549C">
        <w:rPr>
          <w:rFonts w:ascii="Calibri" w:hAnsi="Calibri" w:cs="Calibri"/>
        </w:rPr>
        <w:t xml:space="preserve"> trwale wycofane z eksploatacji,</w:t>
      </w:r>
    </w:p>
    <w:p w14:paraId="58FB8714" w14:textId="3E1AE09B" w:rsidR="007C430B" w:rsidRPr="007C430B" w:rsidRDefault="2F944DE9" w:rsidP="000D0961">
      <w:pPr>
        <w:spacing w:line="288" w:lineRule="auto"/>
        <w:jc w:val="both"/>
        <w:rPr>
          <w:rFonts w:ascii="Calibri" w:hAnsi="Calibri" w:cs="Calibri"/>
        </w:rPr>
      </w:pPr>
      <w:r w:rsidRPr="256A549C">
        <w:rPr>
          <w:rFonts w:ascii="Calibri" w:hAnsi="Calibri" w:cs="Calibri"/>
        </w:rPr>
        <w:t>· zosta</w:t>
      </w:r>
      <w:r w:rsidR="26426CEB" w:rsidRPr="256A549C">
        <w:rPr>
          <w:rFonts w:ascii="Calibri" w:hAnsi="Calibri" w:cs="Calibri"/>
        </w:rPr>
        <w:t>ną</w:t>
      </w:r>
      <w:r w:rsidRPr="256A549C">
        <w:rPr>
          <w:rFonts w:ascii="Calibri" w:hAnsi="Calibri" w:cs="Calibri"/>
        </w:rPr>
        <w:t xml:space="preserve"> rozebrane na części lub pozbawione określonych komponentów (np. baterii, układów napędowych, instalacji elektrycznych).</w:t>
      </w:r>
    </w:p>
    <w:p w14:paraId="26181587" w14:textId="7B8A8B4F" w:rsidR="2E82D19B" w:rsidRDefault="2E82D19B" w:rsidP="000D0961">
      <w:pPr>
        <w:spacing w:before="480" w:line="288" w:lineRule="auto"/>
        <w:ind w:left="6373"/>
        <w:rPr>
          <w:rFonts w:ascii="Calibri" w:hAnsi="Calibri" w:cs="Calibri"/>
        </w:rPr>
      </w:pPr>
      <w:r w:rsidRPr="256A549C">
        <w:rPr>
          <w:rFonts w:ascii="Calibri" w:hAnsi="Calibri" w:cs="Calibri"/>
        </w:rPr>
        <w:t>...............................................</w:t>
      </w:r>
    </w:p>
    <w:p w14:paraId="694B1BFE" w14:textId="3905975E" w:rsidR="004D1B5C" w:rsidRPr="007C430B" w:rsidRDefault="2F944DE9" w:rsidP="000D0961">
      <w:pPr>
        <w:spacing w:line="288" w:lineRule="auto"/>
        <w:ind w:left="7080"/>
        <w:jc w:val="both"/>
        <w:rPr>
          <w:rFonts w:ascii="Calibri" w:hAnsi="Calibri" w:cs="Calibri"/>
        </w:rPr>
      </w:pPr>
      <w:r w:rsidRPr="256A549C">
        <w:rPr>
          <w:rFonts w:ascii="Calibri" w:hAnsi="Calibri" w:cs="Calibri"/>
        </w:rPr>
        <w:t>Podpis</w:t>
      </w:r>
    </w:p>
    <w:sectPr w:rsidR="004D1B5C" w:rsidRPr="007C4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0B"/>
    <w:rsid w:val="000D0961"/>
    <w:rsid w:val="00101121"/>
    <w:rsid w:val="0040241F"/>
    <w:rsid w:val="004D1B5C"/>
    <w:rsid w:val="005E4886"/>
    <w:rsid w:val="00601B4A"/>
    <w:rsid w:val="007C430B"/>
    <w:rsid w:val="008D6ED8"/>
    <w:rsid w:val="008F76AC"/>
    <w:rsid w:val="00927093"/>
    <w:rsid w:val="00AC09C8"/>
    <w:rsid w:val="00B52897"/>
    <w:rsid w:val="00E45620"/>
    <w:rsid w:val="03EA29E2"/>
    <w:rsid w:val="07FC4AFA"/>
    <w:rsid w:val="0C695211"/>
    <w:rsid w:val="0CA1F0E3"/>
    <w:rsid w:val="0F38515B"/>
    <w:rsid w:val="12961DF1"/>
    <w:rsid w:val="1523D6D7"/>
    <w:rsid w:val="1C7E4DD8"/>
    <w:rsid w:val="1DE89117"/>
    <w:rsid w:val="1E31D629"/>
    <w:rsid w:val="1F8CB1AF"/>
    <w:rsid w:val="21E34717"/>
    <w:rsid w:val="24B0BF43"/>
    <w:rsid w:val="256A549C"/>
    <w:rsid w:val="25B5569D"/>
    <w:rsid w:val="26426CEB"/>
    <w:rsid w:val="2E82D19B"/>
    <w:rsid w:val="2F944DE9"/>
    <w:rsid w:val="30581FA7"/>
    <w:rsid w:val="306FB555"/>
    <w:rsid w:val="31154421"/>
    <w:rsid w:val="416287E8"/>
    <w:rsid w:val="427E3881"/>
    <w:rsid w:val="42B9990E"/>
    <w:rsid w:val="4EB64DD7"/>
    <w:rsid w:val="53C13E7D"/>
    <w:rsid w:val="57F19839"/>
    <w:rsid w:val="58926F0C"/>
    <w:rsid w:val="58C8AC22"/>
    <w:rsid w:val="5A34A0BD"/>
    <w:rsid w:val="5EEF8FC7"/>
    <w:rsid w:val="63D5462F"/>
    <w:rsid w:val="64B2F5A3"/>
    <w:rsid w:val="64F63663"/>
    <w:rsid w:val="69E2CD8D"/>
    <w:rsid w:val="6C9945FC"/>
    <w:rsid w:val="7160C137"/>
    <w:rsid w:val="729EFC3A"/>
    <w:rsid w:val="77CE7B05"/>
    <w:rsid w:val="7A447BBF"/>
    <w:rsid w:val="7C669986"/>
    <w:rsid w:val="7F57B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7612"/>
  <w15:chartTrackingRefBased/>
  <w15:docId w15:val="{72631BB1-5748-4EFF-953F-1F5D4489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4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4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43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4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43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4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4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4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4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43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4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43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430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430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43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43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43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43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4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4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4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4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43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43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430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43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430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430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1019</Characters>
  <Application>Microsoft Office Word</Application>
  <DocSecurity>0</DocSecurity>
  <Lines>22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6</dc:title>
  <dc:subject/>
  <dc:creator>Wojewódzki Grzegorz</dc:creator>
  <cp:keywords/>
  <dc:description/>
  <cp:lastModifiedBy>Cendrowska Anna</cp:lastModifiedBy>
  <cp:revision>4</cp:revision>
  <dcterms:created xsi:type="dcterms:W3CDTF">2026-03-30T07:47:00Z</dcterms:created>
  <dcterms:modified xsi:type="dcterms:W3CDTF">2026-03-30T12:55:00Z</dcterms:modified>
</cp:coreProperties>
</file>