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5DBA4420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9427FC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</w:t>
            </w:r>
            <w:r w:rsidR="009427FC">
              <w:rPr>
                <w:sz w:val="22"/>
                <w:szCs w:val="22"/>
              </w:rPr>
              <w:t>1320</w:t>
            </w:r>
            <w:r w:rsidRPr="000439D6">
              <w:rPr>
                <w:sz w:val="22"/>
                <w:szCs w:val="22"/>
              </w:rPr>
              <w:t xml:space="preserve">)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8A5129">
              <w:rPr>
                <w:b/>
                <w:sz w:val="22"/>
                <w:szCs w:val="22"/>
              </w:rPr>
              <w:t>3</w:t>
            </w:r>
            <w:r w:rsidR="00F71EDE">
              <w:rPr>
                <w:b/>
                <w:sz w:val="22"/>
                <w:szCs w:val="22"/>
              </w:rPr>
              <w:t>6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5E4D4A">
              <w:rPr>
                <w:b/>
                <w:sz w:val="22"/>
                <w:szCs w:val="22"/>
              </w:rPr>
              <w:t>5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(kwalifikowany</w:t>
            </w:r>
            <w:r w:rsidR="00B518DC" w:rsidRPr="000439D6">
              <w:rPr>
                <w:sz w:val="22"/>
                <w:szCs w:val="22"/>
              </w:rPr>
              <w:t xml:space="preserve"> podpis</w:t>
            </w:r>
            <w:r w:rsidR="00B518DC">
              <w:rPr>
                <w:sz w:val="22"/>
                <w:szCs w:val="22"/>
              </w:rPr>
              <w:t xml:space="preserve"> elektroniczny)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  <w:shd w:val="clear" w:color="auto" w:fill="auto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(z 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(bez 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042866F0" w14:textId="77777777"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14:paraId="1D01C0AF" w14:textId="77777777"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77777777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24E51CA0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dnia………….202</w:t>
      </w:r>
      <w:r w:rsidR="005E4D4A">
        <w:rPr>
          <w:rFonts w:ascii="Times New Roman" w:hAnsi="Times New Roman"/>
          <w:sz w:val="22"/>
          <w:szCs w:val="24"/>
        </w:rPr>
        <w:t>5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upoważnionej(ych)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E2D4D"/>
    <w:rsid w:val="000F4F18"/>
    <w:rsid w:val="00103D4F"/>
    <w:rsid w:val="001B3FC0"/>
    <w:rsid w:val="00287358"/>
    <w:rsid w:val="002B728F"/>
    <w:rsid w:val="002D0287"/>
    <w:rsid w:val="003064FD"/>
    <w:rsid w:val="003879C9"/>
    <w:rsid w:val="003A1907"/>
    <w:rsid w:val="003D7273"/>
    <w:rsid w:val="00510E2C"/>
    <w:rsid w:val="00514688"/>
    <w:rsid w:val="005238B6"/>
    <w:rsid w:val="00527670"/>
    <w:rsid w:val="00532A0B"/>
    <w:rsid w:val="00556967"/>
    <w:rsid w:val="005A11CE"/>
    <w:rsid w:val="005E4D4A"/>
    <w:rsid w:val="00601106"/>
    <w:rsid w:val="006709E5"/>
    <w:rsid w:val="006D019F"/>
    <w:rsid w:val="007D2169"/>
    <w:rsid w:val="007E1B77"/>
    <w:rsid w:val="007F2D83"/>
    <w:rsid w:val="008229EC"/>
    <w:rsid w:val="008452E7"/>
    <w:rsid w:val="008A5129"/>
    <w:rsid w:val="008E5D09"/>
    <w:rsid w:val="009427FC"/>
    <w:rsid w:val="00942C56"/>
    <w:rsid w:val="009F2ACF"/>
    <w:rsid w:val="00A060B4"/>
    <w:rsid w:val="00A36737"/>
    <w:rsid w:val="00A6006E"/>
    <w:rsid w:val="00A87937"/>
    <w:rsid w:val="00B049EE"/>
    <w:rsid w:val="00B43D46"/>
    <w:rsid w:val="00B518DC"/>
    <w:rsid w:val="00B574B2"/>
    <w:rsid w:val="00B66964"/>
    <w:rsid w:val="00BD5BE6"/>
    <w:rsid w:val="00C07C9A"/>
    <w:rsid w:val="00C47ABA"/>
    <w:rsid w:val="00C626EC"/>
    <w:rsid w:val="00D10C82"/>
    <w:rsid w:val="00D76B7B"/>
    <w:rsid w:val="00E36BA9"/>
    <w:rsid w:val="00E51369"/>
    <w:rsid w:val="00EE2091"/>
    <w:rsid w:val="00EF6585"/>
    <w:rsid w:val="00F00EC9"/>
    <w:rsid w:val="00F2143A"/>
    <w:rsid w:val="00F71EDE"/>
    <w:rsid w:val="00F93A57"/>
    <w:rsid w:val="00F950A5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13</cp:revision>
  <cp:lastPrinted>2024-01-22T12:10:00Z</cp:lastPrinted>
  <dcterms:created xsi:type="dcterms:W3CDTF">2024-08-05T13:55:00Z</dcterms:created>
  <dcterms:modified xsi:type="dcterms:W3CDTF">2025-07-03T11:21:00Z</dcterms:modified>
</cp:coreProperties>
</file>