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1" w:type="dxa"/>
        <w:tblInd w:w="-106" w:type="dxa"/>
        <w:tblLook w:val="00A0" w:firstRow="1" w:lastRow="0" w:firstColumn="1" w:lastColumn="0" w:noHBand="0" w:noVBand="0"/>
      </w:tblPr>
      <w:tblGrid>
        <w:gridCol w:w="8647"/>
        <w:gridCol w:w="734"/>
      </w:tblGrid>
      <w:tr w:rsidR="00F90C01" w:rsidRPr="00732F91" w14:paraId="1243E24D" w14:textId="77777777">
        <w:trPr>
          <w:trHeight w:val="13689"/>
        </w:trPr>
        <w:tc>
          <w:tcPr>
            <w:tcW w:w="8647" w:type="dxa"/>
          </w:tcPr>
          <w:p w14:paraId="1D2FEA66" w14:textId="77777777" w:rsidR="00F90C01" w:rsidRPr="00732F91" w:rsidRDefault="00F90C01" w:rsidP="00732F91">
            <w:pPr>
              <w:pStyle w:val="Nagwek3"/>
              <w:spacing w:after="0" w:line="259" w:lineRule="auto"/>
              <w:ind w:left="0" w:right="49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732F91">
              <w:rPr>
                <w:rFonts w:ascii="Arial" w:hAnsi="Arial" w:cs="Arial"/>
                <w:b w:val="0"/>
                <w:bCs w:val="0"/>
              </w:rPr>
              <w:t>Wykonawca/podmiot udostępniający zasoby/podwykonawcy</w:t>
            </w:r>
            <w:r w:rsidRPr="00732F91">
              <w:rPr>
                <w:rFonts w:ascii="Arial" w:hAnsi="Arial" w:cs="Arial"/>
                <w:b w:val="0"/>
                <w:bCs w:val="0"/>
                <w:vertAlign w:val="superscript"/>
              </w:rPr>
              <w:t>1</w:t>
            </w:r>
            <w:r w:rsidRPr="00732F91"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  <w:p w14:paraId="52400CEA" w14:textId="77777777"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</w:t>
            </w:r>
          </w:p>
          <w:p w14:paraId="7E3C603E" w14:textId="77777777"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……………………………….................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6D4538A9" w14:textId="77777777" w:rsidR="00F90C01" w:rsidRPr="00732F91" w:rsidRDefault="00F90C01" w:rsidP="00732F91">
            <w:pPr>
              <w:spacing w:after="4" w:line="250" w:lineRule="auto"/>
              <w:ind w:left="-5" w:right="4124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(pełna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nazwa/firma,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>adres,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br/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w zależności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od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podmiotu: </w:t>
            </w:r>
          </w:p>
          <w:p w14:paraId="139B9B44" w14:textId="77777777" w:rsidR="00F90C01" w:rsidRPr="00732F91" w:rsidRDefault="00F90C01" w:rsidP="00732F91">
            <w:pPr>
              <w:spacing w:after="4" w:line="250" w:lineRule="auto"/>
              <w:ind w:left="-5" w:right="412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NIP/KRS/</w:t>
            </w:r>
            <w:proofErr w:type="spellStart"/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CEiDG</w:t>
            </w:r>
            <w:proofErr w:type="spellEnd"/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)</w:t>
            </w: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reprezentowany przez: </w:t>
            </w:r>
          </w:p>
          <w:p w14:paraId="53A03A85" w14:textId="77777777"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</w:t>
            </w:r>
          </w:p>
          <w:p w14:paraId="44F1F0B5" w14:textId="77777777"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10AC3B47" w14:textId="77777777" w:rsidR="00F90C01" w:rsidRPr="00732F91" w:rsidRDefault="00F90C01" w:rsidP="00732F91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(imię, nazwisko, stanowisko/podstawa do reprezentacji)</w:t>
            </w: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3A6ADF5F" w14:textId="77777777" w:rsidR="00F90C01" w:rsidRPr="00732F91" w:rsidRDefault="00F90C01" w:rsidP="00732F91">
            <w:pPr>
              <w:spacing w:line="259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1080B6A" w14:textId="77777777" w:rsidR="00F90C01" w:rsidRPr="00732F91" w:rsidRDefault="00F90C01" w:rsidP="00732F91">
            <w:pPr>
              <w:pStyle w:val="Nagwek3"/>
              <w:ind w:left="1313" w:right="132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32F91">
              <w:rPr>
                <w:rFonts w:ascii="Arial" w:hAnsi="Arial" w:cs="Arial"/>
                <w:sz w:val="22"/>
                <w:szCs w:val="22"/>
              </w:rPr>
              <w:t>OŚWIADCZENIE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1CAABB6D" w14:textId="77777777" w:rsidR="00F90C01" w:rsidRPr="00732F91" w:rsidRDefault="00F90C01" w:rsidP="002730FA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732F91">
              <w:rPr>
                <w:rFonts w:ascii="Arial" w:hAnsi="Arial" w:cs="Arial"/>
                <w:sz w:val="22"/>
                <w:szCs w:val="22"/>
              </w:rPr>
              <w:t>O NIEPODLEGANIU WYKLUCZENIU Z POSTĘPOWANIA O UDZIELENIE ZAMÓWIENIA PUBLICZNEGO NA PODSTAWIE ART. 7 UST. 1 USTAWY</w:t>
            </w:r>
            <w:r>
              <w:t xml:space="preserve"> </w:t>
            </w:r>
            <w:r w:rsidRPr="00732F91">
              <w:rPr>
                <w:rFonts w:ascii="Arial" w:hAnsi="Arial" w:cs="Arial"/>
                <w:sz w:val="22"/>
                <w:szCs w:val="22"/>
              </w:rPr>
              <w:t>Z DNIA</w:t>
            </w:r>
          </w:p>
          <w:p w14:paraId="5CE4F6E0" w14:textId="77777777" w:rsidR="00F90C01" w:rsidRPr="00732F91" w:rsidRDefault="00F90C01" w:rsidP="00732F91">
            <w:pPr>
              <w:pStyle w:val="Nagwek3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2F91">
              <w:rPr>
                <w:rFonts w:ascii="Arial" w:hAnsi="Arial" w:cs="Arial"/>
                <w:sz w:val="22"/>
                <w:szCs w:val="22"/>
              </w:rPr>
              <w:t>13 KWIETNIA 2022 R. O SZCZEGÓLNYCH ROZWIĄZANIACH W ZAKRESIE PRZECIWDZIAŁANIA WSPIERANIU AGRESJI NA UKRAINĘ ORAZ SŁUŻĄCYCH OCHRONIE BEZPIECZEŃSTWA NARODOWEGO</w:t>
            </w:r>
          </w:p>
          <w:p w14:paraId="56DFC4A4" w14:textId="77777777" w:rsidR="00F90C01" w:rsidRPr="00732F91" w:rsidRDefault="00F90C01" w:rsidP="00732F91">
            <w:pPr>
              <w:pStyle w:val="Nagwek3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Wykonawcy/podmiotu udostępniającego zasoby/podwykonawcy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 xml:space="preserve">1 </w:t>
            </w:r>
          </w:p>
          <w:p w14:paraId="6187BC8A" w14:textId="77777777" w:rsidR="00F90C01" w:rsidRPr="00732F91" w:rsidRDefault="00F90C01" w:rsidP="00732F91">
            <w:pPr>
              <w:spacing w:line="259" w:lineRule="auto"/>
              <w:ind w:right="9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F58E8BA" w14:textId="26382C72" w:rsidR="00F90C01" w:rsidRPr="00732F91" w:rsidRDefault="00F90C01" w:rsidP="00732F91">
            <w:pPr>
              <w:ind w:left="10" w:right="55"/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 potrzeby postępowania o udzielenie zamówienia publicznego na </w:t>
            </w:r>
            <w:bookmarkStart w:id="0" w:name="_Hlk99007883"/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„</w:t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Dostawa samochodu </w:t>
            </w:r>
            <w:r w:rsidRPr="00257068">
              <w:rPr>
                <w:rFonts w:ascii="Arial" w:hAnsi="Arial" w:cs="Arial"/>
                <w:sz w:val="22"/>
                <w:szCs w:val="22"/>
              </w:rPr>
              <w:t xml:space="preserve">specjalnego do przewozu osób </w:t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dla Komedy Powiatowej PSP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sz w:val="22"/>
                <w:szCs w:val="22"/>
              </w:rPr>
              <w:t>Stalowej Woli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”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 xml:space="preserve">, Nr sprawy: </w:t>
            </w:r>
            <w:bookmarkEnd w:id="0"/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PT.2370.1</w:t>
            </w:r>
            <w:r w:rsidR="00287DBC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7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.2025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:</w:t>
            </w:r>
          </w:p>
          <w:p w14:paraId="00E5054F" w14:textId="77777777" w:rsidR="00F90C01" w:rsidRPr="00732F91" w:rsidRDefault="00F90C01" w:rsidP="00732F91">
            <w:pPr>
              <w:ind w:left="10" w:right="55"/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Oświadczam, że nie podlegam wykluczeniu z przedmiotowego postępowania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br/>
              <w:t>o udzielenie zamówienia publicznego na podstawie art. 7 ust. 1 ustawy z dnia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br/>
              <w:t xml:space="preserve">13 kwietnia 2022 r. o szczególnych rozwiązaniach w zakresie przeciwdziałania wspieraniu agresji na Ukrainę oraz służących ochronie bezpieczeństwa narodowego </w:t>
            </w:r>
            <w:r w:rsidRPr="00732F91">
              <w:rPr>
                <w:rFonts w:ascii="Arial" w:hAnsi="Arial" w:cs="Arial"/>
                <w:b w:val="0"/>
                <w:bCs w:val="0"/>
                <w:lang w:eastAsia="pl-PL"/>
              </w:rPr>
              <w:t>(</w:t>
            </w:r>
            <w:proofErr w:type="spellStart"/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t.j</w:t>
            </w:r>
            <w:proofErr w:type="spellEnd"/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Dz. U. z 2025 r. poz. 514)</w:t>
            </w:r>
          </w:p>
          <w:p w14:paraId="6D096417" w14:textId="77777777" w:rsidR="00F90C01" w:rsidRPr="00732F91" w:rsidRDefault="00F90C01" w:rsidP="00732F91">
            <w:pPr>
              <w:ind w:left="10" w:right="55"/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</w:pPr>
          </w:p>
          <w:p w14:paraId="1C51AFA2" w14:textId="77777777" w:rsidR="00F90C01" w:rsidRPr="00732F91" w:rsidRDefault="00F90C01" w:rsidP="00732F9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F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…………………………………..…………………….</w:t>
            </w:r>
          </w:p>
          <w:p w14:paraId="04CBA0D0" w14:textId="77777777"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2E4FF91" w14:textId="77777777"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62D1365" w14:textId="77777777" w:rsidR="00F90C01" w:rsidRPr="00BF7095" w:rsidRDefault="00F90C01" w:rsidP="00732F91">
            <w:pPr>
              <w:pStyle w:val="Teksttreci20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F7095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Dokument należy wypełnić i podpisać kwalifikowanym podpisem elektronicznym lub podpisem zaufanym lub podpisem osobistym.</w:t>
            </w:r>
          </w:p>
          <w:p w14:paraId="3A4E12F6" w14:textId="77777777"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2F91">
              <w:rPr>
                <w:rFonts w:ascii="Arial" w:hAnsi="Arial" w:cs="Arial"/>
                <w:sz w:val="20"/>
                <w:szCs w:val="20"/>
              </w:rPr>
              <w:t>Zamawiający zaleca zapisanie dokumentu w formacie PDF.</w:t>
            </w:r>
          </w:p>
          <w:p w14:paraId="603A3837" w14:textId="77777777"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8B6F72" w14:textId="77777777"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43F3D9B" w14:textId="77777777" w:rsidR="00F90C01" w:rsidRPr="00732F91" w:rsidRDefault="00F90C01" w:rsidP="00732F91">
            <w:pPr>
              <w:spacing w:line="259" w:lineRule="auto"/>
              <w:ind w:right="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Jednocześnie, zgodnie z art. 7 ust. 6 ustawy z dnia 13 kwietnia 2022 r. o szczególnych rozwiązaniach</w:t>
            </w:r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  <w:t>w zakresie przeciwdziałania wspieraniu agresji na Ukrainę oraz służących ochronie bezpieczeństwa narodowego (</w:t>
            </w:r>
            <w:proofErr w:type="spellStart"/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t.j</w:t>
            </w:r>
            <w:proofErr w:type="spellEnd"/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 Dz. U. z 2025 r. poz. 514),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zł.( art. 7 ust. 6 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t.j</w:t>
            </w:r>
            <w:proofErr w:type="spellEnd"/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 Dz. U. z 2025 r. poz. 514),.</w:t>
            </w:r>
          </w:p>
          <w:p w14:paraId="692B514D" w14:textId="77777777" w:rsidR="00F90C01" w:rsidRPr="00732F91" w:rsidRDefault="00F90C01" w:rsidP="00732F91">
            <w:pPr>
              <w:spacing w:line="259" w:lineRule="auto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732F9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32F9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 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 niepotrzebne skreślić;</w:t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34" w:type="dxa"/>
          </w:tcPr>
          <w:p w14:paraId="3DDAE9B0" w14:textId="77777777" w:rsidR="00F90C01" w:rsidRPr="00732F91" w:rsidRDefault="00F90C01" w:rsidP="00732F91">
            <w:pPr>
              <w:spacing w:line="240" w:lineRule="auto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514D63E3" w14:textId="77777777" w:rsidR="00F90C01" w:rsidRPr="009A2A76" w:rsidRDefault="00F90C01" w:rsidP="006E6407">
      <w:pPr>
        <w:pStyle w:val="Tytu"/>
        <w:tabs>
          <w:tab w:val="left" w:pos="360"/>
        </w:tabs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F90C01" w:rsidRPr="009A2A76" w:rsidSect="002730FA">
      <w:headerReference w:type="default" r:id="rId7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7BFC" w14:textId="77777777" w:rsidR="00F90C01" w:rsidRDefault="00F90C01" w:rsidP="009717F6">
      <w:pPr>
        <w:spacing w:line="240" w:lineRule="auto"/>
      </w:pPr>
      <w:r>
        <w:separator/>
      </w:r>
    </w:p>
  </w:endnote>
  <w:endnote w:type="continuationSeparator" w:id="0">
    <w:p w14:paraId="74FC1E63" w14:textId="77777777" w:rsidR="00F90C01" w:rsidRDefault="00F90C01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C704" w14:textId="77777777" w:rsidR="00F90C01" w:rsidRDefault="00F90C01" w:rsidP="009717F6">
      <w:pPr>
        <w:spacing w:line="240" w:lineRule="auto"/>
      </w:pPr>
      <w:r>
        <w:separator/>
      </w:r>
    </w:p>
  </w:footnote>
  <w:footnote w:type="continuationSeparator" w:id="0">
    <w:p w14:paraId="5AD39FD6" w14:textId="77777777" w:rsidR="00F90C01" w:rsidRDefault="00F90C01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4C01" w14:textId="77777777" w:rsidR="00F90C01" w:rsidRPr="004A1B81" w:rsidRDefault="00F90C01">
    <w:pPr>
      <w:pStyle w:val="Nagwek"/>
      <w:rPr>
        <w:rFonts w:ascii="Arial" w:hAnsi="Arial" w:cs="Arial"/>
        <w:b w:val="0"/>
        <w:bCs w:val="0"/>
        <w:sz w:val="22"/>
        <w:szCs w:val="22"/>
      </w:rPr>
    </w:pPr>
    <w:r>
      <w:tab/>
      <w:t xml:space="preserve">                       </w:t>
    </w:r>
    <w:r>
      <w:tab/>
    </w:r>
    <w:r>
      <w:tab/>
    </w:r>
  </w:p>
  <w:p w14:paraId="7A68AAA9" w14:textId="41049684" w:rsidR="00F90C01" w:rsidRPr="004A1B81" w:rsidRDefault="00F90C01" w:rsidP="008815F5">
    <w:pPr>
      <w:pStyle w:val="Nagwek"/>
      <w:jc w:val="right"/>
      <w:rPr>
        <w:rFonts w:ascii="Arial" w:hAnsi="Arial" w:cs="Arial"/>
        <w:b w:val="0"/>
        <w:bCs w:val="0"/>
        <w:sz w:val="22"/>
        <w:szCs w:val="22"/>
      </w:rPr>
    </w:pPr>
    <w:r w:rsidRPr="004A1B81">
      <w:rPr>
        <w:rFonts w:ascii="Arial" w:hAnsi="Arial" w:cs="Arial"/>
        <w:b w:val="0"/>
        <w:bCs w:val="0"/>
        <w:sz w:val="22"/>
        <w:szCs w:val="22"/>
      </w:rPr>
      <w:t xml:space="preserve">Załącznik nr </w:t>
    </w:r>
    <w:r>
      <w:rPr>
        <w:rFonts w:ascii="Arial" w:hAnsi="Arial" w:cs="Arial"/>
        <w:b w:val="0"/>
        <w:bCs w:val="0"/>
        <w:sz w:val="22"/>
        <w:szCs w:val="22"/>
      </w:rPr>
      <w:t>6</w:t>
    </w:r>
    <w:r w:rsidRPr="004A1B81">
      <w:rPr>
        <w:rFonts w:ascii="Arial" w:hAnsi="Arial" w:cs="Arial"/>
        <w:b w:val="0"/>
        <w:bCs w:val="0"/>
        <w:sz w:val="22"/>
        <w:szCs w:val="22"/>
      </w:rPr>
      <w:t xml:space="preserve"> do SWZ</w:t>
    </w:r>
    <w:r>
      <w:rPr>
        <w:rFonts w:ascii="Arial" w:hAnsi="Arial" w:cs="Arial"/>
        <w:b w:val="0"/>
        <w:bCs w:val="0"/>
        <w:sz w:val="22"/>
        <w:szCs w:val="22"/>
      </w:rPr>
      <w:br/>
    </w:r>
    <w:r w:rsidRPr="004A1B81">
      <w:rPr>
        <w:rFonts w:ascii="Arial" w:hAnsi="Arial" w:cs="Arial"/>
        <w:b w:val="0"/>
        <w:bCs w:val="0"/>
        <w:sz w:val="22"/>
        <w:szCs w:val="22"/>
      </w:rPr>
      <w:t xml:space="preserve">Nr sprawy: </w:t>
    </w:r>
    <w:r>
      <w:rPr>
        <w:rFonts w:ascii="Arial" w:hAnsi="Arial" w:cs="Arial"/>
        <w:b w:val="0"/>
        <w:bCs w:val="0"/>
        <w:sz w:val="22"/>
        <w:szCs w:val="22"/>
      </w:rPr>
      <w:t>PT.2370.1</w:t>
    </w:r>
    <w:r w:rsidR="00287DBC">
      <w:rPr>
        <w:rFonts w:ascii="Arial" w:hAnsi="Arial" w:cs="Arial"/>
        <w:b w:val="0"/>
        <w:bCs w:val="0"/>
        <w:sz w:val="22"/>
        <w:szCs w:val="22"/>
      </w:rPr>
      <w:t>7</w:t>
    </w:r>
    <w:r>
      <w:rPr>
        <w:rFonts w:ascii="Arial" w:hAnsi="Arial" w:cs="Arial"/>
        <w:b w:val="0"/>
        <w:bCs w:val="0"/>
        <w:sz w:val="22"/>
        <w:szCs w:val="22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4" w15:restartNumberingAfterBreak="0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</w:abstractNum>
  <w:abstractNum w:abstractNumId="7" w15:restartNumberingAfterBreak="0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9" w15:restartNumberingAfterBreak="0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55830">
    <w:abstractNumId w:val="0"/>
  </w:num>
  <w:num w:numId="2" w16cid:durableId="1945190305">
    <w:abstractNumId w:val="10"/>
  </w:num>
  <w:num w:numId="3" w16cid:durableId="1690446468">
    <w:abstractNumId w:val="5"/>
  </w:num>
  <w:num w:numId="4" w16cid:durableId="187911619">
    <w:abstractNumId w:val="1"/>
  </w:num>
  <w:num w:numId="5" w16cid:durableId="1675642388">
    <w:abstractNumId w:val="7"/>
  </w:num>
  <w:num w:numId="6" w16cid:durableId="799686640">
    <w:abstractNumId w:val="2"/>
  </w:num>
  <w:num w:numId="7" w16cid:durableId="1836073377">
    <w:abstractNumId w:val="4"/>
  </w:num>
  <w:num w:numId="8" w16cid:durableId="1132093253">
    <w:abstractNumId w:val="9"/>
  </w:num>
  <w:num w:numId="9" w16cid:durableId="770900858">
    <w:abstractNumId w:val="6"/>
  </w:num>
  <w:num w:numId="10" w16cid:durableId="814759925">
    <w:abstractNumId w:val="8"/>
  </w:num>
  <w:num w:numId="11" w16cid:durableId="202080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17F6"/>
    <w:rsid w:val="000055DF"/>
    <w:rsid w:val="00005658"/>
    <w:rsid w:val="00014023"/>
    <w:rsid w:val="0001442D"/>
    <w:rsid w:val="00035A99"/>
    <w:rsid w:val="00052DC7"/>
    <w:rsid w:val="00052E60"/>
    <w:rsid w:val="000603BB"/>
    <w:rsid w:val="0007727F"/>
    <w:rsid w:val="00087D48"/>
    <w:rsid w:val="00090179"/>
    <w:rsid w:val="0009039C"/>
    <w:rsid w:val="0009324F"/>
    <w:rsid w:val="00096D67"/>
    <w:rsid w:val="000B217D"/>
    <w:rsid w:val="000C240A"/>
    <w:rsid w:val="000C471E"/>
    <w:rsid w:val="000C5502"/>
    <w:rsid w:val="000D0834"/>
    <w:rsid w:val="000E12B7"/>
    <w:rsid w:val="000E178C"/>
    <w:rsid w:val="000E4F4C"/>
    <w:rsid w:val="000F2B68"/>
    <w:rsid w:val="000F34C9"/>
    <w:rsid w:val="000F43B6"/>
    <w:rsid w:val="00104E13"/>
    <w:rsid w:val="001066A1"/>
    <w:rsid w:val="00112F8C"/>
    <w:rsid w:val="00114F21"/>
    <w:rsid w:val="00127EF0"/>
    <w:rsid w:val="00153DB4"/>
    <w:rsid w:val="00154A1A"/>
    <w:rsid w:val="00156ACD"/>
    <w:rsid w:val="001625C6"/>
    <w:rsid w:val="00162C78"/>
    <w:rsid w:val="00171924"/>
    <w:rsid w:val="001769A2"/>
    <w:rsid w:val="00187E94"/>
    <w:rsid w:val="001935E4"/>
    <w:rsid w:val="00194AF9"/>
    <w:rsid w:val="00196B2F"/>
    <w:rsid w:val="001A0336"/>
    <w:rsid w:val="001A0F2E"/>
    <w:rsid w:val="001A20EE"/>
    <w:rsid w:val="001B1F83"/>
    <w:rsid w:val="001C4063"/>
    <w:rsid w:val="001D4328"/>
    <w:rsid w:val="001E3EE4"/>
    <w:rsid w:val="001F06CB"/>
    <w:rsid w:val="001F3E78"/>
    <w:rsid w:val="002112BE"/>
    <w:rsid w:val="00216238"/>
    <w:rsid w:val="00217E00"/>
    <w:rsid w:val="002330C1"/>
    <w:rsid w:val="00234994"/>
    <w:rsid w:val="0024453F"/>
    <w:rsid w:val="00250D83"/>
    <w:rsid w:val="0025172A"/>
    <w:rsid w:val="002526E4"/>
    <w:rsid w:val="00257068"/>
    <w:rsid w:val="002730FA"/>
    <w:rsid w:val="00274F10"/>
    <w:rsid w:val="0028154A"/>
    <w:rsid w:val="00286E34"/>
    <w:rsid w:val="00287DBC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33953"/>
    <w:rsid w:val="00340C14"/>
    <w:rsid w:val="0035281A"/>
    <w:rsid w:val="003603AB"/>
    <w:rsid w:val="00360489"/>
    <w:rsid w:val="00371CEF"/>
    <w:rsid w:val="00374BBA"/>
    <w:rsid w:val="0038345A"/>
    <w:rsid w:val="003A2C42"/>
    <w:rsid w:val="003B07B4"/>
    <w:rsid w:val="003C0396"/>
    <w:rsid w:val="003C6200"/>
    <w:rsid w:val="003D11CE"/>
    <w:rsid w:val="003D181B"/>
    <w:rsid w:val="003D54A9"/>
    <w:rsid w:val="003D6648"/>
    <w:rsid w:val="003E1CB8"/>
    <w:rsid w:val="003E2322"/>
    <w:rsid w:val="003F5960"/>
    <w:rsid w:val="00400975"/>
    <w:rsid w:val="0040163B"/>
    <w:rsid w:val="00406B16"/>
    <w:rsid w:val="00412967"/>
    <w:rsid w:val="00413991"/>
    <w:rsid w:val="0041728A"/>
    <w:rsid w:val="004205BA"/>
    <w:rsid w:val="00423BAC"/>
    <w:rsid w:val="004338A1"/>
    <w:rsid w:val="004343E6"/>
    <w:rsid w:val="00435686"/>
    <w:rsid w:val="00443FCD"/>
    <w:rsid w:val="00460C7A"/>
    <w:rsid w:val="00465823"/>
    <w:rsid w:val="004662A8"/>
    <w:rsid w:val="004826AE"/>
    <w:rsid w:val="00494B1E"/>
    <w:rsid w:val="004A1B81"/>
    <w:rsid w:val="004A2CCC"/>
    <w:rsid w:val="004A7800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4360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721D"/>
    <w:rsid w:val="005A7A0B"/>
    <w:rsid w:val="005B3F71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59AC"/>
    <w:rsid w:val="006325A8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2F13"/>
    <w:rsid w:val="006D423B"/>
    <w:rsid w:val="006E3E7B"/>
    <w:rsid w:val="006E6407"/>
    <w:rsid w:val="006F0176"/>
    <w:rsid w:val="006F05D1"/>
    <w:rsid w:val="006F4120"/>
    <w:rsid w:val="007065DA"/>
    <w:rsid w:val="00706B2A"/>
    <w:rsid w:val="0071061F"/>
    <w:rsid w:val="007143F3"/>
    <w:rsid w:val="0072035D"/>
    <w:rsid w:val="00721188"/>
    <w:rsid w:val="007214A1"/>
    <w:rsid w:val="00721B86"/>
    <w:rsid w:val="00726D8D"/>
    <w:rsid w:val="00732F91"/>
    <w:rsid w:val="007352A4"/>
    <w:rsid w:val="00736E66"/>
    <w:rsid w:val="00740218"/>
    <w:rsid w:val="00751BDB"/>
    <w:rsid w:val="0075341A"/>
    <w:rsid w:val="00754651"/>
    <w:rsid w:val="00754ADF"/>
    <w:rsid w:val="00771ABF"/>
    <w:rsid w:val="00775138"/>
    <w:rsid w:val="00777953"/>
    <w:rsid w:val="0078044D"/>
    <w:rsid w:val="00781341"/>
    <w:rsid w:val="00783433"/>
    <w:rsid w:val="00791492"/>
    <w:rsid w:val="00796802"/>
    <w:rsid w:val="00797339"/>
    <w:rsid w:val="007B56AC"/>
    <w:rsid w:val="007C044B"/>
    <w:rsid w:val="007C0FB5"/>
    <w:rsid w:val="007C5C37"/>
    <w:rsid w:val="007D0656"/>
    <w:rsid w:val="007E6CB7"/>
    <w:rsid w:val="007F73D0"/>
    <w:rsid w:val="008040A1"/>
    <w:rsid w:val="0080519B"/>
    <w:rsid w:val="0080585A"/>
    <w:rsid w:val="00814138"/>
    <w:rsid w:val="0082167F"/>
    <w:rsid w:val="008425A8"/>
    <w:rsid w:val="00846F76"/>
    <w:rsid w:val="00854857"/>
    <w:rsid w:val="00854E53"/>
    <w:rsid w:val="008815F5"/>
    <w:rsid w:val="008868D5"/>
    <w:rsid w:val="008924DF"/>
    <w:rsid w:val="008A250C"/>
    <w:rsid w:val="008A5F1A"/>
    <w:rsid w:val="008D7578"/>
    <w:rsid w:val="008E130A"/>
    <w:rsid w:val="008F516A"/>
    <w:rsid w:val="009011C4"/>
    <w:rsid w:val="009035C9"/>
    <w:rsid w:val="00906607"/>
    <w:rsid w:val="009118CB"/>
    <w:rsid w:val="00916F94"/>
    <w:rsid w:val="00922082"/>
    <w:rsid w:val="00926F41"/>
    <w:rsid w:val="00930E94"/>
    <w:rsid w:val="00931766"/>
    <w:rsid w:val="00935B72"/>
    <w:rsid w:val="00955169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67C6"/>
    <w:rsid w:val="009C6943"/>
    <w:rsid w:val="009C770B"/>
    <w:rsid w:val="009E7E36"/>
    <w:rsid w:val="009F0D57"/>
    <w:rsid w:val="009F22C6"/>
    <w:rsid w:val="009F773F"/>
    <w:rsid w:val="00A04992"/>
    <w:rsid w:val="00A06928"/>
    <w:rsid w:val="00A150CB"/>
    <w:rsid w:val="00A20EE5"/>
    <w:rsid w:val="00A2505F"/>
    <w:rsid w:val="00A34250"/>
    <w:rsid w:val="00A44181"/>
    <w:rsid w:val="00A46C73"/>
    <w:rsid w:val="00A50805"/>
    <w:rsid w:val="00A63F18"/>
    <w:rsid w:val="00A72A23"/>
    <w:rsid w:val="00A761B9"/>
    <w:rsid w:val="00A908D6"/>
    <w:rsid w:val="00A95E1C"/>
    <w:rsid w:val="00AA103C"/>
    <w:rsid w:val="00AA1D10"/>
    <w:rsid w:val="00AA38DB"/>
    <w:rsid w:val="00AA3DEF"/>
    <w:rsid w:val="00AA709B"/>
    <w:rsid w:val="00AB4610"/>
    <w:rsid w:val="00AC2AA0"/>
    <w:rsid w:val="00AD1E5F"/>
    <w:rsid w:val="00AD27FD"/>
    <w:rsid w:val="00AD33E9"/>
    <w:rsid w:val="00AD5618"/>
    <w:rsid w:val="00AE2A09"/>
    <w:rsid w:val="00AF11C8"/>
    <w:rsid w:val="00AF1708"/>
    <w:rsid w:val="00B10807"/>
    <w:rsid w:val="00B10EA9"/>
    <w:rsid w:val="00B1127B"/>
    <w:rsid w:val="00B12540"/>
    <w:rsid w:val="00B13248"/>
    <w:rsid w:val="00B14780"/>
    <w:rsid w:val="00B2190D"/>
    <w:rsid w:val="00B21C8A"/>
    <w:rsid w:val="00B2796B"/>
    <w:rsid w:val="00B740C0"/>
    <w:rsid w:val="00B83C52"/>
    <w:rsid w:val="00B85C11"/>
    <w:rsid w:val="00B86A75"/>
    <w:rsid w:val="00BA0890"/>
    <w:rsid w:val="00BA3566"/>
    <w:rsid w:val="00BA734E"/>
    <w:rsid w:val="00BA7A04"/>
    <w:rsid w:val="00BB2F10"/>
    <w:rsid w:val="00BD12A7"/>
    <w:rsid w:val="00BD5D7D"/>
    <w:rsid w:val="00BE20B3"/>
    <w:rsid w:val="00BE7030"/>
    <w:rsid w:val="00BF1A88"/>
    <w:rsid w:val="00BF4C56"/>
    <w:rsid w:val="00BF7095"/>
    <w:rsid w:val="00C027C3"/>
    <w:rsid w:val="00C071B4"/>
    <w:rsid w:val="00C101DA"/>
    <w:rsid w:val="00C10954"/>
    <w:rsid w:val="00C14F91"/>
    <w:rsid w:val="00C23CC9"/>
    <w:rsid w:val="00C24AD2"/>
    <w:rsid w:val="00C25198"/>
    <w:rsid w:val="00C35F78"/>
    <w:rsid w:val="00C51BBB"/>
    <w:rsid w:val="00C645E4"/>
    <w:rsid w:val="00C83FCC"/>
    <w:rsid w:val="00C877B3"/>
    <w:rsid w:val="00C94A99"/>
    <w:rsid w:val="00C964F9"/>
    <w:rsid w:val="00C97A5D"/>
    <w:rsid w:val="00CC0F79"/>
    <w:rsid w:val="00CD71C0"/>
    <w:rsid w:val="00CE0D95"/>
    <w:rsid w:val="00CE342A"/>
    <w:rsid w:val="00CE608D"/>
    <w:rsid w:val="00CF30A0"/>
    <w:rsid w:val="00CF61E0"/>
    <w:rsid w:val="00CF6A24"/>
    <w:rsid w:val="00D10046"/>
    <w:rsid w:val="00D23CF1"/>
    <w:rsid w:val="00D2530E"/>
    <w:rsid w:val="00D25FA0"/>
    <w:rsid w:val="00D27A2C"/>
    <w:rsid w:val="00D32EF4"/>
    <w:rsid w:val="00D3341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3AF4"/>
    <w:rsid w:val="00D84AF0"/>
    <w:rsid w:val="00D84F5F"/>
    <w:rsid w:val="00D870F4"/>
    <w:rsid w:val="00D966B9"/>
    <w:rsid w:val="00DA1845"/>
    <w:rsid w:val="00DA2323"/>
    <w:rsid w:val="00DA276A"/>
    <w:rsid w:val="00DB0F25"/>
    <w:rsid w:val="00DC2B65"/>
    <w:rsid w:val="00DC2C1C"/>
    <w:rsid w:val="00DD6236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201A8"/>
    <w:rsid w:val="00E27B94"/>
    <w:rsid w:val="00E35BEA"/>
    <w:rsid w:val="00E417F4"/>
    <w:rsid w:val="00E655C5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5174"/>
    <w:rsid w:val="00ED14DF"/>
    <w:rsid w:val="00ED4EEE"/>
    <w:rsid w:val="00ED6A22"/>
    <w:rsid w:val="00EE1511"/>
    <w:rsid w:val="00EF28A1"/>
    <w:rsid w:val="00EF2DF7"/>
    <w:rsid w:val="00EF5459"/>
    <w:rsid w:val="00F10B91"/>
    <w:rsid w:val="00F11E8B"/>
    <w:rsid w:val="00F21E42"/>
    <w:rsid w:val="00F23BEF"/>
    <w:rsid w:val="00F342AF"/>
    <w:rsid w:val="00F37462"/>
    <w:rsid w:val="00F43514"/>
    <w:rsid w:val="00F46797"/>
    <w:rsid w:val="00F51EC0"/>
    <w:rsid w:val="00F575D2"/>
    <w:rsid w:val="00F86441"/>
    <w:rsid w:val="00F90B9A"/>
    <w:rsid w:val="00F90C01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F2CD3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D8943"/>
  <w15:docId w15:val="{36D4F6C4-3499-4D4D-B57F-5BACA1EC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line="276" w:lineRule="auto"/>
      <w:jc w:val="both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A2A76"/>
    <w:pPr>
      <w:keepNext/>
      <w:keepLines/>
      <w:spacing w:before="40"/>
      <w:outlineLvl w:val="1"/>
    </w:pPr>
    <w:rPr>
      <w:rFonts w:ascii="Cambria" w:eastAsia="Times New Roman" w:hAnsi="Cambria" w:cs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hAnsi="Century Gothic" w:cs="Century Gothic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A2A76"/>
    <w:rPr>
      <w:rFonts w:ascii="Cambria" w:hAnsi="Cambria" w:cs="Cambria"/>
      <w:b/>
      <w:bCs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822CC"/>
    <w:rPr>
      <w:rFonts w:ascii="Century Gothic" w:hAnsi="Century Gothic" w:cs="Century Gothic"/>
      <w:b/>
      <w:bCs/>
      <w:color w:val="000000"/>
      <w:sz w:val="22"/>
      <w:szCs w:val="22"/>
      <w:lang w:val="pl-PL" w:eastAsia="pl-PL"/>
    </w:rPr>
  </w:style>
  <w:style w:type="paragraph" w:styleId="Nagwek">
    <w:name w:val="header"/>
    <w:basedOn w:val="Normalny"/>
    <w:link w:val="NagwekZnak"/>
    <w:uiPriority w:val="99"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17F6"/>
    <w:rPr>
      <w:rFonts w:ascii="Times New Roman" w:hAnsi="Times New Roman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17F6"/>
    <w:rPr>
      <w:rFonts w:ascii="Times New Roman" w:hAnsi="Times New Roman" w:cs="Times New Roman"/>
      <w:b/>
      <w:bCs/>
      <w:sz w:val="28"/>
      <w:szCs w:val="28"/>
    </w:rPr>
  </w:style>
  <w:style w:type="table" w:styleId="Tabela-Siatka">
    <w:name w:val="Table Grid"/>
    <w:basedOn w:val="Standardowy"/>
    <w:uiPriority w:val="99"/>
    <w:rsid w:val="0009039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039C"/>
    <w:rPr>
      <w:rFonts w:ascii="Tahoma" w:hAnsi="Tahoma" w:cs="Tahoma"/>
      <w:b/>
      <w:bCs/>
      <w:sz w:val="16"/>
      <w:szCs w:val="16"/>
    </w:rPr>
  </w:style>
  <w:style w:type="paragraph" w:styleId="Akapitzlist">
    <w:name w:val="List Paragraph"/>
    <w:basedOn w:val="Normalny"/>
    <w:uiPriority w:val="99"/>
    <w:qFormat/>
    <w:rsid w:val="00B85C11"/>
    <w:pPr>
      <w:ind w:left="720"/>
    </w:pPr>
  </w:style>
  <w:style w:type="paragraph" w:styleId="Tytu">
    <w:name w:val="Title"/>
    <w:basedOn w:val="Normalny"/>
    <w:link w:val="TytuZnak"/>
    <w:uiPriority w:val="99"/>
    <w:qFormat/>
    <w:rsid w:val="00E201A8"/>
    <w:pPr>
      <w:spacing w:line="240" w:lineRule="auto"/>
      <w:jc w:val="center"/>
    </w:pPr>
    <w:rPr>
      <w:rFonts w:eastAsia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201A8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201A8"/>
    <w:pPr>
      <w:spacing w:line="240" w:lineRule="auto"/>
    </w:pPr>
    <w:rPr>
      <w:rFonts w:ascii="TimesNewRomanPS" w:eastAsia="Times New Roman" w:hAnsi="TimesNewRomanPS" w:cs="TimesNewRomanPS"/>
      <w:b w:val="0"/>
      <w:bCs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201A8"/>
    <w:rPr>
      <w:rFonts w:ascii="TimesNewRomanPS" w:hAnsi="TimesNewRomanPS" w:cs="TimesNewRomanPS"/>
      <w:color w:val="000000"/>
      <w:sz w:val="20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066A1"/>
    <w:rPr>
      <w:rFonts w:ascii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link w:val="Teksttreci20"/>
    <w:uiPriority w:val="99"/>
    <w:locked/>
    <w:rsid w:val="00AE2A09"/>
    <w:rPr>
      <w:rFonts w:ascii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hAnsi="Segoe UI" w:cs="Segoe UI"/>
      <w:i/>
      <w:iCs/>
      <w:color w:val="FF0000"/>
      <w:sz w:val="18"/>
      <w:szCs w:val="18"/>
      <w:lang w:eastAsia="pl-PL"/>
    </w:rPr>
  </w:style>
  <w:style w:type="paragraph" w:customStyle="1" w:styleId="Default">
    <w:name w:val="Default"/>
    <w:uiPriority w:val="99"/>
    <w:rsid w:val="00AE2A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2020</Characters>
  <Application>Microsoft Office Word</Application>
  <DocSecurity>0</DocSecurity>
  <Lines>16</Lines>
  <Paragraphs>4</Paragraphs>
  <ScaleCrop>false</ScaleCrop>
  <Company>Komenda Glowna Panstwowej Strazy Pozarnej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Wykonawca/podmiot udostępniający zasoby/podwykonawcy1: </dc:title>
  <dc:subject/>
  <dc:creator>Romanowska Małgorzata</dc:creator>
  <cp:keywords/>
  <dc:description/>
  <cp:lastModifiedBy>B.Rzeźnicki (KP Stalowa Wola)</cp:lastModifiedBy>
  <cp:revision>4</cp:revision>
  <cp:lastPrinted>2021-02-24T11:54:00Z</cp:lastPrinted>
  <dcterms:created xsi:type="dcterms:W3CDTF">2025-11-20T13:14:00Z</dcterms:created>
  <dcterms:modified xsi:type="dcterms:W3CDTF">2025-11-28T14:04:00Z</dcterms:modified>
</cp:coreProperties>
</file>