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Default="00DD4E82">
      <w:pPr>
        <w:pStyle w:val="Tekstpodstawowy"/>
        <w:spacing w:before="7"/>
        <w:rPr>
          <w:sz w:val="19"/>
        </w:rPr>
      </w:pPr>
    </w:p>
    <w:p w14:paraId="35D93279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6CEFF015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>w Grodzisku Wlkp.</w:t>
      </w:r>
    </w:p>
    <w:p w14:paraId="3EB69A87" w14:textId="2671E561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A79726E" w14:textId="77777777" w:rsidR="00BA513F" w:rsidRPr="007A4A10" w:rsidRDefault="00BA513F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7381BD6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 Grodzisku Wlkp.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3708DBBF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2D6EC3D" w14:textId="77777777" w:rsidR="00BA513F" w:rsidRPr="007A4A10" w:rsidRDefault="00BA513F" w:rsidP="00BA513F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16E14313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Grodzisku Wlkp.</w:t>
            </w:r>
            <w:r w:rsidR="004D7F86">
              <w:rPr>
                <w:w w:val="105"/>
                <w:sz w:val="18"/>
              </w:rPr>
              <w:t xml:space="preserve"> (ul. Rakoniewicka 31, 62-065 Grodzisk Wlkp.)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14569">
        <w:trPr>
          <w:trHeight w:val="820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367252F" w:rsidR="00DD4E82" w:rsidRPr="007A4A10" w:rsidRDefault="007A4A10" w:rsidP="0051456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514569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7B268639" w:rsidR="00DD4E82" w:rsidRPr="007A4A10" w:rsidRDefault="004100E1" w:rsidP="004100E1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60" w:lineRule="exact"/>
              <w:ind w:left="142"/>
              <w:jc w:val="both"/>
              <w:rPr>
                <w:sz w:val="18"/>
              </w:rPr>
            </w:pPr>
            <w:r w:rsidRPr="004100E1">
              <w:rPr>
                <w:sz w:val="18"/>
              </w:rPr>
              <w:t xml:space="preserve">wykształcenie wyższe, o kierunku przydatnym w Państwowej Straży Pożarnej na danym stanowisku, na które jest prowadzone postepowanie kwalifikacyjne, w codziennym rozkładzie czasu służby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 w:rsidTr="004C3BD9">
        <w:trPr>
          <w:trHeight w:val="31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BF13" w14:textId="581B29FF" w:rsidR="00DD4E82" w:rsidRPr="007A4A10" w:rsidRDefault="007A4A10" w:rsidP="000F581A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AD4EFD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154B" w14:textId="2E878FA1" w:rsidR="00DD4E82" w:rsidRPr="007A4A10" w:rsidRDefault="004100E1" w:rsidP="004C3BD9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="00EB09E4">
              <w:rPr>
                <w:sz w:val="18"/>
              </w:rPr>
              <w:t>kat</w:t>
            </w:r>
            <w:r w:rsidR="00DB0480">
              <w:rPr>
                <w:sz w:val="18"/>
              </w:rPr>
              <w:t>egorii</w:t>
            </w:r>
            <w:r w:rsidRPr="007A4A10"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4100E1">
        <w:trPr>
          <w:trHeight w:val="634"/>
        </w:trPr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631715D1" w:rsidR="00DD4E82" w:rsidRPr="007A4A10" w:rsidRDefault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AD4EFD">
              <w:rPr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306FC" w14:textId="77777777" w:rsidR="000F581A" w:rsidRPr="007A4A10" w:rsidRDefault="000F581A" w:rsidP="000F581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E0FFB90" w:rsidR="00DD4E82" w:rsidRPr="007A4A10" w:rsidRDefault="000F581A" w:rsidP="000F581A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787919194">
    <w:abstractNumId w:val="2"/>
  </w:num>
  <w:num w:numId="2" w16cid:durableId="496651903">
    <w:abstractNumId w:val="1"/>
  </w:num>
  <w:num w:numId="3" w16cid:durableId="162195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A3CDD"/>
    <w:rsid w:val="000F581A"/>
    <w:rsid w:val="00271525"/>
    <w:rsid w:val="004100E1"/>
    <w:rsid w:val="004C3BD9"/>
    <w:rsid w:val="004D7F86"/>
    <w:rsid w:val="00514569"/>
    <w:rsid w:val="00605D8E"/>
    <w:rsid w:val="00746D40"/>
    <w:rsid w:val="007A4A10"/>
    <w:rsid w:val="00956C58"/>
    <w:rsid w:val="009834C6"/>
    <w:rsid w:val="00AD4EFD"/>
    <w:rsid w:val="00BA513F"/>
    <w:rsid w:val="00DB0480"/>
    <w:rsid w:val="00DD4E82"/>
    <w:rsid w:val="00E375D5"/>
    <w:rsid w:val="00E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16</cp:revision>
  <dcterms:created xsi:type="dcterms:W3CDTF">2022-01-19T12:04:00Z</dcterms:created>
  <dcterms:modified xsi:type="dcterms:W3CDTF">2023-06-02T07:36:00Z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