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25872" w14:textId="16531228" w:rsidR="004263EC" w:rsidRPr="00F41698" w:rsidRDefault="002D6222" w:rsidP="002D6222">
      <w:pPr>
        <w:jc w:val="right"/>
        <w:rPr>
          <w:rFonts w:ascii="Arial" w:hAnsi="Arial" w:cs="Arial"/>
        </w:rPr>
      </w:pPr>
      <w:r w:rsidRPr="00F41698">
        <w:rPr>
          <w:rFonts w:ascii="Arial" w:hAnsi="Arial" w:cs="Arial"/>
        </w:rPr>
        <w:t xml:space="preserve">Załącznik nr </w:t>
      </w:r>
      <w:r w:rsidR="00FC5FBA">
        <w:rPr>
          <w:rFonts w:ascii="Arial" w:hAnsi="Arial" w:cs="Arial"/>
        </w:rPr>
        <w:t>1</w:t>
      </w:r>
      <w:r w:rsidRPr="00F41698">
        <w:rPr>
          <w:rFonts w:ascii="Arial" w:hAnsi="Arial" w:cs="Arial"/>
        </w:rPr>
        <w:t xml:space="preserve"> do </w:t>
      </w:r>
      <w:r w:rsidR="00507203" w:rsidRPr="00F41698">
        <w:rPr>
          <w:rFonts w:ascii="Arial" w:hAnsi="Arial" w:cs="Arial"/>
        </w:rPr>
        <w:t>zapytania ofertowego</w:t>
      </w:r>
    </w:p>
    <w:p w14:paraId="509E4E50" w14:textId="642F3990" w:rsidR="002D6222" w:rsidRPr="00F41698" w:rsidRDefault="002D6222" w:rsidP="002D6222">
      <w:pPr>
        <w:jc w:val="right"/>
        <w:rPr>
          <w:rFonts w:ascii="Arial" w:hAnsi="Arial" w:cs="Arial"/>
        </w:rPr>
      </w:pPr>
    </w:p>
    <w:p w14:paraId="02C035BD" w14:textId="71C1C9BE" w:rsidR="002D6222" w:rsidRPr="00F41698" w:rsidRDefault="002D6222" w:rsidP="002D6222">
      <w:pPr>
        <w:jc w:val="center"/>
        <w:rPr>
          <w:rFonts w:ascii="Arial" w:hAnsi="Arial" w:cs="Arial"/>
          <w:b/>
        </w:rPr>
      </w:pPr>
      <w:r w:rsidRPr="00F41698">
        <w:rPr>
          <w:rFonts w:ascii="Arial" w:hAnsi="Arial" w:cs="Arial"/>
          <w:b/>
        </w:rPr>
        <w:t>SZCZEGÓŁOWY OPIS PRZEDMIOTU ZAMÓWIENIA (SPECYFIKACJA TECHNICZNA) zwany dalej „SOPZ”</w:t>
      </w:r>
    </w:p>
    <w:p w14:paraId="32657948" w14:textId="79EA9159" w:rsidR="002D6222" w:rsidRPr="00F41698" w:rsidRDefault="002D6222" w:rsidP="002D6222">
      <w:pPr>
        <w:jc w:val="right"/>
        <w:rPr>
          <w:rFonts w:ascii="Arial" w:hAnsi="Arial" w:cs="Arial"/>
        </w:rPr>
      </w:pPr>
    </w:p>
    <w:p w14:paraId="36D70D80" w14:textId="04199EBC" w:rsidR="002D6222" w:rsidRPr="00F41698" w:rsidRDefault="002D6222" w:rsidP="002D6222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F41698">
        <w:rPr>
          <w:rFonts w:ascii="Arial" w:hAnsi="Arial" w:cs="Arial"/>
        </w:rPr>
        <w:t>Oferowany sprzęt musi spełniać wszystkie parametry określone w SOPZ oraz musi być fabrycznie nowy i nieużywany</w:t>
      </w:r>
      <w:r w:rsidR="00C474F9">
        <w:rPr>
          <w:rFonts w:ascii="Arial" w:hAnsi="Arial" w:cs="Arial"/>
        </w:rPr>
        <w:t xml:space="preserve"> (</w:t>
      </w:r>
      <w:r w:rsidR="00583414" w:rsidRPr="00EE6AD5">
        <w:rPr>
          <w:rFonts w:ascii="Arial" w:hAnsi="Arial" w:cs="Arial"/>
        </w:rPr>
        <w:t xml:space="preserve">wyprodukowany nie wcześniej niż </w:t>
      </w:r>
      <w:r w:rsidR="00583414" w:rsidRPr="00BF546E">
        <w:rPr>
          <w:rFonts w:ascii="Arial" w:hAnsi="Arial" w:cs="Arial"/>
        </w:rPr>
        <w:t>w III kwartale 202</w:t>
      </w:r>
      <w:r w:rsidR="00583414">
        <w:rPr>
          <w:rFonts w:ascii="Arial" w:hAnsi="Arial" w:cs="Arial"/>
        </w:rPr>
        <w:t>4</w:t>
      </w:r>
      <w:r w:rsidR="00583414">
        <w:rPr>
          <w:rFonts w:ascii="Arial" w:hAnsi="Arial" w:cs="Arial"/>
        </w:rPr>
        <w:t> </w:t>
      </w:r>
      <w:r w:rsidR="00583414" w:rsidRPr="00EE6AD5">
        <w:rPr>
          <w:rFonts w:ascii="Arial" w:hAnsi="Arial" w:cs="Arial"/>
        </w:rPr>
        <w:t>r.</w:t>
      </w:r>
      <w:r w:rsidR="00C474F9">
        <w:rPr>
          <w:rFonts w:ascii="Arial" w:hAnsi="Arial" w:cs="Arial"/>
        </w:rPr>
        <w:t>)</w:t>
      </w:r>
      <w:r w:rsidR="00627C9D">
        <w:rPr>
          <w:rFonts w:ascii="Arial" w:hAnsi="Arial" w:cs="Arial"/>
        </w:rPr>
        <w:t>, gotowe do pracy po podłączeniu</w:t>
      </w:r>
      <w:r w:rsidR="00064DD6">
        <w:rPr>
          <w:rFonts w:ascii="Arial" w:hAnsi="Arial" w:cs="Arial"/>
        </w:rPr>
        <w:t>.</w:t>
      </w:r>
    </w:p>
    <w:p w14:paraId="0CB02986" w14:textId="7A6E393F" w:rsidR="002D6222" w:rsidRPr="00F41698" w:rsidRDefault="002D6222" w:rsidP="002D6222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F41698">
        <w:rPr>
          <w:rFonts w:ascii="Arial" w:hAnsi="Arial" w:cs="Arial"/>
        </w:rPr>
        <w:t>Oferowany sprzęt musi być dostarczony Zamawiającemu w oryginalnych opakowaniach fabrycznych</w:t>
      </w:r>
      <w:r w:rsidR="00064DD6">
        <w:rPr>
          <w:rFonts w:ascii="Arial" w:hAnsi="Arial" w:cs="Arial"/>
        </w:rPr>
        <w:t>.</w:t>
      </w:r>
    </w:p>
    <w:p w14:paraId="5C02C4A7" w14:textId="1EA62735" w:rsidR="002D6222" w:rsidRPr="00F41698" w:rsidRDefault="002D6222" w:rsidP="002D6222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F41698">
        <w:rPr>
          <w:rFonts w:ascii="Arial" w:hAnsi="Arial" w:cs="Arial"/>
        </w:rPr>
        <w:t xml:space="preserve">Oferowany sprzęt musi być sprawny technicznie, wolny od wad, pochodzić z legalnego źródła oraz musi być dostarczony przez autoryzowany kanał sprzedaży producenta na terenie </w:t>
      </w:r>
      <w:r w:rsidR="008D2E3F" w:rsidRPr="00F41698">
        <w:rPr>
          <w:rFonts w:ascii="Arial" w:hAnsi="Arial" w:cs="Arial"/>
        </w:rPr>
        <w:t>kraju</w:t>
      </w:r>
      <w:r w:rsidRPr="00F41698">
        <w:rPr>
          <w:rFonts w:ascii="Arial" w:hAnsi="Arial" w:cs="Arial"/>
        </w:rPr>
        <w:t xml:space="preserve"> i objęty standardowym pakietem usług gwarancyjnych zawartych w cenie urządzenia.</w:t>
      </w:r>
    </w:p>
    <w:p w14:paraId="06556383" w14:textId="73C22B23" w:rsidR="002D6222" w:rsidRPr="00F41698" w:rsidRDefault="002D6222" w:rsidP="002D6222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F41698">
        <w:rPr>
          <w:rFonts w:ascii="Arial" w:hAnsi="Arial" w:cs="Arial"/>
        </w:rPr>
        <w:t>Wykonawca musi przedstawić</w:t>
      </w:r>
      <w:r w:rsidR="00064DD6">
        <w:rPr>
          <w:rFonts w:ascii="Arial" w:hAnsi="Arial" w:cs="Arial"/>
        </w:rPr>
        <w:t xml:space="preserve"> w składanej ofercie </w:t>
      </w:r>
      <w:r w:rsidRPr="00F41698">
        <w:rPr>
          <w:rFonts w:ascii="Arial" w:hAnsi="Arial" w:cs="Arial"/>
        </w:rPr>
        <w:t>nazwę producenta i model oferowanego sprzętu</w:t>
      </w:r>
      <w:r w:rsidR="00C474F9">
        <w:rPr>
          <w:rFonts w:ascii="Arial" w:hAnsi="Arial" w:cs="Arial"/>
        </w:rPr>
        <w:t>, rok produkcji</w:t>
      </w:r>
      <w:r w:rsidR="00064DD6">
        <w:rPr>
          <w:rFonts w:ascii="Arial" w:hAnsi="Arial" w:cs="Arial"/>
        </w:rPr>
        <w:t xml:space="preserve"> oraz </w:t>
      </w:r>
      <w:r w:rsidR="00C474F9">
        <w:rPr>
          <w:rFonts w:ascii="Arial" w:hAnsi="Arial" w:cs="Arial"/>
        </w:rPr>
        <w:t xml:space="preserve">oferowany </w:t>
      </w:r>
      <w:r w:rsidR="00064DD6">
        <w:rPr>
          <w:rFonts w:ascii="Arial" w:hAnsi="Arial" w:cs="Arial"/>
        </w:rPr>
        <w:t>okres gwarancji.</w:t>
      </w:r>
    </w:p>
    <w:p w14:paraId="3BAC7BDA" w14:textId="77777777" w:rsidR="00CF3BA4" w:rsidRPr="009F707B" w:rsidRDefault="002D6222" w:rsidP="00CF3BA4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u w:val="single"/>
        </w:rPr>
      </w:pPr>
      <w:r w:rsidRPr="009F707B">
        <w:rPr>
          <w:rFonts w:ascii="Arial" w:hAnsi="Arial" w:cs="Arial"/>
          <w:u w:val="single"/>
        </w:rPr>
        <w:t>Wszystkie opisane poniżej wymagane parametry należy rozumieć jako wymagania minimalne wobec oferowanego sprzętu.</w:t>
      </w:r>
    </w:p>
    <w:p w14:paraId="1309C03B" w14:textId="28D6BAA3" w:rsidR="00CF3BA4" w:rsidRPr="00CF3BA4" w:rsidRDefault="007948E9" w:rsidP="00CF3BA4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CF3BA4">
        <w:rPr>
          <w:rFonts w:ascii="Arial" w:hAnsi="Arial" w:cs="Arial"/>
        </w:rPr>
        <w:t xml:space="preserve">Opis </w:t>
      </w:r>
      <w:r w:rsidR="009F707B">
        <w:rPr>
          <w:rFonts w:ascii="Arial" w:hAnsi="Arial" w:cs="Arial"/>
        </w:rPr>
        <w:t>parametrów wymaganych</w:t>
      </w:r>
      <w:r w:rsidR="00CF3BA4">
        <w:rPr>
          <w:rFonts w:ascii="Arial" w:hAnsi="Arial" w:cs="Arial"/>
        </w:rPr>
        <w:t>:</w:t>
      </w:r>
    </w:p>
    <w:p w14:paraId="2F0BCA96" w14:textId="77777777" w:rsidR="00CF3BA4" w:rsidRDefault="00CF3BA4" w:rsidP="00CF3BA4">
      <w:pPr>
        <w:ind w:left="360"/>
        <w:jc w:val="both"/>
        <w:rPr>
          <w:rFonts w:ascii="Arial" w:hAnsi="Arial" w:cs="Arial"/>
        </w:rPr>
      </w:pPr>
    </w:p>
    <w:p w14:paraId="3A1B086A" w14:textId="45D9799A" w:rsidR="006125F7" w:rsidRPr="00551004" w:rsidRDefault="00CF3BA4" w:rsidP="00551004">
      <w:pPr>
        <w:pStyle w:val="Akapitzlist"/>
        <w:numPr>
          <w:ilvl w:val="0"/>
          <w:numId w:val="10"/>
        </w:numPr>
        <w:ind w:left="426" w:hanging="371"/>
        <w:jc w:val="both"/>
        <w:rPr>
          <w:rFonts w:ascii="Arial" w:hAnsi="Arial" w:cs="Arial"/>
          <w:b/>
        </w:rPr>
      </w:pPr>
      <w:r w:rsidRPr="00551004">
        <w:rPr>
          <w:rFonts w:ascii="Arial" w:hAnsi="Arial" w:cs="Arial"/>
          <w:b/>
        </w:rPr>
        <w:t>Kolorowe, laserowe urządzenie wielofunkcyjne umożliwiające drukowanie, kopiowanie</w:t>
      </w:r>
      <w:r w:rsidR="0004322A">
        <w:rPr>
          <w:rFonts w:ascii="Arial" w:hAnsi="Arial" w:cs="Arial"/>
          <w:b/>
        </w:rPr>
        <w:t xml:space="preserve"> </w:t>
      </w:r>
      <w:r w:rsidRPr="00551004">
        <w:rPr>
          <w:rFonts w:ascii="Arial" w:hAnsi="Arial" w:cs="Arial"/>
          <w:b/>
        </w:rPr>
        <w:t xml:space="preserve">i skanowanie – </w:t>
      </w:r>
      <w:r w:rsidR="00F149D5">
        <w:rPr>
          <w:rFonts w:ascii="Arial" w:hAnsi="Arial" w:cs="Arial"/>
          <w:b/>
        </w:rPr>
        <w:t>2</w:t>
      </w:r>
      <w:r w:rsidRPr="00551004">
        <w:rPr>
          <w:rFonts w:ascii="Arial" w:hAnsi="Arial" w:cs="Arial"/>
          <w:b/>
        </w:rPr>
        <w:t xml:space="preserve"> szt.</w:t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567"/>
        <w:gridCol w:w="8216"/>
      </w:tblGrid>
      <w:tr w:rsidR="00AB177E" w:rsidRPr="00627C9D" w14:paraId="22FC7140" w14:textId="77777777" w:rsidTr="003025F5">
        <w:tc>
          <w:tcPr>
            <w:tcW w:w="567" w:type="dxa"/>
            <w:shd w:val="clear" w:color="auto" w:fill="D9D9D9" w:themeFill="background1" w:themeFillShade="D9"/>
          </w:tcPr>
          <w:p w14:paraId="3EC0B136" w14:textId="53EAC5C9" w:rsidR="00CF3BA4" w:rsidRPr="00627C9D" w:rsidRDefault="00CF3BA4" w:rsidP="00551004">
            <w:pPr>
              <w:jc w:val="center"/>
              <w:rPr>
                <w:rFonts w:ascii="Arial" w:hAnsi="Arial" w:cs="Arial"/>
                <w:b/>
              </w:rPr>
            </w:pPr>
            <w:r w:rsidRPr="00627C9D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8216" w:type="dxa"/>
            <w:shd w:val="clear" w:color="auto" w:fill="D9D9D9" w:themeFill="background1" w:themeFillShade="D9"/>
          </w:tcPr>
          <w:p w14:paraId="015B3492" w14:textId="49854A18" w:rsidR="00CF3BA4" w:rsidRPr="00627C9D" w:rsidRDefault="00CF3BA4" w:rsidP="00551004">
            <w:pPr>
              <w:jc w:val="center"/>
              <w:rPr>
                <w:rFonts w:ascii="Arial" w:hAnsi="Arial" w:cs="Arial"/>
                <w:b/>
              </w:rPr>
            </w:pPr>
            <w:r w:rsidRPr="00627C9D">
              <w:rPr>
                <w:rFonts w:ascii="Arial" w:hAnsi="Arial" w:cs="Arial"/>
                <w:b/>
              </w:rPr>
              <w:t>Parametry wymagane</w:t>
            </w:r>
          </w:p>
        </w:tc>
      </w:tr>
      <w:tr w:rsidR="00AB177E" w:rsidRPr="00627C9D" w14:paraId="09DD8EA0" w14:textId="77777777" w:rsidTr="003025F5">
        <w:trPr>
          <w:trHeight w:val="270"/>
        </w:trPr>
        <w:tc>
          <w:tcPr>
            <w:tcW w:w="567" w:type="dxa"/>
          </w:tcPr>
          <w:p w14:paraId="49915E2C" w14:textId="0569B815" w:rsidR="00CF3BA4" w:rsidRPr="00627C9D" w:rsidRDefault="003025F5" w:rsidP="00AB177E">
            <w:pPr>
              <w:jc w:val="both"/>
              <w:rPr>
                <w:rFonts w:ascii="Arial" w:hAnsi="Arial" w:cs="Arial"/>
              </w:rPr>
            </w:pPr>
            <w:r w:rsidRPr="00627C9D">
              <w:rPr>
                <w:rFonts w:ascii="Arial" w:hAnsi="Arial" w:cs="Arial"/>
              </w:rPr>
              <w:t>1</w:t>
            </w:r>
            <w:r w:rsidR="00605903">
              <w:rPr>
                <w:rFonts w:ascii="Arial" w:hAnsi="Arial" w:cs="Arial"/>
              </w:rPr>
              <w:t>.</w:t>
            </w:r>
          </w:p>
        </w:tc>
        <w:tc>
          <w:tcPr>
            <w:tcW w:w="8216" w:type="dxa"/>
          </w:tcPr>
          <w:p w14:paraId="68D68C9F" w14:textId="021E1E31" w:rsidR="00CF3BA4" w:rsidRPr="00627C9D" w:rsidRDefault="00627C9D" w:rsidP="003025F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9F707B" w:rsidRPr="00627C9D">
              <w:rPr>
                <w:rFonts w:ascii="Arial" w:hAnsi="Arial" w:cs="Arial"/>
              </w:rPr>
              <w:t>rukowanie dwustronne oraz jednostronne czarno-białe i w kolorze</w:t>
            </w:r>
          </w:p>
        </w:tc>
      </w:tr>
      <w:tr w:rsidR="00AB177E" w:rsidRPr="00627C9D" w14:paraId="19E83932" w14:textId="77777777" w:rsidTr="003025F5">
        <w:tc>
          <w:tcPr>
            <w:tcW w:w="567" w:type="dxa"/>
          </w:tcPr>
          <w:p w14:paraId="13B541F5" w14:textId="49A11D48" w:rsidR="00CF3BA4" w:rsidRPr="00627C9D" w:rsidRDefault="003025F5" w:rsidP="00AB177E">
            <w:pPr>
              <w:jc w:val="both"/>
              <w:rPr>
                <w:rFonts w:ascii="Arial" w:hAnsi="Arial" w:cs="Arial"/>
              </w:rPr>
            </w:pPr>
            <w:r w:rsidRPr="00627C9D">
              <w:rPr>
                <w:rFonts w:ascii="Arial" w:hAnsi="Arial" w:cs="Arial"/>
              </w:rPr>
              <w:t>2</w:t>
            </w:r>
            <w:r w:rsidR="00605903">
              <w:rPr>
                <w:rFonts w:ascii="Arial" w:hAnsi="Arial" w:cs="Arial"/>
              </w:rPr>
              <w:t>.</w:t>
            </w:r>
          </w:p>
        </w:tc>
        <w:tc>
          <w:tcPr>
            <w:tcW w:w="8216" w:type="dxa"/>
          </w:tcPr>
          <w:p w14:paraId="2BAFFF77" w14:textId="14497EB1" w:rsidR="00CF3BA4" w:rsidRPr="00627C9D" w:rsidRDefault="00627C9D" w:rsidP="003025F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="009F707B" w:rsidRPr="00627C9D">
              <w:rPr>
                <w:rFonts w:ascii="Arial" w:hAnsi="Arial" w:cs="Arial"/>
              </w:rPr>
              <w:t xml:space="preserve">ydajność drukowania min. </w:t>
            </w:r>
            <w:r w:rsidR="00DC085E" w:rsidRPr="00627C9D">
              <w:rPr>
                <w:rFonts w:ascii="Arial" w:hAnsi="Arial" w:cs="Arial"/>
              </w:rPr>
              <w:t>3</w:t>
            </w:r>
            <w:r w:rsidR="009F707B" w:rsidRPr="00627C9D">
              <w:rPr>
                <w:rFonts w:ascii="Arial" w:hAnsi="Arial" w:cs="Arial"/>
              </w:rPr>
              <w:t>0 stron A4/min</w:t>
            </w:r>
            <w:r>
              <w:rPr>
                <w:rFonts w:ascii="Arial" w:hAnsi="Arial" w:cs="Arial"/>
              </w:rPr>
              <w:t xml:space="preserve"> w kolorze</w:t>
            </w:r>
          </w:p>
        </w:tc>
      </w:tr>
      <w:tr w:rsidR="00EA5A5E" w:rsidRPr="00627C9D" w14:paraId="1FF98691" w14:textId="77777777" w:rsidTr="003025F5">
        <w:tc>
          <w:tcPr>
            <w:tcW w:w="567" w:type="dxa"/>
          </w:tcPr>
          <w:p w14:paraId="525BCA76" w14:textId="57A7FE0B" w:rsidR="00EA5A5E" w:rsidRPr="00627C9D" w:rsidRDefault="00605903" w:rsidP="00AB177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8216" w:type="dxa"/>
          </w:tcPr>
          <w:p w14:paraId="2672DF9E" w14:textId="63B14E9E" w:rsidR="00EA5A5E" w:rsidRPr="00627C9D" w:rsidRDefault="00EA5A5E" w:rsidP="00627C9D">
            <w:pPr>
              <w:jc w:val="both"/>
              <w:rPr>
                <w:rFonts w:ascii="Arial" w:hAnsi="Arial" w:cs="Arial"/>
                <w:color w:val="000000"/>
              </w:rPr>
            </w:pPr>
            <w:r w:rsidRPr="00627C9D">
              <w:rPr>
                <w:rFonts w:ascii="Arial" w:hAnsi="Arial" w:cs="Arial"/>
                <w:color w:val="000000"/>
              </w:rPr>
              <w:t>Czas wykonania pierwszej kopii</w:t>
            </w:r>
            <w:r w:rsidR="00627C9D">
              <w:rPr>
                <w:rFonts w:ascii="Arial" w:hAnsi="Arial" w:cs="Arial"/>
                <w:color w:val="000000"/>
              </w:rPr>
              <w:t xml:space="preserve">: </w:t>
            </w:r>
            <w:r w:rsidRPr="00627C9D">
              <w:rPr>
                <w:rFonts w:ascii="Arial" w:hAnsi="Arial" w:cs="Arial"/>
                <w:color w:val="000000"/>
              </w:rPr>
              <w:t xml:space="preserve">czarno - białe nie więcej niż 5 sekund, </w:t>
            </w:r>
            <w:r w:rsidR="00627C9D">
              <w:rPr>
                <w:rFonts w:ascii="Arial" w:hAnsi="Arial" w:cs="Arial"/>
                <w:color w:val="000000"/>
              </w:rPr>
              <w:t>k</w:t>
            </w:r>
            <w:r w:rsidRPr="00627C9D">
              <w:rPr>
                <w:rFonts w:ascii="Arial" w:hAnsi="Arial" w:cs="Arial"/>
                <w:color w:val="000000"/>
              </w:rPr>
              <w:t>olor nie więcej niż 7 sekund</w:t>
            </w:r>
          </w:p>
        </w:tc>
      </w:tr>
      <w:tr w:rsidR="00627C9D" w:rsidRPr="00627C9D" w14:paraId="5408ACD2" w14:textId="77777777" w:rsidTr="003025F5">
        <w:tc>
          <w:tcPr>
            <w:tcW w:w="567" w:type="dxa"/>
          </w:tcPr>
          <w:p w14:paraId="4FB7A0C6" w14:textId="73D0FC3A" w:rsidR="00627C9D" w:rsidRPr="00627C9D" w:rsidRDefault="00605903" w:rsidP="00627C9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8216" w:type="dxa"/>
          </w:tcPr>
          <w:p w14:paraId="529FB5A7" w14:textId="4BA81226" w:rsidR="00627C9D" w:rsidRPr="00627C9D" w:rsidRDefault="00627C9D" w:rsidP="00627C9D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P</w:t>
            </w:r>
            <w:r w:rsidRPr="00627C9D">
              <w:rPr>
                <w:rFonts w:ascii="Arial" w:hAnsi="Arial" w:cs="Arial"/>
              </w:rPr>
              <w:t>rzeznaczone dla drukowania format</w:t>
            </w:r>
            <w:r>
              <w:rPr>
                <w:rFonts w:ascii="Arial" w:hAnsi="Arial" w:cs="Arial"/>
              </w:rPr>
              <w:t>ów:</w:t>
            </w:r>
            <w:r w:rsidRPr="00627C9D">
              <w:rPr>
                <w:rFonts w:ascii="Arial" w:hAnsi="Arial" w:cs="Arial"/>
              </w:rPr>
              <w:t xml:space="preserve"> A4, A3, A5, A6, koperty</w:t>
            </w:r>
          </w:p>
        </w:tc>
      </w:tr>
      <w:tr w:rsidR="00EC677B" w:rsidRPr="00627C9D" w14:paraId="231C2E2F" w14:textId="77777777" w:rsidTr="003025F5">
        <w:tc>
          <w:tcPr>
            <w:tcW w:w="567" w:type="dxa"/>
          </w:tcPr>
          <w:p w14:paraId="5A6B77A3" w14:textId="66CDDEB2" w:rsidR="00EC677B" w:rsidRPr="00627C9D" w:rsidRDefault="00605903" w:rsidP="00627C9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8216" w:type="dxa"/>
          </w:tcPr>
          <w:p w14:paraId="67D9A1AC" w14:textId="127475C5" w:rsidR="00EC677B" w:rsidRDefault="00EC677B" w:rsidP="00EC677B">
            <w:pPr>
              <w:ind w:left="40" w:hanging="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5"/>
                <w:shd w:val="clear" w:color="auto" w:fill="FFFFFF"/>
              </w:rPr>
              <w:t xml:space="preserve">Obsługiwana </w:t>
            </w:r>
            <w:r w:rsidRPr="00627C9D">
              <w:rPr>
                <w:rFonts w:ascii="Arial" w:hAnsi="Arial" w:cs="Arial"/>
                <w:spacing w:val="5"/>
                <w:shd w:val="clear" w:color="auto" w:fill="FFFFFF"/>
              </w:rPr>
              <w:t xml:space="preserve">gramatura </w:t>
            </w:r>
            <w:r>
              <w:rPr>
                <w:rFonts w:ascii="Arial" w:hAnsi="Arial" w:cs="Arial"/>
                <w:spacing w:val="5"/>
                <w:shd w:val="clear" w:color="auto" w:fill="FFFFFF"/>
              </w:rPr>
              <w:t>papieru</w:t>
            </w:r>
            <w:r w:rsidRPr="00627C9D">
              <w:rPr>
                <w:rFonts w:ascii="Arial" w:hAnsi="Arial" w:cs="Arial"/>
                <w:spacing w:val="5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spacing w:val="5"/>
                <w:shd w:val="clear" w:color="auto" w:fill="FFFFFF"/>
              </w:rPr>
              <w:t xml:space="preserve">min. </w:t>
            </w:r>
            <w:r w:rsidRPr="00627C9D">
              <w:rPr>
                <w:rFonts w:ascii="Arial" w:hAnsi="Arial" w:cs="Arial"/>
                <w:spacing w:val="5"/>
                <w:shd w:val="clear" w:color="auto" w:fill="FFFFFF"/>
              </w:rPr>
              <w:t xml:space="preserve">60 – </w:t>
            </w:r>
            <w:r>
              <w:rPr>
                <w:rFonts w:ascii="Arial" w:hAnsi="Arial" w:cs="Arial"/>
                <w:spacing w:val="5"/>
                <w:shd w:val="clear" w:color="auto" w:fill="FFFFFF"/>
              </w:rPr>
              <w:t>30</w:t>
            </w:r>
            <w:r w:rsidRPr="00627C9D">
              <w:rPr>
                <w:rFonts w:ascii="Arial" w:hAnsi="Arial" w:cs="Arial"/>
                <w:spacing w:val="5"/>
                <w:shd w:val="clear" w:color="auto" w:fill="FFFFFF"/>
              </w:rPr>
              <w:t>0</w:t>
            </w:r>
            <w:r>
              <w:rPr>
                <w:rFonts w:ascii="Arial" w:hAnsi="Arial" w:cs="Arial"/>
                <w:spacing w:val="5"/>
                <w:shd w:val="clear" w:color="auto" w:fill="FFFFFF"/>
              </w:rPr>
              <w:t xml:space="preserve"> </w:t>
            </w:r>
            <w:r w:rsidRPr="00627C9D">
              <w:rPr>
                <w:rFonts w:ascii="Arial" w:hAnsi="Arial" w:cs="Arial"/>
                <w:spacing w:val="5"/>
                <w:shd w:val="clear" w:color="auto" w:fill="FFFFFF"/>
              </w:rPr>
              <w:t>g/m</w:t>
            </w:r>
            <w:r w:rsidRPr="00627C9D">
              <w:rPr>
                <w:rFonts w:ascii="Arial" w:hAnsi="Arial" w:cs="Arial"/>
                <w:spacing w:val="5"/>
                <w:shd w:val="clear" w:color="auto" w:fill="FFFFFF"/>
                <w:vertAlign w:val="superscript"/>
              </w:rPr>
              <w:t>2</w:t>
            </w:r>
          </w:p>
        </w:tc>
      </w:tr>
      <w:tr w:rsidR="00EC677B" w:rsidRPr="00627C9D" w14:paraId="29CCBA9B" w14:textId="77777777" w:rsidTr="003025F5">
        <w:tc>
          <w:tcPr>
            <w:tcW w:w="567" w:type="dxa"/>
          </w:tcPr>
          <w:p w14:paraId="1866BB0E" w14:textId="2F9823A1" w:rsidR="00EC677B" w:rsidRPr="00627C9D" w:rsidRDefault="00605903" w:rsidP="00EC677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8216" w:type="dxa"/>
          </w:tcPr>
          <w:p w14:paraId="3822CAD9" w14:textId="1DC48265" w:rsidR="00EC677B" w:rsidRDefault="00EC677B" w:rsidP="00EC677B">
            <w:pPr>
              <w:ind w:left="40" w:hanging="40"/>
              <w:jc w:val="both"/>
              <w:rPr>
                <w:rFonts w:ascii="Arial" w:hAnsi="Arial" w:cs="Arial"/>
                <w:spacing w:val="5"/>
                <w:shd w:val="clear" w:color="auto" w:fill="FFFFFF"/>
              </w:rPr>
            </w:pPr>
            <w:r w:rsidRPr="00627C9D">
              <w:rPr>
                <w:rFonts w:ascii="Arial" w:hAnsi="Arial" w:cs="Arial"/>
              </w:rPr>
              <w:t>Pojemność wejściowa papieru – min. 1000 arkuszy</w:t>
            </w:r>
          </w:p>
        </w:tc>
      </w:tr>
      <w:tr w:rsidR="00EC677B" w:rsidRPr="00627C9D" w14:paraId="0DB2E2B6" w14:textId="77777777" w:rsidTr="003025F5">
        <w:tc>
          <w:tcPr>
            <w:tcW w:w="567" w:type="dxa"/>
          </w:tcPr>
          <w:p w14:paraId="7CE6F925" w14:textId="4E9114A7" w:rsidR="00EC677B" w:rsidRPr="00627C9D" w:rsidRDefault="00605903" w:rsidP="00EC677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8216" w:type="dxa"/>
          </w:tcPr>
          <w:p w14:paraId="43F0F34E" w14:textId="7238486D" w:rsidR="00EC677B" w:rsidRPr="00627C9D" w:rsidRDefault="00EC677B" w:rsidP="00EC677B">
            <w:pPr>
              <w:ind w:left="360" w:hanging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Pr="00627C9D">
              <w:rPr>
                <w:rFonts w:ascii="Arial" w:hAnsi="Arial" w:cs="Arial"/>
              </w:rPr>
              <w:t>unkcja kopiowania dwustronnego</w:t>
            </w:r>
          </w:p>
        </w:tc>
      </w:tr>
      <w:tr w:rsidR="00EC677B" w:rsidRPr="00627C9D" w14:paraId="79DAAB63" w14:textId="77777777" w:rsidTr="003025F5">
        <w:tc>
          <w:tcPr>
            <w:tcW w:w="567" w:type="dxa"/>
          </w:tcPr>
          <w:p w14:paraId="1EFBBBB0" w14:textId="4CD297CA" w:rsidR="00EC677B" w:rsidRPr="00627C9D" w:rsidRDefault="00605903" w:rsidP="00EC677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8216" w:type="dxa"/>
          </w:tcPr>
          <w:p w14:paraId="3A5C1692" w14:textId="0E5F0A10" w:rsidR="00EC677B" w:rsidRDefault="00EC677B" w:rsidP="00EC677B">
            <w:pPr>
              <w:ind w:left="360" w:hanging="360"/>
              <w:jc w:val="both"/>
              <w:rPr>
                <w:rFonts w:ascii="Arial" w:hAnsi="Arial" w:cs="Arial"/>
              </w:rPr>
            </w:pPr>
            <w:r w:rsidRPr="00627C9D">
              <w:rPr>
                <w:rFonts w:ascii="Arial" w:hAnsi="Arial" w:cs="Arial"/>
              </w:rPr>
              <w:t xml:space="preserve">Rozdzielczość wydruku min. 4 </w:t>
            </w:r>
            <w:r>
              <w:rPr>
                <w:rFonts w:ascii="Arial" w:hAnsi="Arial" w:cs="Arial"/>
              </w:rPr>
              <w:t>5</w:t>
            </w:r>
            <w:r w:rsidRPr="00627C9D">
              <w:rPr>
                <w:rFonts w:ascii="Arial" w:hAnsi="Arial" w:cs="Arial"/>
              </w:rPr>
              <w:t xml:space="preserve">00 x 1 </w:t>
            </w:r>
            <w:r>
              <w:rPr>
                <w:rFonts w:ascii="Arial" w:hAnsi="Arial" w:cs="Arial"/>
              </w:rPr>
              <w:t>0</w:t>
            </w:r>
            <w:r w:rsidRPr="00627C9D">
              <w:rPr>
                <w:rFonts w:ascii="Arial" w:hAnsi="Arial" w:cs="Arial"/>
              </w:rPr>
              <w:t>00 dpi</w:t>
            </w:r>
          </w:p>
        </w:tc>
      </w:tr>
      <w:tr w:rsidR="00EC677B" w:rsidRPr="00627C9D" w14:paraId="0749C46B" w14:textId="77777777" w:rsidTr="003025F5">
        <w:tc>
          <w:tcPr>
            <w:tcW w:w="567" w:type="dxa"/>
          </w:tcPr>
          <w:p w14:paraId="1FB9C482" w14:textId="529F8285" w:rsidR="00EC677B" w:rsidRPr="00627C9D" w:rsidRDefault="00605903" w:rsidP="00EC677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8216" w:type="dxa"/>
          </w:tcPr>
          <w:p w14:paraId="34B46314" w14:textId="53D82E96" w:rsidR="00EC677B" w:rsidRPr="00627C9D" w:rsidRDefault="00EC677B" w:rsidP="00EC677B">
            <w:pPr>
              <w:ind w:left="360" w:hanging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Urządzenie umożliwia w</w:t>
            </w:r>
            <w:r w:rsidRPr="00627C9D">
              <w:rPr>
                <w:rFonts w:ascii="Arial" w:hAnsi="Arial" w:cs="Arial"/>
              </w:rPr>
              <w:t>ysyłanie i przechowywanie dokumentów</w:t>
            </w:r>
          </w:p>
        </w:tc>
      </w:tr>
      <w:tr w:rsidR="00EC677B" w:rsidRPr="00627C9D" w14:paraId="5596A9C8" w14:textId="77777777" w:rsidTr="003025F5">
        <w:trPr>
          <w:trHeight w:val="186"/>
        </w:trPr>
        <w:tc>
          <w:tcPr>
            <w:tcW w:w="567" w:type="dxa"/>
          </w:tcPr>
          <w:p w14:paraId="449F0BC8" w14:textId="45F8880B" w:rsidR="00EC677B" w:rsidRPr="00627C9D" w:rsidRDefault="00605903" w:rsidP="00EC677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8216" w:type="dxa"/>
          </w:tcPr>
          <w:p w14:paraId="2493CFC6" w14:textId="786F15A6" w:rsidR="00EC677B" w:rsidRPr="00627C9D" w:rsidRDefault="00EC677B" w:rsidP="00EC677B">
            <w:pPr>
              <w:ind w:left="360" w:hanging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627C9D">
              <w:rPr>
                <w:rFonts w:ascii="Arial" w:hAnsi="Arial" w:cs="Arial"/>
              </w:rPr>
              <w:t xml:space="preserve">kanowanie dwustronne dla formatu A4 i A3 </w:t>
            </w:r>
          </w:p>
        </w:tc>
      </w:tr>
      <w:tr w:rsidR="00EC677B" w:rsidRPr="00627C9D" w14:paraId="353916E5" w14:textId="77777777" w:rsidTr="003C6689">
        <w:trPr>
          <w:trHeight w:val="205"/>
        </w:trPr>
        <w:tc>
          <w:tcPr>
            <w:tcW w:w="567" w:type="dxa"/>
          </w:tcPr>
          <w:p w14:paraId="0FFC491B" w14:textId="76D73796" w:rsidR="00EC677B" w:rsidRPr="00627C9D" w:rsidRDefault="00605903" w:rsidP="00EC677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8216" w:type="dxa"/>
          </w:tcPr>
          <w:p w14:paraId="5C8D566A" w14:textId="0D38DD1D" w:rsidR="00EC677B" w:rsidRPr="00627C9D" w:rsidRDefault="00EC677B" w:rsidP="00EC677B">
            <w:pPr>
              <w:jc w:val="both"/>
              <w:rPr>
                <w:rFonts w:ascii="Arial" w:hAnsi="Arial" w:cs="Arial"/>
              </w:rPr>
            </w:pPr>
            <w:r w:rsidRPr="00627C9D">
              <w:rPr>
                <w:rFonts w:ascii="Arial" w:hAnsi="Arial" w:cs="Arial"/>
              </w:rPr>
              <w:t xml:space="preserve">Skaner płaski z jednoprzebiegowym podajnikiem dokumentów na min. 80 arkuszy o szybkości skanowania </w:t>
            </w:r>
            <w:r>
              <w:rPr>
                <w:rFonts w:ascii="Arial" w:hAnsi="Arial" w:cs="Arial"/>
              </w:rPr>
              <w:t xml:space="preserve">formatu A4 min. </w:t>
            </w:r>
            <w:r w:rsidRPr="00627C9D">
              <w:rPr>
                <w:rFonts w:ascii="Arial" w:hAnsi="Arial" w:cs="Arial"/>
              </w:rPr>
              <w:t xml:space="preserve">100 obrazów na minutę </w:t>
            </w:r>
          </w:p>
        </w:tc>
      </w:tr>
      <w:tr w:rsidR="00EC677B" w:rsidRPr="00627C9D" w14:paraId="22D5D674" w14:textId="77777777" w:rsidTr="003C6689">
        <w:trPr>
          <w:trHeight w:val="205"/>
        </w:trPr>
        <w:tc>
          <w:tcPr>
            <w:tcW w:w="567" w:type="dxa"/>
          </w:tcPr>
          <w:p w14:paraId="194DFC10" w14:textId="11666AFD" w:rsidR="00EC677B" w:rsidRPr="00627C9D" w:rsidRDefault="00605903" w:rsidP="00EC677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</w:t>
            </w:r>
          </w:p>
        </w:tc>
        <w:tc>
          <w:tcPr>
            <w:tcW w:w="8216" w:type="dxa"/>
          </w:tcPr>
          <w:p w14:paraId="5FCBA716" w14:textId="0D03C4E5" w:rsidR="00EC677B" w:rsidRPr="00627C9D" w:rsidRDefault="00EC677B" w:rsidP="00EC677B">
            <w:pPr>
              <w:jc w:val="both"/>
              <w:rPr>
                <w:rFonts w:ascii="Arial" w:hAnsi="Arial" w:cs="Arial"/>
              </w:rPr>
            </w:pPr>
            <w:r w:rsidRPr="00627C9D">
              <w:rPr>
                <w:rFonts w:ascii="Arial" w:hAnsi="Arial" w:cs="Arial"/>
              </w:rPr>
              <w:t>Docelowe formaty skanowanych dokumentów: JPEG, TIFF, PDF, PDF zabezpieczony hasłem, PDF z cyfrowym podpisem</w:t>
            </w:r>
          </w:p>
        </w:tc>
      </w:tr>
      <w:tr w:rsidR="00EC677B" w:rsidRPr="00627C9D" w14:paraId="55DDA0DF" w14:textId="77777777" w:rsidTr="003025F5">
        <w:tc>
          <w:tcPr>
            <w:tcW w:w="567" w:type="dxa"/>
          </w:tcPr>
          <w:p w14:paraId="50ACDB8C" w14:textId="2A2D9B86" w:rsidR="00EC677B" w:rsidRPr="00627C9D" w:rsidRDefault="00605903" w:rsidP="00EC677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</w:t>
            </w:r>
          </w:p>
        </w:tc>
        <w:tc>
          <w:tcPr>
            <w:tcW w:w="8216" w:type="dxa"/>
          </w:tcPr>
          <w:p w14:paraId="126F60B4" w14:textId="5AA67664" w:rsidR="00EC677B" w:rsidRPr="00627C9D" w:rsidRDefault="00EC677B" w:rsidP="00EC677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627C9D">
              <w:rPr>
                <w:rFonts w:ascii="Arial" w:hAnsi="Arial" w:cs="Arial"/>
              </w:rPr>
              <w:t>kanowanie do e-mail, do FTP,  do SMB, TWAIN, do pamięci przenośnej USB</w:t>
            </w:r>
            <w:r>
              <w:rPr>
                <w:rFonts w:ascii="Arial" w:hAnsi="Arial" w:cs="Arial"/>
              </w:rPr>
              <w:t xml:space="preserve"> na dysk twardy urządzenia</w:t>
            </w:r>
          </w:p>
        </w:tc>
      </w:tr>
      <w:tr w:rsidR="00EC677B" w:rsidRPr="00627C9D" w14:paraId="097C5B32" w14:textId="77777777" w:rsidTr="003025F5">
        <w:tc>
          <w:tcPr>
            <w:tcW w:w="567" w:type="dxa"/>
          </w:tcPr>
          <w:p w14:paraId="6F4BA7EE" w14:textId="115FA9A9" w:rsidR="00EC677B" w:rsidRPr="00627C9D" w:rsidRDefault="00605903" w:rsidP="00EC677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</w:t>
            </w:r>
          </w:p>
        </w:tc>
        <w:tc>
          <w:tcPr>
            <w:tcW w:w="8216" w:type="dxa"/>
          </w:tcPr>
          <w:p w14:paraId="3A63B281" w14:textId="3C812D9C" w:rsidR="00EC677B" w:rsidRPr="00627C9D" w:rsidRDefault="00EC677B" w:rsidP="00EC677B">
            <w:pPr>
              <w:ind w:left="360" w:hanging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Pr="00627C9D">
              <w:rPr>
                <w:rFonts w:ascii="Arial" w:hAnsi="Arial" w:cs="Arial"/>
              </w:rPr>
              <w:t>ożliwość ustawienia automatycznego konwertowania skanu dokumentu do</w:t>
            </w:r>
          </w:p>
          <w:p w14:paraId="1DC3D2C9" w14:textId="77777777" w:rsidR="00EC677B" w:rsidRPr="00627C9D" w:rsidRDefault="00EC677B" w:rsidP="00EC677B">
            <w:pPr>
              <w:ind w:left="360" w:hanging="360"/>
              <w:jc w:val="both"/>
              <w:rPr>
                <w:rFonts w:ascii="Arial" w:hAnsi="Arial" w:cs="Arial"/>
                <w:bCs/>
                <w:spacing w:val="4"/>
              </w:rPr>
            </w:pPr>
            <w:r w:rsidRPr="00627C9D">
              <w:rPr>
                <w:rFonts w:ascii="Arial" w:hAnsi="Arial" w:cs="Arial"/>
              </w:rPr>
              <w:t>formatów .xlsx, docx, pptx, przeszukiwalny pdf (bez limitu stron), w</w:t>
            </w:r>
            <w:r w:rsidRPr="00627C9D">
              <w:rPr>
                <w:rFonts w:ascii="Arial" w:hAnsi="Arial" w:cs="Arial"/>
                <w:bCs/>
                <w:spacing w:val="4"/>
              </w:rPr>
              <w:t>budowane</w:t>
            </w:r>
          </w:p>
          <w:p w14:paraId="44764D32" w14:textId="7C7A2D47" w:rsidR="00EC677B" w:rsidRDefault="00EC677B" w:rsidP="00EC677B">
            <w:pPr>
              <w:jc w:val="both"/>
              <w:rPr>
                <w:rFonts w:ascii="Arial" w:hAnsi="Arial" w:cs="Arial"/>
              </w:rPr>
            </w:pPr>
            <w:r w:rsidRPr="00627C9D">
              <w:rPr>
                <w:rFonts w:ascii="Arial" w:hAnsi="Arial" w:cs="Arial"/>
                <w:bCs/>
                <w:spacing w:val="4"/>
              </w:rPr>
              <w:t>optyczne rozpoznawanie znaków (OCR) bez limitu stron</w:t>
            </w:r>
          </w:p>
        </w:tc>
      </w:tr>
      <w:tr w:rsidR="00605903" w:rsidRPr="00627C9D" w14:paraId="40D2EA43" w14:textId="77777777" w:rsidTr="003025F5">
        <w:tc>
          <w:tcPr>
            <w:tcW w:w="567" w:type="dxa"/>
          </w:tcPr>
          <w:p w14:paraId="31A6B29F" w14:textId="576DC4CD" w:rsidR="00605903" w:rsidRPr="00627C9D" w:rsidRDefault="00605903" w:rsidP="0060590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</w:t>
            </w:r>
          </w:p>
        </w:tc>
        <w:tc>
          <w:tcPr>
            <w:tcW w:w="8216" w:type="dxa"/>
          </w:tcPr>
          <w:p w14:paraId="631F3F79" w14:textId="215B6E73" w:rsidR="00605903" w:rsidRDefault="00605903" w:rsidP="00605903">
            <w:pPr>
              <w:ind w:left="360" w:hanging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Pr="00627C9D">
              <w:rPr>
                <w:rFonts w:ascii="Arial" w:hAnsi="Arial" w:cs="Arial"/>
              </w:rPr>
              <w:t>programowanie do obsługi OCR dla systemu Windows 7 i wyższego</w:t>
            </w:r>
          </w:p>
        </w:tc>
      </w:tr>
      <w:tr w:rsidR="00605903" w:rsidRPr="00627C9D" w14:paraId="46640ED1" w14:textId="77777777" w:rsidTr="003025F5">
        <w:tc>
          <w:tcPr>
            <w:tcW w:w="567" w:type="dxa"/>
          </w:tcPr>
          <w:p w14:paraId="33270A59" w14:textId="38F3E6B8" w:rsidR="00605903" w:rsidRPr="00627C9D" w:rsidRDefault="00605903" w:rsidP="0060590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16.</w:t>
            </w:r>
          </w:p>
        </w:tc>
        <w:tc>
          <w:tcPr>
            <w:tcW w:w="8216" w:type="dxa"/>
          </w:tcPr>
          <w:p w14:paraId="7BC4C26F" w14:textId="177EF120" w:rsidR="00605903" w:rsidRPr="00627C9D" w:rsidRDefault="00605903" w:rsidP="00605903">
            <w:pPr>
              <w:ind w:left="360" w:hanging="360"/>
              <w:jc w:val="both"/>
              <w:rPr>
                <w:rFonts w:ascii="Arial" w:hAnsi="Arial" w:cs="Arial"/>
              </w:rPr>
            </w:pPr>
            <w:r w:rsidRPr="00627C9D">
              <w:rPr>
                <w:rFonts w:ascii="Arial" w:hAnsi="Arial" w:cs="Arial"/>
              </w:rPr>
              <w:t>Pamięć RAM</w:t>
            </w:r>
            <w:r w:rsidRPr="00627C9D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min. 8</w:t>
            </w:r>
            <w:r w:rsidRPr="00627C9D">
              <w:rPr>
                <w:rFonts w:ascii="Arial" w:hAnsi="Arial" w:cs="Arial"/>
              </w:rPr>
              <w:t xml:space="preserve"> GB</w:t>
            </w:r>
          </w:p>
        </w:tc>
      </w:tr>
      <w:tr w:rsidR="00605903" w:rsidRPr="00627C9D" w14:paraId="086ED69D" w14:textId="77777777" w:rsidTr="003025F5">
        <w:tc>
          <w:tcPr>
            <w:tcW w:w="567" w:type="dxa"/>
          </w:tcPr>
          <w:p w14:paraId="5FE1E739" w14:textId="0B557C1F" w:rsidR="00605903" w:rsidRPr="00627C9D" w:rsidRDefault="00605903" w:rsidP="0060590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</w:t>
            </w:r>
          </w:p>
        </w:tc>
        <w:tc>
          <w:tcPr>
            <w:tcW w:w="8216" w:type="dxa"/>
          </w:tcPr>
          <w:p w14:paraId="787054B7" w14:textId="7BF5079A" w:rsidR="00605903" w:rsidRPr="00627C9D" w:rsidRDefault="00605903" w:rsidP="00605903">
            <w:pPr>
              <w:ind w:left="360" w:hanging="360"/>
              <w:jc w:val="both"/>
              <w:rPr>
                <w:rFonts w:ascii="Arial" w:hAnsi="Arial" w:cs="Arial"/>
              </w:rPr>
            </w:pPr>
            <w:r w:rsidRPr="00627C9D">
              <w:rPr>
                <w:rFonts w:ascii="Arial" w:hAnsi="Arial" w:cs="Arial"/>
              </w:rPr>
              <w:t xml:space="preserve">Dysk twardy min. </w:t>
            </w:r>
            <w:r>
              <w:rPr>
                <w:rFonts w:ascii="Arial" w:hAnsi="Arial" w:cs="Arial"/>
              </w:rPr>
              <w:t xml:space="preserve">256 </w:t>
            </w:r>
            <w:r w:rsidRPr="00627C9D">
              <w:rPr>
                <w:rFonts w:ascii="Arial" w:hAnsi="Arial" w:cs="Arial"/>
              </w:rPr>
              <w:t>GB</w:t>
            </w:r>
          </w:p>
        </w:tc>
      </w:tr>
      <w:tr w:rsidR="00605903" w:rsidRPr="00627C9D" w14:paraId="66F9194C" w14:textId="77777777" w:rsidTr="003025F5">
        <w:tc>
          <w:tcPr>
            <w:tcW w:w="567" w:type="dxa"/>
          </w:tcPr>
          <w:p w14:paraId="2B3076AB" w14:textId="629577B2" w:rsidR="00605903" w:rsidRPr="00627C9D" w:rsidRDefault="00605903" w:rsidP="0060590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</w:t>
            </w:r>
          </w:p>
        </w:tc>
        <w:tc>
          <w:tcPr>
            <w:tcW w:w="8216" w:type="dxa"/>
          </w:tcPr>
          <w:p w14:paraId="7D454F1D" w14:textId="199231CB" w:rsidR="00605903" w:rsidRPr="00627C9D" w:rsidRDefault="00605903" w:rsidP="00605903">
            <w:pPr>
              <w:ind w:left="360" w:hanging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627C9D">
              <w:rPr>
                <w:rFonts w:ascii="Arial" w:hAnsi="Arial" w:cs="Arial"/>
              </w:rPr>
              <w:t>anel sterowania: kolorowy panel dotykowy LCD, menu obsługi w języku polskim</w:t>
            </w:r>
          </w:p>
        </w:tc>
      </w:tr>
      <w:tr w:rsidR="00605903" w:rsidRPr="00627C9D" w14:paraId="3B60C9A6" w14:textId="77777777" w:rsidTr="003025F5">
        <w:trPr>
          <w:trHeight w:val="89"/>
        </w:trPr>
        <w:tc>
          <w:tcPr>
            <w:tcW w:w="567" w:type="dxa"/>
          </w:tcPr>
          <w:p w14:paraId="6C891C2F" w14:textId="38D6D088" w:rsidR="00605903" w:rsidRPr="00627C9D" w:rsidRDefault="00605903" w:rsidP="0060590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</w:t>
            </w:r>
          </w:p>
        </w:tc>
        <w:tc>
          <w:tcPr>
            <w:tcW w:w="8216" w:type="dxa"/>
          </w:tcPr>
          <w:p w14:paraId="630B163B" w14:textId="4A337D8D" w:rsidR="00605903" w:rsidRPr="00627C9D" w:rsidRDefault="00605903" w:rsidP="00605903">
            <w:pPr>
              <w:jc w:val="both"/>
              <w:rPr>
                <w:rFonts w:ascii="Arial" w:hAnsi="Arial" w:cs="Arial"/>
              </w:rPr>
            </w:pPr>
            <w:r w:rsidRPr="00627C9D">
              <w:rPr>
                <w:rFonts w:ascii="Arial" w:hAnsi="Arial" w:cs="Arial"/>
              </w:rPr>
              <w:t>Obsługiwane systemy operacyjne: Windows 10, Windows 11, Windows Server 2012 lub nowszy</w:t>
            </w:r>
          </w:p>
        </w:tc>
      </w:tr>
      <w:tr w:rsidR="00605903" w:rsidRPr="00627C9D" w14:paraId="0F526B5B" w14:textId="77777777" w:rsidTr="003025F5">
        <w:trPr>
          <w:trHeight w:val="89"/>
        </w:trPr>
        <w:tc>
          <w:tcPr>
            <w:tcW w:w="567" w:type="dxa"/>
          </w:tcPr>
          <w:p w14:paraId="7708AB22" w14:textId="3CF1A914" w:rsidR="00605903" w:rsidRPr="00627C9D" w:rsidRDefault="00605903" w:rsidP="0060590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</w:t>
            </w:r>
          </w:p>
        </w:tc>
        <w:tc>
          <w:tcPr>
            <w:tcW w:w="8216" w:type="dxa"/>
          </w:tcPr>
          <w:p w14:paraId="229A2A38" w14:textId="37C5576E" w:rsidR="00605903" w:rsidRPr="00627C9D" w:rsidRDefault="00605903" w:rsidP="00605903">
            <w:pPr>
              <w:jc w:val="both"/>
              <w:rPr>
                <w:rFonts w:ascii="Arial" w:hAnsi="Arial" w:cs="Arial"/>
              </w:rPr>
            </w:pPr>
            <w:r w:rsidRPr="00627C9D">
              <w:rPr>
                <w:rFonts w:ascii="Arial" w:hAnsi="Arial" w:cs="Arial"/>
              </w:rPr>
              <w:t>Podstawa umożliwiająca wygodne przesuwanie urządzenia, spójna kolorystycznie, oryginalna producenta</w:t>
            </w:r>
          </w:p>
        </w:tc>
      </w:tr>
      <w:tr w:rsidR="00605903" w:rsidRPr="00627C9D" w14:paraId="7DB62CD1" w14:textId="77777777" w:rsidTr="003025F5">
        <w:tc>
          <w:tcPr>
            <w:tcW w:w="567" w:type="dxa"/>
          </w:tcPr>
          <w:p w14:paraId="0564668F" w14:textId="55785469" w:rsidR="00605903" w:rsidRPr="00627C9D" w:rsidRDefault="00605903" w:rsidP="0060590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</w:t>
            </w:r>
          </w:p>
        </w:tc>
        <w:tc>
          <w:tcPr>
            <w:tcW w:w="8216" w:type="dxa"/>
          </w:tcPr>
          <w:p w14:paraId="6B0678E8" w14:textId="76F72EEC" w:rsidR="00605903" w:rsidRPr="00627C9D" w:rsidRDefault="00605903" w:rsidP="00605903">
            <w:pPr>
              <w:ind w:left="360" w:hanging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Pr="00627C9D">
              <w:rPr>
                <w:rFonts w:ascii="Arial" w:hAnsi="Arial" w:cs="Arial"/>
              </w:rPr>
              <w:t>wierzytelnianie standardowo: logowanie na poziomie urządzeń i funkcji,</w:t>
            </w:r>
          </w:p>
          <w:p w14:paraId="49268201" w14:textId="77777777" w:rsidR="00605903" w:rsidRPr="00627C9D" w:rsidRDefault="00605903" w:rsidP="00605903">
            <w:pPr>
              <w:ind w:left="360" w:hanging="360"/>
              <w:jc w:val="both"/>
              <w:rPr>
                <w:rFonts w:ascii="Arial" w:hAnsi="Arial" w:cs="Arial"/>
              </w:rPr>
            </w:pPr>
            <w:r w:rsidRPr="00627C9D">
              <w:rPr>
                <w:rFonts w:ascii="Arial" w:hAnsi="Arial" w:cs="Arial"/>
              </w:rPr>
              <w:t>uwierzytelnianie użytkownika za pomocą kodów dostępu, identyfikatory działów,</w:t>
            </w:r>
          </w:p>
          <w:p w14:paraId="77BF3737" w14:textId="669A511C" w:rsidR="00605903" w:rsidRPr="00627C9D" w:rsidRDefault="00605903" w:rsidP="00605903">
            <w:pPr>
              <w:ind w:left="360" w:hanging="360"/>
              <w:jc w:val="both"/>
              <w:rPr>
                <w:rFonts w:ascii="Arial" w:hAnsi="Arial" w:cs="Arial"/>
              </w:rPr>
            </w:pPr>
            <w:r w:rsidRPr="00627C9D">
              <w:rPr>
                <w:rFonts w:ascii="Arial" w:hAnsi="Arial" w:cs="Arial"/>
              </w:rPr>
              <w:t>uwierzytelnianie, system zarządzania dostępem,</w:t>
            </w:r>
          </w:p>
        </w:tc>
      </w:tr>
      <w:tr w:rsidR="00605903" w:rsidRPr="00627C9D" w14:paraId="600F4623" w14:textId="77777777" w:rsidTr="003025F5">
        <w:tc>
          <w:tcPr>
            <w:tcW w:w="567" w:type="dxa"/>
          </w:tcPr>
          <w:p w14:paraId="663C370C" w14:textId="2700A29D" w:rsidR="00605903" w:rsidRPr="00627C9D" w:rsidRDefault="00605903" w:rsidP="0060590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</w:t>
            </w:r>
          </w:p>
        </w:tc>
        <w:tc>
          <w:tcPr>
            <w:tcW w:w="8216" w:type="dxa"/>
          </w:tcPr>
          <w:p w14:paraId="2F18A8C4" w14:textId="04EECB27" w:rsidR="00605903" w:rsidRPr="00627C9D" w:rsidRDefault="00605903" w:rsidP="00605903">
            <w:pPr>
              <w:ind w:left="360" w:hanging="360"/>
              <w:jc w:val="both"/>
              <w:rPr>
                <w:rFonts w:ascii="Arial" w:hAnsi="Arial" w:cs="Arial"/>
              </w:rPr>
            </w:pPr>
            <w:r w:rsidRPr="00627C9D">
              <w:rPr>
                <w:rFonts w:ascii="Arial" w:hAnsi="Arial" w:cs="Arial"/>
              </w:rPr>
              <w:t>Język drukarki: PCL6, PostScript 3</w:t>
            </w:r>
          </w:p>
        </w:tc>
      </w:tr>
      <w:tr w:rsidR="00605903" w:rsidRPr="00627C9D" w14:paraId="44B6F4BC" w14:textId="77777777" w:rsidTr="003025F5">
        <w:tc>
          <w:tcPr>
            <w:tcW w:w="567" w:type="dxa"/>
          </w:tcPr>
          <w:p w14:paraId="2E0A8AE1" w14:textId="132F7014" w:rsidR="00605903" w:rsidRPr="00627C9D" w:rsidRDefault="00605903" w:rsidP="0060590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</w:t>
            </w:r>
          </w:p>
        </w:tc>
        <w:tc>
          <w:tcPr>
            <w:tcW w:w="8216" w:type="dxa"/>
          </w:tcPr>
          <w:p w14:paraId="657E98C0" w14:textId="431F5484" w:rsidR="00605903" w:rsidRPr="00627C9D" w:rsidRDefault="00605903" w:rsidP="00605903">
            <w:pPr>
              <w:ind w:left="360" w:hanging="360"/>
              <w:jc w:val="both"/>
              <w:rPr>
                <w:rFonts w:ascii="Arial" w:hAnsi="Arial" w:cs="Arial"/>
              </w:rPr>
            </w:pPr>
            <w:r w:rsidRPr="00627C9D">
              <w:rPr>
                <w:rFonts w:ascii="Arial" w:hAnsi="Arial" w:cs="Arial"/>
              </w:rPr>
              <w:t>Integracja z Active Directory, LDAP</w:t>
            </w:r>
          </w:p>
        </w:tc>
      </w:tr>
      <w:tr w:rsidR="00605903" w:rsidRPr="00627C9D" w14:paraId="49B396BE" w14:textId="77777777" w:rsidTr="003025F5">
        <w:tc>
          <w:tcPr>
            <w:tcW w:w="567" w:type="dxa"/>
          </w:tcPr>
          <w:p w14:paraId="643A11A4" w14:textId="5ACCE015" w:rsidR="00605903" w:rsidRPr="00627C9D" w:rsidRDefault="00605903" w:rsidP="0060590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</w:t>
            </w:r>
          </w:p>
        </w:tc>
        <w:tc>
          <w:tcPr>
            <w:tcW w:w="8216" w:type="dxa"/>
          </w:tcPr>
          <w:p w14:paraId="22C3B997" w14:textId="0EEB0A26" w:rsidR="00605903" w:rsidRPr="00627C9D" w:rsidRDefault="00605903" w:rsidP="0060590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Pr="00627C9D">
              <w:rPr>
                <w:rFonts w:ascii="Arial" w:hAnsi="Arial" w:cs="Arial"/>
              </w:rPr>
              <w:t>ymiary urządzenia wielofunkcyjnego</w:t>
            </w:r>
            <w:r>
              <w:rPr>
                <w:rFonts w:ascii="Arial" w:hAnsi="Arial" w:cs="Arial"/>
              </w:rPr>
              <w:t xml:space="preserve"> (+/-) 10 cm</w:t>
            </w:r>
            <w:r w:rsidRPr="00627C9D">
              <w:rPr>
                <w:rFonts w:ascii="Arial" w:hAnsi="Arial" w:cs="Arial"/>
              </w:rPr>
              <w:t>: szerokość max. 60 cm,</w:t>
            </w:r>
            <w:r>
              <w:rPr>
                <w:rFonts w:ascii="Arial" w:hAnsi="Arial" w:cs="Arial"/>
              </w:rPr>
              <w:t xml:space="preserve"> </w:t>
            </w:r>
            <w:r w:rsidRPr="00627C9D">
              <w:rPr>
                <w:rFonts w:ascii="Arial" w:hAnsi="Arial" w:cs="Arial"/>
              </w:rPr>
              <w:t>głębokość max. 70</w:t>
            </w:r>
            <w:r>
              <w:rPr>
                <w:rFonts w:ascii="Arial" w:hAnsi="Arial" w:cs="Arial"/>
              </w:rPr>
              <w:t xml:space="preserve"> </w:t>
            </w:r>
            <w:r w:rsidRPr="00627C9D">
              <w:rPr>
                <w:rFonts w:ascii="Arial" w:hAnsi="Arial" w:cs="Arial"/>
              </w:rPr>
              <w:t xml:space="preserve">cm, wysokość max. </w:t>
            </w:r>
            <w:r>
              <w:rPr>
                <w:rFonts w:ascii="Arial" w:hAnsi="Arial" w:cs="Arial"/>
              </w:rPr>
              <w:t>9</w:t>
            </w:r>
            <w:r w:rsidRPr="00627C9D">
              <w:rPr>
                <w:rFonts w:ascii="Arial" w:hAnsi="Arial" w:cs="Arial"/>
              </w:rPr>
              <w:t>0 cm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605903" w:rsidRPr="00627C9D" w14:paraId="0F255BC9" w14:textId="77777777" w:rsidTr="003025F5">
        <w:tc>
          <w:tcPr>
            <w:tcW w:w="567" w:type="dxa"/>
          </w:tcPr>
          <w:p w14:paraId="7528F708" w14:textId="4EC31FCE" w:rsidR="00605903" w:rsidRPr="00627C9D" w:rsidRDefault="00605903" w:rsidP="0060590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</w:t>
            </w:r>
          </w:p>
        </w:tc>
        <w:tc>
          <w:tcPr>
            <w:tcW w:w="8216" w:type="dxa"/>
          </w:tcPr>
          <w:p w14:paraId="701F8B96" w14:textId="0F8AE483" w:rsidR="00605903" w:rsidRPr="00627C9D" w:rsidRDefault="00605903" w:rsidP="00605903">
            <w:pPr>
              <w:ind w:left="360" w:hanging="360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U</w:t>
            </w:r>
            <w:r w:rsidRPr="00627C9D">
              <w:rPr>
                <w:rFonts w:ascii="Arial" w:hAnsi="Arial" w:cs="Arial"/>
              </w:rPr>
              <w:t xml:space="preserve">rządzenie energooszczędne – posiadające certyfikat np. </w:t>
            </w:r>
            <w:r w:rsidRPr="00627C9D">
              <w:rPr>
                <w:rFonts w:ascii="Arial" w:hAnsi="Arial" w:cs="Arial"/>
                <w:lang w:val="en-US"/>
              </w:rPr>
              <w:t>Energy Star, Blue Angel</w:t>
            </w:r>
          </w:p>
          <w:p w14:paraId="3F99ECFC" w14:textId="3D9AA101" w:rsidR="00605903" w:rsidRPr="00627C9D" w:rsidRDefault="00605903" w:rsidP="00605903">
            <w:pPr>
              <w:ind w:left="360" w:hanging="360"/>
              <w:jc w:val="both"/>
              <w:rPr>
                <w:rFonts w:ascii="Arial" w:hAnsi="Arial" w:cs="Arial"/>
              </w:rPr>
            </w:pPr>
            <w:r w:rsidRPr="00627C9D">
              <w:rPr>
                <w:rFonts w:ascii="Arial" w:hAnsi="Arial" w:cs="Arial"/>
                <w:lang w:val="en-US"/>
              </w:rPr>
              <w:t>itp.</w:t>
            </w:r>
          </w:p>
        </w:tc>
      </w:tr>
      <w:tr w:rsidR="00605903" w:rsidRPr="00627C9D" w14:paraId="00D5C983" w14:textId="77777777" w:rsidTr="003025F5">
        <w:tc>
          <w:tcPr>
            <w:tcW w:w="567" w:type="dxa"/>
          </w:tcPr>
          <w:p w14:paraId="2F0A75E9" w14:textId="29A597DB" w:rsidR="00605903" w:rsidRPr="00627C9D" w:rsidRDefault="00605903" w:rsidP="0060590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</w:t>
            </w:r>
          </w:p>
        </w:tc>
        <w:tc>
          <w:tcPr>
            <w:tcW w:w="8216" w:type="dxa"/>
          </w:tcPr>
          <w:p w14:paraId="3F5A28A3" w14:textId="1F4B6624" w:rsidR="00605903" w:rsidRPr="00627C9D" w:rsidRDefault="00605903" w:rsidP="00605903">
            <w:pPr>
              <w:ind w:left="360" w:hanging="360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>
              <w:rPr>
                <w:rFonts w:ascii="Arial" w:hAnsi="Arial" w:cs="Arial"/>
              </w:rPr>
              <w:t>U</w:t>
            </w:r>
            <w:r w:rsidRPr="00627C9D">
              <w:rPr>
                <w:rFonts w:ascii="Arial" w:hAnsi="Arial" w:cs="Arial"/>
              </w:rPr>
              <w:t>rządzenie o niskich kosztach eksploatacji</w:t>
            </w:r>
          </w:p>
        </w:tc>
      </w:tr>
      <w:tr w:rsidR="00605903" w:rsidRPr="00627C9D" w14:paraId="449A1BCE" w14:textId="77777777" w:rsidTr="003025F5">
        <w:tc>
          <w:tcPr>
            <w:tcW w:w="567" w:type="dxa"/>
          </w:tcPr>
          <w:p w14:paraId="6C41BF53" w14:textId="6B9882A6" w:rsidR="00605903" w:rsidRPr="00627C9D" w:rsidRDefault="00605903" w:rsidP="0060590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</w:t>
            </w:r>
          </w:p>
        </w:tc>
        <w:tc>
          <w:tcPr>
            <w:tcW w:w="8216" w:type="dxa"/>
          </w:tcPr>
          <w:p w14:paraId="3155D35B" w14:textId="7794DDF1" w:rsidR="00605903" w:rsidRPr="00627C9D" w:rsidRDefault="00605903" w:rsidP="00605903">
            <w:pPr>
              <w:ind w:left="360" w:hanging="36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Arial"/>
                <w:spacing w:val="5"/>
                <w:lang w:eastAsia="pl-PL"/>
              </w:rPr>
              <w:t>M</w:t>
            </w:r>
            <w:r w:rsidRPr="00627C9D">
              <w:rPr>
                <w:rFonts w:ascii="Arial" w:eastAsia="Times New Roman" w:hAnsi="Arial" w:cs="Arial"/>
                <w:spacing w:val="5"/>
                <w:lang w:eastAsia="pl-PL"/>
              </w:rPr>
              <w:t>ożliwość pracy bezprzewodowej przez wbudowany interfejs Wi-Fi</w:t>
            </w:r>
          </w:p>
        </w:tc>
      </w:tr>
      <w:tr w:rsidR="00605903" w:rsidRPr="00627C9D" w14:paraId="3E053AC8" w14:textId="77777777" w:rsidTr="003025F5">
        <w:tc>
          <w:tcPr>
            <w:tcW w:w="567" w:type="dxa"/>
          </w:tcPr>
          <w:p w14:paraId="69B985A4" w14:textId="6DD70703" w:rsidR="00605903" w:rsidRPr="00627C9D" w:rsidRDefault="00605903" w:rsidP="0060590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</w:t>
            </w:r>
          </w:p>
        </w:tc>
        <w:tc>
          <w:tcPr>
            <w:tcW w:w="8216" w:type="dxa"/>
          </w:tcPr>
          <w:p w14:paraId="12691B7E" w14:textId="75CF7B0B" w:rsidR="00605903" w:rsidRPr="00627C9D" w:rsidRDefault="00605903" w:rsidP="00605903">
            <w:pPr>
              <w:ind w:left="360" w:hanging="360"/>
              <w:jc w:val="both"/>
              <w:rPr>
                <w:rFonts w:ascii="Arial" w:hAnsi="Arial" w:cs="Arial"/>
                <w:spacing w:val="5"/>
                <w:shd w:val="clear" w:color="auto" w:fill="FFFFFF"/>
              </w:rPr>
            </w:pPr>
            <w:r>
              <w:rPr>
                <w:rFonts w:ascii="Arial" w:eastAsia="Times New Roman" w:hAnsi="Arial" w:cs="Arial"/>
                <w:spacing w:val="5"/>
                <w:lang w:eastAsia="pl-PL"/>
              </w:rPr>
              <w:t>M</w:t>
            </w:r>
            <w:r w:rsidRPr="00627C9D">
              <w:rPr>
                <w:rFonts w:ascii="Arial" w:eastAsia="Times New Roman" w:hAnsi="Arial" w:cs="Arial"/>
                <w:spacing w:val="5"/>
                <w:lang w:eastAsia="pl-PL"/>
              </w:rPr>
              <w:t xml:space="preserve">ożliwość druku mobilnego przez aplikacje mobilne </w:t>
            </w:r>
            <w:r w:rsidRPr="00627C9D">
              <w:rPr>
                <w:rFonts w:ascii="Arial" w:hAnsi="Arial" w:cs="Arial"/>
                <w:spacing w:val="5"/>
                <w:shd w:val="clear" w:color="auto" w:fill="FFFFFF"/>
              </w:rPr>
              <w:t>(Bezpośrednie drukowanie</w:t>
            </w:r>
          </w:p>
          <w:p w14:paraId="0D48D44D" w14:textId="0EB6B5CC" w:rsidR="00605903" w:rsidRPr="00627C9D" w:rsidRDefault="00605903" w:rsidP="00605903">
            <w:pPr>
              <w:ind w:left="360" w:hanging="360"/>
              <w:jc w:val="both"/>
              <w:rPr>
                <w:rFonts w:ascii="Arial" w:hAnsi="Arial" w:cs="Arial"/>
                <w:b/>
              </w:rPr>
            </w:pPr>
            <w:r w:rsidRPr="00627C9D">
              <w:rPr>
                <w:rFonts w:ascii="Arial" w:hAnsi="Arial" w:cs="Arial"/>
                <w:spacing w:val="5"/>
                <w:shd w:val="clear" w:color="auto" w:fill="FFFFFF"/>
              </w:rPr>
              <w:t>bezprzewodowe Wi-Fi)</w:t>
            </w:r>
          </w:p>
        </w:tc>
      </w:tr>
      <w:tr w:rsidR="00605903" w:rsidRPr="00627C9D" w14:paraId="2A73E953" w14:textId="77777777" w:rsidTr="003025F5">
        <w:tc>
          <w:tcPr>
            <w:tcW w:w="567" w:type="dxa"/>
          </w:tcPr>
          <w:p w14:paraId="4973A91E" w14:textId="07B9D05C" w:rsidR="00605903" w:rsidRPr="00627C9D" w:rsidRDefault="00605903" w:rsidP="0060590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</w:t>
            </w:r>
          </w:p>
        </w:tc>
        <w:tc>
          <w:tcPr>
            <w:tcW w:w="8216" w:type="dxa"/>
          </w:tcPr>
          <w:p w14:paraId="752BC00F" w14:textId="0FEF29A0" w:rsidR="00605903" w:rsidRPr="00627C9D" w:rsidRDefault="00605903" w:rsidP="00605903">
            <w:pPr>
              <w:ind w:left="360" w:hanging="36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pacing w:val="5"/>
                <w:shd w:val="clear" w:color="auto" w:fill="FFFFFF"/>
              </w:rPr>
              <w:t>Ł</w:t>
            </w:r>
            <w:r w:rsidRPr="00627C9D">
              <w:rPr>
                <w:rFonts w:ascii="Arial" w:hAnsi="Arial" w:cs="Arial"/>
                <w:spacing w:val="5"/>
                <w:shd w:val="clear" w:color="auto" w:fill="FFFFFF"/>
              </w:rPr>
              <w:t>ączność przez: Port USB; Port sieciowy; Karta sieci bezprzewodowe,</w:t>
            </w:r>
          </w:p>
        </w:tc>
      </w:tr>
      <w:tr w:rsidR="00605903" w:rsidRPr="00627C9D" w14:paraId="6E44AF33" w14:textId="77777777" w:rsidTr="003025F5">
        <w:tc>
          <w:tcPr>
            <w:tcW w:w="567" w:type="dxa"/>
          </w:tcPr>
          <w:p w14:paraId="47032A60" w14:textId="08C949E4" w:rsidR="00605903" w:rsidRPr="00627C9D" w:rsidRDefault="00605903" w:rsidP="0060590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</w:t>
            </w:r>
          </w:p>
        </w:tc>
        <w:tc>
          <w:tcPr>
            <w:tcW w:w="8216" w:type="dxa"/>
          </w:tcPr>
          <w:p w14:paraId="0C12FF4B" w14:textId="0292CC77" w:rsidR="00605903" w:rsidRPr="00627C9D" w:rsidRDefault="00605903" w:rsidP="00605903">
            <w:pPr>
              <w:pStyle w:val="Nagwek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b w:val="0"/>
                <w:sz w:val="22"/>
                <w:szCs w:val="22"/>
              </w:rPr>
            </w:pPr>
            <w:r w:rsidRPr="00627C9D">
              <w:rPr>
                <w:rFonts w:ascii="Arial" w:hAnsi="Arial" w:cs="Arial"/>
                <w:b w:val="0"/>
                <w:sz w:val="22"/>
                <w:szCs w:val="22"/>
              </w:rPr>
              <w:t>Wyposażenie urządzenia wielofunkcyjnego:</w:t>
            </w:r>
          </w:p>
          <w:p w14:paraId="31401349" w14:textId="5EF87CFC" w:rsidR="00605903" w:rsidRPr="00627C9D" w:rsidRDefault="00605903" w:rsidP="00605903">
            <w:pPr>
              <w:pStyle w:val="Nagwek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b w:val="0"/>
                <w:sz w:val="22"/>
                <w:szCs w:val="22"/>
              </w:rPr>
            </w:pPr>
            <w:r w:rsidRPr="00627C9D">
              <w:rPr>
                <w:rFonts w:ascii="Arial" w:hAnsi="Arial" w:cs="Arial"/>
                <w:b w:val="0"/>
                <w:sz w:val="22"/>
                <w:szCs w:val="22"/>
              </w:rPr>
              <w:t>- 2 x pojemnik na zużyty toner,</w:t>
            </w:r>
          </w:p>
          <w:p w14:paraId="2780717D" w14:textId="77777777" w:rsidR="00605903" w:rsidRPr="00627C9D" w:rsidRDefault="00605903" w:rsidP="00605903">
            <w:pPr>
              <w:pStyle w:val="Nagwek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b w:val="0"/>
                <w:sz w:val="22"/>
                <w:szCs w:val="22"/>
              </w:rPr>
            </w:pPr>
            <w:r w:rsidRPr="00627C9D">
              <w:rPr>
                <w:rFonts w:ascii="Arial" w:hAnsi="Arial" w:cs="Arial"/>
                <w:b w:val="0"/>
                <w:sz w:val="22"/>
                <w:szCs w:val="22"/>
              </w:rPr>
              <w:t>- przewody, kable umożliwiające podłączenie urządzenia wielofunkcyjnego do sieci</w:t>
            </w:r>
          </w:p>
          <w:p w14:paraId="5F7D8ADA" w14:textId="10FF026F" w:rsidR="00605903" w:rsidRPr="00627C9D" w:rsidRDefault="00605903" w:rsidP="00605903">
            <w:pPr>
              <w:jc w:val="both"/>
              <w:rPr>
                <w:rFonts w:ascii="Arial" w:hAnsi="Arial" w:cs="Arial"/>
              </w:rPr>
            </w:pPr>
            <w:r w:rsidRPr="00627C9D">
              <w:rPr>
                <w:rFonts w:ascii="Arial" w:hAnsi="Arial" w:cs="Arial"/>
              </w:rPr>
              <w:t>- przewód USB 3 mb do urządzenia.</w:t>
            </w:r>
          </w:p>
        </w:tc>
      </w:tr>
      <w:tr w:rsidR="00605903" w:rsidRPr="00627C9D" w14:paraId="68DA05CB" w14:textId="77777777" w:rsidTr="003025F5">
        <w:tc>
          <w:tcPr>
            <w:tcW w:w="567" w:type="dxa"/>
          </w:tcPr>
          <w:p w14:paraId="210780CD" w14:textId="42C3CEED" w:rsidR="00605903" w:rsidRPr="00627C9D" w:rsidRDefault="00605903" w:rsidP="0060590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</w:t>
            </w:r>
          </w:p>
        </w:tc>
        <w:tc>
          <w:tcPr>
            <w:tcW w:w="8216" w:type="dxa"/>
          </w:tcPr>
          <w:p w14:paraId="37E50ABF" w14:textId="46085F74" w:rsidR="00605903" w:rsidRPr="00627C9D" w:rsidRDefault="00605903" w:rsidP="00605903">
            <w:pPr>
              <w:jc w:val="both"/>
              <w:rPr>
                <w:rFonts w:ascii="Arial" w:hAnsi="Arial" w:cs="Arial"/>
              </w:rPr>
            </w:pPr>
            <w:r w:rsidRPr="00627C9D">
              <w:rPr>
                <w:rFonts w:ascii="Arial" w:hAnsi="Arial" w:cs="Arial"/>
              </w:rPr>
              <w:t>W cenie drukarki – 2 x komplet oryginalnych tonerów pełnowymiarowych. Wykonawca zapewni odbiór i utylizację zużytych materiałów eksploatacyjnych.</w:t>
            </w:r>
          </w:p>
        </w:tc>
      </w:tr>
      <w:tr w:rsidR="00605903" w:rsidRPr="00627C9D" w14:paraId="3FA4A2C8" w14:textId="77777777" w:rsidTr="003025F5">
        <w:tc>
          <w:tcPr>
            <w:tcW w:w="567" w:type="dxa"/>
          </w:tcPr>
          <w:p w14:paraId="198E202F" w14:textId="0540A390" w:rsidR="00605903" w:rsidRPr="00627C9D" w:rsidRDefault="00605903" w:rsidP="0060590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32.</w:t>
            </w:r>
          </w:p>
        </w:tc>
        <w:tc>
          <w:tcPr>
            <w:tcW w:w="8216" w:type="dxa"/>
          </w:tcPr>
          <w:p w14:paraId="7C756B5C" w14:textId="06516EBC" w:rsidR="00605903" w:rsidRPr="00627C9D" w:rsidRDefault="00605903" w:rsidP="00605903">
            <w:pPr>
              <w:jc w:val="both"/>
              <w:rPr>
                <w:rFonts w:ascii="Arial" w:hAnsi="Arial" w:cs="Arial"/>
              </w:rPr>
            </w:pPr>
            <w:r w:rsidRPr="00627C9D">
              <w:rPr>
                <w:rFonts w:ascii="Arial" w:hAnsi="Arial" w:cs="Arial"/>
              </w:rPr>
              <w:t xml:space="preserve">Okres gwarancji min. </w:t>
            </w:r>
            <w:r w:rsidR="004903E5">
              <w:rPr>
                <w:rFonts w:ascii="Arial" w:hAnsi="Arial" w:cs="Arial"/>
              </w:rPr>
              <w:t>36</w:t>
            </w:r>
            <w:r w:rsidRPr="00627C9D">
              <w:rPr>
                <w:rFonts w:ascii="Arial" w:hAnsi="Arial" w:cs="Arial"/>
              </w:rPr>
              <w:t xml:space="preserve"> miesięcy</w:t>
            </w:r>
          </w:p>
        </w:tc>
      </w:tr>
      <w:tr w:rsidR="00605903" w:rsidRPr="00627C9D" w14:paraId="049C8F3C" w14:textId="77777777" w:rsidTr="003025F5">
        <w:tc>
          <w:tcPr>
            <w:tcW w:w="567" w:type="dxa"/>
          </w:tcPr>
          <w:p w14:paraId="3D64424D" w14:textId="6FAC7BE3" w:rsidR="00605903" w:rsidRPr="00627C9D" w:rsidRDefault="00605903" w:rsidP="0060590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33.</w:t>
            </w:r>
          </w:p>
        </w:tc>
        <w:tc>
          <w:tcPr>
            <w:tcW w:w="8216" w:type="dxa"/>
          </w:tcPr>
          <w:p w14:paraId="4A50460F" w14:textId="0F05D868" w:rsidR="00605903" w:rsidRPr="00627C9D" w:rsidRDefault="00605903" w:rsidP="00605903">
            <w:pPr>
              <w:jc w:val="both"/>
              <w:rPr>
                <w:rFonts w:ascii="Arial" w:hAnsi="Arial" w:cs="Arial"/>
              </w:rPr>
            </w:pPr>
            <w:r w:rsidRPr="00627C9D">
              <w:rPr>
                <w:rFonts w:ascii="Arial" w:hAnsi="Arial" w:cs="Arial"/>
              </w:rPr>
              <w:t xml:space="preserve">W okresie gwarancji Wykonawca zobowiązany będzie do wykonywania przeglądów gwarancyjnych zgodnie z częstotliwością zalecaną przez producenta urządzenia po cenie wskazanej w załączniku nr </w:t>
            </w:r>
            <w:r w:rsidR="00583414">
              <w:rPr>
                <w:rFonts w:ascii="Arial" w:hAnsi="Arial" w:cs="Arial"/>
              </w:rPr>
              <w:t>2</w:t>
            </w:r>
            <w:r w:rsidRPr="00627C9D">
              <w:rPr>
                <w:rFonts w:ascii="Arial" w:hAnsi="Arial" w:cs="Arial"/>
              </w:rPr>
              <w:t xml:space="preserve"> do zapytania ofertowego.</w:t>
            </w:r>
          </w:p>
        </w:tc>
      </w:tr>
      <w:tr w:rsidR="00605903" w:rsidRPr="00627C9D" w14:paraId="624D834A" w14:textId="77777777" w:rsidTr="003025F5">
        <w:tc>
          <w:tcPr>
            <w:tcW w:w="567" w:type="dxa"/>
          </w:tcPr>
          <w:p w14:paraId="34EDDF6F" w14:textId="34B89E13" w:rsidR="00605903" w:rsidRPr="00627C9D" w:rsidRDefault="00605903" w:rsidP="0060590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34.</w:t>
            </w:r>
          </w:p>
        </w:tc>
        <w:tc>
          <w:tcPr>
            <w:tcW w:w="8216" w:type="dxa"/>
          </w:tcPr>
          <w:p w14:paraId="24A17D38" w14:textId="7F0A41BC" w:rsidR="00605903" w:rsidRPr="00627C9D" w:rsidRDefault="00605903" w:rsidP="00605903">
            <w:pPr>
              <w:jc w:val="both"/>
              <w:rPr>
                <w:rFonts w:ascii="Arial" w:hAnsi="Arial" w:cs="Arial"/>
              </w:rPr>
            </w:pPr>
            <w:r w:rsidRPr="00627C9D">
              <w:rPr>
                <w:rFonts w:ascii="Arial" w:hAnsi="Arial" w:cs="Arial"/>
              </w:rPr>
              <w:t>Urządzenie wielofunkcyjne przyjazne dla środowiska dzięki zastosowaniu rozwiązań minimalizujących powstające odpady i zużycie energii.</w:t>
            </w:r>
          </w:p>
        </w:tc>
      </w:tr>
      <w:tr w:rsidR="00605903" w:rsidRPr="00627C9D" w14:paraId="52F629E3" w14:textId="77777777" w:rsidTr="003025F5">
        <w:tc>
          <w:tcPr>
            <w:tcW w:w="567" w:type="dxa"/>
          </w:tcPr>
          <w:p w14:paraId="7A0D1567" w14:textId="6E503B6C" w:rsidR="00605903" w:rsidRPr="00627C9D" w:rsidRDefault="00605903" w:rsidP="0060590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35.</w:t>
            </w:r>
          </w:p>
        </w:tc>
        <w:tc>
          <w:tcPr>
            <w:tcW w:w="8216" w:type="dxa"/>
          </w:tcPr>
          <w:p w14:paraId="62FB04DB" w14:textId="7548FD6C" w:rsidR="00605903" w:rsidRPr="00627C9D" w:rsidRDefault="00605903" w:rsidP="00605903">
            <w:pPr>
              <w:jc w:val="both"/>
              <w:rPr>
                <w:rFonts w:ascii="Arial" w:hAnsi="Arial" w:cs="Arial"/>
              </w:rPr>
            </w:pPr>
            <w:r w:rsidRPr="00627C9D">
              <w:rPr>
                <w:rFonts w:ascii="Arial" w:hAnsi="Arial" w:cs="Arial"/>
              </w:rPr>
              <w:t>Wykonawca podłączy urządzenie i przeszkoli pracowników z obsługi urządzenia.</w:t>
            </w:r>
          </w:p>
        </w:tc>
      </w:tr>
    </w:tbl>
    <w:p w14:paraId="50E1EACB" w14:textId="157DB462" w:rsidR="00815AA5" w:rsidRDefault="00815AA5" w:rsidP="00CF3BA4">
      <w:pPr>
        <w:jc w:val="both"/>
        <w:rPr>
          <w:rFonts w:ascii="Arial" w:hAnsi="Arial" w:cs="Arial"/>
        </w:rPr>
      </w:pPr>
    </w:p>
    <w:p w14:paraId="127DC847" w14:textId="77777777" w:rsidR="009F707B" w:rsidRDefault="009F707B" w:rsidP="00CF3BA4">
      <w:pPr>
        <w:jc w:val="both"/>
        <w:rPr>
          <w:rFonts w:ascii="Arial" w:hAnsi="Arial" w:cs="Arial"/>
        </w:rPr>
      </w:pPr>
    </w:p>
    <w:sectPr w:rsidR="009F707B" w:rsidSect="00AC7F34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A2E23" w14:textId="77777777" w:rsidR="00D032B6" w:rsidRDefault="00D032B6" w:rsidP="002D6222">
      <w:pPr>
        <w:spacing w:after="0" w:line="240" w:lineRule="auto"/>
      </w:pPr>
      <w:r>
        <w:separator/>
      </w:r>
    </w:p>
  </w:endnote>
  <w:endnote w:type="continuationSeparator" w:id="0">
    <w:p w14:paraId="585DEB90" w14:textId="77777777" w:rsidR="00D032B6" w:rsidRDefault="00D032B6" w:rsidP="002D6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1854275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A1F26F" w14:textId="210A9F09" w:rsidR="00D032B6" w:rsidRDefault="00D032B6">
            <w:pPr>
              <w:pStyle w:val="Stopka"/>
              <w:jc w:val="right"/>
            </w:pPr>
            <w:r w:rsidRPr="00C84AB3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C84AB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C84AB3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C84AB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C84AB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C84AB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C84AB3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C84AB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C84AB3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C84AB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C84AB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C84AB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631CC79F" w14:textId="77777777" w:rsidR="00D032B6" w:rsidRDefault="00D032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C73E6" w14:textId="77777777" w:rsidR="00D032B6" w:rsidRDefault="00D032B6" w:rsidP="002D6222">
      <w:pPr>
        <w:spacing w:after="0" w:line="240" w:lineRule="auto"/>
      </w:pPr>
      <w:r>
        <w:separator/>
      </w:r>
    </w:p>
  </w:footnote>
  <w:footnote w:type="continuationSeparator" w:id="0">
    <w:p w14:paraId="2CF2896E" w14:textId="77777777" w:rsidR="00D032B6" w:rsidRDefault="00D032B6" w:rsidP="002D6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D03AD" w14:textId="586468BC" w:rsidR="00D032B6" w:rsidRDefault="00D032B6">
    <w:pPr>
      <w:pStyle w:val="Nagwek"/>
    </w:pPr>
    <w:r>
      <w:rPr>
        <w:noProof/>
      </w:rPr>
      <w:drawing>
        <wp:inline distT="0" distB="0" distL="0" distR="0" wp14:anchorId="7525D9B6" wp14:editId="10082BFE">
          <wp:extent cx="3438525" cy="840984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4263" cy="84238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258E5"/>
    <w:multiLevelType w:val="hybridMultilevel"/>
    <w:tmpl w:val="44FCCA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257DC"/>
    <w:multiLevelType w:val="hybridMultilevel"/>
    <w:tmpl w:val="9B3E00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94C2E"/>
    <w:multiLevelType w:val="hybridMultilevel"/>
    <w:tmpl w:val="7AA6C0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E6008"/>
    <w:multiLevelType w:val="hybridMultilevel"/>
    <w:tmpl w:val="C31EE1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7C2875"/>
    <w:multiLevelType w:val="hybridMultilevel"/>
    <w:tmpl w:val="9CC603A4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4437223A"/>
    <w:multiLevelType w:val="hybridMultilevel"/>
    <w:tmpl w:val="6B3070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552256"/>
    <w:multiLevelType w:val="hybridMultilevel"/>
    <w:tmpl w:val="E03ABF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D73A3"/>
    <w:multiLevelType w:val="hybridMultilevel"/>
    <w:tmpl w:val="A94433E4"/>
    <w:lvl w:ilvl="0" w:tplc="FAEA89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1D6788"/>
    <w:multiLevelType w:val="hybridMultilevel"/>
    <w:tmpl w:val="C5B2F8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6132C1"/>
    <w:multiLevelType w:val="hybridMultilevel"/>
    <w:tmpl w:val="A94433E4"/>
    <w:lvl w:ilvl="0" w:tplc="FAEA89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A4374"/>
    <w:multiLevelType w:val="hybridMultilevel"/>
    <w:tmpl w:val="13C00F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064734"/>
    <w:multiLevelType w:val="multilevel"/>
    <w:tmpl w:val="9288D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63802905">
    <w:abstractNumId w:val="8"/>
  </w:num>
  <w:num w:numId="2" w16cid:durableId="342978165">
    <w:abstractNumId w:val="11"/>
  </w:num>
  <w:num w:numId="3" w16cid:durableId="943002856">
    <w:abstractNumId w:val="0"/>
  </w:num>
  <w:num w:numId="4" w16cid:durableId="543637719">
    <w:abstractNumId w:val="2"/>
  </w:num>
  <w:num w:numId="5" w16cid:durableId="451675400">
    <w:abstractNumId w:val="3"/>
  </w:num>
  <w:num w:numId="6" w16cid:durableId="590165135">
    <w:abstractNumId w:val="5"/>
  </w:num>
  <w:num w:numId="7" w16cid:durableId="1325860513">
    <w:abstractNumId w:val="10"/>
  </w:num>
  <w:num w:numId="8" w16cid:durableId="1212696391">
    <w:abstractNumId w:val="4"/>
  </w:num>
  <w:num w:numId="9" w16cid:durableId="237978097">
    <w:abstractNumId w:val="6"/>
  </w:num>
  <w:num w:numId="10" w16cid:durableId="2146114720">
    <w:abstractNumId w:val="7"/>
  </w:num>
  <w:num w:numId="11" w16cid:durableId="1151478880">
    <w:abstractNumId w:val="9"/>
  </w:num>
  <w:num w:numId="12" w16cid:durableId="18324097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0F9"/>
    <w:rsid w:val="00001538"/>
    <w:rsid w:val="00001CB2"/>
    <w:rsid w:val="000051B1"/>
    <w:rsid w:val="000261D7"/>
    <w:rsid w:val="0004322A"/>
    <w:rsid w:val="00045F04"/>
    <w:rsid w:val="00045F30"/>
    <w:rsid w:val="00064DD6"/>
    <w:rsid w:val="0009116D"/>
    <w:rsid w:val="000B2443"/>
    <w:rsid w:val="000B2649"/>
    <w:rsid w:val="000C6141"/>
    <w:rsid w:val="000C7200"/>
    <w:rsid w:val="000D670C"/>
    <w:rsid w:val="000D76AA"/>
    <w:rsid w:val="000E714A"/>
    <w:rsid w:val="000E7696"/>
    <w:rsid w:val="000F095E"/>
    <w:rsid w:val="000F66C1"/>
    <w:rsid w:val="000F73F1"/>
    <w:rsid w:val="001027F2"/>
    <w:rsid w:val="001029A0"/>
    <w:rsid w:val="0011480D"/>
    <w:rsid w:val="00146939"/>
    <w:rsid w:val="00153EAA"/>
    <w:rsid w:val="00182B2B"/>
    <w:rsid w:val="001E1B9D"/>
    <w:rsid w:val="001E2441"/>
    <w:rsid w:val="001E5373"/>
    <w:rsid w:val="00202FC4"/>
    <w:rsid w:val="00203FBB"/>
    <w:rsid w:val="00211509"/>
    <w:rsid w:val="00211E30"/>
    <w:rsid w:val="00221A6C"/>
    <w:rsid w:val="00221DAE"/>
    <w:rsid w:val="00222A29"/>
    <w:rsid w:val="00255D51"/>
    <w:rsid w:val="00260854"/>
    <w:rsid w:val="00285283"/>
    <w:rsid w:val="0029659C"/>
    <w:rsid w:val="002C10FC"/>
    <w:rsid w:val="002C7113"/>
    <w:rsid w:val="002D1C33"/>
    <w:rsid w:val="002D6222"/>
    <w:rsid w:val="002E6B80"/>
    <w:rsid w:val="003025F5"/>
    <w:rsid w:val="0030414E"/>
    <w:rsid w:val="003053C7"/>
    <w:rsid w:val="00316D92"/>
    <w:rsid w:val="003263FA"/>
    <w:rsid w:val="003323D6"/>
    <w:rsid w:val="00335185"/>
    <w:rsid w:val="003410F0"/>
    <w:rsid w:val="00354C46"/>
    <w:rsid w:val="00361327"/>
    <w:rsid w:val="003740D1"/>
    <w:rsid w:val="003816B0"/>
    <w:rsid w:val="00384542"/>
    <w:rsid w:val="003A0C2D"/>
    <w:rsid w:val="003A10C8"/>
    <w:rsid w:val="003C6501"/>
    <w:rsid w:val="003C6689"/>
    <w:rsid w:val="003D0428"/>
    <w:rsid w:val="00402053"/>
    <w:rsid w:val="004263EC"/>
    <w:rsid w:val="00441C4F"/>
    <w:rsid w:val="00447D55"/>
    <w:rsid w:val="004903E5"/>
    <w:rsid w:val="00494964"/>
    <w:rsid w:val="00497859"/>
    <w:rsid w:val="004A40A4"/>
    <w:rsid w:val="004A435A"/>
    <w:rsid w:val="004C5158"/>
    <w:rsid w:val="004D09E5"/>
    <w:rsid w:val="004D3CC6"/>
    <w:rsid w:val="004D553F"/>
    <w:rsid w:val="004E1A58"/>
    <w:rsid w:val="004F70A6"/>
    <w:rsid w:val="005062DF"/>
    <w:rsid w:val="00507203"/>
    <w:rsid w:val="00514EBF"/>
    <w:rsid w:val="005154A3"/>
    <w:rsid w:val="0052173D"/>
    <w:rsid w:val="00544AB0"/>
    <w:rsid w:val="00551004"/>
    <w:rsid w:val="00551EFD"/>
    <w:rsid w:val="00563A79"/>
    <w:rsid w:val="00575ACF"/>
    <w:rsid w:val="00583414"/>
    <w:rsid w:val="00586416"/>
    <w:rsid w:val="005D5665"/>
    <w:rsid w:val="005D72F9"/>
    <w:rsid w:val="005E690F"/>
    <w:rsid w:val="005F51C5"/>
    <w:rsid w:val="00605903"/>
    <w:rsid w:val="006125F7"/>
    <w:rsid w:val="00612DB6"/>
    <w:rsid w:val="00623285"/>
    <w:rsid w:val="00627C9D"/>
    <w:rsid w:val="00634351"/>
    <w:rsid w:val="00634B6D"/>
    <w:rsid w:val="00641F83"/>
    <w:rsid w:val="00642806"/>
    <w:rsid w:val="006B0EC1"/>
    <w:rsid w:val="006C2265"/>
    <w:rsid w:val="006F5154"/>
    <w:rsid w:val="00707613"/>
    <w:rsid w:val="0072136E"/>
    <w:rsid w:val="00727102"/>
    <w:rsid w:val="007339C7"/>
    <w:rsid w:val="00757688"/>
    <w:rsid w:val="007720F9"/>
    <w:rsid w:val="007948E9"/>
    <w:rsid w:val="007A04F6"/>
    <w:rsid w:val="007A13FF"/>
    <w:rsid w:val="007B049F"/>
    <w:rsid w:val="007B4B6A"/>
    <w:rsid w:val="007E6A5B"/>
    <w:rsid w:val="007E701F"/>
    <w:rsid w:val="00805C65"/>
    <w:rsid w:val="00815AA5"/>
    <w:rsid w:val="00825174"/>
    <w:rsid w:val="00833331"/>
    <w:rsid w:val="008466FB"/>
    <w:rsid w:val="0087221E"/>
    <w:rsid w:val="008A1E9C"/>
    <w:rsid w:val="008D2E3F"/>
    <w:rsid w:val="008F0B4C"/>
    <w:rsid w:val="009505D9"/>
    <w:rsid w:val="00951BEB"/>
    <w:rsid w:val="00957E50"/>
    <w:rsid w:val="00996A3C"/>
    <w:rsid w:val="009B1EA8"/>
    <w:rsid w:val="009B2D86"/>
    <w:rsid w:val="009D00DC"/>
    <w:rsid w:val="009F707B"/>
    <w:rsid w:val="00A359F1"/>
    <w:rsid w:val="00A43D0A"/>
    <w:rsid w:val="00A535F2"/>
    <w:rsid w:val="00A745A9"/>
    <w:rsid w:val="00A913BA"/>
    <w:rsid w:val="00AB177E"/>
    <w:rsid w:val="00AB575A"/>
    <w:rsid w:val="00AB6833"/>
    <w:rsid w:val="00AC68BA"/>
    <w:rsid w:val="00AC7F34"/>
    <w:rsid w:val="00B00144"/>
    <w:rsid w:val="00B0697D"/>
    <w:rsid w:val="00B07675"/>
    <w:rsid w:val="00B1246E"/>
    <w:rsid w:val="00B136E6"/>
    <w:rsid w:val="00B33589"/>
    <w:rsid w:val="00B36974"/>
    <w:rsid w:val="00B36CA2"/>
    <w:rsid w:val="00B43B49"/>
    <w:rsid w:val="00B6400D"/>
    <w:rsid w:val="00B658B1"/>
    <w:rsid w:val="00B676A9"/>
    <w:rsid w:val="00B7709A"/>
    <w:rsid w:val="00B8307F"/>
    <w:rsid w:val="00BA0403"/>
    <w:rsid w:val="00BB0858"/>
    <w:rsid w:val="00BB3FDD"/>
    <w:rsid w:val="00BC43FC"/>
    <w:rsid w:val="00BC5A13"/>
    <w:rsid w:val="00BD756C"/>
    <w:rsid w:val="00C01128"/>
    <w:rsid w:val="00C06023"/>
    <w:rsid w:val="00C0635E"/>
    <w:rsid w:val="00C13BB9"/>
    <w:rsid w:val="00C32721"/>
    <w:rsid w:val="00C43E40"/>
    <w:rsid w:val="00C45C4F"/>
    <w:rsid w:val="00C474F9"/>
    <w:rsid w:val="00C550C9"/>
    <w:rsid w:val="00C562E3"/>
    <w:rsid w:val="00C84AB3"/>
    <w:rsid w:val="00C87775"/>
    <w:rsid w:val="00C87F30"/>
    <w:rsid w:val="00C95D91"/>
    <w:rsid w:val="00CC1704"/>
    <w:rsid w:val="00CD3455"/>
    <w:rsid w:val="00CE6274"/>
    <w:rsid w:val="00CF3BA4"/>
    <w:rsid w:val="00D032B6"/>
    <w:rsid w:val="00D30AC3"/>
    <w:rsid w:val="00D565BA"/>
    <w:rsid w:val="00D63B7A"/>
    <w:rsid w:val="00D70FF9"/>
    <w:rsid w:val="00D87D05"/>
    <w:rsid w:val="00DC085E"/>
    <w:rsid w:val="00DC6877"/>
    <w:rsid w:val="00DC69BB"/>
    <w:rsid w:val="00DE67ED"/>
    <w:rsid w:val="00DF1EDB"/>
    <w:rsid w:val="00DF7F44"/>
    <w:rsid w:val="00E008B4"/>
    <w:rsid w:val="00E06E04"/>
    <w:rsid w:val="00E22F93"/>
    <w:rsid w:val="00E308AF"/>
    <w:rsid w:val="00E31D6C"/>
    <w:rsid w:val="00E40FB6"/>
    <w:rsid w:val="00E900F6"/>
    <w:rsid w:val="00E96045"/>
    <w:rsid w:val="00EA5A5E"/>
    <w:rsid w:val="00EC37B6"/>
    <w:rsid w:val="00EC677B"/>
    <w:rsid w:val="00ED38AF"/>
    <w:rsid w:val="00ED4BCE"/>
    <w:rsid w:val="00ED699E"/>
    <w:rsid w:val="00EE4177"/>
    <w:rsid w:val="00F006F7"/>
    <w:rsid w:val="00F047E8"/>
    <w:rsid w:val="00F0488A"/>
    <w:rsid w:val="00F11D79"/>
    <w:rsid w:val="00F149D5"/>
    <w:rsid w:val="00F41698"/>
    <w:rsid w:val="00F52B0A"/>
    <w:rsid w:val="00F5724C"/>
    <w:rsid w:val="00F8728D"/>
    <w:rsid w:val="00FA5A82"/>
    <w:rsid w:val="00FB1A49"/>
    <w:rsid w:val="00FB1DD6"/>
    <w:rsid w:val="00FC5FBA"/>
    <w:rsid w:val="00FD01EC"/>
    <w:rsid w:val="00FF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76E7DE48"/>
  <w15:chartTrackingRefBased/>
  <w15:docId w15:val="{B0B9185F-BB5B-4853-8F8E-9C665D28F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359F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3053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3C650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D622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D6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6222"/>
  </w:style>
  <w:style w:type="paragraph" w:styleId="Stopka">
    <w:name w:val="footer"/>
    <w:basedOn w:val="Normalny"/>
    <w:link w:val="StopkaZnak"/>
    <w:uiPriority w:val="99"/>
    <w:unhideWhenUsed/>
    <w:rsid w:val="002D6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6222"/>
  </w:style>
  <w:style w:type="table" w:styleId="Tabela-Siatka">
    <w:name w:val="Table Grid"/>
    <w:basedOn w:val="Standardowy"/>
    <w:uiPriority w:val="39"/>
    <w:rsid w:val="00563A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82B2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82B2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82B2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4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4DD6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3053C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unhideWhenUsed/>
    <w:rsid w:val="00305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3C650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2Znak">
    <w:name w:val="Nagłówek 2 Znak"/>
    <w:basedOn w:val="Domylnaczcionkaakapitu"/>
    <w:link w:val="Nagwek2"/>
    <w:uiPriority w:val="9"/>
    <w:rsid w:val="00A359F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0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8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3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9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9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4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4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7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5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608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Mendocha.Joanna@rzeszow.rdos</dc:creator>
  <cp:keywords/>
  <dc:description/>
  <cp:lastModifiedBy>Lidia Bułatek</cp:lastModifiedBy>
  <cp:revision>4</cp:revision>
  <cp:lastPrinted>2025-11-04T12:10:00Z</cp:lastPrinted>
  <dcterms:created xsi:type="dcterms:W3CDTF">2025-11-04T11:48:00Z</dcterms:created>
  <dcterms:modified xsi:type="dcterms:W3CDTF">2025-11-04T12:40:00Z</dcterms:modified>
</cp:coreProperties>
</file>