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0EA6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02D7E1AE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EF98EDA" w14:textId="64A4E9E4" w:rsidR="00DF5526" w:rsidRPr="002E46EE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 xml:space="preserve">Nazwa Podmiotu </w:t>
      </w:r>
      <w:r w:rsidR="00D91221" w:rsidRPr="002E46EE">
        <w:rPr>
          <w:sz w:val="22"/>
          <w:szCs w:val="22"/>
        </w:rPr>
        <w:t xml:space="preserve">– </w:t>
      </w:r>
      <w:r>
        <w:rPr>
          <w:sz w:val="22"/>
          <w:szCs w:val="22"/>
        </w:rPr>
        <w:t>………………………………..</w:t>
      </w:r>
      <w:r w:rsidR="00D91221" w:rsidRPr="002E46EE">
        <w:rPr>
          <w:sz w:val="22"/>
          <w:szCs w:val="22"/>
        </w:rPr>
        <w:t>.</w:t>
      </w:r>
      <w:r w:rsidR="0045252E">
        <w:rPr>
          <w:sz w:val="22"/>
          <w:szCs w:val="22"/>
        </w:rPr>
        <w:t>....</w:t>
      </w:r>
    </w:p>
    <w:p w14:paraId="36EA155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D419AC6" w14:textId="77777777" w:rsidR="00D9122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765DE2">
        <w:rPr>
          <w:sz w:val="22"/>
          <w:szCs w:val="22"/>
        </w:rPr>
        <w:t>……………………………..</w:t>
      </w:r>
    </w:p>
    <w:p w14:paraId="68DB748B" w14:textId="77777777" w:rsidR="00765DE2" w:rsidRPr="0097464F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612F7CD" w14:textId="3049C34B" w:rsidR="00DF5526" w:rsidRPr="002E46EE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5" w:history="1"/>
      <w:r w:rsidR="0045252E">
        <w:rPr>
          <w:sz w:val="22"/>
          <w:szCs w:val="22"/>
        </w:rPr>
        <w:t>…………………………………..</w:t>
      </w:r>
      <w:r w:rsidR="002E46EE">
        <w:rPr>
          <w:sz w:val="22"/>
          <w:szCs w:val="22"/>
        </w:rPr>
        <w:br/>
      </w:r>
    </w:p>
    <w:p w14:paraId="60B93E40" w14:textId="77777777" w:rsidR="00DF5526" w:rsidRPr="00765DE2" w:rsidRDefault="00765DE2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4908" w:rsidRPr="00765DE2">
        <w:rPr>
          <w:sz w:val="22"/>
          <w:szCs w:val="22"/>
        </w:rPr>
        <w:t>Oświadczam, że przekazany  składnik</w:t>
      </w:r>
      <w:r w:rsidR="00DF5526" w:rsidRPr="00765DE2">
        <w:rPr>
          <w:sz w:val="22"/>
          <w:szCs w:val="22"/>
        </w:rPr>
        <w:t xml:space="preserve">  rzeczowego majątku  ru</w:t>
      </w:r>
      <w:r w:rsidR="002A4908" w:rsidRPr="00765DE2">
        <w:rPr>
          <w:sz w:val="22"/>
          <w:szCs w:val="22"/>
        </w:rPr>
        <w:t>chomego zostanie  odebrany</w:t>
      </w:r>
      <w:r w:rsidR="00DF5526" w:rsidRPr="00765DE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F5526" w:rsidRPr="00765DE2">
        <w:rPr>
          <w:sz w:val="22"/>
          <w:szCs w:val="22"/>
        </w:rPr>
        <w:t>w</w:t>
      </w:r>
      <w:r w:rsidR="002E46EE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>terminie i</w:t>
      </w:r>
      <w:r w:rsidR="002A4908" w:rsidRPr="00765DE2">
        <w:rPr>
          <w:sz w:val="22"/>
          <w:szCs w:val="22"/>
        </w:rPr>
        <w:t> </w:t>
      </w:r>
      <w:r w:rsidR="00DF5526" w:rsidRPr="00765DE2">
        <w:rPr>
          <w:sz w:val="22"/>
          <w:szCs w:val="22"/>
        </w:rPr>
        <w:t xml:space="preserve"> miejscu wskazanym w protokole zdawczo-odbiorczym, </w:t>
      </w:r>
    </w:p>
    <w:p w14:paraId="3D9601BB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13EB0FE5" w14:textId="77777777" w:rsidR="0045252E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</w:t>
      </w:r>
    </w:p>
    <w:p w14:paraId="3ECD2CAA" w14:textId="25ADB44F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60374568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436E83D8" w14:textId="3A4ACA53" w:rsidR="00DF5526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6240AD30" w14:textId="77777777" w:rsidR="0045252E" w:rsidRPr="0097464F" w:rsidRDefault="0045252E" w:rsidP="00DF5526">
      <w:pPr>
        <w:shd w:val="clear" w:color="auto" w:fill="FFFFFF"/>
        <w:ind w:left="2880"/>
        <w:jc w:val="both"/>
        <w:rPr>
          <w:sz w:val="16"/>
          <w:szCs w:val="16"/>
        </w:rPr>
      </w:pPr>
    </w:p>
    <w:p w14:paraId="26EE0ACF" w14:textId="77777777" w:rsidR="0045252E" w:rsidRPr="0045252E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765DE2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 w:rsidR="0045252E">
        <w:rPr>
          <w:rFonts w:eastAsia="Times New Roman"/>
          <w:color w:val="000000"/>
          <w:spacing w:val="-3"/>
          <w:sz w:val="22"/>
          <w:szCs w:val="22"/>
        </w:rPr>
        <w:t>,</w:t>
      </w:r>
      <w:r w:rsidRPr="00765DE2">
        <w:rPr>
          <w:rFonts w:eastAsia="Times New Roman"/>
          <w:color w:val="000000"/>
          <w:spacing w:val="-3"/>
          <w:sz w:val="22"/>
          <w:szCs w:val="22"/>
        </w:rPr>
        <w:t xml:space="preserve"> o który występuje jednostka</w:t>
      </w:r>
      <w:r w:rsidR="00EE12ED" w:rsidRPr="00765DE2">
        <w:rPr>
          <w:rFonts w:eastAsia="Times New Roman"/>
          <w:color w:val="000000"/>
          <w:spacing w:val="-3"/>
          <w:sz w:val="22"/>
          <w:szCs w:val="22"/>
        </w:rPr>
        <w:t xml:space="preserve">: </w:t>
      </w:r>
    </w:p>
    <w:p w14:paraId="01C4BFE0" w14:textId="667EBB8D" w:rsidR="00A676D1" w:rsidRPr="00765DE2" w:rsidRDefault="00765DE2" w:rsidP="0045252E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</w:t>
      </w:r>
    </w:p>
    <w:p w14:paraId="7401B602" w14:textId="77777777" w:rsidR="00A32EEE" w:rsidRPr="00A32EEE" w:rsidRDefault="00A32EEE" w:rsidP="00A32EEE">
      <w:pPr>
        <w:shd w:val="clear" w:color="auto" w:fill="FFFFFF"/>
        <w:tabs>
          <w:tab w:val="left" w:pos="284"/>
        </w:tabs>
        <w:spacing w:line="360" w:lineRule="auto"/>
        <w:ind w:left="20"/>
        <w:jc w:val="both"/>
        <w:rPr>
          <w:rFonts w:eastAsia="Times New Roman"/>
          <w:sz w:val="22"/>
          <w:szCs w:val="22"/>
        </w:rPr>
      </w:pPr>
    </w:p>
    <w:p w14:paraId="00B06F6E" w14:textId="77777777" w:rsidR="00DF5526" w:rsidRPr="00322CDE" w:rsidRDefault="00DF5526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0BAF8D61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1701"/>
        <w:gridCol w:w="2976"/>
      </w:tblGrid>
      <w:tr w:rsidR="00DF5526" w:rsidRPr="0097464F" w14:paraId="667F2AD7" w14:textId="77777777" w:rsidTr="0045252E">
        <w:tc>
          <w:tcPr>
            <w:tcW w:w="421" w:type="dxa"/>
          </w:tcPr>
          <w:p w14:paraId="68CF817A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3969" w:type="dxa"/>
          </w:tcPr>
          <w:p w14:paraId="7BA71659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1701" w:type="dxa"/>
          </w:tcPr>
          <w:p w14:paraId="54114194" w14:textId="77777777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6" w:type="dxa"/>
          </w:tcPr>
          <w:p w14:paraId="350D9E50" w14:textId="06E3E606" w:rsidR="00DF5526" w:rsidRPr="0097464F" w:rsidRDefault="00DF5526" w:rsidP="0045252E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1)</w:t>
            </w:r>
          </w:p>
        </w:tc>
      </w:tr>
      <w:tr w:rsidR="00DF5526" w:rsidRPr="0097464F" w14:paraId="159DFE69" w14:textId="77777777" w:rsidTr="0045252E">
        <w:tc>
          <w:tcPr>
            <w:tcW w:w="421" w:type="dxa"/>
          </w:tcPr>
          <w:p w14:paraId="379B7AC2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62C13998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9CB633F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14:paraId="7AAB385B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0C03CB30" w14:textId="77777777" w:rsidTr="0045252E">
        <w:tc>
          <w:tcPr>
            <w:tcW w:w="421" w:type="dxa"/>
          </w:tcPr>
          <w:p w14:paraId="6935C5A7" w14:textId="77777777" w:rsidR="00DF5526" w:rsidRPr="00810FFC" w:rsidRDefault="00E740BA" w:rsidP="0045252E">
            <w:pPr>
              <w:jc w:val="center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4EEC8AC2" w14:textId="6B89D9DD" w:rsidR="006603EA" w:rsidRPr="00810FFC" w:rsidRDefault="006603EA" w:rsidP="006603EA">
            <w:pPr>
              <w:tabs>
                <w:tab w:val="left" w:leader="dot" w:pos="1701"/>
                <w:tab w:val="left" w:leader="dot" w:pos="5670"/>
              </w:tabs>
              <w:spacing w:line="360" w:lineRule="auto"/>
              <w:rPr>
                <w:sz w:val="22"/>
                <w:szCs w:val="22"/>
              </w:rPr>
            </w:pPr>
            <w:r w:rsidRPr="00810FFC">
              <w:rPr>
                <w:sz w:val="22"/>
                <w:szCs w:val="22"/>
              </w:rPr>
              <w:t xml:space="preserve">Samochód osobowy marki Skoda </w:t>
            </w:r>
            <w:r w:rsidR="0045252E" w:rsidRPr="00810FFC">
              <w:rPr>
                <w:sz w:val="22"/>
                <w:szCs w:val="22"/>
              </w:rPr>
              <w:t>Octavia</w:t>
            </w:r>
            <w:r w:rsidRPr="00810FFC">
              <w:rPr>
                <w:sz w:val="22"/>
                <w:szCs w:val="22"/>
              </w:rPr>
              <w:t xml:space="preserve"> o nr rej.</w:t>
            </w:r>
            <w:r w:rsidR="0085566B" w:rsidRPr="00810FFC">
              <w:rPr>
                <w:sz w:val="22"/>
                <w:szCs w:val="22"/>
              </w:rPr>
              <w:t xml:space="preserve"> </w:t>
            </w:r>
            <w:r w:rsidR="0038691D" w:rsidRPr="00810FFC">
              <w:rPr>
                <w:sz w:val="22"/>
                <w:szCs w:val="22"/>
              </w:rPr>
              <w:t>W</w:t>
            </w:r>
            <w:r w:rsidR="0045252E" w:rsidRPr="00810FFC">
              <w:rPr>
                <w:sz w:val="22"/>
                <w:szCs w:val="22"/>
              </w:rPr>
              <w:t>O 39448</w:t>
            </w:r>
            <w:r w:rsidR="0085566B" w:rsidRPr="00810FFC">
              <w:rPr>
                <w:sz w:val="22"/>
                <w:szCs w:val="22"/>
              </w:rPr>
              <w:t xml:space="preserve"> </w:t>
            </w:r>
            <w:r w:rsidRPr="00810FFC">
              <w:rPr>
                <w:sz w:val="22"/>
                <w:szCs w:val="22"/>
              </w:rPr>
              <w:t xml:space="preserve">nr identyfikacyjny </w:t>
            </w:r>
            <w:r w:rsidR="0045252E" w:rsidRPr="00810FFC">
              <w:rPr>
                <w:sz w:val="22"/>
                <w:szCs w:val="22"/>
              </w:rPr>
              <w:t>TMBDA21Z8C2097724</w:t>
            </w:r>
          </w:p>
          <w:p w14:paraId="63940E50" w14:textId="77777777" w:rsidR="00DF5526" w:rsidRPr="00810FFC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1F60B19" w14:textId="4F0F0665" w:rsidR="00DF5526" w:rsidRPr="00810FFC" w:rsidRDefault="0045252E" w:rsidP="00810FFC">
            <w:pPr>
              <w:rPr>
                <w:sz w:val="22"/>
                <w:szCs w:val="22"/>
                <w:highlight w:val="yellow"/>
              </w:rPr>
            </w:pPr>
            <w:r w:rsidRPr="00810FFC">
              <w:rPr>
                <w:sz w:val="22"/>
                <w:szCs w:val="22"/>
              </w:rPr>
              <w:t>7374100039000</w:t>
            </w:r>
          </w:p>
        </w:tc>
        <w:tc>
          <w:tcPr>
            <w:tcW w:w="2976" w:type="dxa"/>
          </w:tcPr>
          <w:p w14:paraId="17149779" w14:textId="77777777" w:rsidR="00DF5526" w:rsidRPr="00810FFC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089695D5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13FEB1FF" w14:textId="01746B80" w:rsidR="00DF5526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A4CBFD9" w14:textId="76BD69A7" w:rsidR="0045252E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B8B1B89" w14:textId="77777777" w:rsidR="0045252E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CF67A44" w14:textId="77777777" w:rsidR="0045252E" w:rsidRPr="0097464F" w:rsidRDefault="0045252E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2CFF3E2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5700590D" w14:textId="4FEAE588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</w:t>
      </w:r>
      <w:r w:rsidR="0045252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97464F">
        <w:rPr>
          <w:sz w:val="16"/>
          <w:szCs w:val="16"/>
        </w:rPr>
        <w:t xml:space="preserve"> Data i podpis osoby upoważnionej</w:t>
      </w:r>
    </w:p>
    <w:p w14:paraId="43651D5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19246A3B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250C0D10" w14:textId="77777777" w:rsidR="00DF5526" w:rsidRDefault="00DF5526" w:rsidP="00DF5526">
      <w:pPr>
        <w:rPr>
          <w:sz w:val="22"/>
          <w:szCs w:val="22"/>
        </w:rPr>
      </w:pPr>
    </w:p>
    <w:p w14:paraId="5A5DD80E" w14:textId="77777777" w:rsidR="00DF5526" w:rsidRDefault="00DF5526" w:rsidP="00DF5526">
      <w:pPr>
        <w:rPr>
          <w:sz w:val="22"/>
          <w:szCs w:val="22"/>
        </w:rPr>
      </w:pPr>
    </w:p>
    <w:p w14:paraId="5D368898" w14:textId="77777777" w:rsidR="00DF5526" w:rsidRDefault="00DF5526" w:rsidP="00DF5526">
      <w:pPr>
        <w:rPr>
          <w:sz w:val="22"/>
          <w:szCs w:val="22"/>
        </w:rPr>
      </w:pPr>
    </w:p>
    <w:p w14:paraId="1023248F" w14:textId="77777777" w:rsidR="00DF5526" w:rsidRDefault="00DF5526" w:rsidP="00DF5526">
      <w:pPr>
        <w:rPr>
          <w:sz w:val="22"/>
          <w:szCs w:val="22"/>
        </w:rPr>
      </w:pPr>
    </w:p>
    <w:p w14:paraId="2F3E46A9" w14:textId="77777777" w:rsidR="00DF5526" w:rsidRDefault="00DF5526" w:rsidP="00DF5526">
      <w:pPr>
        <w:rPr>
          <w:sz w:val="22"/>
          <w:szCs w:val="22"/>
        </w:rPr>
      </w:pPr>
    </w:p>
    <w:p w14:paraId="4A3E5DA2" w14:textId="77777777" w:rsidR="00DF5526" w:rsidRDefault="00DF5526" w:rsidP="00DF5526">
      <w:pPr>
        <w:rPr>
          <w:sz w:val="22"/>
          <w:szCs w:val="22"/>
        </w:rPr>
      </w:pPr>
    </w:p>
    <w:p w14:paraId="559AEBA3" w14:textId="77777777" w:rsidR="00AB6667" w:rsidRDefault="00AB6667"/>
    <w:sectPr w:rsidR="00AB6667" w:rsidSect="00BE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65A3"/>
    <w:rsid w:val="002A4908"/>
    <w:rsid w:val="002E46EE"/>
    <w:rsid w:val="003132B1"/>
    <w:rsid w:val="00372219"/>
    <w:rsid w:val="0038691D"/>
    <w:rsid w:val="0045252E"/>
    <w:rsid w:val="00503215"/>
    <w:rsid w:val="006603EA"/>
    <w:rsid w:val="00765DE2"/>
    <w:rsid w:val="00810FFC"/>
    <w:rsid w:val="0085566B"/>
    <w:rsid w:val="008A2D71"/>
    <w:rsid w:val="008A515D"/>
    <w:rsid w:val="00A32EEE"/>
    <w:rsid w:val="00A676D1"/>
    <w:rsid w:val="00AB6667"/>
    <w:rsid w:val="00B74D84"/>
    <w:rsid w:val="00BE4F3F"/>
    <w:rsid w:val="00D91221"/>
    <w:rsid w:val="00DF2891"/>
    <w:rsid w:val="00DF5526"/>
    <w:rsid w:val="00E740BA"/>
    <w:rsid w:val="00E84747"/>
    <w:rsid w:val="00EB2C90"/>
    <w:rsid w:val="00EE12ED"/>
    <w:rsid w:val="00F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7700"/>
  <w15:docId w15:val="{8A692DEB-EB31-45F4-B337-A5CE55C7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Kruczyk Marta (PO Ostrołęka)</cp:lastModifiedBy>
  <cp:revision>3</cp:revision>
  <dcterms:created xsi:type="dcterms:W3CDTF">2023-05-10T08:37:00Z</dcterms:created>
  <dcterms:modified xsi:type="dcterms:W3CDTF">2023-05-10T09:41:00Z</dcterms:modified>
</cp:coreProperties>
</file>