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"/>
        <w:tblW w:w="15810" w:type="dxa"/>
        <w:jc w:val="left"/>
        <w:tblInd w:w="-841" w:type="dxa"/>
        <w:tblLayout w:type="fixed"/>
        <w:tblCellMar>
          <w:top w:w="160" w:type="dxa"/>
          <w:left w:w="0" w:type="dxa"/>
          <w:bottom w:w="160" w:type="dxa"/>
          <w:right w:w="240" w:type="dxa"/>
        </w:tblCellMar>
        <w:tblLook w:firstRow="0" w:noVBand="1" w:lastRow="0" w:firstColumn="0" w:lastColumn="0" w:noHBand="1" w:val="0600"/>
      </w:tblPr>
      <w:tblGrid>
        <w:gridCol w:w="869"/>
        <w:gridCol w:w="4496"/>
        <w:gridCol w:w="6663"/>
        <w:gridCol w:w="3781"/>
      </w:tblGrid>
      <w:tr>
        <w:trPr>
          <w:trHeight w:val="246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Napój 250 ml + deser</w:t>
            </w:r>
          </w:p>
        </w:tc>
      </w:tr>
      <w:tr>
        <w:trPr>
          <w:trHeight w:val="1250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Pon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ogórkowa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Makaron z serem, śmietaną i masłem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Surówka z marchewki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(zawiera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gluten-pszenica, jaja, mleko)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czarna z cytryną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Nektaryna</w:t>
            </w:r>
          </w:p>
        </w:tc>
      </w:tr>
      <w:tr>
        <w:trPr>
          <w:trHeight w:val="947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Wt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fasolowa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Makaron z pesto bazyliowym, kurczakiem i pomidorkami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Dodatek: Pomidorki koktajlowe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(zawiera: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Lemoniada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Baton Helpa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11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Śr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rosołkowa z kaszą jaglaną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</w:t>
            </w:r>
            <w:r>
              <w:rPr>
                <w:rFonts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Potrawka z ciecierzycy i pomidorami z kaszą bulgur</w:t>
            </w:r>
            <w:bookmarkStart w:id="0" w:name="_GoBack"/>
            <w:bookmarkEnd w:id="0"/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Dodatek: roszponka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zielona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Morela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Czw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Zupa kapuśniak z kiszonej kapusty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Pieczeń ze schabu z kaszą gryczaną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Surówka z buraczków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Dodatek: Rukola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czarna z malinami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Banan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Zupa krupnik z kaszą jęczmienną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seler, mleko,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gluten-jęczmień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Pierogi ruskie z masłem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Surówka z marchewki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Dodatek: warzywa gotowane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mleko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, gluten-pszenica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Kompot z czarnej porzeczki i truskawek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Chipsy owocowe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pBdr>
          <w:left w:val="single" w:sz="4" w:space="4" w:color="000000"/>
        </w:pBdr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ee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egoe UI"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Jadłospis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Jadłospis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367c9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ff35dd"/>
    <w:rPr/>
  </w:style>
  <w:style w:type="character" w:styleId="StopkaZnak" w:customStyle="1">
    <w:name w:val="Stopka Znak"/>
    <w:basedOn w:val="DefaultParagraphFont"/>
    <w:uiPriority w:val="99"/>
    <w:qFormat/>
    <w:rsid w:val="00ff35dd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367c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Stopka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Application>LibreOffice/25.2.7.2$Windows_X86_64 LibreOffice_project/5cbfd1ab6520636bb5f7b99185aa69bd7456825d</Application>
  <AppVersion>15.0000</AppVersion>
  <Pages>1</Pages>
  <Words>211</Words>
  <Characters>1268</Characters>
  <CharactersWithSpaces>1437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2026-04-29T10:14:00Z</dcterms:created>
  <dc:creator>Stolowka</dc:creator>
  <dc:description/>
  <dc:language>pl-PL</dc:language>
  <cp:lastModifiedBy/>
  <cp:lastPrinted>2026-09-02T07:30:00Z</cp:lastPrinted>
  <dcterms:modified xsi:type="dcterms:W3CDTF">2026-09-04T15:15:35Z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