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D3BB" w14:textId="10AFE94C" w:rsidR="00014983" w:rsidRPr="00A43D40" w:rsidRDefault="00014983" w:rsidP="0084673C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D40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96D3162" wp14:editId="0D0C2C7C">
            <wp:extent cx="3409315" cy="1095375"/>
            <wp:effectExtent l="0" t="0" r="63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46BDF" w14:textId="77777777" w:rsidR="00226D43" w:rsidRPr="00A43D40" w:rsidRDefault="00014983" w:rsidP="009C6F00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D40">
        <w:rPr>
          <w:rFonts w:ascii="Times New Roman" w:hAnsi="Times New Roman" w:cs="Times New Roman"/>
          <w:sz w:val="24"/>
          <w:szCs w:val="24"/>
        </w:rPr>
        <w:t xml:space="preserve">Wniosek o udzielenie dotacji w ramach </w:t>
      </w:r>
    </w:p>
    <w:p w14:paraId="43BE0D96" w14:textId="4795D1F7" w:rsidR="003D3E53" w:rsidRPr="00A43D40" w:rsidRDefault="00014983" w:rsidP="0084673C">
      <w:pPr>
        <w:spacing w:before="24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43D40">
        <w:rPr>
          <w:rFonts w:ascii="Times New Roman" w:hAnsi="Times New Roman" w:cs="Times New Roman"/>
          <w:b/>
          <w:i/>
          <w:sz w:val="24"/>
          <w:szCs w:val="24"/>
        </w:rPr>
        <w:t>Rządowego</w:t>
      </w:r>
      <w:r w:rsidR="00226D43" w:rsidRPr="00A43D40">
        <w:rPr>
          <w:rFonts w:ascii="Times New Roman" w:hAnsi="Times New Roman" w:cs="Times New Roman"/>
          <w:b/>
          <w:i/>
          <w:sz w:val="24"/>
          <w:szCs w:val="24"/>
        </w:rPr>
        <w:t xml:space="preserve"> program</w:t>
      </w:r>
      <w:r w:rsidRPr="00A43D40">
        <w:rPr>
          <w:rFonts w:ascii="Times New Roman" w:hAnsi="Times New Roman" w:cs="Times New Roman"/>
          <w:b/>
          <w:i/>
          <w:sz w:val="24"/>
          <w:szCs w:val="24"/>
        </w:rPr>
        <w:t>u</w:t>
      </w:r>
      <w:r w:rsidR="00226D43" w:rsidRPr="00A43D40">
        <w:rPr>
          <w:rFonts w:ascii="Times New Roman" w:hAnsi="Times New Roman" w:cs="Times New Roman"/>
          <w:b/>
          <w:i/>
          <w:sz w:val="24"/>
          <w:szCs w:val="24"/>
        </w:rPr>
        <w:t xml:space="preserve"> rozwoju północno-wschodnich obszarów przygranicznych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4672"/>
      </w:tblGrid>
      <w:tr w:rsidR="00A43D40" w:rsidRPr="00A43D40" w14:paraId="1E699A22" w14:textId="77777777" w:rsidTr="0026258C">
        <w:trPr>
          <w:trHeight w:val="710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9124EE7" w14:textId="71C0E176" w:rsidR="00097FA2" w:rsidRPr="00A43D40" w:rsidRDefault="00097FA2" w:rsidP="00262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Wnioskodawca wypełnia pola białe, zgodnie z instrukcjami zawartymi w opisach.</w:t>
            </w:r>
          </w:p>
        </w:tc>
      </w:tr>
      <w:tr w:rsidR="00A43D40" w:rsidRPr="00A43D40" w14:paraId="59E36C37" w14:textId="77777777" w:rsidTr="0026258C">
        <w:tc>
          <w:tcPr>
            <w:tcW w:w="4390" w:type="dxa"/>
            <w:shd w:val="clear" w:color="auto" w:fill="D9D9D9" w:themeFill="background1" w:themeFillShade="D9"/>
          </w:tcPr>
          <w:p w14:paraId="225DE48B" w14:textId="787BD859" w:rsidR="00097FA2" w:rsidRPr="00A43D40" w:rsidRDefault="00097FA2" w:rsidP="0026258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Pieczęć</w:t>
            </w:r>
            <w:r w:rsidR="00416C6C"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</w:t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data</w:t>
            </w:r>
            <w:r w:rsidR="00416C6C"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i godzina</w:t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wpływu </w:t>
            </w:r>
            <w:r w:rsidR="0026258C"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</w:t>
            </w:r>
            <w:r w:rsidR="0026258C"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Podkarpackiego Urzędu Wojewódzkiego </w:t>
            </w:r>
            <w:r w:rsidR="0026258C"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Rzeszowie</w:t>
            </w:r>
          </w:p>
        </w:tc>
        <w:tc>
          <w:tcPr>
            <w:tcW w:w="4672" w:type="dxa"/>
            <w:shd w:val="clear" w:color="auto" w:fill="D9D9D9" w:themeFill="background1" w:themeFillShade="D9"/>
            <w:vAlign w:val="center"/>
          </w:tcPr>
          <w:p w14:paraId="07155ED3" w14:textId="205E84DB" w:rsidR="00097FA2" w:rsidRPr="00A43D40" w:rsidRDefault="00097FA2" w:rsidP="0026258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Numer ewidencyjny wniosku</w:t>
            </w:r>
          </w:p>
        </w:tc>
      </w:tr>
      <w:tr w:rsidR="00A43D40" w:rsidRPr="00A43D40" w14:paraId="4042C631" w14:textId="77777777" w:rsidTr="00BD0900">
        <w:trPr>
          <w:trHeight w:val="1985"/>
        </w:trPr>
        <w:tc>
          <w:tcPr>
            <w:tcW w:w="4390" w:type="dxa"/>
            <w:shd w:val="clear" w:color="auto" w:fill="D9D9D9" w:themeFill="background1" w:themeFillShade="D9"/>
          </w:tcPr>
          <w:p w14:paraId="20D4D252" w14:textId="77777777" w:rsidR="00097FA2" w:rsidRPr="00A43D40" w:rsidRDefault="00097FA2" w:rsidP="000B60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2" w:type="dxa"/>
            <w:shd w:val="clear" w:color="auto" w:fill="D9D9D9" w:themeFill="background1" w:themeFillShade="D9"/>
          </w:tcPr>
          <w:p w14:paraId="1F955DF8" w14:textId="77777777" w:rsidR="00097FA2" w:rsidRPr="00A43D40" w:rsidRDefault="00097FA2" w:rsidP="009575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A1AAA9" w14:textId="77777777" w:rsidR="00014983" w:rsidRPr="00A43D40" w:rsidRDefault="00014983" w:rsidP="0095750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4250"/>
      </w:tblGrid>
      <w:tr w:rsidR="00A43D40" w:rsidRPr="00A43D40" w14:paraId="3F417584" w14:textId="77777777" w:rsidTr="001312C5">
        <w:tc>
          <w:tcPr>
            <w:tcW w:w="9065" w:type="dxa"/>
            <w:gridSpan w:val="3"/>
            <w:shd w:val="clear" w:color="auto" w:fill="D9D9D9" w:themeFill="background1" w:themeFillShade="D9"/>
          </w:tcPr>
          <w:p w14:paraId="1E0BA18E" w14:textId="3B7D145D" w:rsidR="004033C6" w:rsidRPr="00A43D40" w:rsidRDefault="004033C6" w:rsidP="00924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924788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NAZWA WNIOSKODAWCY</w:t>
            </w:r>
            <w:r w:rsidR="00D536A9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A43D40" w:rsidRPr="00A43D40" w14:paraId="0E6EF914" w14:textId="77777777" w:rsidTr="001312C5">
        <w:tc>
          <w:tcPr>
            <w:tcW w:w="9065" w:type="dxa"/>
            <w:gridSpan w:val="3"/>
            <w:shd w:val="clear" w:color="auto" w:fill="D9D9D9" w:themeFill="background1" w:themeFillShade="D9"/>
          </w:tcPr>
          <w:p w14:paraId="5FAE02E6" w14:textId="7515398E" w:rsidR="004033C6" w:rsidRPr="00A43D40" w:rsidRDefault="004033C6" w:rsidP="009134FD">
            <w:pPr>
              <w:spacing w:before="24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 przypadku wnioskowania o dotację przez związek gminny podać informacje w odniesieniu do każdej z </w:t>
            </w:r>
            <w:r w:rsidR="009C2683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gmin </w:t>
            </w:r>
            <w:r w:rsidR="003D6015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osobno, </w:t>
            </w:r>
            <w:r w:rsidR="009C2683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wchodzących w jego skład</w:t>
            </w:r>
            <w:r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4B92937" w14:textId="5FBD43D2" w:rsidR="004033C6" w:rsidRPr="00A43D40" w:rsidRDefault="004033C6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680A9190" w14:textId="77777777" w:rsidTr="003D6015">
        <w:trPr>
          <w:trHeight w:val="647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2561C6D" w14:textId="5E7572AC" w:rsidR="004033C6" w:rsidRPr="00A43D40" w:rsidRDefault="004033C6" w:rsidP="003D60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Nazwa:</w:t>
            </w:r>
          </w:p>
        </w:tc>
        <w:tc>
          <w:tcPr>
            <w:tcW w:w="5951" w:type="dxa"/>
            <w:gridSpan w:val="2"/>
          </w:tcPr>
          <w:p w14:paraId="236E9823" w14:textId="77777777" w:rsidR="004033C6" w:rsidRPr="00A43D40" w:rsidRDefault="004033C6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007FA" w14:textId="77777777" w:rsidR="00332059" w:rsidRPr="00A43D40" w:rsidRDefault="00332059" w:rsidP="002625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62936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ECC09" w14:textId="77777777" w:rsidR="00332059" w:rsidRPr="00A43D40" w:rsidRDefault="00332059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D6939" w14:textId="0CA63A89" w:rsidR="00332059" w:rsidRPr="00A43D40" w:rsidRDefault="00332059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34CCF0AA" w14:textId="77777777" w:rsidTr="003D6015">
        <w:trPr>
          <w:trHeight w:val="99"/>
        </w:trPr>
        <w:tc>
          <w:tcPr>
            <w:tcW w:w="3114" w:type="dxa"/>
            <w:vMerge w:val="restart"/>
            <w:shd w:val="clear" w:color="auto" w:fill="D9D9D9" w:themeFill="background1" w:themeFillShade="D9"/>
            <w:vAlign w:val="center"/>
          </w:tcPr>
          <w:p w14:paraId="3806129B" w14:textId="152D251A" w:rsidR="00C22432" w:rsidRPr="00A43D40" w:rsidRDefault="00C22432" w:rsidP="003D60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Adres: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7315C84" w14:textId="25B214D6" w:rsidR="0026258C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Miejscowość</w:t>
            </w:r>
            <w:r w:rsidR="00097FA2" w:rsidRPr="00A43D4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0" w:type="dxa"/>
          </w:tcPr>
          <w:p w14:paraId="5C048771" w14:textId="1D8EDC4D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40EE562A" w14:textId="77777777" w:rsidTr="003D6015">
        <w:trPr>
          <w:trHeight w:val="99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517CB830" w14:textId="77777777" w:rsidR="00C22432" w:rsidRPr="00A43D40" w:rsidRDefault="00C22432" w:rsidP="003D6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671846C" w14:textId="3F96F390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  <w:r w:rsidR="00097FA2" w:rsidRPr="00A43D4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0" w:type="dxa"/>
          </w:tcPr>
          <w:p w14:paraId="38B2DDA8" w14:textId="667A8AB2" w:rsidR="00C22432" w:rsidRPr="00A43D40" w:rsidRDefault="00C22432" w:rsidP="00097F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71253FD" w14:textId="77777777" w:rsidTr="003D6015">
        <w:trPr>
          <w:trHeight w:val="99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126C64D3" w14:textId="77777777" w:rsidR="00C22432" w:rsidRPr="00A43D40" w:rsidRDefault="00C22432" w:rsidP="003D6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F910F45" w14:textId="1D0AB54E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Kod pocztowy</w:t>
            </w:r>
            <w:r w:rsidR="00097FA2" w:rsidRPr="00A43D4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0" w:type="dxa"/>
          </w:tcPr>
          <w:p w14:paraId="6364A4C7" w14:textId="3E00CBA3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39A811FF" w14:textId="77777777" w:rsidTr="003D6015">
        <w:trPr>
          <w:trHeight w:val="99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052CE7C2" w14:textId="77777777" w:rsidR="00C22432" w:rsidRPr="00A43D40" w:rsidRDefault="00C22432" w:rsidP="003D6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181DCD0" w14:textId="3EDA2A95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Poczta</w:t>
            </w:r>
            <w:r w:rsidR="00097FA2" w:rsidRPr="00A43D4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0" w:type="dxa"/>
          </w:tcPr>
          <w:p w14:paraId="26C39E99" w14:textId="77AF0C90" w:rsidR="00C22432" w:rsidRPr="00A43D40" w:rsidRDefault="00C22432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B1BCCEB" w14:textId="77777777" w:rsidTr="003D6015"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53971D7" w14:textId="73EDEB07" w:rsidR="003D6015" w:rsidRPr="00A43D40" w:rsidRDefault="00C22432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Gmina:</w:t>
            </w:r>
            <w:r w:rsidR="003D6015" w:rsidRPr="00A43D4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951" w:type="dxa"/>
            <w:gridSpan w:val="2"/>
          </w:tcPr>
          <w:p w14:paraId="77D114E7" w14:textId="77777777" w:rsidR="004033C6" w:rsidRPr="00A43D40" w:rsidRDefault="004033C6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49134D3" w14:textId="77777777" w:rsidTr="003D6015"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0CC67E5" w14:textId="77777777" w:rsidR="00BD0900" w:rsidRPr="00A43D40" w:rsidRDefault="00C22432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Powiat:</w:t>
            </w:r>
          </w:p>
          <w:p w14:paraId="64911588" w14:textId="291503EE" w:rsidR="003D6015" w:rsidRPr="00A43D40" w:rsidRDefault="003D6015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1" w:type="dxa"/>
            <w:gridSpan w:val="2"/>
          </w:tcPr>
          <w:p w14:paraId="2CF3EB28" w14:textId="533C1E1C" w:rsidR="004033C6" w:rsidRPr="00A43D40" w:rsidRDefault="004033C6" w:rsidP="00C2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76FE1A3" w14:textId="77777777" w:rsidTr="003D6015"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1A44D94" w14:textId="077D82F2" w:rsidR="003D6015" w:rsidRPr="00A43D40" w:rsidRDefault="00C22432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Województwo:</w:t>
            </w:r>
            <w:r w:rsidR="003D6015" w:rsidRPr="00A43D4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951" w:type="dxa"/>
            <w:gridSpan w:val="2"/>
          </w:tcPr>
          <w:p w14:paraId="4741192E" w14:textId="77777777" w:rsidR="004033C6" w:rsidRPr="00A43D40" w:rsidRDefault="004033C6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5DE46B79" w14:textId="77777777" w:rsidTr="003D6015"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867EA83" w14:textId="77777777" w:rsidR="004033C6" w:rsidRPr="00A43D40" w:rsidRDefault="00C22432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Dane identyfikacyjne (NIP, REGON)</w:t>
            </w:r>
          </w:p>
          <w:p w14:paraId="0A300196" w14:textId="7BD7B5DC" w:rsidR="003D6015" w:rsidRPr="00A43D40" w:rsidRDefault="003D6015" w:rsidP="003D6015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1" w:type="dxa"/>
            <w:gridSpan w:val="2"/>
          </w:tcPr>
          <w:p w14:paraId="6EB98306" w14:textId="77777777" w:rsidR="004033C6" w:rsidRPr="00A43D40" w:rsidRDefault="004033C6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0D99DDBA" w14:textId="77777777" w:rsidTr="001312C5">
        <w:tc>
          <w:tcPr>
            <w:tcW w:w="3114" w:type="dxa"/>
            <w:shd w:val="clear" w:color="auto" w:fill="D9D9D9" w:themeFill="background1" w:themeFillShade="D9"/>
          </w:tcPr>
          <w:p w14:paraId="75FF4C3D" w14:textId="7D755E67" w:rsidR="00F90703" w:rsidRPr="00A43D40" w:rsidRDefault="00F90703" w:rsidP="0084673C">
            <w:pPr>
              <w:spacing w:before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 PODMIOT ODPOWIEDZIALNY ZA REALIZACJĘ ZADANIA:</w:t>
            </w:r>
            <w:r w:rsidR="0084673C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5951" w:type="dxa"/>
            <w:gridSpan w:val="2"/>
          </w:tcPr>
          <w:p w14:paraId="21F7E3CC" w14:textId="77777777" w:rsidR="00F90703" w:rsidRPr="00A43D40" w:rsidRDefault="00F90703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AC128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0F046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0E97FB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9370D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1CB007" w14:textId="77777777" w:rsidR="0026258C" w:rsidRPr="00A43D40" w:rsidRDefault="0026258C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4AACEA90" w14:textId="77777777" w:rsidTr="0026258C"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8C853CB" w14:textId="06DF363F" w:rsidR="00D536A9" w:rsidRPr="00A43D40" w:rsidRDefault="00F90703" w:rsidP="0026258C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36A9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. TYTUŁ ZADANIA:</w:t>
            </w:r>
            <w:r w:rsidR="0026258C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5951" w:type="dxa"/>
            <w:gridSpan w:val="2"/>
          </w:tcPr>
          <w:p w14:paraId="784358A7" w14:textId="77777777" w:rsidR="00D536A9" w:rsidRPr="00A43D40" w:rsidRDefault="00D536A9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8E5396B" w14:textId="77777777" w:rsidTr="001312C5">
        <w:tc>
          <w:tcPr>
            <w:tcW w:w="3114" w:type="dxa"/>
            <w:shd w:val="clear" w:color="auto" w:fill="D9D9D9" w:themeFill="background1" w:themeFillShade="D9"/>
          </w:tcPr>
          <w:p w14:paraId="1A5848C7" w14:textId="77777777" w:rsidR="00D536A9" w:rsidRPr="00A43D40" w:rsidRDefault="00D536A9" w:rsidP="00C22432">
            <w:pPr>
              <w:spacing w:before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C7E16D" w14:textId="7C9DDE1D" w:rsidR="00D536A9" w:rsidRPr="00A43D40" w:rsidRDefault="00D536A9" w:rsidP="00D536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BD0900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umer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 nazwa działania:                                 </w:t>
            </w:r>
          </w:p>
          <w:p w14:paraId="473A67C5" w14:textId="7CD88AF8" w:rsidR="00D536A9" w:rsidRPr="00A43D40" w:rsidRDefault="00D536A9" w:rsidP="00C22432">
            <w:pPr>
              <w:spacing w:before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1" w:type="dxa"/>
            <w:gridSpan w:val="2"/>
          </w:tcPr>
          <w:p w14:paraId="26ABD3B3" w14:textId="77777777" w:rsidR="00D536A9" w:rsidRPr="00A43D40" w:rsidRDefault="00D536A9" w:rsidP="00846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3A832A27" w14:textId="77777777" w:rsidTr="0084673C">
        <w:tc>
          <w:tcPr>
            <w:tcW w:w="9065" w:type="dxa"/>
            <w:gridSpan w:val="3"/>
            <w:shd w:val="clear" w:color="auto" w:fill="D9D9D9" w:themeFill="background1" w:themeFillShade="D9"/>
          </w:tcPr>
          <w:p w14:paraId="31FA9C46" w14:textId="77777777" w:rsidR="00D536A9" w:rsidRPr="00A43D40" w:rsidRDefault="00D536A9" w:rsidP="00D536A9">
            <w:pPr>
              <w:pStyle w:val="Tekstkomentarza"/>
              <w:rPr>
                <w:rFonts w:ascii="Times New Roman" w:hAnsi="Times New Roman" w:cs="Times New Roman"/>
                <w:i/>
              </w:rPr>
            </w:pPr>
            <w:r w:rsidRPr="00A43D40">
              <w:rPr>
                <w:rFonts w:ascii="Times New Roman" w:hAnsi="Times New Roman" w:cs="Times New Roman"/>
                <w:i/>
              </w:rPr>
              <w:t xml:space="preserve">1) </w:t>
            </w:r>
            <w:r w:rsidRPr="00A43D40">
              <w:rPr>
                <w:rFonts w:ascii="Times New Roman" w:hAnsi="Times New Roman" w:cs="Times New Roman"/>
                <w:b/>
                <w:bCs/>
                <w:i/>
              </w:rPr>
              <w:t xml:space="preserve">Działanie 1. </w:t>
            </w:r>
            <w:r w:rsidRPr="00A43D40">
              <w:rPr>
                <w:rFonts w:ascii="Times New Roman" w:hAnsi="Times New Roman" w:cs="Times New Roman"/>
                <w:i/>
              </w:rPr>
              <w:t>Poprawa infrastruktury drogowej oraz infrastruktury towarzyszącej i poprawa bezpieczeństwa drogowego;</w:t>
            </w:r>
          </w:p>
          <w:p w14:paraId="764A0091" w14:textId="77777777" w:rsidR="00D536A9" w:rsidRPr="00A43D40" w:rsidRDefault="00D536A9" w:rsidP="00D536A9">
            <w:pPr>
              <w:pStyle w:val="Tekstkomentarza"/>
              <w:rPr>
                <w:rFonts w:ascii="Times New Roman" w:hAnsi="Times New Roman" w:cs="Times New Roman"/>
                <w:i/>
              </w:rPr>
            </w:pPr>
            <w:r w:rsidRPr="00A43D40">
              <w:rPr>
                <w:rFonts w:ascii="Times New Roman" w:hAnsi="Times New Roman" w:cs="Times New Roman"/>
                <w:i/>
              </w:rPr>
              <w:t xml:space="preserve">2) </w:t>
            </w:r>
            <w:r w:rsidRPr="00A43D40">
              <w:rPr>
                <w:rFonts w:ascii="Times New Roman" w:hAnsi="Times New Roman" w:cs="Times New Roman"/>
                <w:b/>
                <w:bCs/>
                <w:i/>
              </w:rPr>
              <w:t xml:space="preserve">Działanie 2. </w:t>
            </w:r>
            <w:r w:rsidRPr="00A43D40">
              <w:rPr>
                <w:rFonts w:ascii="Times New Roman" w:hAnsi="Times New Roman" w:cs="Times New Roman"/>
                <w:i/>
              </w:rPr>
              <w:t>Zielona i niebieska infrastruktura dla ochrony środowiska naturalnego;</w:t>
            </w:r>
          </w:p>
          <w:p w14:paraId="5BD04376" w14:textId="77777777" w:rsidR="000576F0" w:rsidRPr="00A43D40" w:rsidRDefault="00D536A9" w:rsidP="000576F0">
            <w:pPr>
              <w:pStyle w:val="Tekstkomentarza"/>
              <w:rPr>
                <w:rFonts w:ascii="Times New Roman" w:hAnsi="Times New Roman" w:cs="Times New Roman"/>
                <w:i/>
              </w:rPr>
            </w:pPr>
            <w:r w:rsidRPr="00A43D40">
              <w:rPr>
                <w:rFonts w:ascii="Times New Roman" w:hAnsi="Times New Roman" w:cs="Times New Roman"/>
                <w:i/>
              </w:rPr>
              <w:t xml:space="preserve">3) </w:t>
            </w:r>
            <w:r w:rsidRPr="00A43D40">
              <w:rPr>
                <w:rFonts w:ascii="Times New Roman" w:hAnsi="Times New Roman" w:cs="Times New Roman"/>
                <w:b/>
                <w:bCs/>
                <w:i/>
              </w:rPr>
              <w:t xml:space="preserve">Działanie 3. </w:t>
            </w:r>
            <w:r w:rsidRPr="00A43D40">
              <w:rPr>
                <w:rFonts w:ascii="Times New Roman" w:hAnsi="Times New Roman" w:cs="Times New Roman"/>
                <w:i/>
              </w:rPr>
              <w:t>Stworzenie warunków do rozwoju zrównoważonej turystyki w oparciu o endogeniczne potencjały;</w:t>
            </w:r>
          </w:p>
          <w:p w14:paraId="1A1F36B9" w14:textId="728E6547" w:rsidR="00D536A9" w:rsidRPr="00A43D40" w:rsidRDefault="00D536A9" w:rsidP="000576F0">
            <w:pPr>
              <w:pStyle w:val="Tekstkomentarza"/>
              <w:rPr>
                <w:rFonts w:ascii="Times New Roman" w:hAnsi="Times New Roman" w:cs="Times New Roman"/>
              </w:rPr>
            </w:pPr>
            <w:r w:rsidRPr="00A43D40">
              <w:rPr>
                <w:rFonts w:ascii="Times New Roman" w:hAnsi="Times New Roman" w:cs="Times New Roman"/>
                <w:i/>
              </w:rPr>
              <w:t xml:space="preserve">4) </w:t>
            </w:r>
            <w:r w:rsidRPr="00A43D40">
              <w:rPr>
                <w:rFonts w:ascii="Times New Roman" w:hAnsi="Times New Roman" w:cs="Times New Roman"/>
                <w:b/>
                <w:bCs/>
                <w:i/>
              </w:rPr>
              <w:t xml:space="preserve">Działanie 4. </w:t>
            </w:r>
            <w:r w:rsidRPr="00A43D40">
              <w:rPr>
                <w:rFonts w:ascii="Times New Roman" w:hAnsi="Times New Roman" w:cs="Times New Roman"/>
                <w:i/>
              </w:rPr>
              <w:t>Działania służące poprawie stanu infrastruktury edukacyjnej, zdrowotnej i społecznej w celu zwiększenia dostępności lub jakości usług publicznych.</w:t>
            </w:r>
          </w:p>
        </w:tc>
      </w:tr>
    </w:tbl>
    <w:p w14:paraId="3EB1AE15" w14:textId="77777777" w:rsidR="00F933C6" w:rsidRPr="00A43D40" w:rsidRDefault="00F933C6" w:rsidP="00846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A43D40" w:rsidRPr="00A43D40" w14:paraId="6A6077D8" w14:textId="77777777" w:rsidTr="0026258C">
        <w:trPr>
          <w:trHeight w:val="424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17C7E31C" w14:textId="4951F235" w:rsidR="00105A2A" w:rsidRPr="00A43D40" w:rsidRDefault="00343AF5" w:rsidP="002625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105A2A"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OKRES REALIZACJI ZADANIA </w:t>
            </w:r>
          </w:p>
        </w:tc>
      </w:tr>
      <w:tr w:rsidR="00A43D40" w:rsidRPr="00A43D40" w14:paraId="1C181F2B" w14:textId="77777777" w:rsidTr="00105A2A">
        <w:trPr>
          <w:trHeight w:val="984"/>
        </w:trPr>
        <w:tc>
          <w:tcPr>
            <w:tcW w:w="9067" w:type="dxa"/>
            <w:shd w:val="clear" w:color="auto" w:fill="D9D9D9" w:themeFill="background1" w:themeFillShade="D9"/>
          </w:tcPr>
          <w:p w14:paraId="11E28F09" w14:textId="77777777" w:rsidR="00105A2A" w:rsidRPr="00A43D40" w:rsidRDefault="00105A2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6E314" w14:textId="6D70924F" w:rsidR="00105A2A" w:rsidRPr="00A43D40" w:rsidRDefault="00105A2A" w:rsidP="009B720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Należy podać daty z dokładnością do miesiąca</w:t>
            </w:r>
            <w:r w:rsidR="004B2A64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 w:rsidR="009B676E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od </w:t>
            </w:r>
            <w:r w:rsidR="004B2A64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MM-RRRR</w:t>
            </w:r>
            <w:r w:rsidR="009B676E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do MM-RRRR</w:t>
            </w:r>
            <w:r w:rsidR="004B2A64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="00C5535F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Wsparcie udzielane jest pod warunkiem, że</w:t>
            </w:r>
            <w:r w:rsidR="00500544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realizacja rzeczowa zadania na moment wnioskowania o udzielenie dotacji nie została rozpoczęta, jednocześnie nie została zawarta umowa z wykonawcą lub dostawcą (nie dotyczy umów związanych z przygotowaniem niezbędnej dokumentacji projektowej czy uzyskaniem pozwoleń).</w:t>
            </w:r>
          </w:p>
          <w:p w14:paraId="04787473" w14:textId="238ABD29" w:rsidR="00105A2A" w:rsidRPr="00A43D40" w:rsidRDefault="00105A2A" w:rsidP="0006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6DD0C73B" w14:textId="77777777" w:rsidTr="00105A2A">
        <w:trPr>
          <w:trHeight w:val="984"/>
        </w:trPr>
        <w:tc>
          <w:tcPr>
            <w:tcW w:w="9067" w:type="dxa"/>
            <w:shd w:val="clear" w:color="auto" w:fill="auto"/>
          </w:tcPr>
          <w:p w14:paraId="01BDEA43" w14:textId="77777777" w:rsidR="00105A2A" w:rsidRPr="00A43D40" w:rsidRDefault="00105A2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D46417" w14:textId="32A1FF29" w:rsidR="00BA7695" w:rsidRPr="00A43D40" w:rsidRDefault="0084673C" w:rsidP="0084673C">
      <w:pPr>
        <w:pStyle w:val="Styl4"/>
        <w:spacing w:before="0" w:after="0"/>
      </w:pPr>
      <w:r w:rsidRPr="00A43D40">
        <w:t xml:space="preserve"> 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A43D40" w:rsidRPr="00A43D40" w14:paraId="6DB1937F" w14:textId="77777777" w:rsidTr="0026258C">
        <w:trPr>
          <w:trHeight w:val="424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55A31D8D" w14:textId="2272F421" w:rsidR="00416C6C" w:rsidRPr="00A43D40" w:rsidRDefault="00A11A29" w:rsidP="002625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26258C"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OPIS ZADANIA</w:t>
            </w:r>
          </w:p>
        </w:tc>
      </w:tr>
      <w:tr w:rsidR="00A43D40" w:rsidRPr="00A43D40" w14:paraId="6A69D9AE" w14:textId="77777777" w:rsidTr="0084673C">
        <w:trPr>
          <w:trHeight w:val="984"/>
        </w:trPr>
        <w:tc>
          <w:tcPr>
            <w:tcW w:w="9067" w:type="dxa"/>
            <w:shd w:val="clear" w:color="auto" w:fill="D9D9D9" w:themeFill="background1" w:themeFillShade="D9"/>
          </w:tcPr>
          <w:p w14:paraId="49F379E8" w14:textId="0855CF82" w:rsidR="004F3F89" w:rsidRPr="00A43D40" w:rsidRDefault="004F3F89" w:rsidP="004F3F8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Opis zadania powinien być rzeczowy i spójny z pkt 8 Wniosku oraz pkt 1 Programu inwestycji. Powinien przedstawiać stan istniejący przed rozpoczęciem realizacji inwestycji, wraz ze wskazaniem jej lokalizacji </w:t>
            </w: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(nr ewidencyjny działek / adres – w zależności od realizowanego działania), a także zawierać kluczowe założenia zadania i jego cechy szczególne.</w:t>
            </w:r>
          </w:p>
          <w:p w14:paraId="261CC93E" w14:textId="46F81E1D" w:rsidR="004F3F89" w:rsidRPr="00A43D40" w:rsidRDefault="004F3F89" w:rsidP="004F3F8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 zależności od rodzaju realizowanego działania opis powinien dodatkowo zawierać informacje dotyczące m.in. kategorii drogi i jej kilometrażu, liczby miejsc parkingowych, wskaźnika RLM, położenia względem aglomeracji, sposobu zapewnienia dostępności, a także statusu i sposobu wykorzystania placówki.</w:t>
            </w:r>
          </w:p>
          <w:p w14:paraId="194E42EA" w14:textId="396121B8" w:rsidR="00416C6C" w:rsidRPr="00A43D40" w:rsidRDefault="004F3F89" w:rsidP="004F3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Ponadto w opisie należy przedstawić poszczególne etapy realizacji zadania oraz sposób jego realizacji, wraz ze wskazaniem planowanych działań informacyjno-promocyjnych.</w:t>
            </w:r>
            <w:r w:rsidR="00416C6C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43D40" w:rsidRPr="00A43D40" w14:paraId="5CD8CE8B" w14:textId="77777777" w:rsidTr="0084673C">
        <w:trPr>
          <w:trHeight w:val="984"/>
        </w:trPr>
        <w:tc>
          <w:tcPr>
            <w:tcW w:w="9067" w:type="dxa"/>
            <w:shd w:val="clear" w:color="auto" w:fill="auto"/>
          </w:tcPr>
          <w:p w14:paraId="2F0E8517" w14:textId="77777777" w:rsidR="00416C6C" w:rsidRPr="00A43D40" w:rsidRDefault="00416C6C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23261" w14:textId="77777777" w:rsidR="0016501A" w:rsidRPr="00A43D40" w:rsidRDefault="0016501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D3DCF" w14:textId="77777777" w:rsidR="0016501A" w:rsidRPr="00A43D40" w:rsidRDefault="0016501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A8FEE6" w14:textId="77777777" w:rsidR="0016501A" w:rsidRPr="00A43D40" w:rsidRDefault="0016501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0DDC5" w14:textId="77777777" w:rsidR="0016501A" w:rsidRPr="00A43D40" w:rsidRDefault="0016501A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47C3DA6C" w14:textId="77777777" w:rsidTr="0084673C">
        <w:trPr>
          <w:trHeight w:val="455"/>
        </w:trPr>
        <w:tc>
          <w:tcPr>
            <w:tcW w:w="9067" w:type="dxa"/>
            <w:shd w:val="clear" w:color="auto" w:fill="D9D9D9" w:themeFill="background1" w:themeFillShade="D9"/>
          </w:tcPr>
          <w:p w14:paraId="39C20353" w14:textId="77777777" w:rsidR="00C73880" w:rsidRPr="00A43D40" w:rsidRDefault="00416C6C" w:rsidP="00C73880">
            <w:pPr>
              <w:pStyle w:val="Akapitzlist"/>
              <w:numPr>
                <w:ilvl w:val="0"/>
                <w:numId w:val="24"/>
              </w:numPr>
              <w:spacing w:before="240" w:after="200"/>
              <w:ind w:left="142" w:hanging="76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UZASADNIENIE REALIZACJI ZADANIA:</w:t>
            </w:r>
          </w:p>
          <w:p w14:paraId="266D3CD7" w14:textId="05902FC9" w:rsidR="00416C6C" w:rsidRPr="00A43D40" w:rsidRDefault="00CD71BF" w:rsidP="00C73880">
            <w:pPr>
              <w:pStyle w:val="Akapitzlist"/>
              <w:spacing w:before="240" w:after="200"/>
              <w:ind w:left="142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416C6C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Należy wykazać wpływ zadania na podniesienie rozwoju i konkurencyjności regionu lub związek </w:t>
            </w:r>
            <w:r w:rsidR="000557CF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="00416C6C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 zadaniami realizowanymi w ramach regionalnego programu operacyjnego lub programu służącego realizacji umowy partnerstwa w zakresie polityki spójności, opracowanego przez zarząd województwa (komplementarność z</w:t>
            </w:r>
            <w:r w:rsidR="002D774A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416C6C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tymi </w:t>
            </w:r>
            <w:r w:rsidR="00141042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działaniami), i zgodność ze SOR</w:t>
            </w:r>
            <w:r w:rsidR="000105A8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A43D40" w:rsidRPr="00A43D40" w14:paraId="5C1A0905" w14:textId="77777777" w:rsidTr="0084673C">
        <w:trPr>
          <w:trHeight w:val="984"/>
        </w:trPr>
        <w:tc>
          <w:tcPr>
            <w:tcW w:w="9067" w:type="dxa"/>
            <w:shd w:val="clear" w:color="auto" w:fill="auto"/>
          </w:tcPr>
          <w:p w14:paraId="3F9F44AA" w14:textId="77777777" w:rsidR="00416C6C" w:rsidRPr="00A43D40" w:rsidRDefault="00416C6C" w:rsidP="0084673C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19E50E0" w14:textId="77777777" w:rsidTr="0084673C">
        <w:trPr>
          <w:trHeight w:val="984"/>
        </w:trPr>
        <w:tc>
          <w:tcPr>
            <w:tcW w:w="9067" w:type="dxa"/>
            <w:shd w:val="clear" w:color="auto" w:fill="D9D9D9" w:themeFill="background1" w:themeFillShade="D9"/>
          </w:tcPr>
          <w:p w14:paraId="6DD8E7CB" w14:textId="69DE8D59" w:rsidR="00416C6C" w:rsidRPr="00A43D40" w:rsidRDefault="003D6015" w:rsidP="003D6015">
            <w:pPr>
              <w:pStyle w:val="Akapitzlist"/>
              <w:spacing w:before="240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b)       </w:t>
            </w:r>
            <w:r w:rsidR="00416C6C"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WSKAZANIE WPŁYWU ZADANIA NA REALIZACJĘ CELÓW PROGRAMU:</w:t>
            </w:r>
          </w:p>
          <w:p w14:paraId="354154ED" w14:textId="77777777" w:rsidR="00416C6C" w:rsidRPr="00A43D40" w:rsidRDefault="00416C6C" w:rsidP="0084673C">
            <w:pPr>
              <w:pStyle w:val="Akapitzli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63DD71" w14:textId="7A468B75" w:rsidR="00416C6C" w:rsidRPr="00A43D40" w:rsidRDefault="00416C6C" w:rsidP="00C73880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Wykazać wpływ zadania na ograniczenie negatywnych skutków inwazji Federacji Rosyjskiej na Ukrainę </w:t>
            </w:r>
            <w:r w:rsidR="000557CF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oraz stworzenie trwałych podstaw umożliwiających rozwój społeczno-gospodarczy z poszanowaniem środowiska naturalnego.</w:t>
            </w:r>
          </w:p>
          <w:p w14:paraId="60330D9E" w14:textId="77777777" w:rsidR="00416C6C" w:rsidRPr="00A43D40" w:rsidRDefault="00416C6C" w:rsidP="0084673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43D40" w:rsidRPr="00A43D40" w14:paraId="5014D97F" w14:textId="77777777" w:rsidTr="0084673C">
        <w:trPr>
          <w:trHeight w:val="984"/>
        </w:trPr>
        <w:tc>
          <w:tcPr>
            <w:tcW w:w="9067" w:type="dxa"/>
            <w:shd w:val="clear" w:color="auto" w:fill="auto"/>
          </w:tcPr>
          <w:p w14:paraId="4A4DECE7" w14:textId="77777777" w:rsidR="00416C6C" w:rsidRPr="00A43D40" w:rsidRDefault="00416C6C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A863E8C" w14:textId="77777777" w:rsidR="003D6015" w:rsidRPr="00A43D40" w:rsidRDefault="003D6015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1A5886" w14:textId="77777777" w:rsidR="003D6015" w:rsidRPr="00A43D40" w:rsidRDefault="003D6015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C2FA73" w14:textId="77777777" w:rsidR="003D6015" w:rsidRPr="00A43D40" w:rsidRDefault="003D6015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0EEBAA" w14:textId="77777777" w:rsidR="003D6015" w:rsidRPr="00A43D40" w:rsidRDefault="003D6015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91591F" w14:textId="77777777" w:rsidR="003D6015" w:rsidRPr="00A43D40" w:rsidRDefault="003D6015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3D40" w:rsidRPr="00A43D40" w14:paraId="575B0469" w14:textId="77777777" w:rsidTr="005D1B6C">
        <w:trPr>
          <w:trHeight w:val="424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71D7F77E" w14:textId="77777777" w:rsidR="00E87984" w:rsidRPr="00A43D40" w:rsidRDefault="00E87984" w:rsidP="005D1B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8DAB73" w14:textId="77777777" w:rsidR="00F55E46" w:rsidRPr="00A43D40" w:rsidRDefault="00F55E46" w:rsidP="005D1B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c)    INFORMACJA DOTYCZĄCA  PRZYSTĄPIENIA DO PROGRAMU</w:t>
            </w:r>
          </w:p>
          <w:p w14:paraId="16F724A9" w14:textId="77777777" w:rsidR="00E87984" w:rsidRPr="00A43D40" w:rsidRDefault="00E87984" w:rsidP="005D1B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116837" w14:textId="048D9492" w:rsidR="00E87984" w:rsidRPr="00A43D40" w:rsidRDefault="00E87984" w:rsidP="00C73880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Należy podać w formie oświadczenia informację, który raz JST  przystępuje  do przedmiotowego Programu.</w:t>
            </w:r>
            <w:r w:rsidR="003E4FB5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68065E42" w14:textId="22461E9E" w:rsidR="00E87984" w:rsidRPr="00A43D40" w:rsidRDefault="00E87984" w:rsidP="005D1B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3D40" w:rsidRPr="00A43D40" w14:paraId="6AA2E9AA" w14:textId="77777777" w:rsidTr="005D1B6C">
        <w:trPr>
          <w:trHeight w:val="984"/>
        </w:trPr>
        <w:tc>
          <w:tcPr>
            <w:tcW w:w="9067" w:type="dxa"/>
            <w:shd w:val="clear" w:color="auto" w:fill="auto"/>
          </w:tcPr>
          <w:p w14:paraId="411F58EA" w14:textId="77777777" w:rsidR="00F55E46" w:rsidRPr="00A43D40" w:rsidRDefault="00F55E46" w:rsidP="005D1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BF4ECF3" w14:textId="77777777" w:rsidTr="00E87984">
        <w:trPr>
          <w:trHeight w:val="424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14:paraId="397C48F3" w14:textId="77777777" w:rsidR="00E87984" w:rsidRPr="00A43D40" w:rsidRDefault="00E87984" w:rsidP="00E879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80CED7" w14:textId="77777777" w:rsidR="00F55E46" w:rsidRPr="00A43D40" w:rsidRDefault="00F55E46" w:rsidP="00E879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d)    PODSTAWA PRAWNA REALIZACJI ZADANIA WŁASNEGO JST</w:t>
            </w:r>
          </w:p>
          <w:p w14:paraId="448BCE65" w14:textId="77777777" w:rsidR="00E87984" w:rsidRPr="00A43D40" w:rsidRDefault="00E87984" w:rsidP="00E879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ED5235" w14:textId="06E42B0B" w:rsidR="00E87984" w:rsidRPr="00A43D40" w:rsidRDefault="004211F4" w:rsidP="00C73880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Należy wskazać podstawę prawną realizacji zadania (art. 4 ust. 1 pkt … ustawy o samorządzie powiatowym lub art. 7 ust. 1 pkt … ustawy o samorządzie gminnym oraz ewentualnie przepisy ustaw szczególnych określające sposób realizacji zadania</w:t>
            </w:r>
            <w:r w:rsidR="00CB3B0A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W przypadku braku wskazania podstawy prawnej należy dołączyć dokumenty potwierdzające, że realizacja zadania należy do zadań własnych  JST).</w:t>
            </w:r>
          </w:p>
          <w:p w14:paraId="4E6FA40A" w14:textId="57653725" w:rsidR="001F1D19" w:rsidRPr="00A43D40" w:rsidRDefault="001F1D19" w:rsidP="002449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3D40" w:rsidRPr="00A43D40" w14:paraId="707FA975" w14:textId="77777777" w:rsidTr="00F55E46">
        <w:trPr>
          <w:trHeight w:val="984"/>
        </w:trPr>
        <w:tc>
          <w:tcPr>
            <w:tcW w:w="9067" w:type="dxa"/>
          </w:tcPr>
          <w:p w14:paraId="2415B9A5" w14:textId="77777777" w:rsidR="00F55E46" w:rsidRPr="00A43D40" w:rsidRDefault="00F55E46" w:rsidP="005D1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2D87CC7" w14:textId="77777777" w:rsidTr="00331D5D">
        <w:trPr>
          <w:trHeight w:val="984"/>
        </w:trPr>
        <w:tc>
          <w:tcPr>
            <w:tcW w:w="9067" w:type="dxa"/>
            <w:shd w:val="clear" w:color="auto" w:fill="D9D9D9" w:themeFill="background1" w:themeFillShade="D9"/>
          </w:tcPr>
          <w:p w14:paraId="4B26EE8E" w14:textId="02DEFF50" w:rsidR="00331D5D" w:rsidRPr="00A43D40" w:rsidRDefault="00331D5D" w:rsidP="00331D5D">
            <w:pPr>
              <w:ind w:left="426" w:hanging="42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e)    INFORMACJA O SPOSOBIE ZAPEWNIENIA DOSTĘPNOŚCI REALIZOWANEGO</w:t>
            </w:r>
          </w:p>
          <w:p w14:paraId="2A354636" w14:textId="58408EFE" w:rsidR="00331D5D" w:rsidRPr="00A43D40" w:rsidRDefault="00331D5D" w:rsidP="00331D5D">
            <w:pPr>
              <w:ind w:left="426" w:hanging="42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9D9D9" w:themeFill="background1" w:themeFillShade="D9"/>
              </w:rPr>
              <w:t xml:space="preserve">       </w:t>
            </w: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ZADANIA OSOBOM ZE SZCZEGÓLNYMI POTRZEBAMI</w:t>
            </w:r>
          </w:p>
          <w:p w14:paraId="58D33EA3" w14:textId="77777777" w:rsidR="00331D5D" w:rsidRPr="00A43D40" w:rsidRDefault="00331D5D" w:rsidP="00331D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16D5D2" w14:textId="5CD5A4C8" w:rsidR="00331D5D" w:rsidRPr="00A43D40" w:rsidRDefault="00331D5D" w:rsidP="00331D5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Należy opisać sposób </w:t>
            </w:r>
            <w:r w:rsidR="00F30B20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usuwania barier w ramach realizowanej inwestycji dostosowując projekt dla osób </w:t>
            </w:r>
            <w:r w:rsidR="00F30B20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z niepełnosprawnościami lub osób starszych zgodnie z Ustawą o zapewnieniu dostępności osobom </w:t>
            </w:r>
            <w:r w:rsidR="00F30B20" w:rsidRPr="00A43D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ze szczególnymi potrzebami z dnia 19 lipca 2019 r. </w:t>
            </w:r>
          </w:p>
          <w:p w14:paraId="56ABAB53" w14:textId="77777777" w:rsidR="00331D5D" w:rsidRPr="00A43D40" w:rsidRDefault="00331D5D" w:rsidP="005D1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E7A6E18" w14:textId="77777777" w:rsidTr="00F55E46">
        <w:trPr>
          <w:trHeight w:val="984"/>
        </w:trPr>
        <w:tc>
          <w:tcPr>
            <w:tcW w:w="9067" w:type="dxa"/>
          </w:tcPr>
          <w:p w14:paraId="6B61B570" w14:textId="77777777" w:rsidR="00331D5D" w:rsidRPr="00A43D40" w:rsidRDefault="00331D5D" w:rsidP="005D1B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D650E0" w14:textId="1B9EE654" w:rsidR="00BA7695" w:rsidRPr="00A43D40" w:rsidRDefault="00BA7695" w:rsidP="007B2637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BA7695" w:rsidRPr="00A43D40" w:rsidSect="00CB7FD7">
          <w:footerReference w:type="default" r:id="rId9"/>
          <w:headerReference w:type="first" r:id="rId10"/>
          <w:pgSz w:w="11906" w:h="16838"/>
          <w:pgMar w:top="1276" w:right="1418" w:bottom="1418" w:left="1418" w:header="709" w:footer="221" w:gutter="0"/>
          <w:cols w:space="708"/>
          <w:titlePg/>
          <w:docGrid w:linePitch="360"/>
        </w:sectPr>
      </w:pPr>
    </w:p>
    <w:p w14:paraId="773177D6" w14:textId="335358FB" w:rsidR="00BA7695" w:rsidRPr="00A43D40" w:rsidRDefault="00BA7695" w:rsidP="004E5A6C">
      <w:pPr>
        <w:pStyle w:val="Styl4"/>
        <w:ind w:left="0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75"/>
        <w:gridCol w:w="3569"/>
        <w:gridCol w:w="1918"/>
        <w:gridCol w:w="1984"/>
        <w:gridCol w:w="1985"/>
        <w:gridCol w:w="1884"/>
        <w:gridCol w:w="2303"/>
      </w:tblGrid>
      <w:tr w:rsidR="00A43D40" w:rsidRPr="00A43D40" w14:paraId="6FCBF007" w14:textId="77777777" w:rsidTr="008F3A0A">
        <w:trPr>
          <w:trHeight w:val="38"/>
        </w:trPr>
        <w:tc>
          <w:tcPr>
            <w:tcW w:w="14218" w:type="dxa"/>
            <w:gridSpan w:val="7"/>
            <w:shd w:val="clear" w:color="auto" w:fill="D9D9D9" w:themeFill="background1" w:themeFillShade="D9"/>
            <w:vAlign w:val="center"/>
          </w:tcPr>
          <w:p w14:paraId="6D3B7789" w14:textId="4C5E09D4" w:rsidR="008F3A0A" w:rsidRPr="00A43D40" w:rsidRDefault="008F3A0A" w:rsidP="0084673C">
            <w:pPr>
              <w:spacing w:before="240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6. 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KOSZTY 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KWALIFIKOWALNE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PLANOWNE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DO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PONIESIENIA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W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RAMACH </w:t>
            </w:r>
            <w:r w:rsidR="00C7388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ZADANIA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br/>
            </w:r>
          </w:p>
        </w:tc>
      </w:tr>
      <w:tr w:rsidR="00A43D40" w:rsidRPr="00A43D40" w14:paraId="4935320B" w14:textId="77777777" w:rsidTr="00AE1BF4">
        <w:trPr>
          <w:trHeight w:val="454"/>
        </w:trPr>
        <w:tc>
          <w:tcPr>
            <w:tcW w:w="575" w:type="dxa"/>
            <w:vMerge w:val="restart"/>
            <w:shd w:val="clear" w:color="auto" w:fill="D9D9D9" w:themeFill="background1" w:themeFillShade="D9"/>
            <w:vAlign w:val="center"/>
          </w:tcPr>
          <w:p w14:paraId="50149D2C" w14:textId="13386744" w:rsidR="00AE1BF4" w:rsidRPr="00A43D40" w:rsidRDefault="00AE1BF4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Lp.</w:t>
            </w:r>
          </w:p>
        </w:tc>
        <w:tc>
          <w:tcPr>
            <w:tcW w:w="3569" w:type="dxa"/>
            <w:vMerge w:val="restart"/>
            <w:shd w:val="clear" w:color="auto" w:fill="D9D9D9" w:themeFill="background1" w:themeFillShade="D9"/>
            <w:vAlign w:val="center"/>
          </w:tcPr>
          <w:p w14:paraId="41DE9366" w14:textId="34129F12" w:rsidR="00AE1BF4" w:rsidRPr="00A43D40" w:rsidRDefault="00AE1BF4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ŹRÓDŁA  FINANSOWANIA</w:t>
            </w:r>
          </w:p>
        </w:tc>
        <w:tc>
          <w:tcPr>
            <w:tcW w:w="7771" w:type="dxa"/>
            <w:gridSpan w:val="4"/>
            <w:shd w:val="clear" w:color="auto" w:fill="D9D9D9" w:themeFill="background1" w:themeFillShade="D9"/>
            <w:vAlign w:val="center"/>
          </w:tcPr>
          <w:p w14:paraId="048DA9AB" w14:textId="77312984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ROK</w:t>
            </w:r>
          </w:p>
        </w:tc>
        <w:tc>
          <w:tcPr>
            <w:tcW w:w="2303" w:type="dxa"/>
            <w:vMerge w:val="restart"/>
            <w:shd w:val="clear" w:color="auto" w:fill="D9D9D9" w:themeFill="background1" w:themeFillShade="D9"/>
            <w:vAlign w:val="center"/>
          </w:tcPr>
          <w:p w14:paraId="66864C97" w14:textId="7F266C77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RAZEM (PLN)</w:t>
            </w:r>
          </w:p>
        </w:tc>
      </w:tr>
      <w:tr w:rsidR="00A43D40" w:rsidRPr="00A43D40" w14:paraId="2A911E25" w14:textId="77777777" w:rsidTr="00AE1BF4">
        <w:trPr>
          <w:trHeight w:val="417"/>
        </w:trPr>
        <w:tc>
          <w:tcPr>
            <w:tcW w:w="575" w:type="dxa"/>
            <w:vMerge/>
            <w:shd w:val="clear" w:color="auto" w:fill="D9D9D9" w:themeFill="background1" w:themeFillShade="D9"/>
            <w:vAlign w:val="center"/>
          </w:tcPr>
          <w:p w14:paraId="00EE7374" w14:textId="77777777" w:rsidR="00AE1BF4" w:rsidRPr="00A43D40" w:rsidRDefault="00AE1BF4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D9D9D9" w:themeFill="background1" w:themeFillShade="D9"/>
            <w:vAlign w:val="center"/>
          </w:tcPr>
          <w:p w14:paraId="56CFCE74" w14:textId="77777777" w:rsidR="00AE1BF4" w:rsidRPr="00A43D40" w:rsidRDefault="00AE1BF4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7D302383" w14:textId="67DAF737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ACF490F" w14:textId="564AE3D4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D3290A7" w14:textId="1213169B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1884" w:type="dxa"/>
            <w:shd w:val="clear" w:color="auto" w:fill="D9D9D9" w:themeFill="background1" w:themeFillShade="D9"/>
            <w:vAlign w:val="center"/>
          </w:tcPr>
          <w:p w14:paraId="57E42617" w14:textId="015702F1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2303" w:type="dxa"/>
            <w:vMerge/>
            <w:shd w:val="clear" w:color="auto" w:fill="D9D9D9" w:themeFill="background1" w:themeFillShade="D9"/>
            <w:vAlign w:val="center"/>
          </w:tcPr>
          <w:p w14:paraId="66962EDF" w14:textId="77777777" w:rsidR="00AE1BF4" w:rsidRPr="00A43D40" w:rsidRDefault="00AE1BF4" w:rsidP="002875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2DA2F34" w14:textId="77777777" w:rsidTr="00F933C6">
        <w:trPr>
          <w:trHeight w:val="547"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CAEC335" w14:textId="179AE1A2" w:rsidR="008F3A0A" w:rsidRPr="00A43D40" w:rsidRDefault="008F3A0A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</w:t>
            </w:r>
          </w:p>
        </w:tc>
        <w:tc>
          <w:tcPr>
            <w:tcW w:w="3569" w:type="dxa"/>
            <w:shd w:val="clear" w:color="auto" w:fill="D9D9D9" w:themeFill="background1" w:themeFillShade="D9"/>
            <w:vAlign w:val="center"/>
          </w:tcPr>
          <w:p w14:paraId="0783AF22" w14:textId="20371D99" w:rsidR="008F3A0A" w:rsidRPr="00A43D40" w:rsidRDefault="008F3A0A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Dofinansowanie w ramach programu </w:t>
            </w:r>
          </w:p>
        </w:tc>
        <w:tc>
          <w:tcPr>
            <w:tcW w:w="1918" w:type="dxa"/>
            <w:shd w:val="clear" w:color="auto" w:fill="FFFFFF" w:themeFill="background1"/>
          </w:tcPr>
          <w:p w14:paraId="384F133E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CA1FEB3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DB4F64F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14:paraId="225A3A60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14:paraId="5523D343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49CDBB62" w14:textId="77777777" w:rsidTr="00F933C6">
        <w:trPr>
          <w:trHeight w:val="1121"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09362D69" w14:textId="2BCEBAED" w:rsidR="008F3A0A" w:rsidRPr="00A43D40" w:rsidRDefault="008F3A0A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</w:t>
            </w:r>
          </w:p>
        </w:tc>
        <w:tc>
          <w:tcPr>
            <w:tcW w:w="3569" w:type="dxa"/>
            <w:shd w:val="clear" w:color="auto" w:fill="D9D9D9" w:themeFill="background1" w:themeFillShade="D9"/>
            <w:vAlign w:val="center"/>
          </w:tcPr>
          <w:p w14:paraId="7E78CDF0" w14:textId="76737B9A" w:rsidR="008F3A0A" w:rsidRPr="00A43D40" w:rsidRDefault="008F3A0A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Dofinansowanie w ramach innych dotacji celowych, funduszy rządowych, państwowych funduszy celowych lub środków UE </w:t>
            </w:r>
            <w:r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(wskazać jakie)</w:t>
            </w:r>
          </w:p>
        </w:tc>
        <w:tc>
          <w:tcPr>
            <w:tcW w:w="1918" w:type="dxa"/>
            <w:shd w:val="clear" w:color="auto" w:fill="FFFFFF" w:themeFill="background1"/>
          </w:tcPr>
          <w:p w14:paraId="647F7D0C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9ED1678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783BCA7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14:paraId="43E94250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14:paraId="66CCD720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5BAB0D5" w14:textId="77777777" w:rsidTr="00F933C6">
        <w:trPr>
          <w:trHeight w:val="712"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123CD21" w14:textId="255448D2" w:rsidR="008F3A0A" w:rsidRPr="00A43D40" w:rsidRDefault="008F3A0A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3569" w:type="dxa"/>
            <w:shd w:val="clear" w:color="auto" w:fill="D9D9D9" w:themeFill="background1" w:themeFillShade="D9"/>
            <w:vAlign w:val="center"/>
          </w:tcPr>
          <w:p w14:paraId="3581540A" w14:textId="3390B895" w:rsidR="008F3A0A" w:rsidRPr="00A43D40" w:rsidRDefault="008F3A0A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Dofinansowanie łącznie (pkt 1-2, max. 80%)</w:t>
            </w:r>
          </w:p>
        </w:tc>
        <w:tc>
          <w:tcPr>
            <w:tcW w:w="1918" w:type="dxa"/>
            <w:shd w:val="clear" w:color="auto" w:fill="FFFFFF" w:themeFill="background1"/>
          </w:tcPr>
          <w:p w14:paraId="27B8CCE7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79993AE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9C36B47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14:paraId="38F76061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14:paraId="000E909B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259EDA0C" w14:textId="77777777" w:rsidTr="00F933C6">
        <w:trPr>
          <w:trHeight w:val="424"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8B30DA4" w14:textId="715B5C93" w:rsidR="008F3A0A" w:rsidRPr="00A43D40" w:rsidRDefault="008F3A0A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4</w:t>
            </w:r>
          </w:p>
        </w:tc>
        <w:tc>
          <w:tcPr>
            <w:tcW w:w="3569" w:type="dxa"/>
            <w:shd w:val="clear" w:color="auto" w:fill="D9D9D9" w:themeFill="background1" w:themeFillShade="D9"/>
            <w:vAlign w:val="center"/>
          </w:tcPr>
          <w:p w14:paraId="181F21A0" w14:textId="22CF007B" w:rsidR="008F3A0A" w:rsidRPr="00A43D40" w:rsidRDefault="008F3A0A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Wkład własny</w:t>
            </w:r>
            <w:r w:rsidR="00F933C6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(min. 20%)</w:t>
            </w:r>
          </w:p>
        </w:tc>
        <w:tc>
          <w:tcPr>
            <w:tcW w:w="1918" w:type="dxa"/>
            <w:shd w:val="clear" w:color="auto" w:fill="FFFFFF" w:themeFill="background1"/>
          </w:tcPr>
          <w:p w14:paraId="7FE986C9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CE4C162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EDBA9E3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14:paraId="3C1148C6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14:paraId="6D592D22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1248B31E" w14:textId="77777777" w:rsidTr="00F933C6">
        <w:trPr>
          <w:trHeight w:val="403"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270FB83" w14:textId="58FB79F9" w:rsidR="008F3A0A" w:rsidRPr="00A43D40" w:rsidRDefault="008F3A0A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5</w:t>
            </w:r>
          </w:p>
        </w:tc>
        <w:tc>
          <w:tcPr>
            <w:tcW w:w="3569" w:type="dxa"/>
            <w:shd w:val="clear" w:color="auto" w:fill="D9D9D9" w:themeFill="background1" w:themeFillShade="D9"/>
            <w:vAlign w:val="center"/>
          </w:tcPr>
          <w:p w14:paraId="336DA82F" w14:textId="7C354618" w:rsidR="008F3A0A" w:rsidRPr="00A43D40" w:rsidRDefault="00F933C6" w:rsidP="00F933C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Ogółem  (</w:t>
            </w:r>
            <w:r w:rsidR="008F3A0A" w:rsidRPr="00A43D40">
              <w:rPr>
                <w:rFonts w:ascii="Times New Roman" w:hAnsi="Times New Roman" w:cs="Times New Roman"/>
                <w:sz w:val="20"/>
                <w:szCs w:val="20"/>
              </w:rPr>
              <w:t>pkt 3–4)</w:t>
            </w:r>
          </w:p>
        </w:tc>
        <w:tc>
          <w:tcPr>
            <w:tcW w:w="1918" w:type="dxa"/>
            <w:shd w:val="clear" w:color="auto" w:fill="FFFFFF" w:themeFill="background1"/>
          </w:tcPr>
          <w:p w14:paraId="423019AA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A55776F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BD3ADA6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14:paraId="12B9885B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14:paraId="052AD5AC" w14:textId="77777777" w:rsidR="008F3A0A" w:rsidRPr="00A43D40" w:rsidRDefault="008F3A0A" w:rsidP="00F5082B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2E982EE4" w14:textId="1F4BBB0B" w:rsidR="00D536A9" w:rsidRPr="00A43D40" w:rsidRDefault="00D536A9" w:rsidP="00921AEB">
      <w:pPr>
        <w:pStyle w:val="Styl4"/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49"/>
        <w:gridCol w:w="3302"/>
        <w:gridCol w:w="1816"/>
        <w:gridCol w:w="1953"/>
        <w:gridCol w:w="1953"/>
        <w:gridCol w:w="1813"/>
        <w:gridCol w:w="2306"/>
      </w:tblGrid>
      <w:tr w:rsidR="00A43D40" w:rsidRPr="00A43D40" w14:paraId="43273DFA" w14:textId="77777777" w:rsidTr="00AE1BF4">
        <w:trPr>
          <w:trHeight w:val="574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165E8529" w14:textId="7F1EB6E2" w:rsidR="008F3A0A" w:rsidRPr="00A43D40" w:rsidRDefault="008F3A0A" w:rsidP="0084673C">
            <w:pPr>
              <w:spacing w:before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 </w:t>
            </w:r>
            <w:r w:rsidR="00C73880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WNIOSKOWANA</w:t>
            </w:r>
            <w:r w:rsidR="00C73880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KWOTA</w:t>
            </w:r>
            <w:r w:rsidR="00C73880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DOTACJI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A43D40" w:rsidRPr="00A43D40" w14:paraId="74025250" w14:textId="77777777" w:rsidTr="00AE1BF4">
        <w:trPr>
          <w:trHeight w:val="443"/>
        </w:trPr>
        <w:tc>
          <w:tcPr>
            <w:tcW w:w="303" w:type="pct"/>
            <w:vMerge w:val="restart"/>
            <w:shd w:val="clear" w:color="auto" w:fill="D9D9D9" w:themeFill="background1" w:themeFillShade="D9"/>
            <w:vAlign w:val="center"/>
          </w:tcPr>
          <w:p w14:paraId="30391A9B" w14:textId="75DE655B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Lp.</w:t>
            </w:r>
          </w:p>
        </w:tc>
        <w:tc>
          <w:tcPr>
            <w:tcW w:w="1180" w:type="pct"/>
            <w:vMerge w:val="restart"/>
            <w:shd w:val="clear" w:color="auto" w:fill="D9D9D9" w:themeFill="background1" w:themeFillShade="D9"/>
            <w:vAlign w:val="center"/>
          </w:tcPr>
          <w:p w14:paraId="19BE6D20" w14:textId="38CD938F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KWOTA DOTACJI OGÓŁEM</w:t>
            </w:r>
          </w:p>
        </w:tc>
        <w:tc>
          <w:tcPr>
            <w:tcW w:w="2693" w:type="pct"/>
            <w:gridSpan w:val="4"/>
            <w:shd w:val="clear" w:color="auto" w:fill="D9D9D9" w:themeFill="background1" w:themeFillShade="D9"/>
            <w:vAlign w:val="center"/>
          </w:tcPr>
          <w:p w14:paraId="61184E5E" w14:textId="6CB8F744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ROK</w:t>
            </w:r>
          </w:p>
        </w:tc>
        <w:tc>
          <w:tcPr>
            <w:tcW w:w="824" w:type="pct"/>
            <w:vMerge w:val="restart"/>
            <w:shd w:val="clear" w:color="auto" w:fill="D9D9D9" w:themeFill="background1" w:themeFillShade="D9"/>
            <w:vAlign w:val="center"/>
          </w:tcPr>
          <w:p w14:paraId="7C834C47" w14:textId="513FD0C6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RAZEM (PLN)</w:t>
            </w:r>
          </w:p>
        </w:tc>
      </w:tr>
      <w:tr w:rsidR="00A43D40" w:rsidRPr="00A43D40" w14:paraId="3F80E893" w14:textId="77777777" w:rsidTr="00AE1BF4">
        <w:trPr>
          <w:trHeight w:val="461"/>
        </w:trPr>
        <w:tc>
          <w:tcPr>
            <w:tcW w:w="303" w:type="pct"/>
            <w:vMerge/>
            <w:shd w:val="clear" w:color="auto" w:fill="D9D9D9" w:themeFill="background1" w:themeFillShade="D9"/>
            <w:vAlign w:val="center"/>
          </w:tcPr>
          <w:p w14:paraId="68460CC0" w14:textId="77777777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180" w:type="pct"/>
            <w:vMerge/>
            <w:shd w:val="clear" w:color="auto" w:fill="D9D9D9" w:themeFill="background1" w:themeFillShade="D9"/>
            <w:vAlign w:val="center"/>
          </w:tcPr>
          <w:p w14:paraId="62640A6C" w14:textId="77777777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D9D9D9" w:themeFill="background1" w:themeFillShade="D9"/>
            <w:vAlign w:val="center"/>
          </w:tcPr>
          <w:p w14:paraId="32F0C7EC" w14:textId="2C6C4FBB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14:paraId="5A3277C8" w14:textId="523B8FA0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14:paraId="5D2A25B2" w14:textId="5201CD08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34F5090A" w14:textId="2A2398EE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20….</w:t>
            </w:r>
          </w:p>
        </w:tc>
        <w:tc>
          <w:tcPr>
            <w:tcW w:w="824" w:type="pct"/>
            <w:vMerge/>
            <w:shd w:val="clear" w:color="auto" w:fill="D9D9D9" w:themeFill="background1" w:themeFillShade="D9"/>
            <w:vAlign w:val="center"/>
          </w:tcPr>
          <w:p w14:paraId="37688346" w14:textId="77777777" w:rsidR="00AE1BF4" w:rsidRPr="00A43D40" w:rsidRDefault="00AE1BF4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31DB70EE" w14:textId="77777777" w:rsidTr="00F933C6">
        <w:trPr>
          <w:trHeight w:val="38"/>
        </w:trPr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739CC08C" w14:textId="34D6165C" w:rsidR="008F3A0A" w:rsidRPr="00A43D40" w:rsidRDefault="00C73880" w:rsidP="00F933C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</w:t>
            </w:r>
          </w:p>
        </w:tc>
        <w:tc>
          <w:tcPr>
            <w:tcW w:w="1180" w:type="pct"/>
            <w:shd w:val="clear" w:color="auto" w:fill="FFFFFF" w:themeFill="background1"/>
          </w:tcPr>
          <w:p w14:paraId="1ABC8784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2E336344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5F93AB07" w14:textId="4DA78202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FFFFFF" w:themeFill="background1"/>
          </w:tcPr>
          <w:p w14:paraId="38DFC169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FFFFFF" w:themeFill="background1"/>
          </w:tcPr>
          <w:p w14:paraId="7B0BBDFF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98" w:type="pct"/>
            <w:shd w:val="clear" w:color="auto" w:fill="FFFFFF" w:themeFill="background1"/>
          </w:tcPr>
          <w:p w14:paraId="0C84CC36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648" w:type="pct"/>
            <w:shd w:val="clear" w:color="auto" w:fill="FFFFFF" w:themeFill="background1"/>
          </w:tcPr>
          <w:p w14:paraId="5D9AEEBC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824" w:type="pct"/>
            <w:shd w:val="clear" w:color="auto" w:fill="FFFFFF" w:themeFill="background1"/>
          </w:tcPr>
          <w:p w14:paraId="1BC58834" w14:textId="77777777" w:rsidR="008F3A0A" w:rsidRPr="00A43D40" w:rsidRDefault="008F3A0A" w:rsidP="0084673C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612AB471" w14:textId="77777777" w:rsidR="00C362D2" w:rsidRPr="00A43D40" w:rsidRDefault="00C362D2">
      <w:pPr>
        <w:rPr>
          <w:rFonts w:ascii="Times New Roman" w:hAnsi="Times New Roman" w:cs="Times New Roman"/>
          <w:sz w:val="20"/>
          <w:szCs w:val="20"/>
        </w:rPr>
      </w:pPr>
    </w:p>
    <w:p w14:paraId="0BEC09F5" w14:textId="3E59483D" w:rsidR="00BA7695" w:rsidRPr="00A43D40" w:rsidRDefault="00BA7695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43D40">
        <w:rPr>
          <w:rFonts w:ascii="Times New Roman" w:hAnsi="Times New Roman" w:cs="Times New Roman"/>
          <w:sz w:val="20"/>
          <w:szCs w:val="20"/>
        </w:rPr>
        <w:br w:type="page"/>
      </w:r>
    </w:p>
    <w:p w14:paraId="4A2BFA36" w14:textId="76A4EBF2" w:rsidR="001D1F04" w:rsidRPr="00A43D40" w:rsidRDefault="001D1F04" w:rsidP="00921AEB">
      <w:pPr>
        <w:pStyle w:val="Styl4"/>
        <w:sectPr w:rsidR="001D1F04" w:rsidRPr="00A43D40" w:rsidSect="00BA769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A43D40" w:rsidRPr="00A43D40" w14:paraId="14654CF2" w14:textId="77777777" w:rsidTr="00C73880">
        <w:trPr>
          <w:trHeight w:val="424"/>
        </w:trPr>
        <w:tc>
          <w:tcPr>
            <w:tcW w:w="9180" w:type="dxa"/>
            <w:shd w:val="clear" w:color="auto" w:fill="D9D9D9" w:themeFill="background1" w:themeFillShade="D9"/>
          </w:tcPr>
          <w:p w14:paraId="16EC4B16" w14:textId="77777777" w:rsidR="00215F78" w:rsidRPr="00A43D40" w:rsidRDefault="001409F9" w:rsidP="008467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br w:type="page"/>
            </w:r>
          </w:p>
          <w:p w14:paraId="19B3AD95" w14:textId="0209510E" w:rsidR="008421FB" w:rsidRPr="00A43D40" w:rsidRDefault="00755608" w:rsidP="008467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8421FB"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SZCZEGÓŁOWY HARMONOGRAM RZECZOWO-FINANSOWY REALIZACJI ZADANIA</w:t>
            </w:r>
          </w:p>
          <w:p w14:paraId="686B9C89" w14:textId="00429EE2" w:rsidR="00617AF2" w:rsidRPr="00A43D40" w:rsidRDefault="000E41BC" w:rsidP="00215F78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A43D4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   </w:t>
            </w:r>
          </w:p>
          <w:p w14:paraId="118B8A59" w14:textId="4F98B5CE" w:rsidR="0068496D" w:rsidRDefault="00CF2ACD" w:rsidP="00FD25EE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</w:t>
            </w:r>
            <w:r w:rsidR="002B0937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</w:t>
            </w:r>
            <w:r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owinien zawierać zakres rzeczowy zadań wynikających z głównych działów kosztorysów inwestorskich</w:t>
            </w:r>
            <w:r w:rsidR="00CF4DA9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803BBD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br/>
            </w:r>
            <w:r w:rsidR="00CF4DA9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z uwzględnieniem terminów realizacji podanych  działań i czasu</w:t>
            </w:r>
            <w:r w:rsidR="006A6AAD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potrzebnego na przeprowadzenie </w:t>
            </w:r>
            <w:r w:rsidR="00CF4DA9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procedury przetargowej</w:t>
            </w:r>
            <w:r w:rsidR="0068496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i rozliczenie zadania</w:t>
            </w:r>
            <w:r w:rsidR="00215F78"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. </w:t>
            </w:r>
            <w:r w:rsidR="0068496D" w:rsidRPr="0068496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Dodatkowo koszt realizacji zadania powinien być zgodny z Oświadczeniem</w:t>
            </w:r>
            <w:r w:rsidR="00445DF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VAT</w:t>
            </w:r>
            <w:r w:rsidR="0068496D" w:rsidRPr="0068496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zawartym w pkt 13.3, tj. wsk</w:t>
            </w:r>
            <w:r w:rsidR="0068496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azany w kwocie netto lub brutto).</w:t>
            </w:r>
          </w:p>
          <w:p w14:paraId="346273C8" w14:textId="31473C38" w:rsidR="004A1F18" w:rsidRPr="00A43D40" w:rsidRDefault="00215F78" w:rsidP="00FD25EE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Wiersze dotyczące lat, które nie zostały uzupełnione, należy usunąć.</w:t>
            </w:r>
          </w:p>
          <w:p w14:paraId="1D16F297" w14:textId="5172F3B5" w:rsidR="00617AF2" w:rsidRPr="00A43D40" w:rsidRDefault="000E41BC" w:rsidP="00215F78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A43D4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  </w:t>
            </w:r>
          </w:p>
        </w:tc>
      </w:tr>
    </w:tbl>
    <w:tbl>
      <w:tblPr>
        <w:tblW w:w="91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0"/>
        <w:gridCol w:w="2055"/>
        <w:gridCol w:w="1416"/>
        <w:gridCol w:w="1531"/>
        <w:gridCol w:w="1247"/>
        <w:gridCol w:w="1134"/>
        <w:gridCol w:w="1162"/>
      </w:tblGrid>
      <w:tr w:rsidR="00A43D40" w:rsidRPr="00A43D40" w14:paraId="6BD24D19" w14:textId="77777777" w:rsidTr="00C73880">
        <w:trPr>
          <w:trHeight w:val="57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98FACD" w14:textId="6FE3431A" w:rsidR="004545EC" w:rsidRPr="00A43D40" w:rsidRDefault="004545EC" w:rsidP="00171145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85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A393A" w14:textId="39B77145" w:rsidR="004545EC" w:rsidRPr="00A43D40" w:rsidRDefault="00E11013" w:rsidP="00E11013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HARMONOGRAM</w:t>
            </w:r>
          </w:p>
        </w:tc>
      </w:tr>
      <w:tr w:rsidR="00A43D40" w:rsidRPr="00A43D40" w14:paraId="079E56BA" w14:textId="77777777" w:rsidTr="00C73880">
        <w:trPr>
          <w:trHeight w:val="1177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E49F8E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A04F2" w14:textId="17F1F374" w:rsidR="00964C37" w:rsidRPr="00A43D40" w:rsidRDefault="00E11013" w:rsidP="00C73880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Wykaz działań w zakresie</w:t>
            </w:r>
            <w:r w:rsidR="00964C37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realizowanego zadania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2C3DF" w14:textId="521F5AF9" w:rsidR="00964C37" w:rsidRPr="00A43D40" w:rsidRDefault="00E11013" w:rsidP="00171145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Okres realizacji zadania (miesiąc/rok)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70C64" w14:textId="27477A17" w:rsidR="00E11013" w:rsidRPr="00A43D40" w:rsidRDefault="00964C37" w:rsidP="00C73880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Koszt realizacji zadania o</w:t>
            </w:r>
            <w:r w:rsidR="00E11013" w:rsidRPr="00A43D40">
              <w:rPr>
                <w:rFonts w:ascii="Times New Roman" w:hAnsi="Times New Roman" w:cs="Times New Roman"/>
                <w:sz w:val="20"/>
                <w:szCs w:val="20"/>
              </w:rPr>
              <w:t>gółem</w:t>
            </w:r>
          </w:p>
          <w:p w14:paraId="5A113B9E" w14:textId="7847E6B7" w:rsidR="00964C37" w:rsidRPr="00A43D40" w:rsidRDefault="00964C37" w:rsidP="0084673C">
            <w:pPr>
              <w:spacing w:before="240" w:line="240" w:lineRule="auto"/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9151B" w14:textId="096C76E2" w:rsidR="0008656A" w:rsidRPr="00A43D40" w:rsidRDefault="00E11013" w:rsidP="00C73880">
            <w:pPr>
              <w:spacing w:before="240" w:line="240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Kwota dotacji </w:t>
            </w:r>
            <w:r w:rsidR="00C73880" w:rsidRPr="00A43D4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w ramach programu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DD235D" w14:textId="21197B6B" w:rsidR="00E11013" w:rsidRPr="00A43D40" w:rsidRDefault="00E11013" w:rsidP="00C73880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Inne dotacje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1B9E8C" w14:textId="70839409" w:rsidR="00E11013" w:rsidRPr="00A43D40" w:rsidRDefault="00E11013" w:rsidP="00C73880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Wkład własny</w:t>
            </w:r>
          </w:p>
        </w:tc>
      </w:tr>
      <w:tr w:rsidR="00A43D40" w:rsidRPr="00A43D40" w14:paraId="07D27D87" w14:textId="77777777" w:rsidTr="00C73880">
        <w:trPr>
          <w:trHeight w:val="502"/>
        </w:trPr>
        <w:tc>
          <w:tcPr>
            <w:tcW w:w="91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71C654" w14:textId="55179266" w:rsidR="00FD25EE" w:rsidRPr="00A43D40" w:rsidRDefault="004545EC" w:rsidP="00FD25EE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Rok …</w:t>
            </w:r>
            <w:r w:rsidR="00C7617B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43D40" w:rsidRPr="00A43D40" w14:paraId="234EBFB3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64EF" w14:textId="553ACE9F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E3D7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7FBB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ED7E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DC54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C363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6F89" w14:textId="001D3B40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3836DA90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0335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BF2D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0A9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08AA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6795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1783" w14:textId="77777777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827D" w14:textId="246FF61A" w:rsidR="00E11013" w:rsidRPr="00A43D40" w:rsidRDefault="00E1101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50BFAB20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2809" w14:textId="1A03B97F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9ABD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2AB6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7118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6B8D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E527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D66B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00F2EEAC" w14:textId="77777777" w:rsidTr="00C73880">
        <w:trPr>
          <w:trHeight w:val="28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561C" w14:textId="159119DA" w:rsidR="00F668B3" w:rsidRPr="00A43D40" w:rsidRDefault="00F668B3" w:rsidP="00F668B3">
            <w:pPr>
              <w:spacing w:before="24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2DAF" w14:textId="77777777" w:rsidR="00F668B3" w:rsidRPr="00A43D40" w:rsidRDefault="00F668B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97A6" w14:textId="77777777" w:rsidR="00F668B3" w:rsidRPr="00A43D40" w:rsidRDefault="00F668B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8590" w14:textId="77777777" w:rsidR="00F668B3" w:rsidRPr="00A43D40" w:rsidRDefault="00F668B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904" w14:textId="77777777" w:rsidR="00F668B3" w:rsidRPr="00A43D40" w:rsidRDefault="00F668B3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06A30420" w14:textId="77777777" w:rsidTr="00C73880">
        <w:trPr>
          <w:trHeight w:val="270"/>
        </w:trPr>
        <w:tc>
          <w:tcPr>
            <w:tcW w:w="91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0E9CD1" w14:textId="324F4283" w:rsidR="004545EC" w:rsidRPr="00A43D40" w:rsidRDefault="004545EC" w:rsidP="0084673C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Rok ….</w:t>
            </w:r>
          </w:p>
        </w:tc>
      </w:tr>
      <w:tr w:rsidR="00A43D40" w:rsidRPr="00A43D40" w14:paraId="33456E5A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13D3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4160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C16F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6114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2BC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35A7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19B8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8A8F241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499E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DA7B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A7B4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8A85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D9E5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0E44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C15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2375DC95" w14:textId="77777777" w:rsidTr="00C73880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3B70" w14:textId="697B15A0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1832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0E34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B23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ED6F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8E7F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6971" w14:textId="77777777" w:rsidR="00215F78" w:rsidRPr="00A43D40" w:rsidRDefault="00215F78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714B2DDB" w14:textId="77777777" w:rsidTr="00C73880">
        <w:trPr>
          <w:trHeight w:val="28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6C2D" w14:textId="77777777" w:rsidR="00857EBA" w:rsidRPr="00A43D40" w:rsidRDefault="00857EBA" w:rsidP="0084673C">
            <w:pPr>
              <w:spacing w:before="24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B58A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5C01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695A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9D7A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051AC268" w14:textId="77777777" w:rsidTr="00C73880">
        <w:trPr>
          <w:trHeight w:val="28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0CAA7A" w14:textId="27CBB406" w:rsidR="00857EBA" w:rsidRPr="00A43D40" w:rsidRDefault="00857EBA" w:rsidP="0084673C">
            <w:pPr>
              <w:spacing w:before="24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Całkowity koszt zadania: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EDC0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BA03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E812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D25B" w14:textId="77777777" w:rsidR="00857EBA" w:rsidRPr="00A43D40" w:rsidRDefault="00857EBA" w:rsidP="0084673C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51835D" w14:textId="74F8A4B5" w:rsidR="00755608" w:rsidRPr="00A43D40" w:rsidRDefault="00C73880" w:rsidP="00C73880">
      <w:pPr>
        <w:rPr>
          <w:rFonts w:ascii="Times New Roman" w:hAnsi="Times New Roman" w:cs="Times New Roman"/>
          <w:sz w:val="20"/>
          <w:szCs w:val="20"/>
        </w:rPr>
      </w:pPr>
      <w:r w:rsidRPr="00A43D40">
        <w:rPr>
          <w:rFonts w:ascii="Times New Roman" w:hAnsi="Times New Roman" w:cs="Times New Roman"/>
          <w:sz w:val="20"/>
          <w:szCs w:val="20"/>
        </w:rPr>
        <w:t xml:space="preserve">   </w:t>
      </w: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9065"/>
      </w:tblGrid>
      <w:tr w:rsidR="00A43D40" w:rsidRPr="00A43D40" w14:paraId="44B1823F" w14:textId="77777777" w:rsidTr="00171145">
        <w:trPr>
          <w:trHeight w:val="569"/>
        </w:trPr>
        <w:tc>
          <w:tcPr>
            <w:tcW w:w="9065" w:type="dxa"/>
            <w:shd w:val="clear" w:color="auto" w:fill="D9D9D9" w:themeFill="background1" w:themeFillShade="D9"/>
            <w:vAlign w:val="center"/>
          </w:tcPr>
          <w:p w14:paraId="0149C4A7" w14:textId="55969526" w:rsidR="001409F9" w:rsidRPr="00A43D40" w:rsidRDefault="001409F9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9. KLASYFIKACJA BUDŻETOWA WYDATKÓW</w:t>
            </w:r>
          </w:p>
          <w:p w14:paraId="526C3D18" w14:textId="77777777" w:rsidR="001B0573" w:rsidRPr="00A43D40" w:rsidRDefault="001B0573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16"/>
                <w:szCs w:val="16"/>
              </w:rPr>
            </w:pPr>
          </w:p>
          <w:p w14:paraId="7881F4F6" w14:textId="724265DD" w:rsidR="006C4CC9" w:rsidRPr="00A43D40" w:rsidRDefault="006C4CC9" w:rsidP="006C4CC9">
            <w:pPr>
              <w:tabs>
                <w:tab w:val="left" w:pos="0"/>
              </w:tabs>
              <w:jc w:val="both"/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Klasyfikację budżetową wydatków należy podać wraz z nazwami w układzie: 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i/>
                <w:kern w:val="24"/>
                <w:sz w:val="20"/>
                <w:szCs w:val="20"/>
                <w:u w:val="single"/>
              </w:rPr>
              <w:t>dział, rozdział i paragraf (§)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i/>
                <w:kern w:val="24"/>
                <w:sz w:val="20"/>
                <w:szCs w:val="20"/>
              </w:rPr>
              <w:t>,</w:t>
            </w: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 zgodnie z przepisami obowiązującymi w okresie realizacji zadania (należy zastosować symbole </w:t>
            </w:r>
            <w:r w:rsidR="003B65EC"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klasyfikacji budżetowej </w:t>
            </w: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właściwe dla okresu, w którym </w:t>
            </w:r>
            <w:r w:rsidR="003B65EC"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będą </w:t>
            </w: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 xml:space="preserve">ponoszone wydatki). </w:t>
            </w:r>
          </w:p>
          <w:p w14:paraId="0609E562" w14:textId="7E15E4DB" w:rsidR="006C4CC9" w:rsidRPr="00A43D40" w:rsidRDefault="006C4CC9" w:rsidP="00C73880">
            <w:pPr>
              <w:tabs>
                <w:tab w:val="left" w:pos="0"/>
              </w:tabs>
              <w:jc w:val="both"/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</w:pPr>
          </w:p>
        </w:tc>
      </w:tr>
      <w:tr w:rsidR="00A43D40" w:rsidRPr="00A43D40" w14:paraId="3287224F" w14:textId="77777777" w:rsidTr="001409F9">
        <w:trPr>
          <w:trHeight w:val="28"/>
        </w:trPr>
        <w:tc>
          <w:tcPr>
            <w:tcW w:w="9065" w:type="dxa"/>
            <w:shd w:val="clear" w:color="auto" w:fill="FFFFFF" w:themeFill="background1"/>
          </w:tcPr>
          <w:p w14:paraId="04583C8F" w14:textId="77777777" w:rsidR="00FD25EE" w:rsidRPr="00A43D40" w:rsidRDefault="00FD25EE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2E919ECC" w14:textId="77777777" w:rsidR="0005756A" w:rsidRPr="00A43D40" w:rsidRDefault="0005756A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  <w:t>Dział ….</w:t>
            </w:r>
          </w:p>
          <w:p w14:paraId="2385BB8C" w14:textId="77777777" w:rsidR="0005756A" w:rsidRPr="00A43D40" w:rsidRDefault="0005756A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  <w:lastRenderedPageBreak/>
              <w:t>Rozdział …..</w:t>
            </w:r>
          </w:p>
          <w:p w14:paraId="28F780B9" w14:textId="77777777" w:rsidR="001B0573" w:rsidRPr="00A43D40" w:rsidRDefault="0005756A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  <w:t>§ …..</w:t>
            </w:r>
          </w:p>
          <w:p w14:paraId="4817E3D5" w14:textId="77777777" w:rsidR="00FD25EE" w:rsidRPr="00A43D40" w:rsidRDefault="00FD25EE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06382243" w14:textId="1CF61E5C" w:rsidR="0005756A" w:rsidRPr="00A43D40" w:rsidRDefault="0005756A" w:rsidP="0005756A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360"/>
        <w:tblW w:w="9065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2833"/>
      </w:tblGrid>
      <w:tr w:rsidR="00A43D40" w:rsidRPr="00A43D40" w14:paraId="24A11331" w14:textId="77777777" w:rsidTr="001409F9">
        <w:trPr>
          <w:trHeight w:val="557"/>
        </w:trPr>
        <w:tc>
          <w:tcPr>
            <w:tcW w:w="9065" w:type="dxa"/>
            <w:gridSpan w:val="4"/>
            <w:shd w:val="clear" w:color="auto" w:fill="D9D9D9" w:themeFill="background1" w:themeFillShade="D9"/>
          </w:tcPr>
          <w:p w14:paraId="7458BF08" w14:textId="77777777" w:rsidR="001409F9" w:rsidRPr="00A43D40" w:rsidRDefault="001409F9" w:rsidP="001409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10. WSKAŹNIKI REALIZACJI ZADANIA</w:t>
            </w:r>
          </w:p>
          <w:p w14:paraId="1CA9096B" w14:textId="77777777" w:rsidR="00215F78" w:rsidRPr="00A43D40" w:rsidRDefault="00215F78" w:rsidP="001409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2F39B9" w14:textId="7B140C0E" w:rsidR="001852E0" w:rsidRPr="00A43D40" w:rsidRDefault="001852E0" w:rsidP="001852E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(Należy wpisać wszystkie wskaźniki dotyczące realizacji przedmiotowego zadania przyjmując wartość bazową na poziomie 0 z odpowiednią wartością docelową oraz pozostałe obowiązkowe wskaźniki z danego działania, </w:t>
            </w:r>
            <w:r w:rsidRPr="00A43D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przyjmując wartość bazową i docelową na poziomie 0).</w:t>
            </w:r>
          </w:p>
          <w:p w14:paraId="354B4BA0" w14:textId="1BBC894F" w:rsidR="00215F78" w:rsidRPr="00A43D40" w:rsidRDefault="00215F78" w:rsidP="001409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3D40" w:rsidRPr="00A43D40" w14:paraId="5478780E" w14:textId="77777777" w:rsidTr="001409F9">
        <w:tc>
          <w:tcPr>
            <w:tcW w:w="9065" w:type="dxa"/>
            <w:gridSpan w:val="4"/>
            <w:shd w:val="clear" w:color="auto" w:fill="D9D9D9" w:themeFill="background1" w:themeFillShade="D9"/>
          </w:tcPr>
          <w:p w14:paraId="5269FF03" w14:textId="77777777" w:rsidR="001409F9" w:rsidRPr="00A43D40" w:rsidRDefault="001409F9" w:rsidP="001409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Działanie 1:</w:t>
            </w:r>
          </w:p>
          <w:p w14:paraId="4769097B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1) liczba zrealizowanych inwestycji drogowych (szt.);</w:t>
            </w:r>
          </w:p>
          <w:p w14:paraId="239D8309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2) długość zrealizowanych inwestycji drogowych (km);</w:t>
            </w:r>
          </w:p>
          <w:p w14:paraId="6CB8B174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3) liczba zrealizowanych inwestycji służących do ruchu niezmotoryzowanego (szt.);</w:t>
            </w:r>
          </w:p>
          <w:p w14:paraId="047CB065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4) długość zrealizowanych inwestycji służących do ruchu niezmotoryzowanego (km).</w:t>
            </w:r>
          </w:p>
          <w:p w14:paraId="3E87D2E8" w14:textId="77777777" w:rsidR="001409F9" w:rsidRPr="00A43D40" w:rsidRDefault="001409F9" w:rsidP="001409F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Działanie 2:</w:t>
            </w:r>
          </w:p>
          <w:p w14:paraId="7BB2DB4E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1) długość zrealizowanej infrastruktury wodociągowej i wodno-kanalizacyjnej (km);</w:t>
            </w:r>
          </w:p>
          <w:p w14:paraId="1794350D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2) powierzchnia obszarów biologicznie czynnych (ha).</w:t>
            </w:r>
          </w:p>
          <w:p w14:paraId="2BC3F4FD" w14:textId="77777777" w:rsidR="001409F9" w:rsidRPr="00A43D40" w:rsidRDefault="001409F9" w:rsidP="001409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 xml:space="preserve">Działanie 3 </w:t>
            </w:r>
          </w:p>
          <w:p w14:paraId="38C4603B" w14:textId="44A7CC03" w:rsidR="001409F9" w:rsidRPr="00A43D40" w:rsidRDefault="001409F9" w:rsidP="00894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1) liczba zadań inwestycyjnych służących rozwojowi zrównoważonej turystyki (szt.).</w:t>
            </w:r>
          </w:p>
          <w:p w14:paraId="60AC8A01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Działanie 4:</w:t>
            </w:r>
          </w:p>
          <w:p w14:paraId="563728A5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1) liczba wspartych placówek edukacyjnych (szt.);</w:t>
            </w:r>
          </w:p>
          <w:p w14:paraId="1D1F2B71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2) liczba wspartych placówek POZ (szt.);</w:t>
            </w:r>
          </w:p>
          <w:p w14:paraId="4FD25E4C" w14:textId="77777777" w:rsidR="001409F9" w:rsidRPr="00A43D40" w:rsidRDefault="001409F9" w:rsidP="00140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3) liczba wspartych placówek opieki społecznej (szt.).</w:t>
            </w:r>
          </w:p>
        </w:tc>
      </w:tr>
      <w:tr w:rsidR="00A43D40" w:rsidRPr="00A43D40" w14:paraId="15481F23" w14:textId="77777777" w:rsidTr="00171145">
        <w:trPr>
          <w:trHeight w:val="375"/>
        </w:trPr>
        <w:tc>
          <w:tcPr>
            <w:tcW w:w="3114" w:type="dxa"/>
            <w:vMerge w:val="restart"/>
            <w:shd w:val="clear" w:color="auto" w:fill="D9D9D9" w:themeFill="background1" w:themeFillShade="D9"/>
            <w:vAlign w:val="center"/>
          </w:tcPr>
          <w:p w14:paraId="2CA280E3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Nazwa wskaźnika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14:paraId="71374919" w14:textId="1DA68831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Wartość wskaźnika</w:t>
            </w:r>
          </w:p>
        </w:tc>
        <w:tc>
          <w:tcPr>
            <w:tcW w:w="2833" w:type="dxa"/>
            <w:vMerge w:val="restart"/>
            <w:shd w:val="clear" w:color="auto" w:fill="D9D9D9" w:themeFill="background1" w:themeFillShade="D9"/>
            <w:vAlign w:val="center"/>
          </w:tcPr>
          <w:p w14:paraId="70FC2C9B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Jednostka</w:t>
            </w:r>
          </w:p>
        </w:tc>
      </w:tr>
      <w:tr w:rsidR="00A43D40" w:rsidRPr="00A43D40" w14:paraId="1768C7DA" w14:textId="77777777" w:rsidTr="00171145">
        <w:trPr>
          <w:trHeight w:val="375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7CDA0968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280FC8B" w14:textId="0F483063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bazowa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3A7E686" w14:textId="27A8DDAB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docelowa</w:t>
            </w:r>
          </w:p>
        </w:tc>
        <w:tc>
          <w:tcPr>
            <w:tcW w:w="2833" w:type="dxa"/>
            <w:vMerge/>
            <w:shd w:val="clear" w:color="auto" w:fill="D9D9D9" w:themeFill="background1" w:themeFillShade="D9"/>
            <w:vAlign w:val="center"/>
          </w:tcPr>
          <w:p w14:paraId="6B437EEA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575D59B9" w14:textId="77777777" w:rsidTr="00171145">
        <w:trPr>
          <w:trHeight w:val="28"/>
        </w:trPr>
        <w:tc>
          <w:tcPr>
            <w:tcW w:w="3114" w:type="dxa"/>
            <w:shd w:val="clear" w:color="auto" w:fill="FFFFFF" w:themeFill="background1"/>
            <w:vAlign w:val="center"/>
          </w:tcPr>
          <w:p w14:paraId="4C0ABC5A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0ADF39B1" w14:textId="77777777" w:rsidR="001B0573" w:rsidRPr="00A43D40" w:rsidRDefault="001B0573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13C400" w14:textId="4A96EAD1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B4E2B7" w14:textId="0F1E0789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FFFFFF" w:themeFill="background1"/>
            <w:vAlign w:val="center"/>
          </w:tcPr>
          <w:p w14:paraId="266A4ECA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28D630D0" w14:textId="77777777" w:rsidTr="00171145">
        <w:trPr>
          <w:trHeight w:val="28"/>
        </w:trPr>
        <w:tc>
          <w:tcPr>
            <w:tcW w:w="3114" w:type="dxa"/>
            <w:shd w:val="clear" w:color="auto" w:fill="FFFFFF" w:themeFill="background1"/>
            <w:vAlign w:val="center"/>
          </w:tcPr>
          <w:p w14:paraId="52E89712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3347ECD8" w14:textId="77777777" w:rsidR="001B0573" w:rsidRPr="00A43D40" w:rsidRDefault="001B0573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210FC3" w14:textId="1C7EE153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55DDC1" w14:textId="2D16EA23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FFFFFF" w:themeFill="background1"/>
            <w:vAlign w:val="center"/>
          </w:tcPr>
          <w:p w14:paraId="1E29134D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55D2578" w14:textId="77777777" w:rsidTr="0084673C">
        <w:trPr>
          <w:trHeight w:val="28"/>
        </w:trPr>
        <w:tc>
          <w:tcPr>
            <w:tcW w:w="3114" w:type="dxa"/>
            <w:shd w:val="clear" w:color="auto" w:fill="FFFFFF" w:themeFill="background1"/>
          </w:tcPr>
          <w:p w14:paraId="3FF8673B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3C1B6C1C" w14:textId="77777777" w:rsidR="001B0573" w:rsidRPr="00A43D40" w:rsidRDefault="001B0573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7BBE9DE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30F5221" w14:textId="53802FF0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FFFFFF" w:themeFill="background1"/>
          </w:tcPr>
          <w:p w14:paraId="7DCE7B4D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E6ABDBB" w14:textId="77777777" w:rsidTr="0084673C">
        <w:trPr>
          <w:trHeight w:val="28"/>
        </w:trPr>
        <w:tc>
          <w:tcPr>
            <w:tcW w:w="3114" w:type="dxa"/>
            <w:shd w:val="clear" w:color="auto" w:fill="FFFFFF" w:themeFill="background1"/>
          </w:tcPr>
          <w:p w14:paraId="379D062B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11735E1D" w14:textId="77777777" w:rsidR="001B0573" w:rsidRPr="00A43D40" w:rsidRDefault="001B0573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3FA4313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1EE3935" w14:textId="72F6DFF2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FFFFFF" w:themeFill="background1"/>
          </w:tcPr>
          <w:p w14:paraId="7B156258" w14:textId="77777777" w:rsidR="002212C5" w:rsidRPr="00A43D40" w:rsidRDefault="002212C5" w:rsidP="001409F9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11C50456" w14:textId="0697A0B8" w:rsidR="00CE7EED" w:rsidRPr="00A43D40" w:rsidRDefault="00CE7EED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3021"/>
        <w:gridCol w:w="1747"/>
        <w:gridCol w:w="1748"/>
        <w:gridCol w:w="2549"/>
      </w:tblGrid>
      <w:tr w:rsidR="00A43D40" w:rsidRPr="00A43D40" w14:paraId="249B182A" w14:textId="77777777" w:rsidTr="00171145">
        <w:trPr>
          <w:trHeight w:val="557"/>
        </w:trPr>
        <w:tc>
          <w:tcPr>
            <w:tcW w:w="9065" w:type="dxa"/>
            <w:gridSpan w:val="4"/>
            <w:shd w:val="clear" w:color="auto" w:fill="D9D9D9" w:themeFill="background1" w:themeFillShade="D9"/>
            <w:vAlign w:val="center"/>
          </w:tcPr>
          <w:p w14:paraId="4E441309" w14:textId="1CADD3F5" w:rsidR="00D47F7B" w:rsidRPr="00A43D40" w:rsidRDefault="00CE7EED" w:rsidP="001711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Wskaźniki dodatkowe (nieobowiązkow</w:t>
            </w:r>
            <w:r w:rsidR="008A4568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e, określone przez Wnioskodawcę</w:t>
            </w:r>
            <w:r w:rsidR="00D47F7B"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A43D4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A43D40" w:rsidRPr="00A43D40" w14:paraId="04A76316" w14:textId="77777777" w:rsidTr="00171145">
        <w:trPr>
          <w:trHeight w:val="375"/>
        </w:trPr>
        <w:tc>
          <w:tcPr>
            <w:tcW w:w="3021" w:type="dxa"/>
            <w:vMerge w:val="restart"/>
            <w:shd w:val="clear" w:color="auto" w:fill="D9D9D9" w:themeFill="background1" w:themeFillShade="D9"/>
            <w:vAlign w:val="center"/>
          </w:tcPr>
          <w:p w14:paraId="0689823E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Nazwa wskaźnika</w:t>
            </w:r>
          </w:p>
        </w:tc>
        <w:tc>
          <w:tcPr>
            <w:tcW w:w="3495" w:type="dxa"/>
            <w:gridSpan w:val="2"/>
            <w:shd w:val="clear" w:color="auto" w:fill="D9D9D9" w:themeFill="background1" w:themeFillShade="D9"/>
            <w:vAlign w:val="center"/>
          </w:tcPr>
          <w:p w14:paraId="6456458F" w14:textId="1E028141" w:rsidR="002212C5" w:rsidRPr="00A43D40" w:rsidRDefault="002212C5" w:rsidP="001B0573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Wartość wskaźnika</w:t>
            </w:r>
          </w:p>
        </w:tc>
        <w:tc>
          <w:tcPr>
            <w:tcW w:w="2549" w:type="dxa"/>
            <w:vMerge w:val="restart"/>
            <w:shd w:val="clear" w:color="auto" w:fill="D9D9D9" w:themeFill="background1" w:themeFillShade="D9"/>
            <w:vAlign w:val="center"/>
          </w:tcPr>
          <w:p w14:paraId="5CB77243" w14:textId="46F38C95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Jednostka</w:t>
            </w:r>
          </w:p>
        </w:tc>
      </w:tr>
      <w:tr w:rsidR="00A43D40" w:rsidRPr="00A43D40" w14:paraId="7EC39317" w14:textId="77777777" w:rsidTr="00171145">
        <w:trPr>
          <w:trHeight w:val="375"/>
        </w:trPr>
        <w:tc>
          <w:tcPr>
            <w:tcW w:w="3021" w:type="dxa"/>
            <w:vMerge/>
            <w:shd w:val="clear" w:color="auto" w:fill="D9D9D9" w:themeFill="background1" w:themeFillShade="D9"/>
            <w:vAlign w:val="center"/>
          </w:tcPr>
          <w:p w14:paraId="20ADCD5A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D9D9D9" w:themeFill="background1" w:themeFillShade="D9"/>
            <w:vAlign w:val="center"/>
          </w:tcPr>
          <w:p w14:paraId="3C68368E" w14:textId="5FEBA885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bazowa</w:t>
            </w:r>
          </w:p>
        </w:tc>
        <w:tc>
          <w:tcPr>
            <w:tcW w:w="1748" w:type="dxa"/>
            <w:shd w:val="clear" w:color="auto" w:fill="D9D9D9" w:themeFill="background1" w:themeFillShade="D9"/>
            <w:vAlign w:val="center"/>
          </w:tcPr>
          <w:p w14:paraId="46ABAE31" w14:textId="79F07B36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docelowa</w:t>
            </w:r>
          </w:p>
        </w:tc>
        <w:tc>
          <w:tcPr>
            <w:tcW w:w="2549" w:type="dxa"/>
            <w:vMerge/>
            <w:shd w:val="clear" w:color="auto" w:fill="D9D9D9" w:themeFill="background1" w:themeFillShade="D9"/>
            <w:vAlign w:val="center"/>
          </w:tcPr>
          <w:p w14:paraId="434665FE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236A5C47" w14:textId="77777777" w:rsidTr="00171145">
        <w:trPr>
          <w:trHeight w:val="28"/>
        </w:trPr>
        <w:tc>
          <w:tcPr>
            <w:tcW w:w="3021" w:type="dxa"/>
            <w:shd w:val="clear" w:color="auto" w:fill="FFFFFF" w:themeFill="background1"/>
            <w:vAlign w:val="center"/>
          </w:tcPr>
          <w:p w14:paraId="2C8C0397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2491084E" w14:textId="77777777" w:rsidR="001B0573" w:rsidRPr="00A43D40" w:rsidRDefault="001B0573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 w:themeFill="background1"/>
            <w:vAlign w:val="center"/>
          </w:tcPr>
          <w:p w14:paraId="54D6502A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FFFFFF" w:themeFill="background1"/>
            <w:vAlign w:val="center"/>
          </w:tcPr>
          <w:p w14:paraId="6AF84C7C" w14:textId="7BED2CA2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FFFFFF" w:themeFill="background1"/>
            <w:vAlign w:val="center"/>
          </w:tcPr>
          <w:p w14:paraId="529B1B12" w14:textId="77777777" w:rsidR="002212C5" w:rsidRPr="00A43D40" w:rsidRDefault="002212C5" w:rsidP="0017114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59170851" w14:textId="77777777" w:rsidTr="0084673C">
        <w:trPr>
          <w:trHeight w:val="28"/>
        </w:trPr>
        <w:tc>
          <w:tcPr>
            <w:tcW w:w="3021" w:type="dxa"/>
            <w:shd w:val="clear" w:color="auto" w:fill="FFFFFF" w:themeFill="background1"/>
          </w:tcPr>
          <w:p w14:paraId="1272754D" w14:textId="77777777" w:rsidR="002212C5" w:rsidRPr="00A43D40" w:rsidRDefault="002212C5" w:rsidP="00CE7EED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4262E85C" w14:textId="77777777" w:rsidR="001B0573" w:rsidRPr="00A43D40" w:rsidRDefault="001B0573" w:rsidP="00CE7EED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 w:themeFill="background1"/>
          </w:tcPr>
          <w:p w14:paraId="3D7CD575" w14:textId="77777777" w:rsidR="002212C5" w:rsidRPr="00A43D40" w:rsidRDefault="002212C5" w:rsidP="00CE7EED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FFFFFF" w:themeFill="background1"/>
          </w:tcPr>
          <w:p w14:paraId="6778DFB8" w14:textId="6DA3BC54" w:rsidR="002212C5" w:rsidRPr="00A43D40" w:rsidRDefault="002212C5" w:rsidP="00CE7EED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FFFFFF" w:themeFill="background1"/>
          </w:tcPr>
          <w:p w14:paraId="232B8EEE" w14:textId="77777777" w:rsidR="002212C5" w:rsidRPr="00A43D40" w:rsidRDefault="002212C5" w:rsidP="00CE7EED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7DBAE47E" w14:textId="23F56BF1" w:rsidR="00B44121" w:rsidRPr="00A43D40" w:rsidRDefault="00B44121" w:rsidP="001409F9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9065"/>
      </w:tblGrid>
      <w:tr w:rsidR="00A43D40" w:rsidRPr="00A43D40" w14:paraId="54129C58" w14:textId="77777777" w:rsidTr="00171145">
        <w:trPr>
          <w:trHeight w:val="569"/>
        </w:trPr>
        <w:tc>
          <w:tcPr>
            <w:tcW w:w="9065" w:type="dxa"/>
            <w:shd w:val="clear" w:color="auto" w:fill="D9D9D9" w:themeFill="background1" w:themeFillShade="D9"/>
            <w:vAlign w:val="center"/>
          </w:tcPr>
          <w:p w14:paraId="17F2AE3A" w14:textId="1E67986A" w:rsidR="00B44121" w:rsidRPr="00A43D40" w:rsidRDefault="00DD5857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11. OPIS ŹRÓDEŁ FINANSOWANIA</w:t>
            </w:r>
          </w:p>
        </w:tc>
      </w:tr>
      <w:tr w:rsidR="00A43D40" w:rsidRPr="00A43D40" w14:paraId="43D32533" w14:textId="77777777" w:rsidTr="00171145">
        <w:trPr>
          <w:trHeight w:val="28"/>
        </w:trPr>
        <w:tc>
          <w:tcPr>
            <w:tcW w:w="9065" w:type="dxa"/>
            <w:shd w:val="clear" w:color="auto" w:fill="D9D9D9" w:themeFill="background1" w:themeFillShade="D9"/>
            <w:vAlign w:val="center"/>
          </w:tcPr>
          <w:p w14:paraId="75972E2B" w14:textId="74DAD082" w:rsidR="00171145" w:rsidRPr="00A43D40" w:rsidRDefault="002C3F96" w:rsidP="00F66E36">
            <w:pPr>
              <w:spacing w:before="240"/>
              <w:jc w:val="both"/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i/>
                <w:iCs/>
                <w:kern w:val="24"/>
                <w:sz w:val="20"/>
                <w:szCs w:val="20"/>
              </w:rPr>
              <w:t xml:space="preserve">Należy krótko wskazać źródła finansowania zadania, w szczególności </w:t>
            </w:r>
            <w:r w:rsidRPr="00A43D40">
              <w:rPr>
                <w:rFonts w:ascii="Times New Roman" w:eastAsiaTheme="minorEastAsia" w:hAnsi="Times New Roman" w:cs="Times New Roman"/>
                <w:b/>
                <w:i/>
                <w:iCs/>
                <w:kern w:val="24"/>
                <w:sz w:val="20"/>
                <w:szCs w:val="20"/>
                <w:u w:val="single"/>
              </w:rPr>
              <w:t>dotację oraz wkład własny</w:t>
            </w:r>
            <w:r w:rsidR="00C73498" w:rsidRPr="00A43D40">
              <w:rPr>
                <w:rFonts w:ascii="Times New Roman" w:eastAsiaTheme="minorEastAsia" w:hAnsi="Times New Roman" w:cs="Times New Roman"/>
                <w:b/>
                <w:i/>
                <w:iCs/>
                <w:kern w:val="24"/>
                <w:sz w:val="20"/>
                <w:szCs w:val="20"/>
              </w:rPr>
              <w:t>.</w:t>
            </w:r>
            <w:r w:rsidR="00C73498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 xml:space="preserve"> </w:t>
            </w:r>
            <w:r w:rsidR="00F66E36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br/>
            </w:r>
            <w:r w:rsidR="00DD5857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 xml:space="preserve">W przypadku, gdy zadanie będzie finansowane z innych źródeł  (poza dotacją i wkładem własnym JST) </w:t>
            </w:r>
            <w:r w:rsidR="00F66E36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br/>
            </w:r>
            <w:r w:rsidR="00DD5857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>do wniosku należy dołączyć dokument potwierdzający przyznanie finansowania (dotacji, środków z funduszy celowych, innych środków</w:t>
            </w:r>
            <w:r w:rsidR="00ED1EC0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 xml:space="preserve"> z wyłączeniem środków pochodzących z </w:t>
            </w:r>
            <w:r w:rsidR="00A949F8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 xml:space="preserve">Rządowego Funduszu </w:t>
            </w:r>
            <w:r w:rsidR="00ED1EC0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>Polski Ład</w:t>
            </w:r>
            <w:r w:rsidR="00DD5857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 xml:space="preserve">) </w:t>
            </w:r>
            <w:r w:rsidR="00F66E36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br/>
            </w:r>
            <w:r w:rsidR="00DD5857"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>z określeniem kwot oraz planowanych terminów przekazania środków.</w:t>
            </w:r>
          </w:p>
        </w:tc>
      </w:tr>
      <w:tr w:rsidR="00A43D40" w:rsidRPr="00A43D40" w14:paraId="02FB5127" w14:textId="77777777" w:rsidTr="0084673C">
        <w:trPr>
          <w:trHeight w:val="28"/>
        </w:trPr>
        <w:tc>
          <w:tcPr>
            <w:tcW w:w="9065" w:type="dxa"/>
            <w:shd w:val="clear" w:color="auto" w:fill="FFFFFF" w:themeFill="background1"/>
          </w:tcPr>
          <w:p w14:paraId="031C5E30" w14:textId="77777777" w:rsidR="00DD5857" w:rsidRPr="00A43D40" w:rsidRDefault="00DD5857" w:rsidP="00DD5857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6A607F82" w14:textId="77777777" w:rsidR="00DD5857" w:rsidRPr="00A43D40" w:rsidRDefault="00DD5857" w:rsidP="00DD5857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0B637E92" w14:textId="0F106AD3" w:rsidR="00DD5857" w:rsidRPr="00A43D40" w:rsidRDefault="00DD5857" w:rsidP="00DD5857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</w:tc>
      </w:tr>
    </w:tbl>
    <w:p w14:paraId="016310F2" w14:textId="77777777" w:rsidR="00B44121" w:rsidRPr="00A43D40" w:rsidRDefault="00B44121" w:rsidP="00862323">
      <w:pPr>
        <w:spacing w:before="240"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9065"/>
      </w:tblGrid>
      <w:tr w:rsidR="00A43D40" w:rsidRPr="00A43D40" w14:paraId="16D04143" w14:textId="77777777" w:rsidTr="00171145">
        <w:trPr>
          <w:trHeight w:val="569"/>
        </w:trPr>
        <w:tc>
          <w:tcPr>
            <w:tcW w:w="9065" w:type="dxa"/>
            <w:shd w:val="clear" w:color="auto" w:fill="D9D9D9" w:themeFill="background1" w:themeFillShade="D9"/>
            <w:vAlign w:val="center"/>
          </w:tcPr>
          <w:p w14:paraId="73D39B3F" w14:textId="5A3047DD" w:rsidR="00DD5857" w:rsidRPr="00A43D40" w:rsidRDefault="00755608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12</w:t>
            </w:r>
            <w:r w:rsidR="00DD5857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. OPIS ZAŁOŻ</w:t>
            </w:r>
            <w:r w:rsidR="009D73D9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E</w:t>
            </w:r>
            <w:r w:rsidR="00DD5857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Ń WYKORZYSTANIA INFRASTRUKTURY OBJĘTEJ WSPARCIEM </w:t>
            </w:r>
            <w:r w:rsidR="00FB7983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br/>
            </w:r>
            <w:r w:rsidR="00DD5857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W RAMACH PROGRAMU ZE WSKAZANIEM</w:t>
            </w:r>
            <w:r w:rsidR="00C362D2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, CZY INFRASTRUKTURA TA BĘDZIE WYKORZYSTYWANA DO PROWADZENIA DZIAŁALNOŚCI GOSPODARCZEJ.</w:t>
            </w:r>
          </w:p>
          <w:p w14:paraId="17F7C1BD" w14:textId="77777777" w:rsidR="00DD5857" w:rsidRPr="00A43D40" w:rsidRDefault="00DD5857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2373CDA5" w14:textId="77777777" w:rsidTr="0084673C">
        <w:trPr>
          <w:trHeight w:val="569"/>
        </w:trPr>
        <w:tc>
          <w:tcPr>
            <w:tcW w:w="9065" w:type="dxa"/>
            <w:shd w:val="clear" w:color="auto" w:fill="D9D9D9" w:themeFill="background1" w:themeFillShade="D9"/>
          </w:tcPr>
          <w:p w14:paraId="5B5693E0" w14:textId="317FA582" w:rsidR="0093384C" w:rsidRPr="00A43D40" w:rsidRDefault="0093384C" w:rsidP="00C362D2">
            <w:pPr>
              <w:jc w:val="both"/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i/>
                <w:iCs/>
                <w:kern w:val="24"/>
                <w:sz w:val="20"/>
                <w:szCs w:val="20"/>
              </w:rPr>
              <w:t>Infrastruktura powstała lub objęta wsparciem w ramach zadania nie będzie wykorzystywana do działalności gospodarczej w wymiarze większym niż 20 % wydajności rocznie.</w:t>
            </w:r>
          </w:p>
        </w:tc>
      </w:tr>
      <w:tr w:rsidR="00A43D40" w:rsidRPr="00A43D40" w14:paraId="6E50E1B1" w14:textId="77777777" w:rsidTr="0084673C">
        <w:trPr>
          <w:trHeight w:val="28"/>
        </w:trPr>
        <w:tc>
          <w:tcPr>
            <w:tcW w:w="9065" w:type="dxa"/>
            <w:shd w:val="clear" w:color="auto" w:fill="FFFFFF" w:themeFill="background1"/>
          </w:tcPr>
          <w:p w14:paraId="24D645C3" w14:textId="77777777" w:rsidR="00DD5857" w:rsidRPr="00A43D40" w:rsidRDefault="00DD5857" w:rsidP="0084673C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4B3F008A" w14:textId="77777777" w:rsidR="00DD5857" w:rsidRPr="00A43D40" w:rsidRDefault="00DD5857" w:rsidP="0084673C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4B047889" w14:textId="77777777" w:rsidR="00DD5857" w:rsidRPr="00A43D40" w:rsidRDefault="00DD5857" w:rsidP="0084673C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059107C6" w14:textId="77777777" w:rsidR="00DD5857" w:rsidRPr="00A43D40" w:rsidRDefault="00DD5857" w:rsidP="0084673C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  <w:p w14:paraId="27E3EEE7" w14:textId="77777777" w:rsidR="00DD5857" w:rsidRPr="00A43D40" w:rsidRDefault="00DD5857" w:rsidP="0084673C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0"/>
                <w:szCs w:val="20"/>
              </w:rPr>
            </w:pPr>
          </w:p>
        </w:tc>
      </w:tr>
    </w:tbl>
    <w:p w14:paraId="3974BBD2" w14:textId="071F92BA" w:rsidR="00921AEB" w:rsidRPr="00A43D40" w:rsidRDefault="00921AE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7054"/>
        <w:gridCol w:w="992"/>
        <w:gridCol w:w="1019"/>
      </w:tblGrid>
      <w:tr w:rsidR="00A43D40" w:rsidRPr="00A43D40" w14:paraId="255D5882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D9D9D9" w:themeFill="background1" w:themeFillShade="D9"/>
            <w:vAlign w:val="center"/>
          </w:tcPr>
          <w:p w14:paraId="5A2DAD47" w14:textId="281D88F4" w:rsidR="00921AEB" w:rsidRPr="00A43D40" w:rsidRDefault="009134FD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13</w:t>
            </w:r>
            <w:r w:rsidR="00921AEB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. OŚWIADCZENIA</w:t>
            </w:r>
            <w:r w:rsidR="00C65A8B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WNIOSKODAWCY</w:t>
            </w:r>
          </w:p>
        </w:tc>
      </w:tr>
      <w:tr w:rsidR="00A43D40" w:rsidRPr="00A43D40" w14:paraId="05AD027F" w14:textId="77777777" w:rsidTr="00692F88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15D0D8B9" w14:textId="00B48BF1" w:rsidR="00692F88" w:rsidRPr="00A43D40" w:rsidRDefault="00692F88" w:rsidP="00D24475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Oświadczam, że zgłoszone we wniosku o udzielenie dotacji zadanie do dofinansowania 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br/>
              <w:t>w ramach Rządowego programu rozwoju północno-wschodnich obszarów przygranicznych na lata 2024-2030 pn. „………</w:t>
            </w:r>
            <w:r w:rsidR="00316670" w:rsidRPr="00A43D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……………..” </w:t>
            </w:r>
            <w:r w:rsidRPr="00A43D40">
              <w:rPr>
                <w:rStyle w:val="Teksttreci2Kursywa"/>
                <w:rFonts w:eastAsiaTheme="minorHAnsi"/>
                <w:color w:val="auto"/>
                <w:sz w:val="20"/>
                <w:szCs w:val="20"/>
              </w:rPr>
              <w:t>(wpisać nazwę zadania)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będzie zadaniem realizowanym zgodnie z przepisami uchwały </w:t>
            </w:r>
            <w:r w:rsidR="00101188" w:rsidRPr="00A43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nr 182 Rady Ministrów z dnia 6 października 2023 r. w sprawie ustanowienia programu wieloletniego pod nazwą „Rządowy program rozwoju północno-wschodnich obszarów przygranicznych na lata 2024–2030” (M.P. z 2023 r., poz. 1172) zmienionej uchwałą nr 19 Rady Ministrów z dnia 25 marca 2024 r. (M.P. z 2024 r</w:t>
            </w:r>
            <w:r w:rsidR="00824A49" w:rsidRPr="00A43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.</w:t>
            </w:r>
            <w:r w:rsidR="00101188" w:rsidRPr="00A43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, poz. 235) oraz zmienionej uchwałą nr 157 Rady Ministrów z dnia 17 grudnia 2024 r. (M.P. z 2024 r., poz. 1067). </w:t>
            </w:r>
          </w:p>
          <w:p w14:paraId="775EAA02" w14:textId="14D3A0E9" w:rsidR="00A42562" w:rsidRPr="00A43D40" w:rsidRDefault="00A42562" w:rsidP="00D24475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5CC89BA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D9D9D9" w:themeFill="background1" w:themeFillShade="D9"/>
            <w:vAlign w:val="center"/>
          </w:tcPr>
          <w:p w14:paraId="0F19A49B" w14:textId="28F9945A" w:rsidR="00C65A8B" w:rsidRPr="00A43D40" w:rsidRDefault="009134FD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13</w:t>
            </w:r>
            <w:r w:rsidR="00C65A8B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.1 Oświadczenie JST potwierdzające zabezpieczenie wkładu własnego</w:t>
            </w:r>
            <w:r w:rsidR="00B719A6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na realizację zadania.</w:t>
            </w:r>
          </w:p>
        </w:tc>
      </w:tr>
      <w:tr w:rsidR="00A43D40" w:rsidRPr="00A43D40" w14:paraId="2789DC13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787B03DC" w14:textId="77777777" w:rsidR="00C65A8B" w:rsidRPr="00A43D40" w:rsidRDefault="00C65A8B" w:rsidP="0016227C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1E526C68" w14:textId="60DBA13E" w:rsidR="00B719A6" w:rsidRPr="00A43D40" w:rsidRDefault="00E76B9E" w:rsidP="00F217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Oświadczam, że w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>artość wkładu własnego na re</w:t>
            </w:r>
            <w:r w:rsidR="00363F5E" w:rsidRPr="00A43D40">
              <w:rPr>
                <w:rFonts w:ascii="Times New Roman" w:hAnsi="Times New Roman" w:cs="Times New Roman"/>
                <w:sz w:val="20"/>
                <w:szCs w:val="20"/>
              </w:rPr>
              <w:t>alizację zadania wskazana w pkt 6 i 8 W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niosku </w:t>
            </w:r>
            <w:r w:rsidR="009D6584" w:rsidRPr="00A43D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będzie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zabezpieczona w budżecie </w:t>
            </w:r>
            <w:r w:rsidR="002249E4" w:rsidRPr="00A43D40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ednostki. </w:t>
            </w:r>
            <w:r w:rsidR="00F2176D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Wnioskodawca jest obowiązany do dostarczenia właściwemu miejscowo wojewodzie kopii uchwały budżetowej JST (a w przypadku zadania realizowanego w okresie dłuższym niż jeden rok budżetowy – Wieloletniej Prognozy Finansowej) potwierdzającej zabezpieczenie wkładu własnego </w:t>
            </w:r>
            <w:r w:rsidR="00F2176D" w:rsidRPr="00A43D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do dnia zawarcia umowy dotacji</w:t>
            </w:r>
            <w:r w:rsidR="00F2176D" w:rsidRPr="00A43D40">
              <w:rPr>
                <w:rFonts w:ascii="Times New Roman" w:hAnsi="Times New Roman" w:cs="Times New Roman"/>
                <w:sz w:val="20"/>
                <w:szCs w:val="20"/>
              </w:rPr>
              <w:t>. Niedostarczenie kopii uchwały budżetowej JST (a w przypadku zadania realizowanego w</w:t>
            </w:r>
            <w:r w:rsidR="004C6DCA" w:rsidRPr="00A43D4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2176D" w:rsidRPr="00A43D40">
              <w:rPr>
                <w:rFonts w:ascii="Times New Roman" w:hAnsi="Times New Roman" w:cs="Times New Roman"/>
                <w:sz w:val="20"/>
                <w:szCs w:val="20"/>
              </w:rPr>
              <w:t>okresie dłuższym niż jeden rok budżetowy – Wieloletniej Prognozy Finansowej) uniemożliwia zawarcie umowy dotacji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A79A3B2" w14:textId="5460BD7E" w:rsidR="00B719A6" w:rsidRPr="00A43D40" w:rsidRDefault="00B719A6" w:rsidP="0016227C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5AEA7A3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D9D9D9" w:themeFill="background1" w:themeFillShade="D9"/>
            <w:vAlign w:val="center"/>
          </w:tcPr>
          <w:p w14:paraId="2EFE1D16" w14:textId="4A85CF06" w:rsidR="00B719A6" w:rsidRPr="00A43D40" w:rsidRDefault="009134FD" w:rsidP="00171145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13</w:t>
            </w:r>
            <w:r w:rsidR="00B719A6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.2 Oświadczenie JST potwierdzające dopełnienie niezbędnych wymogów prawnych w związku </w:t>
            </w:r>
            <w:r w:rsidR="00ED1EC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br/>
            </w:r>
            <w:r w:rsidR="00B719A6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z planowaną realizacją inwestycji.</w:t>
            </w:r>
          </w:p>
        </w:tc>
      </w:tr>
      <w:tr w:rsidR="00A43D40" w:rsidRPr="00A43D40" w14:paraId="7565D8E6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5D26896A" w14:textId="2D6BF9DF" w:rsidR="00B719A6" w:rsidRPr="00A43D40" w:rsidRDefault="00BD2A90" w:rsidP="000F40EF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Oświadczam, że w</w:t>
            </w:r>
            <w:r w:rsidR="00F2176D" w:rsidRPr="00A43D40">
              <w:rPr>
                <w:rFonts w:ascii="Times New Roman" w:hAnsi="Times New Roman" w:cs="Times New Roman"/>
                <w:sz w:val="20"/>
                <w:szCs w:val="20"/>
              </w:rPr>
              <w:t>nioskodawca wypełnił</w:t>
            </w:r>
            <w:r w:rsidR="00B719A6"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 niezbędne wymogi prawne w związku z planowaną realizacją inwestycji tj.:</w:t>
            </w:r>
          </w:p>
          <w:p w14:paraId="286CEA50" w14:textId="77777777" w:rsidR="00B719A6" w:rsidRPr="00A43D40" w:rsidRDefault="00B719A6" w:rsidP="0016227C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51CE1086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2CA82E4D" w14:textId="0B94EF39" w:rsidR="001A5085" w:rsidRPr="00F66E36" w:rsidRDefault="00101188" w:rsidP="00EA266B">
            <w:pPr>
              <w:pStyle w:val="Akapitzlist"/>
              <w:numPr>
                <w:ilvl w:val="0"/>
                <w:numId w:val="25"/>
              </w:numPr>
              <w:spacing w:before="24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posiada prawo do dysponowania gruntem lub nieruchomością na cele budowlane, przez które należy rozumieć – mając na uwadze przepisy Kodeksu cywilnego (dalej: Kc), w szczególności art. 46, 48, 143, 191, 232, 285, 305 Kc – prawo do dysponowania gruntem lub nieruchomością w oparciu o własność, wieczyste użytkowanie, służebność, albo dzierżawę od Skarbu Państwa lub PGW Wody Polskie, na okres co najmniej ekonomicznej użyteczności infrastruktury planowanej do utworzenia/modernizacji, </w:t>
            </w:r>
            <w:r w:rsidR="00EA266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>a w przypadku inwestycji liniowych – również zarządu, ograniczonego prawa rzeczowego albo stosunku zobowiązaniowego, przewidującego jednoznacznie uprawnienia do wykonywania robót budowlanych przez cały okres realizacji inwestycji na gruntach, na których ma być realizowane zadanie, a tak</w:t>
            </w:r>
            <w:r w:rsidR="00F66E36">
              <w:rPr>
                <w:rFonts w:ascii="Times New Roman" w:hAnsi="Times New Roman" w:cs="Times New Roman"/>
                <w:sz w:val="20"/>
                <w:szCs w:val="20"/>
              </w:rPr>
              <w:t xml:space="preserve">że wykonywania prac związanych </w:t>
            </w: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>z konserwacją wytworzonej infrastruktury w okresie co najmniej ekonomicznej użyteczności infrastruktury</w:t>
            </w:r>
            <w:r w:rsidR="00455755" w:rsidRPr="00F66E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2562" w:rsidRPr="00F66E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="00DB0B5C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rzez okres ekonomicznej użyteczności infrastruktury należy </w:t>
            </w:r>
            <w:r w:rsidR="00DB0B5C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rozumieć minimalny czas amortyzacji środka trwałego dla wnioskowanego zadania, liczony od momentu wprowadzenia środka trwałego do ewidencji, do jego całkowitej </w:t>
            </w:r>
            <w:r w:rsidR="000E23D4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amortyzacji (wyrażony w latach) - </w:t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należy wskazać nr ewid. działek </w:t>
            </w:r>
            <w:r w:rsidR="00F933C6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oraz</w:t>
            </w:r>
            <w:r w:rsidR="00BC3A61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dołączyć </w:t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od</w:t>
            </w:r>
            <w:r w:rsidR="001F375C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powiednie dokumenty do wniosku</w:t>
            </w:r>
            <w:r w:rsidR="00F933C6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np. wypis z EGIB</w:t>
            </w:r>
            <w:r w:rsidR="00E97CA7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  <w:r w:rsidR="000768F8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br/>
            </w:r>
            <w:r w:rsidR="00B52D0C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lub</w:t>
            </w:r>
            <w:r w:rsidR="0079103F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w przypadku braku własności</w:t>
            </w:r>
            <w:r w:rsidR="006E208B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  <w:r w:rsidR="00E97CA7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określić formę własności/ władania nieruchomością</w:t>
            </w:r>
            <w:r w:rsidR="0079103F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oraz dołączyć odpowiednie dokumenty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).</w:t>
            </w:r>
          </w:p>
          <w:p w14:paraId="08A0765D" w14:textId="77777777" w:rsidR="00B719A6" w:rsidRPr="00A43D40" w:rsidRDefault="00B719A6" w:rsidP="0016227C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5DD86601" w14:textId="494C2125" w:rsidR="00517E44" w:rsidRPr="00A43D40" w:rsidRDefault="00517E44" w:rsidP="0016227C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42AAD481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5616B5E8" w14:textId="03317644" w:rsidR="00B719A6" w:rsidRPr="00F66E36" w:rsidRDefault="00663A84" w:rsidP="00F66E36">
            <w:pPr>
              <w:pStyle w:val="Akapitzlist"/>
              <w:numPr>
                <w:ilvl w:val="0"/>
                <w:numId w:val="25"/>
              </w:numPr>
              <w:spacing w:before="240"/>
              <w:ind w:left="284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F66E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dokonał zgłoszenia budowy lub </w:t>
            </w:r>
            <w:r w:rsidR="00AE77ED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wykonywania </w:t>
            </w:r>
            <w:r w:rsidR="00B719A6" w:rsidRPr="00F66E36">
              <w:rPr>
                <w:rFonts w:ascii="Times New Roman" w:hAnsi="Times New Roman" w:cs="Times New Roman"/>
                <w:sz w:val="20"/>
                <w:szCs w:val="20"/>
              </w:rPr>
              <w:t>innych robót budowlanych</w:t>
            </w:r>
            <w:r w:rsidR="00F512A7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 i uzyskał </w:t>
            </w:r>
            <w:r w:rsidR="009E777E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od organu administracji architektoniczno-budowlanej </w:t>
            </w:r>
            <w:r w:rsidR="00F512A7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zaświadczenie o </w:t>
            </w:r>
            <w:r w:rsidR="0010011C" w:rsidRPr="00F66E36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  <w:r w:rsidR="00F512A7" w:rsidRPr="00F66E36">
              <w:rPr>
                <w:rFonts w:ascii="Times New Roman" w:hAnsi="Times New Roman" w:cs="Times New Roman"/>
                <w:sz w:val="20"/>
                <w:szCs w:val="20"/>
              </w:rPr>
              <w:t>wniesieni</w:t>
            </w:r>
            <w:r w:rsidR="0010011C" w:rsidRPr="00F66E36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F512A7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 sprzeciwu do</w:t>
            </w:r>
            <w:r w:rsidR="00C91C92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12A7" w:rsidRPr="00F66E36">
              <w:rPr>
                <w:rFonts w:ascii="Times New Roman" w:hAnsi="Times New Roman" w:cs="Times New Roman"/>
                <w:sz w:val="20"/>
                <w:szCs w:val="20"/>
              </w:rPr>
              <w:t>zgłosze</w:t>
            </w:r>
            <w:r w:rsidR="0010395C" w:rsidRPr="00F66E36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  <w:r w:rsidR="00B719A6" w:rsidRPr="00F66E36">
              <w:rPr>
                <w:rFonts w:ascii="Times New Roman" w:hAnsi="Times New Roman" w:cs="Times New Roman"/>
                <w:sz w:val="20"/>
                <w:szCs w:val="20"/>
              </w:rPr>
              <w:t>, uzyskał pozwolenie na budowę lub zezwolenie na realizację inwestycji</w:t>
            </w:r>
            <w:r w:rsidR="005223B1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719A6" w:rsidRPr="00F66E36">
              <w:rPr>
                <w:rFonts w:ascii="Times New Roman" w:hAnsi="Times New Roman" w:cs="Times New Roman"/>
                <w:sz w:val="20"/>
                <w:szCs w:val="20"/>
              </w:rPr>
              <w:t>albo wszczął procedurę zmierzającą do uzyskania ww. dokumentów</w:t>
            </w:r>
            <w:r w:rsidR="00A43D40" w:rsidRPr="00F66E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719A6"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9A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W</w:t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przypadku posiadania odpowiednich dokumentów </w:t>
            </w:r>
            <w:r w:rsidR="00942AE7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należy</w:t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wskazać nr/znak dokumentu oraz datę wydania, a także należy dołączyć ww. </w:t>
            </w:r>
            <w:r w:rsidR="002A3BA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dokumenty </w:t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 wniosku; </w:t>
            </w:r>
            <w:r w:rsidR="00F66E3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="009C12E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 przypadku nie posiadania ww. dokumentów </w:t>
            </w:r>
            <w:r w:rsidR="002A3BA9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należy </w:t>
            </w:r>
            <w:r w:rsidR="00B719A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opisać stan zaawansowania tych czynności oraz planowan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y termin pozyskania dokumentów).</w:t>
            </w:r>
          </w:p>
          <w:p w14:paraId="3841DC5D" w14:textId="77777777" w:rsidR="00B719A6" w:rsidRPr="00A43D40" w:rsidRDefault="00B719A6" w:rsidP="0027527D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6D539521" w14:textId="22286973" w:rsidR="00B719A6" w:rsidRPr="00A43D40" w:rsidRDefault="00B719A6" w:rsidP="0027527D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1E4685CA" w14:textId="77777777" w:rsidR="00B06FE3" w:rsidRPr="00A43D40" w:rsidRDefault="00B06FE3" w:rsidP="0027527D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3364F229" w14:textId="001629F0" w:rsidR="00B719A6" w:rsidRPr="00A43D40" w:rsidRDefault="00B719A6" w:rsidP="0016227C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41C6C6B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0C56A864" w14:textId="35A4E49E" w:rsidR="00AF5B88" w:rsidRPr="00F66E36" w:rsidRDefault="00B719A6" w:rsidP="00F66E36">
            <w:pPr>
              <w:pStyle w:val="Akapitzlist"/>
              <w:numPr>
                <w:ilvl w:val="0"/>
                <w:numId w:val="25"/>
              </w:numPr>
              <w:spacing w:before="240"/>
              <w:ind w:left="284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uzyskał wszelkie wymagane przepisami pozwolenia, uzgodnienia, opinie i oceny, w tym wynikające </w:t>
            </w:r>
            <w:r w:rsidR="000F40EF" w:rsidRPr="00F66E3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66E36">
              <w:rPr>
                <w:rFonts w:ascii="Times New Roman" w:hAnsi="Times New Roman" w:cs="Times New Roman"/>
                <w:sz w:val="20"/>
                <w:szCs w:val="20"/>
              </w:rPr>
              <w:t xml:space="preserve">z przepisów o ochronie środowiska albo wszczął czynności zmierzające do uzyskania ww. </w:t>
            </w:r>
            <w:r w:rsidR="00942AE7" w:rsidRPr="00F66E36">
              <w:rPr>
                <w:rFonts w:ascii="Times New Roman" w:hAnsi="Times New Roman" w:cs="Times New Roman"/>
                <w:sz w:val="20"/>
                <w:szCs w:val="20"/>
              </w:rPr>
              <w:t>dokumentów</w:t>
            </w:r>
            <w:r w:rsidR="00455755" w:rsidRPr="00F66E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0EF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="00455755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F66E3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AF5B88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</w:t>
            </w:r>
            <w:r w:rsidR="00942AE7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w przypadku posiadania odpowiednich dokumentów należy wskazać nr/z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nak dokumentu oraz datę </w:t>
            </w:r>
            <w:r w:rsidR="00F66E3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66E3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        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wydania,</w:t>
            </w:r>
            <w:r w:rsidR="00942AE7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C415F7E" w14:textId="1C34C06A" w:rsidR="00171145" w:rsidRPr="00F66E36" w:rsidRDefault="00F66E36" w:rsidP="00F66E36">
            <w:pPr>
              <w:ind w:left="426" w:hanging="142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768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 w:rsidR="00AF5B88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b) </w:t>
            </w:r>
            <w:r w:rsidR="00942AE7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w przypadku nie posiadania ww. dokumentów należy</w:t>
            </w:r>
            <w:r w:rsidR="00B719A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opisać stan zaawansowania tych czynności </w:t>
            </w:r>
            <w:r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       </w:t>
            </w:r>
            <w:r w:rsidR="00B719A6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oraz planowan</w:t>
            </w:r>
            <w:r w:rsidR="00A43D40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y termin pozyskania dokumentów)</w:t>
            </w:r>
            <w:r w:rsidR="00455755"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E42AAE6" w14:textId="77777777" w:rsidR="00B06FE3" w:rsidRPr="00F66E36" w:rsidRDefault="00B719A6" w:rsidP="00F66E36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F66E36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</w:p>
          <w:p w14:paraId="7A2B8F11" w14:textId="12875E8B" w:rsidR="00B06FE3" w:rsidRPr="00A43D40" w:rsidRDefault="00B06FE3" w:rsidP="00B06FE3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D2C1494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495BC11F" w14:textId="035BA3A7" w:rsidR="003D1B6B" w:rsidRPr="00A43D40" w:rsidRDefault="0016227C" w:rsidP="00F66E36">
            <w:pPr>
              <w:pStyle w:val="Akapitzlist"/>
              <w:numPr>
                <w:ilvl w:val="0"/>
                <w:numId w:val="25"/>
              </w:numPr>
              <w:spacing w:before="240" w:after="200"/>
              <w:ind w:left="28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posiada wymaganą dokumentację techniczną i projektową oraz dokumentację umożliwiającą przygotowanie kosztorysu, a w przypadku realizacji zadania w trybie "projektuj i buduj" inne dokumenty umożliwiające określenie zakresu zadania, np. program funkcjonalno-użytkowy</w:t>
            </w:r>
            <w:r w:rsidR="004557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CDA006C" w14:textId="5C354CBC" w:rsidR="003D1B6B" w:rsidRPr="00A43D40" w:rsidRDefault="00455755" w:rsidP="00F66E36">
            <w:pPr>
              <w:pStyle w:val="Akapitzlist"/>
              <w:spacing w:before="240" w:after="200"/>
              <w:ind w:left="28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92BA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="00B52D0C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3D1B6B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191E1A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w</w:t>
            </w:r>
            <w:r w:rsidR="00C85C7C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przypadku posiadania odpowiedni</w:t>
            </w:r>
            <w:r w:rsidR="0050670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ej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dokumen</w:t>
            </w:r>
            <w:r w:rsidR="00D841AB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tacji technicznej</w:t>
            </w:r>
            <w:r w:rsidR="00031A0F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</w:t>
            </w:r>
            <w:r w:rsidR="00D841AB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projektowej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należy wskazać </w:t>
            </w:r>
            <w:r w:rsidR="0075254A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rodzaj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66E36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       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dokument</w:t>
            </w:r>
            <w:r w:rsidR="00BF3AC9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acji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oraz </w:t>
            </w:r>
            <w:r w:rsidR="00837EE1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datę złożenia</w:t>
            </w:r>
            <w:r w:rsidR="00BF3AC9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/ </w:t>
            </w:r>
            <w:r w:rsidR="0075254A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zatwierdzenia</w:t>
            </w:r>
            <w:r w:rsidR="00837EE1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5254A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przez</w:t>
            </w:r>
            <w:r w:rsidR="00837EE1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organ </w:t>
            </w:r>
            <w:r w:rsidR="00BF3AC9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administrac</w:t>
            </w:r>
            <w:r w:rsidR="00F66E36">
              <w:rPr>
                <w:rFonts w:ascii="Times New Roman" w:hAnsi="Times New Roman" w:cs="Times New Roman"/>
                <w:i/>
                <w:sz w:val="20"/>
                <w:szCs w:val="20"/>
              </w:rPr>
              <w:t>ji architektoniczno-</w:t>
            </w:r>
            <w:r w:rsidR="000768F8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      </w:t>
            </w:r>
            <w:r w:rsidR="00F66E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budowlanej </w:t>
            </w:r>
            <w:r w:rsidR="00BF3AC9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(w zależności od trybu rozpatrywania w/w wniosku przez organ)</w:t>
            </w:r>
            <w:r w:rsidR="00A43D40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  <w:p w14:paraId="2E067993" w14:textId="4819C5EB" w:rsidR="0016227C" w:rsidRPr="00A43D40" w:rsidRDefault="00F66E36" w:rsidP="000768F8">
            <w:pPr>
              <w:pStyle w:val="Akapitzlist"/>
              <w:spacing w:before="240" w:after="200"/>
              <w:ind w:left="426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92BA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  <w:r w:rsidR="00B52D0C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3D1B6B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191E1A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>w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przypadku posiadania programu funkcjonalno-użytkowego należy dołączyć </w:t>
            </w:r>
            <w:r w:rsidR="006E78B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dokument </w:t>
            </w:r>
            <w:r w:rsidR="00A43D40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PFU </w:t>
            </w:r>
            <w:r w:rsidR="000768F8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     </w:t>
            </w:r>
            <w:r w:rsidR="00DE5874" w:rsidRPr="00A43D4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 </w:t>
            </w:r>
            <w:r w:rsidR="00455755">
              <w:rPr>
                <w:rFonts w:ascii="Times New Roman" w:hAnsi="Times New Roman" w:cs="Times New Roman"/>
                <w:i/>
                <w:sz w:val="20"/>
                <w:szCs w:val="20"/>
              </w:rPr>
              <w:t>wniosku).</w:t>
            </w:r>
          </w:p>
          <w:p w14:paraId="49DB4D2A" w14:textId="6B3D6988" w:rsidR="00FD65B1" w:rsidRPr="00A43D40" w:rsidRDefault="00FD65B1" w:rsidP="00F66E36">
            <w:pPr>
              <w:pStyle w:val="Akapitzlist"/>
              <w:spacing w:before="240" w:after="20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3D40" w:rsidRPr="00A43D40" w14:paraId="1A1719BA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752E1E11" w14:textId="7464382F" w:rsidR="002B179D" w:rsidRPr="00A43D40" w:rsidRDefault="002B179D" w:rsidP="000768F8">
            <w:pPr>
              <w:pStyle w:val="Akapitzlist"/>
              <w:numPr>
                <w:ilvl w:val="0"/>
                <w:numId w:val="25"/>
              </w:numPr>
              <w:spacing w:before="24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 xml:space="preserve">przygotowanie inwestycji do realizacji jest zgodne ze stanem faktycznym (dokumenty, pozwolenia </w:t>
            </w:r>
            <w:r w:rsidRPr="00A43D40">
              <w:rPr>
                <w:rFonts w:ascii="Times New Roman" w:hAnsi="Times New Roman" w:cs="Times New Roman"/>
                <w:sz w:val="20"/>
                <w:szCs w:val="20"/>
              </w:rPr>
              <w:br/>
              <w:t>i analizy odzwierciedlają rzeczywiste warunki w terenie dot. poprawności danych o działce, stanie prawnym, uzbrojeniu terenu oraz uwarunkowaniach środowiskowych przed</w:t>
            </w:r>
            <w:r w:rsidR="00A43D40">
              <w:rPr>
                <w:rFonts w:ascii="Times New Roman" w:hAnsi="Times New Roman" w:cs="Times New Roman"/>
                <w:sz w:val="20"/>
                <w:szCs w:val="20"/>
              </w:rPr>
              <w:t xml:space="preserve"> rozpoczęciem prac budowlanych)</w:t>
            </w:r>
            <w:r w:rsidR="004557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4FA86EE" w14:textId="2FF8C1C3" w:rsidR="002B179D" w:rsidRPr="00A43D40" w:rsidRDefault="002B179D" w:rsidP="002B179D">
            <w:pPr>
              <w:pStyle w:val="Akapitzlist"/>
              <w:spacing w:before="24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8F4932F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1086A856" w14:textId="63F7E4BA" w:rsidR="004D6228" w:rsidRPr="00A43D40" w:rsidRDefault="008E2118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line="240" w:lineRule="auto"/>
              <w:ind w:left="284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środki dotacji zostaną przeznaczone na wydatki</w:t>
            </w:r>
            <w:r w:rsidR="00155EFB" w:rsidRPr="00A43D40">
              <w:rPr>
                <w:sz w:val="20"/>
                <w:szCs w:val="20"/>
              </w:rPr>
              <w:t>:</w:t>
            </w:r>
            <w:r w:rsidRPr="00A43D40">
              <w:rPr>
                <w:sz w:val="20"/>
                <w:szCs w:val="20"/>
              </w:rPr>
              <w:t xml:space="preserve"> majątkowe oraz wydatki związane z przygotowaniem </w:t>
            </w:r>
            <w:r w:rsidR="000F40EF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do realizacji zadania (w szczególności koszty opracowania dokumentacji projektowej, zakupu </w:t>
            </w:r>
            <w:r w:rsidR="000F40EF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i przygotowania gruntu pod budowę oraz ekspertyz, świadectw, operatów, studiów, pomiarów geodezyjnych i prac geologicz</w:t>
            </w:r>
            <w:r w:rsidR="00455755">
              <w:rPr>
                <w:sz w:val="20"/>
                <w:szCs w:val="20"/>
              </w:rPr>
              <w:t>nych oraz prac archeologicznych.</w:t>
            </w:r>
          </w:p>
        </w:tc>
      </w:tr>
      <w:tr w:rsidR="00A43D40" w:rsidRPr="00A43D40" w14:paraId="303D66B8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5F53E322" w14:textId="21859876" w:rsidR="009D11B5" w:rsidRPr="00A43D40" w:rsidRDefault="009D11B5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before="0" w:after="0" w:line="240" w:lineRule="auto"/>
              <w:ind w:left="284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środki dotacji nie będą przeznaczone na refundację wydatków już </w:t>
            </w:r>
            <w:r w:rsidR="00A43D40">
              <w:rPr>
                <w:sz w:val="20"/>
                <w:szCs w:val="20"/>
              </w:rPr>
              <w:t>poniesionych.</w:t>
            </w:r>
          </w:p>
        </w:tc>
      </w:tr>
      <w:tr w:rsidR="00A43D40" w:rsidRPr="00A43D40" w14:paraId="1D15CA4B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454FAFBD" w14:textId="137FF9DA" w:rsidR="00ED1EC0" w:rsidRPr="00A43D40" w:rsidRDefault="00FB7983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line="240" w:lineRule="auto"/>
              <w:ind w:left="284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inwestycja nie będzie finansowana z innych źródeł oprócz środków wskazanych we wniosku, co zapewnia brak podwójnego finansowania w ramach realizacji zadania</w:t>
            </w:r>
            <w:r w:rsidR="0027527D" w:rsidRPr="00A43D40">
              <w:rPr>
                <w:sz w:val="20"/>
                <w:szCs w:val="20"/>
              </w:rPr>
              <w:t>.</w:t>
            </w:r>
          </w:p>
        </w:tc>
      </w:tr>
      <w:tr w:rsidR="00A43D40" w:rsidRPr="00A43D40" w14:paraId="07343B8E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5B3B262C" w14:textId="0DA1DB63" w:rsidR="00B35535" w:rsidRPr="00A43D40" w:rsidRDefault="00FD506D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line="240" w:lineRule="auto"/>
              <w:ind w:left="284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lastRenderedPageBreak/>
              <w:t xml:space="preserve">zakres zadania pn. … określony we wniosku o udzielenie dotacji w ramach Rządowego programu rozwoju północno-wschodnich obszarów przygranicznych na lata 2024-2030, </w:t>
            </w:r>
            <w:r w:rsidRPr="00A43D40">
              <w:rPr>
                <w:b/>
                <w:sz w:val="20"/>
                <w:szCs w:val="20"/>
              </w:rPr>
              <w:t>nigdy nie był</w:t>
            </w:r>
            <w:r w:rsidR="004C7D2A" w:rsidRPr="00A43D40">
              <w:rPr>
                <w:b/>
                <w:sz w:val="20"/>
                <w:szCs w:val="20"/>
              </w:rPr>
              <w:t xml:space="preserve">, </w:t>
            </w:r>
            <w:r w:rsidR="00DE6D92" w:rsidRPr="00A43D40">
              <w:rPr>
                <w:b/>
                <w:sz w:val="20"/>
                <w:szCs w:val="20"/>
              </w:rPr>
              <w:t>nie jest i nie będzie</w:t>
            </w:r>
            <w:r w:rsidRPr="00A43D40">
              <w:rPr>
                <w:sz w:val="20"/>
                <w:szCs w:val="20"/>
              </w:rPr>
              <w:t xml:space="preserve"> </w:t>
            </w:r>
            <w:r w:rsidR="00DE6D92" w:rsidRPr="00A43D40">
              <w:rPr>
                <w:sz w:val="20"/>
                <w:szCs w:val="20"/>
              </w:rPr>
              <w:t>przedmiotem</w:t>
            </w:r>
            <w:r w:rsidRPr="00A43D40">
              <w:rPr>
                <w:sz w:val="20"/>
                <w:szCs w:val="20"/>
              </w:rPr>
              <w:t xml:space="preserve"> dofinansowani</w:t>
            </w:r>
            <w:r w:rsidR="00DE6D92" w:rsidRPr="00A43D40">
              <w:rPr>
                <w:sz w:val="20"/>
                <w:szCs w:val="20"/>
              </w:rPr>
              <w:t>a</w:t>
            </w:r>
            <w:r w:rsidRPr="00A43D40">
              <w:rPr>
                <w:sz w:val="20"/>
                <w:szCs w:val="20"/>
              </w:rPr>
              <w:t xml:space="preserve"> ze środków Rządowego Funduszu „Polski Ład”.</w:t>
            </w:r>
          </w:p>
        </w:tc>
      </w:tr>
      <w:tr w:rsidR="00A43D40" w:rsidRPr="00A43D40" w14:paraId="12296231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0C83E43F" w14:textId="449E410C" w:rsidR="009F75CC" w:rsidRPr="00A43D40" w:rsidRDefault="009F75CC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after="0" w:line="240" w:lineRule="auto"/>
              <w:ind w:left="284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przekwalifikowanie dróg wewnętrznych na drogi publiczne (gminne lub powiatowe) zostanie dokonane </w:t>
            </w:r>
            <w:r w:rsidR="000768F8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w terminie do dnia …………</w:t>
            </w:r>
            <w:r w:rsidR="000568A5" w:rsidRPr="00A43D40">
              <w:rPr>
                <w:sz w:val="20"/>
                <w:szCs w:val="20"/>
              </w:rPr>
              <w:t>…..</w:t>
            </w:r>
            <w:r w:rsidRPr="00A43D40">
              <w:rPr>
                <w:sz w:val="20"/>
                <w:szCs w:val="20"/>
              </w:rPr>
              <w:t>……….</w:t>
            </w:r>
            <w:r w:rsidR="000568A5" w:rsidRPr="00A43D40">
              <w:rPr>
                <w:sz w:val="20"/>
                <w:szCs w:val="20"/>
              </w:rPr>
              <w:t xml:space="preserve"> (</w:t>
            </w:r>
            <w:r w:rsidR="001307D5" w:rsidRPr="00A43D40">
              <w:rPr>
                <w:sz w:val="20"/>
                <w:szCs w:val="20"/>
              </w:rPr>
              <w:t xml:space="preserve">przypadającym nie później niż </w:t>
            </w:r>
            <w:r w:rsidR="00EA2F1A" w:rsidRPr="00A43D40">
              <w:rPr>
                <w:sz w:val="20"/>
                <w:szCs w:val="20"/>
              </w:rPr>
              <w:t>przed upływem</w:t>
            </w:r>
            <w:r w:rsidR="001307D5" w:rsidRPr="00A43D40">
              <w:rPr>
                <w:sz w:val="20"/>
                <w:szCs w:val="20"/>
              </w:rPr>
              <w:t xml:space="preserve"> okres</w:t>
            </w:r>
            <w:r w:rsidR="00EA2F1A" w:rsidRPr="00A43D40">
              <w:rPr>
                <w:sz w:val="20"/>
                <w:szCs w:val="20"/>
              </w:rPr>
              <w:t>u</w:t>
            </w:r>
            <w:r w:rsidR="001307D5" w:rsidRPr="00A43D40">
              <w:rPr>
                <w:sz w:val="20"/>
                <w:szCs w:val="20"/>
              </w:rPr>
              <w:t xml:space="preserve"> realizacji zadania)</w:t>
            </w:r>
            <w:r w:rsidR="003143D0" w:rsidRPr="00A43D40">
              <w:rPr>
                <w:sz w:val="20"/>
                <w:szCs w:val="20"/>
              </w:rPr>
              <w:t>.</w:t>
            </w:r>
          </w:p>
          <w:p w14:paraId="1EDEDC00" w14:textId="2328FE03" w:rsidR="00663A84" w:rsidRPr="00A43D40" w:rsidRDefault="009F75CC" w:rsidP="000768F8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before="0" w:line="240" w:lineRule="auto"/>
              <w:ind w:left="284" w:firstLine="0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N</w:t>
            </w:r>
            <w:r w:rsidR="00EA2F1A" w:rsidRPr="00A43D40">
              <w:rPr>
                <w:sz w:val="20"/>
                <w:szCs w:val="20"/>
              </w:rPr>
              <w:t>ie</w:t>
            </w:r>
            <w:r w:rsidRPr="00A43D40">
              <w:rPr>
                <w:sz w:val="20"/>
                <w:szCs w:val="20"/>
              </w:rPr>
              <w:t>dotrzymanie wskazanego przez Wnioskodawcę terminu na dokonanie przekwalifikowania dróg wewnętrznych</w:t>
            </w:r>
            <w:r w:rsidR="000568A5" w:rsidRPr="00A43D40">
              <w:rPr>
                <w:sz w:val="20"/>
                <w:szCs w:val="20"/>
              </w:rPr>
              <w:t xml:space="preserve"> na drogi publiczne</w:t>
            </w:r>
            <w:r w:rsidR="00EA2F1A" w:rsidRPr="00A43D40">
              <w:rPr>
                <w:sz w:val="20"/>
                <w:szCs w:val="20"/>
              </w:rPr>
              <w:t xml:space="preserve"> oraz nie</w:t>
            </w:r>
            <w:r w:rsidR="000568A5" w:rsidRPr="00A43D40">
              <w:rPr>
                <w:sz w:val="20"/>
                <w:szCs w:val="20"/>
              </w:rPr>
              <w:t xml:space="preserve">dostarczenie dokumentacji potwierdzającej ten fakt, </w:t>
            </w:r>
            <w:r w:rsidRPr="00A43D40">
              <w:rPr>
                <w:sz w:val="20"/>
                <w:szCs w:val="20"/>
              </w:rPr>
              <w:t>skutkuje obowiązkiem zw</w:t>
            </w:r>
            <w:r w:rsidR="00A43D40">
              <w:rPr>
                <w:sz w:val="20"/>
                <w:szCs w:val="20"/>
              </w:rPr>
              <w:t>rotu dotacji przez Wnioskodawcę.</w:t>
            </w:r>
            <w:r w:rsidR="00663A84" w:rsidRPr="00A43D40">
              <w:rPr>
                <w:sz w:val="20"/>
                <w:szCs w:val="20"/>
              </w:rPr>
              <w:t xml:space="preserve"> </w:t>
            </w:r>
          </w:p>
          <w:p w14:paraId="72DC8D65" w14:textId="1D522A23" w:rsidR="00A42562" w:rsidRPr="00A43D40" w:rsidRDefault="00663A84" w:rsidP="00EA266B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before="0" w:line="240" w:lineRule="auto"/>
              <w:ind w:left="284" w:firstLine="0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(</w:t>
            </w:r>
            <w:r w:rsidRPr="00A43D40">
              <w:rPr>
                <w:i/>
                <w:sz w:val="20"/>
                <w:szCs w:val="20"/>
              </w:rPr>
              <w:t>W przypadku</w:t>
            </w:r>
            <w:r w:rsidR="00A43D40">
              <w:rPr>
                <w:i/>
                <w:sz w:val="20"/>
                <w:szCs w:val="20"/>
              </w:rPr>
              <w:t>,</w:t>
            </w:r>
            <w:r w:rsidRPr="00A43D40">
              <w:rPr>
                <w:i/>
                <w:sz w:val="20"/>
                <w:szCs w:val="20"/>
              </w:rPr>
              <w:t xml:space="preserve"> gdy zapis nie dotyczy realizowanego zadania, należy wpisać „–” lub „nie dotyczy”).</w:t>
            </w:r>
          </w:p>
        </w:tc>
      </w:tr>
      <w:tr w:rsidR="00A43D40" w:rsidRPr="00A43D40" w14:paraId="3CE0F196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39D1B386" w14:textId="48466778" w:rsidR="00000B75" w:rsidRPr="00A43D40" w:rsidRDefault="00000B75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line="240" w:lineRule="auto"/>
              <w:ind w:left="284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zakres zadania nie będzie obejmował finansowania indywidualnych przyłączy</w:t>
            </w:r>
            <w:r w:rsidR="00A43D40">
              <w:rPr>
                <w:sz w:val="20"/>
                <w:szCs w:val="20"/>
              </w:rPr>
              <w:t xml:space="preserve"> do sieci </w:t>
            </w:r>
            <w:r w:rsidR="00A43D40">
              <w:rPr>
                <w:sz w:val="20"/>
                <w:szCs w:val="20"/>
              </w:rPr>
              <w:br/>
              <w:t>wodno-kanalizacyjnej.</w:t>
            </w:r>
          </w:p>
        </w:tc>
      </w:tr>
      <w:tr w:rsidR="00A43D40" w:rsidRPr="00A43D40" w14:paraId="0C03AF19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33457E1B" w14:textId="667DA142" w:rsidR="00C24BEB" w:rsidRPr="00A43D40" w:rsidRDefault="00C24BEB" w:rsidP="000768F8">
            <w:pPr>
              <w:pStyle w:val="Teksttreci20"/>
              <w:numPr>
                <w:ilvl w:val="0"/>
                <w:numId w:val="25"/>
              </w:numPr>
              <w:shd w:val="clear" w:color="auto" w:fill="auto"/>
              <w:tabs>
                <w:tab w:val="left" w:pos="1475"/>
                <w:tab w:val="left" w:leader="dot" w:pos="8291"/>
              </w:tabs>
              <w:spacing w:line="240" w:lineRule="auto"/>
              <w:ind w:left="284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w przypadku inwestycji dotyczącej budowy parkingu będzie spełniony warunek ogólnodostępności </w:t>
            </w:r>
            <w:r w:rsidRPr="00A43D40">
              <w:rPr>
                <w:sz w:val="20"/>
                <w:szCs w:val="20"/>
              </w:rPr>
              <w:br/>
              <w:t>dla wszystkich uczestników ruchu drogowego.</w:t>
            </w:r>
          </w:p>
        </w:tc>
      </w:tr>
      <w:tr w:rsidR="00A43D40" w:rsidRPr="00A43D40" w14:paraId="7944A607" w14:textId="77777777" w:rsidTr="00171145">
        <w:trPr>
          <w:trHeight w:val="569"/>
        </w:trPr>
        <w:tc>
          <w:tcPr>
            <w:tcW w:w="9065" w:type="dxa"/>
            <w:gridSpan w:val="3"/>
            <w:shd w:val="clear" w:color="auto" w:fill="auto"/>
            <w:vAlign w:val="center"/>
          </w:tcPr>
          <w:p w14:paraId="56CC5E25" w14:textId="1B3BFD38" w:rsidR="00692F88" w:rsidRPr="00A43D40" w:rsidRDefault="00692F88" w:rsidP="00B06FE3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before="0" w:after="0" w:line="360" w:lineRule="auto"/>
              <w:ind w:firstLine="0"/>
              <w:rPr>
                <w:b/>
                <w:bCs/>
                <w:sz w:val="20"/>
                <w:szCs w:val="20"/>
              </w:rPr>
            </w:pPr>
            <w:r w:rsidRPr="00A43D40">
              <w:rPr>
                <w:b/>
                <w:bCs/>
                <w:sz w:val="20"/>
                <w:szCs w:val="20"/>
              </w:rPr>
              <w:t>13.3 Oświadczenie VAT</w:t>
            </w:r>
          </w:p>
        </w:tc>
      </w:tr>
      <w:tr w:rsidR="00A43D40" w:rsidRPr="00A43D40" w14:paraId="071AEC45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14CD3AC5" w14:textId="30012451" w:rsidR="00692F88" w:rsidRPr="00A43D40" w:rsidRDefault="00692F88" w:rsidP="00305F7E">
            <w:pPr>
              <w:widowControl w:val="0"/>
              <w:tabs>
                <w:tab w:val="left" w:pos="1475"/>
                <w:tab w:val="left" w:leader="dot" w:pos="8291"/>
              </w:tabs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Oświadczam, że JST nie posiada/posiada* możliwości odliczenia podatku VAT, a powstała w wyniku realizacji zadania infrastruktura nie będzie/będzie* wykorzystywana do sprzedaży opodatkowanej podatkiem VAT.</w:t>
            </w:r>
          </w:p>
          <w:p w14:paraId="4263BB72" w14:textId="48F2FEB9" w:rsidR="00692F88" w:rsidRPr="00A43D40" w:rsidRDefault="00B74210" w:rsidP="00B06FE3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line="360" w:lineRule="auto"/>
              <w:ind w:firstLine="0"/>
              <w:jc w:val="both"/>
              <w:rPr>
                <w:i/>
                <w:sz w:val="20"/>
                <w:szCs w:val="20"/>
              </w:rPr>
            </w:pPr>
            <w:r w:rsidRPr="00A43D40">
              <w:rPr>
                <w:i/>
                <w:sz w:val="20"/>
                <w:szCs w:val="20"/>
              </w:rPr>
              <w:t>*niepotrzebne skreślić</w:t>
            </w:r>
          </w:p>
        </w:tc>
      </w:tr>
      <w:tr w:rsidR="00A43D40" w:rsidRPr="00A43D40" w14:paraId="3AC302E0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50E05041" w14:textId="77777777" w:rsidR="00FD65B1" w:rsidRPr="00A43D40" w:rsidRDefault="00FD65B1" w:rsidP="003071A9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before="0" w:after="0" w:line="36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4E62D35E" w14:textId="4972B6EC" w:rsidR="00935E5F" w:rsidRPr="00A43D40" w:rsidRDefault="003071A9" w:rsidP="003071A9">
            <w:pPr>
              <w:pStyle w:val="Teksttreci20"/>
              <w:shd w:val="clear" w:color="auto" w:fill="auto"/>
              <w:tabs>
                <w:tab w:val="left" w:pos="1475"/>
                <w:tab w:val="left" w:leader="dot" w:pos="8291"/>
              </w:tabs>
              <w:spacing w:before="0" w:after="0" w:line="360" w:lineRule="auto"/>
              <w:ind w:firstLine="0"/>
              <w:contextualSpacing/>
              <w:rPr>
                <w:b/>
                <w:bCs/>
                <w:sz w:val="20"/>
                <w:szCs w:val="20"/>
              </w:rPr>
            </w:pPr>
            <w:r w:rsidRPr="00A43D40">
              <w:rPr>
                <w:b/>
                <w:bCs/>
                <w:sz w:val="20"/>
                <w:szCs w:val="20"/>
              </w:rPr>
              <w:t>13.4 Oświadczenie o działaniach informacyjnych</w:t>
            </w:r>
          </w:p>
          <w:p w14:paraId="05DAED01" w14:textId="66DD9E8F" w:rsidR="003071A9" w:rsidRPr="00A43D40" w:rsidRDefault="003071A9" w:rsidP="00F66E36">
            <w:pPr>
              <w:pStyle w:val="Teksttreci20"/>
              <w:tabs>
                <w:tab w:val="left" w:pos="1475"/>
                <w:tab w:val="left" w:leader="dot" w:pos="8291"/>
              </w:tabs>
              <w:spacing w:line="240" w:lineRule="auto"/>
              <w:contextualSpacing/>
              <w:jc w:val="both"/>
              <w:rPr>
                <w:bCs/>
                <w:sz w:val="20"/>
                <w:szCs w:val="20"/>
              </w:rPr>
            </w:pPr>
            <w:r w:rsidRPr="00A43D40">
              <w:rPr>
                <w:bCs/>
                <w:sz w:val="20"/>
                <w:szCs w:val="20"/>
              </w:rPr>
              <w:t>W</w:t>
            </w:r>
            <w:r w:rsidR="008C212E" w:rsidRPr="00A43D40">
              <w:rPr>
                <w:bCs/>
                <w:sz w:val="20"/>
                <w:szCs w:val="20"/>
              </w:rPr>
              <w:t xml:space="preserve">     </w:t>
            </w:r>
            <w:r w:rsidRPr="00A43D40">
              <w:rPr>
                <w:bCs/>
                <w:sz w:val="20"/>
                <w:szCs w:val="20"/>
              </w:rPr>
              <w:t xml:space="preserve">Wnioskodawca oświadcza, że w przypadku uzyskania dofinansowania z budżetu państwa będzie realizował działania informacyjne z uwzględnieniem przepisów rozporządzenia Rady Ministrów z dnia 7 maja 2021 r. </w:t>
            </w:r>
            <w:r w:rsidR="00455755">
              <w:rPr>
                <w:bCs/>
                <w:sz w:val="20"/>
                <w:szCs w:val="20"/>
              </w:rPr>
              <w:br/>
            </w:r>
            <w:r w:rsidRPr="00A43D40">
              <w:rPr>
                <w:bCs/>
                <w:sz w:val="20"/>
                <w:szCs w:val="20"/>
              </w:rPr>
              <w:t>w sprawie określenia działań informacyjnych podejmowanych przez podmioty realizujące zadania finansowane lub dofinansowane z budżetu państwa lub z państwowych funduszy celowych (Dz. U. poz. 953, z późn. zm.).</w:t>
            </w:r>
          </w:p>
        </w:tc>
      </w:tr>
      <w:tr w:rsidR="00A43D40" w:rsidRPr="00A43D40" w14:paraId="241DFA5F" w14:textId="77777777" w:rsidTr="00DB4438">
        <w:trPr>
          <w:trHeight w:val="569"/>
        </w:trPr>
        <w:tc>
          <w:tcPr>
            <w:tcW w:w="9065" w:type="dxa"/>
            <w:gridSpan w:val="3"/>
            <w:shd w:val="clear" w:color="auto" w:fill="D9D9D9" w:themeFill="background1" w:themeFillShade="D9"/>
            <w:vAlign w:val="center"/>
          </w:tcPr>
          <w:p w14:paraId="62925D9B" w14:textId="2CE55C46" w:rsidR="00B719A6" w:rsidRPr="00A43D40" w:rsidRDefault="00692F88" w:rsidP="00DB4438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13.</w:t>
            </w:r>
            <w:r w:rsidR="003444FB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5</w:t>
            </w:r>
            <w:r w:rsidR="0016227C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Oświadczenie JST o spełnianiu przez zadanie warunków wymienionych w rozdziale 8 Programu</w:t>
            </w:r>
          </w:p>
        </w:tc>
      </w:tr>
      <w:tr w:rsidR="00A43D40" w:rsidRPr="00A43D40" w14:paraId="14EE757F" w14:textId="77777777" w:rsidTr="007E2A5A">
        <w:trPr>
          <w:trHeight w:val="1402"/>
        </w:trPr>
        <w:tc>
          <w:tcPr>
            <w:tcW w:w="9065" w:type="dxa"/>
            <w:gridSpan w:val="3"/>
            <w:shd w:val="clear" w:color="auto" w:fill="auto"/>
          </w:tcPr>
          <w:p w14:paraId="70C63330" w14:textId="53E32DF2" w:rsidR="0016227C" w:rsidRPr="00A43D40" w:rsidRDefault="0016227C" w:rsidP="0016227C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  <w:p w14:paraId="7B2F7D09" w14:textId="50987908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zadanie stanowi zadanie własne wnioskodawcy, a jego realizacja rzeczowa na moment wnioskowania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o udzielenie dotacji nie została rozpoczęta, jednocześnie nie została zawarta umowa z wykonawcą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lub dostawcą (nie dotyczy umów związanych z przygotowaniem niezbędnej dokumentacji projektowej czy uzyskaniem pozwoleń);</w:t>
            </w:r>
          </w:p>
          <w:p w14:paraId="5DA2386F" w14:textId="01AE01B4" w:rsidR="00DE6D92" w:rsidRPr="00A43D40" w:rsidRDefault="00832612" w:rsidP="00DE6D92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zadanie (lub jego część stanowiąca funkcjonalną całość) nie było, nie jest i nie będzie w żadnym zakresie objęte dofinansowaniem ze środków regionalnego programu operacyjnego lub programu służącego realizacji umowy partnerstwa w zakresie polityki spójności, opracowanego przez zarząd województwa;</w:t>
            </w:r>
          </w:p>
          <w:p w14:paraId="45B50FE0" w14:textId="0468147B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wnioskodawca posiada dokumentację umożliwiającą przygotowanie kosztorysu zadania, a w przypadku realizacji zadania w trybie „projektuj i buduj” – inne dokumenty umożliwiające określenie zakresu </w:t>
            </w:r>
            <w:r w:rsidRPr="00A43D40">
              <w:rPr>
                <w:sz w:val="20"/>
                <w:szCs w:val="20"/>
              </w:rPr>
              <w:lastRenderedPageBreak/>
              <w:t>zadania, np. program funkcjonalno-użytkowy;</w:t>
            </w:r>
          </w:p>
          <w:p w14:paraId="68000539" w14:textId="77777777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wydatki przewidziane w zakresie rzeczowym zadania są niezbędne do prawidłowej realizacji zadania;</w:t>
            </w:r>
          </w:p>
          <w:p w14:paraId="5664E868" w14:textId="77777777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wnioskowana kwota dotacji na dane zadanie nie powoduje przekroczenia kwoty ogółem z budżetu państwa na realizację Programu w danym województwie i w skali całego Programu;</w:t>
            </w:r>
          </w:p>
          <w:p w14:paraId="6E0860BF" w14:textId="4E0C5781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wnioskowana kwota dotacji stanowi nie więcej niż 80% wartości wydatków kwalifikowalnych,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jak również w poszczególnych latach jego realizacji, a w przypadku gdy zadanie w jakimkolwiek zakresie jest już finansowane z dotacji celowej z budżetu państwa, funduszy rządowych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lub państwowych funduszy celowych lub środków UE innych niż środki regionalnego programu operacyjnego lub programu służącego realizacji umowy partnerstwa w zakresie polityki spójności, opracowanego przez zarząd województwa, łączny udział dotacji celowych z budżetu państwa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oraz innych ww. źródeł może stanowić do 80% wydatków kwalifikowalnych, bez uszczerbku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dla warunków, na jakich przyznana została wcześniej dotacja celowa z budżetu państwa;</w:t>
            </w:r>
          </w:p>
          <w:p w14:paraId="24A69C54" w14:textId="6DDC4238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infrastruktura powstała lub objęta wsparciem w ramach zadania nie będzie wykorzystywana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do działalności gospodarczej w wymiarze większym niż 20% wydajności rocznie;</w:t>
            </w:r>
          </w:p>
          <w:p w14:paraId="72173366" w14:textId="77777777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przyznanie wsparcia na zadanie nie będzie stanowić pomocy publicznej lub pomocy </w:t>
            </w:r>
            <w:r w:rsidRPr="00A43D40">
              <w:rPr>
                <w:i/>
                <w:sz w:val="20"/>
                <w:szCs w:val="20"/>
              </w:rPr>
              <w:t>de minimis</w:t>
            </w:r>
            <w:r w:rsidRPr="00A43D40">
              <w:rPr>
                <w:sz w:val="20"/>
                <w:szCs w:val="20"/>
              </w:rPr>
              <w:t>;</w:t>
            </w:r>
          </w:p>
          <w:p w14:paraId="445607C9" w14:textId="77777777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wnioskodawca posiada środki na sfinansowanie wkładu własnego w wysokości co najmniej 20% wartości zadania;</w:t>
            </w:r>
          </w:p>
          <w:p w14:paraId="72D727FD" w14:textId="500535D3" w:rsidR="007550F4" w:rsidRPr="00A43D40" w:rsidRDefault="00832612" w:rsidP="007550F4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 xml:space="preserve">wnioskodawca posiada prawo do dysponowania gruntem lub nieruchomością na cele budowlane,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przez które należy rozumieć – mając na uwadze przepisy Kodeksu </w:t>
            </w:r>
            <w:r w:rsidR="00ED1EC0" w:rsidRPr="00A43D40">
              <w:rPr>
                <w:sz w:val="20"/>
                <w:szCs w:val="20"/>
              </w:rPr>
              <w:t>cywilnego</w:t>
            </w:r>
            <w:r w:rsidRPr="00A43D40">
              <w:rPr>
                <w:sz w:val="20"/>
                <w:szCs w:val="20"/>
              </w:rPr>
              <w:t xml:space="preserve"> (dalej: K</w:t>
            </w:r>
            <w:r w:rsidR="00ED1EC0" w:rsidRPr="00A43D40">
              <w:rPr>
                <w:sz w:val="20"/>
                <w:szCs w:val="20"/>
              </w:rPr>
              <w:t>c</w:t>
            </w:r>
            <w:r w:rsidRPr="00A43D40">
              <w:rPr>
                <w:sz w:val="20"/>
                <w:szCs w:val="20"/>
              </w:rPr>
              <w:t xml:space="preserve">),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w szczególności art. 4</w:t>
            </w:r>
            <w:r w:rsidR="00ED1EC0" w:rsidRPr="00A43D40">
              <w:rPr>
                <w:sz w:val="20"/>
                <w:szCs w:val="20"/>
              </w:rPr>
              <w:t>6, 48, 143, 191, 232, 285, 305 Kc</w:t>
            </w:r>
            <w:r w:rsidRPr="00A43D40">
              <w:rPr>
                <w:sz w:val="20"/>
                <w:szCs w:val="20"/>
              </w:rPr>
              <w:t xml:space="preserve"> – prawo do dysponowania gruntem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lub nieruchomością w oparciu o własność, wieczyste użytkowanie, służebność, albo dzierżawę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 xml:space="preserve">od Skarbu Państwa lub PGW Wody Polskie, na okres co najmniej ekonomicznej użyteczności infrastruktury planowanej do utworzenia/modernizacji, a w przypadku inwestycji liniowych – również zarządu, ograniczonego prawa rzeczowego albo stosunku zobowiązaniowego, przewidującego jednoznacznie uprawnienia do wykonywania robót budowlanych przez cały okres realizacji inwestycji na gruntach, na których ma być realizowane zadanie, a także wykonywania prac związanych </w:t>
            </w:r>
            <w:r w:rsidR="00ED1EC0" w:rsidRPr="00A43D40">
              <w:rPr>
                <w:sz w:val="20"/>
                <w:szCs w:val="20"/>
              </w:rPr>
              <w:br/>
            </w:r>
            <w:r w:rsidRPr="00A43D40">
              <w:rPr>
                <w:sz w:val="20"/>
                <w:szCs w:val="20"/>
              </w:rPr>
              <w:t>z konserwacją wytworzonej infrastruktury w okresie co najmniej ekonomicznej użyteczności infrastruktury;</w:t>
            </w:r>
          </w:p>
          <w:p w14:paraId="71924F05" w14:textId="7B7ABB3F" w:rsidR="0016227C" w:rsidRPr="00A43D40" w:rsidRDefault="00832612" w:rsidP="00B35535">
            <w:pPr>
              <w:pStyle w:val="Teksttreci20"/>
              <w:numPr>
                <w:ilvl w:val="0"/>
                <w:numId w:val="23"/>
              </w:numPr>
              <w:tabs>
                <w:tab w:val="left" w:pos="-1701"/>
                <w:tab w:val="left" w:leader="dot" w:pos="8291"/>
              </w:tabs>
              <w:spacing w:before="0" w:line="240" w:lineRule="auto"/>
              <w:ind w:left="426"/>
              <w:jc w:val="both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w przypadku zadania dotyczącego budowy lub przebudowy dróg – zadanie nie stanowi</w:t>
            </w:r>
            <w:r w:rsidR="003E31C7" w:rsidRPr="00A43D40">
              <w:rPr>
                <w:sz w:val="20"/>
                <w:szCs w:val="20"/>
              </w:rPr>
              <w:t xml:space="preserve"> </w:t>
            </w:r>
            <w:r w:rsidRPr="00A43D40">
              <w:rPr>
                <w:sz w:val="20"/>
                <w:szCs w:val="20"/>
              </w:rPr>
              <w:t>zadania obronnego, o którym mowa w ustawie z dnia 23 października 2018 r.</w:t>
            </w:r>
            <w:r w:rsidR="003E31C7" w:rsidRPr="00A43D40">
              <w:rPr>
                <w:sz w:val="20"/>
                <w:szCs w:val="20"/>
              </w:rPr>
              <w:t xml:space="preserve"> </w:t>
            </w:r>
            <w:r w:rsidRPr="00A43D40">
              <w:rPr>
                <w:sz w:val="20"/>
                <w:szCs w:val="20"/>
              </w:rPr>
              <w:t>o Rządowym Funduszu Rozwoju Dr</w:t>
            </w:r>
            <w:r w:rsidR="00CB4EA6" w:rsidRPr="00A43D40">
              <w:rPr>
                <w:sz w:val="20"/>
                <w:szCs w:val="20"/>
              </w:rPr>
              <w:t>óg (Dz. U. z 2023 r. poz. 1983)</w:t>
            </w:r>
            <w:r w:rsidR="00B35535" w:rsidRPr="00A43D40">
              <w:rPr>
                <w:sz w:val="20"/>
                <w:szCs w:val="20"/>
              </w:rPr>
              <w:t>.</w:t>
            </w:r>
          </w:p>
        </w:tc>
      </w:tr>
      <w:tr w:rsidR="00A43D40" w:rsidRPr="00A43D40" w14:paraId="22C0F325" w14:textId="77777777" w:rsidTr="00C65A8B">
        <w:trPr>
          <w:trHeight w:val="569"/>
        </w:trPr>
        <w:tc>
          <w:tcPr>
            <w:tcW w:w="9065" w:type="dxa"/>
            <w:gridSpan w:val="3"/>
            <w:shd w:val="clear" w:color="auto" w:fill="auto"/>
          </w:tcPr>
          <w:p w14:paraId="61DFB50E" w14:textId="77777777" w:rsidR="00FD25EE" w:rsidRDefault="007E2A5A" w:rsidP="00FD25EE">
            <w:pPr>
              <w:spacing w:before="240"/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lastRenderedPageBreak/>
              <w:t xml:space="preserve">Jednocześnie zobowiązuję się do niezwłocznego poinformowania jeśli zaistnieją </w:t>
            </w:r>
            <w:r w:rsidR="00ED1EC0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przesłanki powodujące zmianę ww.</w:t>
            </w: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oświadczeń. </w:t>
            </w:r>
          </w:p>
          <w:p w14:paraId="4942CD0B" w14:textId="60F9DB15" w:rsidR="00EA266B" w:rsidRPr="00A43D40" w:rsidRDefault="00EA266B" w:rsidP="00EA266B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  </w:t>
            </w:r>
          </w:p>
        </w:tc>
      </w:tr>
      <w:tr w:rsidR="00A43D40" w:rsidRPr="00A43D40" w14:paraId="36A3AECA" w14:textId="77777777" w:rsidTr="00C468BB">
        <w:trPr>
          <w:trHeight w:val="569"/>
        </w:trPr>
        <w:tc>
          <w:tcPr>
            <w:tcW w:w="9065" w:type="dxa"/>
            <w:gridSpan w:val="3"/>
            <w:shd w:val="clear" w:color="auto" w:fill="D9D9D9" w:themeFill="background1" w:themeFillShade="D9"/>
            <w:vAlign w:val="center"/>
          </w:tcPr>
          <w:p w14:paraId="320D12BA" w14:textId="77777777" w:rsidR="009879F2" w:rsidRPr="00A43D40" w:rsidRDefault="009134FD" w:rsidP="00D9059F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14</w:t>
            </w:r>
            <w:r w:rsidR="0016227C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 xml:space="preserve">. </w:t>
            </w:r>
            <w:r w:rsidR="009879F2"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ZAŁĄCZNIKI DO WNIOSKU:</w:t>
            </w:r>
          </w:p>
          <w:p w14:paraId="35BDBCBF" w14:textId="3A9447E8" w:rsidR="00D9059F" w:rsidRPr="00A43D40" w:rsidRDefault="00D9059F" w:rsidP="00D9059F">
            <w:pPr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>(Wnioskodawca oświadcza, że załączone do wniosku o dofinansowanie kopie/skany dokumentów są zgodne</w:t>
            </w:r>
          </w:p>
          <w:p w14:paraId="47CDA0EE" w14:textId="20B67E08" w:rsidR="0016227C" w:rsidRPr="00A43D40" w:rsidRDefault="00D9059F" w:rsidP="00D9059F">
            <w:pPr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>z oryginałem)</w:t>
            </w:r>
          </w:p>
        </w:tc>
      </w:tr>
      <w:tr w:rsidR="00A43D40" w:rsidRPr="00A43D40" w14:paraId="47C7D815" w14:textId="77777777" w:rsidTr="00C468BB">
        <w:trPr>
          <w:trHeight w:val="28"/>
        </w:trPr>
        <w:tc>
          <w:tcPr>
            <w:tcW w:w="7054" w:type="dxa"/>
            <w:shd w:val="clear" w:color="auto" w:fill="D9D9D9" w:themeFill="background1" w:themeFillShade="D9"/>
            <w:vAlign w:val="center"/>
          </w:tcPr>
          <w:p w14:paraId="6AF2A92F" w14:textId="77777777" w:rsidR="004E0D55" w:rsidRPr="00A43D40" w:rsidRDefault="004E0D55" w:rsidP="00C468B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A51573F" w14:textId="6F86456F" w:rsidR="004E0D55" w:rsidRPr="00A43D40" w:rsidRDefault="004E0D55" w:rsidP="00C468B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TAK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1D8D10BD" w14:textId="0D22AFDC" w:rsidR="004E0D55" w:rsidRPr="00A43D40" w:rsidRDefault="004E0D55" w:rsidP="00C468B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  <w:t>NIE</w:t>
            </w:r>
          </w:p>
        </w:tc>
      </w:tr>
      <w:tr w:rsidR="00A43D40" w:rsidRPr="00A43D40" w14:paraId="636389C8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16558B39" w14:textId="7F8E29CF" w:rsidR="004E0D55" w:rsidRPr="00A43D40" w:rsidRDefault="002212C5" w:rsidP="00C468BB">
            <w:pPr>
              <w:pStyle w:val="Akapitzlist"/>
              <w:numPr>
                <w:ilvl w:val="0"/>
                <w:numId w:val="20"/>
              </w:numPr>
              <w:spacing w:line="360" w:lineRule="auto"/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>Program Inwestycyjny</w:t>
            </w:r>
          </w:p>
        </w:tc>
        <w:tc>
          <w:tcPr>
            <w:tcW w:w="992" w:type="dxa"/>
            <w:shd w:val="clear" w:color="auto" w:fill="FFFFFF" w:themeFill="background1"/>
          </w:tcPr>
          <w:p w14:paraId="6ACAD1C9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01DF0230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5220848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2D64695F" w14:textId="74DAA645" w:rsidR="004E0D55" w:rsidRPr="00A43D40" w:rsidRDefault="002212C5" w:rsidP="00C468BB">
            <w:pPr>
              <w:pStyle w:val="Akapitzlist"/>
              <w:numPr>
                <w:ilvl w:val="0"/>
                <w:numId w:val="20"/>
              </w:numPr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 xml:space="preserve">Wniosek o zapewnienie finansowania </w:t>
            </w:r>
            <w:r w:rsidRPr="00A43D40">
              <w:rPr>
                <w:rFonts w:ascii="Times New Roman" w:eastAsiaTheme="minorEastAsia" w:hAnsi="Times New Roman" w:cs="Times New Roman"/>
                <w:bCs/>
                <w:i/>
                <w:kern w:val="24"/>
                <w:sz w:val="20"/>
                <w:szCs w:val="20"/>
              </w:rPr>
              <w:t>(w przypadku zadań, których okres realizacji lub wydatki planowane do sfinansowania ze środków dotacji wykraczają poza dany rok budżetowy)</w:t>
            </w:r>
          </w:p>
        </w:tc>
        <w:tc>
          <w:tcPr>
            <w:tcW w:w="992" w:type="dxa"/>
            <w:shd w:val="clear" w:color="auto" w:fill="FFFFFF" w:themeFill="background1"/>
          </w:tcPr>
          <w:p w14:paraId="002B3091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13F2CFFE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CBD89FA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0F4F0596" w14:textId="026C0889" w:rsidR="002212C5" w:rsidRPr="00A43D40" w:rsidRDefault="002212C5" w:rsidP="00F66E36">
            <w:pPr>
              <w:pStyle w:val="Akapitzlist"/>
              <w:numPr>
                <w:ilvl w:val="0"/>
                <w:numId w:val="20"/>
              </w:numPr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>Opinia Marszałka Województwa Podkarpackiego</w:t>
            </w:r>
            <w:r w:rsidR="00FD7163"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 xml:space="preserve"> co do zasadności realizacji Zadania, zgodności Zadania ze strategią rozwoju województwa oraz spełniania przez Zadanie przesłanek określonych w art. 20a ustawy z dnia 6 grudnia 2006 r. o zasadach prowadzenia polityki rozwoju</w:t>
            </w:r>
          </w:p>
        </w:tc>
        <w:tc>
          <w:tcPr>
            <w:tcW w:w="992" w:type="dxa"/>
            <w:shd w:val="clear" w:color="auto" w:fill="FFFFFF" w:themeFill="background1"/>
          </w:tcPr>
          <w:p w14:paraId="6595F7D9" w14:textId="77777777" w:rsidR="002212C5" w:rsidRPr="00A43D40" w:rsidRDefault="002212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45522E0D" w14:textId="77777777" w:rsidR="002212C5" w:rsidRPr="00A43D40" w:rsidRDefault="002212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0262133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05C14F55" w14:textId="7C26F081" w:rsidR="002212C5" w:rsidRPr="00A43D40" w:rsidRDefault="002212C5" w:rsidP="00C468BB">
            <w:pPr>
              <w:pStyle w:val="Akapitzlist"/>
              <w:numPr>
                <w:ilvl w:val="0"/>
                <w:numId w:val="20"/>
              </w:numPr>
              <w:spacing w:line="360" w:lineRule="auto"/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>Program funkcjonalno-użytkowy</w:t>
            </w:r>
            <w:r w:rsidR="008129EE"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 xml:space="preserve"> (jeśli dotyczy)</w:t>
            </w:r>
          </w:p>
        </w:tc>
        <w:tc>
          <w:tcPr>
            <w:tcW w:w="992" w:type="dxa"/>
            <w:shd w:val="clear" w:color="auto" w:fill="FFFFFF" w:themeFill="background1"/>
          </w:tcPr>
          <w:p w14:paraId="640D2C58" w14:textId="77777777" w:rsidR="002212C5" w:rsidRPr="00A43D40" w:rsidRDefault="002212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686B1C36" w14:textId="77777777" w:rsidR="002212C5" w:rsidRPr="00A43D40" w:rsidRDefault="002212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24C1AEA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08E89467" w14:textId="0E3DC984" w:rsidR="004E0D55" w:rsidRPr="00A43D40" w:rsidRDefault="00EF16CA" w:rsidP="00C468BB">
            <w:pPr>
              <w:pStyle w:val="Akapitzlist"/>
              <w:numPr>
                <w:ilvl w:val="0"/>
                <w:numId w:val="20"/>
              </w:numPr>
              <w:spacing w:line="360" w:lineRule="auto"/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>Kosztorys inwestorski</w:t>
            </w:r>
          </w:p>
        </w:tc>
        <w:tc>
          <w:tcPr>
            <w:tcW w:w="992" w:type="dxa"/>
            <w:shd w:val="clear" w:color="auto" w:fill="FFFFFF" w:themeFill="background1"/>
          </w:tcPr>
          <w:p w14:paraId="5D91D9B4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3F59C7A0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5032D400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02597C63" w14:textId="671994B8" w:rsidR="004E0D55" w:rsidRPr="00A43D40" w:rsidRDefault="00EF16CA" w:rsidP="00C468BB">
            <w:pPr>
              <w:pStyle w:val="Akapitzlist"/>
              <w:numPr>
                <w:ilvl w:val="0"/>
                <w:numId w:val="20"/>
              </w:numPr>
              <w:spacing w:line="360" w:lineRule="auto"/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lastRenderedPageBreak/>
              <w:t>Decyzja o pozwoleniu na </w:t>
            </w: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budowę</w:t>
            </w:r>
          </w:p>
        </w:tc>
        <w:tc>
          <w:tcPr>
            <w:tcW w:w="992" w:type="dxa"/>
            <w:shd w:val="clear" w:color="auto" w:fill="FFFFFF" w:themeFill="background1"/>
          </w:tcPr>
          <w:p w14:paraId="3E058EFF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764BACD8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7751F31E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74EF1343" w14:textId="251532E2" w:rsidR="008256B1" w:rsidRPr="00A43D40" w:rsidRDefault="00EF16CA" w:rsidP="001066C5">
            <w:pPr>
              <w:pStyle w:val="Akapitzlist"/>
              <w:numPr>
                <w:ilvl w:val="0"/>
                <w:numId w:val="20"/>
              </w:numPr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</w:rPr>
              <w:t>Zgłoszenie budowy lub wykonywania innych robót budowlanych</w:t>
            </w:r>
          </w:p>
        </w:tc>
        <w:tc>
          <w:tcPr>
            <w:tcW w:w="992" w:type="dxa"/>
            <w:shd w:val="clear" w:color="auto" w:fill="FFFFFF" w:themeFill="background1"/>
          </w:tcPr>
          <w:p w14:paraId="12C2DAC4" w14:textId="77777777" w:rsidR="008256B1" w:rsidRPr="00A43D40" w:rsidRDefault="008256B1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584F5A8F" w14:textId="77777777" w:rsidR="008256B1" w:rsidRPr="00A43D40" w:rsidRDefault="008256B1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6D40F17A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225F8686" w14:textId="399CBE13" w:rsidR="001066C5" w:rsidRPr="00A43D40" w:rsidRDefault="00AA2958" w:rsidP="00C468BB">
            <w:pPr>
              <w:pStyle w:val="Akapitzlist"/>
              <w:numPr>
                <w:ilvl w:val="0"/>
                <w:numId w:val="20"/>
              </w:numPr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Zaświadczenie o niewniesieniu sprzeciwu do zgłoszenia</w:t>
            </w:r>
          </w:p>
        </w:tc>
        <w:tc>
          <w:tcPr>
            <w:tcW w:w="992" w:type="dxa"/>
            <w:shd w:val="clear" w:color="auto" w:fill="FFFFFF" w:themeFill="background1"/>
          </w:tcPr>
          <w:p w14:paraId="45B88CA2" w14:textId="77777777" w:rsidR="001066C5" w:rsidRPr="00A43D40" w:rsidRDefault="001066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53F80768" w14:textId="77777777" w:rsidR="001066C5" w:rsidRPr="00A43D40" w:rsidRDefault="001066C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  <w:tr w:rsidR="00A43D40" w:rsidRPr="00A43D40" w14:paraId="34811B47" w14:textId="77777777" w:rsidTr="00C468BB">
        <w:trPr>
          <w:trHeight w:val="28"/>
        </w:trPr>
        <w:tc>
          <w:tcPr>
            <w:tcW w:w="7054" w:type="dxa"/>
            <w:shd w:val="clear" w:color="auto" w:fill="FFFFFF" w:themeFill="background1"/>
          </w:tcPr>
          <w:p w14:paraId="6BD815DD" w14:textId="69189B8D" w:rsidR="004E0D55" w:rsidRPr="00A43D40" w:rsidRDefault="00DF3AEF" w:rsidP="00C468BB">
            <w:pPr>
              <w:pStyle w:val="Akapitzlist"/>
              <w:numPr>
                <w:ilvl w:val="0"/>
                <w:numId w:val="20"/>
              </w:numPr>
              <w:spacing w:line="360" w:lineRule="auto"/>
              <w:ind w:left="426"/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</w:pPr>
            <w:r w:rsidRPr="00A43D40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</w:rPr>
              <w:t>Inne (wymienić jakie)</w:t>
            </w:r>
          </w:p>
        </w:tc>
        <w:tc>
          <w:tcPr>
            <w:tcW w:w="992" w:type="dxa"/>
            <w:shd w:val="clear" w:color="auto" w:fill="FFFFFF" w:themeFill="background1"/>
          </w:tcPr>
          <w:p w14:paraId="5BCBB2F9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FFFFFF" w:themeFill="background1"/>
          </w:tcPr>
          <w:p w14:paraId="309DE5AE" w14:textId="77777777" w:rsidR="004E0D55" w:rsidRPr="00A43D40" w:rsidRDefault="004E0D55" w:rsidP="008256B1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</w:tr>
    </w:tbl>
    <w:p w14:paraId="4C214C8E" w14:textId="77777777" w:rsidR="009134FD" w:rsidRPr="00A43D40" w:rsidRDefault="009134F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3114"/>
        <w:gridCol w:w="2693"/>
        <w:gridCol w:w="3258"/>
      </w:tblGrid>
      <w:tr w:rsidR="00A43D40" w:rsidRPr="00A43D40" w14:paraId="68CF520C" w14:textId="77777777" w:rsidTr="0084673C">
        <w:trPr>
          <w:trHeight w:val="1218"/>
        </w:trPr>
        <w:tc>
          <w:tcPr>
            <w:tcW w:w="3114" w:type="dxa"/>
            <w:vMerge w:val="restart"/>
            <w:shd w:val="clear" w:color="auto" w:fill="D9D9D9" w:themeFill="background1" w:themeFillShade="D9"/>
          </w:tcPr>
          <w:p w14:paraId="3482C3CB" w14:textId="0787F640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15. DANE OSÓB PODPISUJĄCYCH WNIOSEK</w:t>
            </w:r>
            <w:r w:rsidR="00D9059F" w:rsidRPr="00A43D40">
              <w:rPr>
                <w:sz w:val="20"/>
                <w:szCs w:val="20"/>
              </w:rPr>
              <w:t xml:space="preserve">, które jednocześnie oświadczają, że </w:t>
            </w:r>
            <w:r w:rsidR="00441BC5" w:rsidRPr="00A43D40">
              <w:rPr>
                <w:sz w:val="20"/>
                <w:szCs w:val="20"/>
              </w:rPr>
              <w:t xml:space="preserve">dane zawarte we wniosku </w:t>
            </w:r>
            <w:r w:rsidR="00441BC5" w:rsidRPr="00A43D40">
              <w:rPr>
                <w:sz w:val="20"/>
                <w:szCs w:val="20"/>
              </w:rPr>
              <w:br/>
              <w:t xml:space="preserve">o udzielenie dotacji oraz załączonych dokumentach są zgodne z prawdą, kompletne </w:t>
            </w:r>
            <w:r w:rsidR="00441BC5" w:rsidRPr="00A43D40">
              <w:rPr>
                <w:sz w:val="20"/>
                <w:szCs w:val="20"/>
              </w:rPr>
              <w:br/>
              <w:t>i rzetelne.</w:t>
            </w:r>
          </w:p>
          <w:p w14:paraId="2908E92A" w14:textId="7C05CC71" w:rsidR="009134FD" w:rsidRPr="00A43D40" w:rsidRDefault="009134FD" w:rsidP="00C468BB">
            <w:pPr>
              <w:pStyle w:val="Styl2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Nazwiska i imiona oraz funkcje osób upoważnionych do reprezentowania wnioskodawc</w:t>
            </w:r>
            <w:r w:rsidR="00C468BB" w:rsidRPr="00A43D40">
              <w:rPr>
                <w:sz w:val="20"/>
                <w:szCs w:val="20"/>
              </w:rPr>
              <w:t>y/wnioskodawców oraz skarbnika:</w:t>
            </w:r>
          </w:p>
        </w:tc>
        <w:tc>
          <w:tcPr>
            <w:tcW w:w="5951" w:type="dxa"/>
            <w:gridSpan w:val="2"/>
          </w:tcPr>
          <w:p w14:paraId="55E5B7F7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8D2C4F7" w14:textId="77777777" w:rsidTr="0084673C">
        <w:trPr>
          <w:trHeight w:val="1393"/>
        </w:trPr>
        <w:tc>
          <w:tcPr>
            <w:tcW w:w="3114" w:type="dxa"/>
            <w:vMerge/>
            <w:shd w:val="clear" w:color="auto" w:fill="D9D9D9" w:themeFill="background1" w:themeFillShade="D9"/>
          </w:tcPr>
          <w:p w14:paraId="748B95F6" w14:textId="77777777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</w:p>
        </w:tc>
        <w:tc>
          <w:tcPr>
            <w:tcW w:w="5951" w:type="dxa"/>
            <w:gridSpan w:val="2"/>
          </w:tcPr>
          <w:p w14:paraId="2A04E505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6E6EA178" w14:textId="77777777" w:rsidTr="0084673C">
        <w:trPr>
          <w:trHeight w:val="1270"/>
        </w:trPr>
        <w:tc>
          <w:tcPr>
            <w:tcW w:w="3114" w:type="dxa"/>
            <w:vMerge/>
            <w:shd w:val="clear" w:color="auto" w:fill="D9D9D9" w:themeFill="background1" w:themeFillShade="D9"/>
          </w:tcPr>
          <w:p w14:paraId="68DAEA88" w14:textId="77777777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</w:p>
        </w:tc>
        <w:tc>
          <w:tcPr>
            <w:tcW w:w="5951" w:type="dxa"/>
            <w:gridSpan w:val="2"/>
          </w:tcPr>
          <w:p w14:paraId="31644317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79BA0FB8" w14:textId="77777777" w:rsidTr="0084673C">
        <w:trPr>
          <w:trHeight w:val="396"/>
        </w:trPr>
        <w:tc>
          <w:tcPr>
            <w:tcW w:w="3114" w:type="dxa"/>
            <w:vMerge w:val="restart"/>
            <w:shd w:val="clear" w:color="auto" w:fill="D9D9D9" w:themeFill="background1" w:themeFillShade="D9"/>
          </w:tcPr>
          <w:p w14:paraId="253569D0" w14:textId="17FB79C8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  <w:r w:rsidRPr="00A43D40">
              <w:rPr>
                <w:sz w:val="20"/>
                <w:szCs w:val="20"/>
              </w:rPr>
              <w:t>16. OSOBY UPOWAŻNIONE DO UDZIELANIA WYJAŚNIEŃ</w:t>
            </w:r>
          </w:p>
          <w:p w14:paraId="0D2915BA" w14:textId="77777777" w:rsidR="009134FD" w:rsidRPr="00A43D40" w:rsidRDefault="009134FD" w:rsidP="0084673C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C3326C8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Imię:</w:t>
            </w:r>
          </w:p>
        </w:tc>
        <w:tc>
          <w:tcPr>
            <w:tcW w:w="3258" w:type="dxa"/>
          </w:tcPr>
          <w:p w14:paraId="5163B8EC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6EA3B951" w14:textId="77777777" w:rsidTr="0084673C">
        <w:trPr>
          <w:trHeight w:val="396"/>
        </w:trPr>
        <w:tc>
          <w:tcPr>
            <w:tcW w:w="3114" w:type="dxa"/>
            <w:vMerge/>
            <w:shd w:val="clear" w:color="auto" w:fill="D9D9D9" w:themeFill="background1" w:themeFillShade="D9"/>
          </w:tcPr>
          <w:p w14:paraId="71FA0BD0" w14:textId="77777777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20A42213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Nazwisko:</w:t>
            </w:r>
          </w:p>
        </w:tc>
        <w:tc>
          <w:tcPr>
            <w:tcW w:w="3258" w:type="dxa"/>
          </w:tcPr>
          <w:p w14:paraId="53BC01F3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17B41045" w14:textId="77777777" w:rsidTr="0084673C">
        <w:trPr>
          <w:trHeight w:val="396"/>
        </w:trPr>
        <w:tc>
          <w:tcPr>
            <w:tcW w:w="3114" w:type="dxa"/>
            <w:vMerge/>
            <w:shd w:val="clear" w:color="auto" w:fill="D9D9D9" w:themeFill="background1" w:themeFillShade="D9"/>
          </w:tcPr>
          <w:p w14:paraId="1A0943CD" w14:textId="77777777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07ACE2F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Adres mailowy:</w:t>
            </w:r>
          </w:p>
        </w:tc>
        <w:tc>
          <w:tcPr>
            <w:tcW w:w="3258" w:type="dxa"/>
          </w:tcPr>
          <w:p w14:paraId="3244E28D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3D40" w:rsidRPr="00A43D40" w14:paraId="709FF903" w14:textId="77777777" w:rsidTr="0084673C">
        <w:trPr>
          <w:trHeight w:val="396"/>
        </w:trPr>
        <w:tc>
          <w:tcPr>
            <w:tcW w:w="3114" w:type="dxa"/>
            <w:vMerge/>
            <w:shd w:val="clear" w:color="auto" w:fill="D9D9D9" w:themeFill="background1" w:themeFillShade="D9"/>
          </w:tcPr>
          <w:p w14:paraId="71E0E0C2" w14:textId="77777777" w:rsidR="009134FD" w:rsidRPr="00A43D40" w:rsidRDefault="009134FD" w:rsidP="0084673C">
            <w:pPr>
              <w:pStyle w:val="Styl2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5B1B6D6F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D40">
              <w:rPr>
                <w:rFonts w:ascii="Times New Roman" w:hAnsi="Times New Roman" w:cs="Times New Roman"/>
                <w:sz w:val="20"/>
                <w:szCs w:val="20"/>
              </w:rPr>
              <w:t>Numer telefonu:</w:t>
            </w:r>
          </w:p>
        </w:tc>
        <w:tc>
          <w:tcPr>
            <w:tcW w:w="3258" w:type="dxa"/>
          </w:tcPr>
          <w:p w14:paraId="46421803" w14:textId="77777777" w:rsidR="009134FD" w:rsidRPr="00A43D40" w:rsidRDefault="009134FD" w:rsidP="008467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F0B1D1" w14:textId="22009154" w:rsidR="00D17253" w:rsidRPr="00A43D40" w:rsidRDefault="00D17253" w:rsidP="00C24008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D17253" w:rsidRPr="00A43D40" w:rsidSect="000E41BC">
      <w:pgSz w:w="11906" w:h="16838"/>
      <w:pgMar w:top="1418" w:right="1418" w:bottom="1418" w:left="1418" w:header="709" w:footer="5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2E2B4" w14:textId="77777777" w:rsidR="005F0FF9" w:rsidRDefault="005F0FF9" w:rsidP="00583822">
      <w:pPr>
        <w:spacing w:after="0" w:line="240" w:lineRule="auto"/>
      </w:pPr>
      <w:r>
        <w:separator/>
      </w:r>
    </w:p>
  </w:endnote>
  <w:endnote w:type="continuationSeparator" w:id="0">
    <w:p w14:paraId="0B99BF14" w14:textId="77777777" w:rsidR="005F0FF9" w:rsidRDefault="005F0FF9" w:rsidP="00583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1E28" w14:textId="62318E57" w:rsidR="00CB7FD7" w:rsidRPr="00560185" w:rsidRDefault="00E72BC7" w:rsidP="00E72BC7">
    <w:pPr>
      <w:pStyle w:val="Nagwek"/>
      <w:ind w:right="-576"/>
      <w:rPr>
        <w:rFonts w:ascii="Times New Roman" w:eastAsiaTheme="majorEastAsia" w:hAnsi="Times New Roman" w:cs="Times New Roman"/>
        <w:i/>
        <w:sz w:val="20"/>
        <w:szCs w:val="20"/>
      </w:rPr>
    </w:pPr>
    <w:r w:rsidRPr="00560185">
      <w:rPr>
        <w:rFonts w:ascii="Times New Roman" w:eastAsiaTheme="majorEastAsia" w:hAnsi="Times New Roman" w:cs="Times New Roman"/>
        <w:i/>
        <w:sz w:val="20"/>
        <w:szCs w:val="20"/>
      </w:rPr>
      <w:t>Załącznik nr 1 do Zarządzenia</w:t>
    </w:r>
    <w:r w:rsidR="00CB7FD7"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="00523594">
      <w:rPr>
        <w:rFonts w:ascii="Times New Roman" w:eastAsiaTheme="majorEastAsia" w:hAnsi="Times New Roman" w:cs="Times New Roman"/>
        <w:i/>
        <w:sz w:val="20"/>
        <w:szCs w:val="20"/>
      </w:rPr>
      <w:t>N</w:t>
    </w:r>
    <w:r w:rsidR="00F66E36">
      <w:rPr>
        <w:rFonts w:ascii="Times New Roman" w:eastAsiaTheme="majorEastAsia" w:hAnsi="Times New Roman" w:cs="Times New Roman"/>
        <w:i/>
        <w:sz w:val="20"/>
        <w:szCs w:val="20"/>
      </w:rPr>
      <w:t>r 218</w:t>
    </w:r>
    <w:r w:rsidR="008F3A0A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="00CB7FD7" w:rsidRPr="00560185">
      <w:rPr>
        <w:rFonts w:ascii="Times New Roman" w:eastAsiaTheme="majorEastAsia" w:hAnsi="Times New Roman" w:cs="Times New Roman"/>
        <w:i/>
        <w:sz w:val="20"/>
        <w:szCs w:val="20"/>
      </w:rPr>
      <w:t>/202</w:t>
    </w:r>
    <w:r w:rsidR="008F3A0A">
      <w:rPr>
        <w:rFonts w:ascii="Times New Roman" w:eastAsiaTheme="majorEastAsia" w:hAnsi="Times New Roman" w:cs="Times New Roman"/>
        <w:i/>
        <w:sz w:val="20"/>
        <w:szCs w:val="20"/>
      </w:rPr>
      <w:t>6</w:t>
    </w:r>
    <w:r w:rsidR="00CB7FD7"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 </w:t>
    </w:r>
    <w:r w:rsidRPr="00560185">
      <w:rPr>
        <w:rFonts w:ascii="Times New Roman" w:eastAsiaTheme="majorEastAsia" w:hAnsi="Times New Roman" w:cs="Times New Roman"/>
        <w:i/>
        <w:sz w:val="20"/>
        <w:szCs w:val="20"/>
      </w:rPr>
      <w:t>Wojewody Podkarpackiego</w:t>
    </w:r>
  </w:p>
  <w:p w14:paraId="0AD2C559" w14:textId="144C3572" w:rsidR="0084673C" w:rsidRPr="00A43D40" w:rsidRDefault="00E72BC7" w:rsidP="00E72BC7">
    <w:pPr>
      <w:pStyle w:val="Nagwek"/>
      <w:ind w:right="-576"/>
      <w:rPr>
        <w:rFonts w:ascii="Times New Roman" w:hAnsi="Times New Roman" w:cs="Times New Roman"/>
        <w:sz w:val="20"/>
        <w:szCs w:val="20"/>
      </w:rPr>
    </w:pPr>
    <w:r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z dnia </w:t>
    </w:r>
    <w:r w:rsidR="00F66E36">
      <w:rPr>
        <w:rFonts w:ascii="Times New Roman" w:eastAsiaTheme="majorEastAsia" w:hAnsi="Times New Roman" w:cs="Times New Roman"/>
        <w:i/>
        <w:sz w:val="20"/>
        <w:szCs w:val="20"/>
      </w:rPr>
      <w:t xml:space="preserve">9 października 2026 </w:t>
    </w:r>
    <w:r w:rsidR="00ED56B9">
      <w:rPr>
        <w:rFonts w:ascii="Times New Roman" w:eastAsiaTheme="majorEastAsia" w:hAnsi="Times New Roman" w:cs="Times New Roman"/>
        <w:i/>
        <w:sz w:val="20"/>
        <w:szCs w:val="20"/>
      </w:rPr>
      <w:t>r.</w:t>
    </w:r>
    <w:r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Pr="00560185">
      <w:rPr>
        <w:rFonts w:ascii="Times New Roman" w:eastAsiaTheme="majorEastAsia" w:hAnsi="Times New Roman" w:cs="Times New Roman"/>
        <w:i/>
        <w:sz w:val="20"/>
        <w:szCs w:val="20"/>
      </w:rPr>
      <w:tab/>
    </w:r>
    <w:r w:rsidRPr="00560185">
      <w:rPr>
        <w:rFonts w:ascii="Times New Roman" w:eastAsiaTheme="majorEastAsia" w:hAnsi="Times New Roman" w:cs="Times New Roman"/>
        <w:sz w:val="20"/>
        <w:szCs w:val="20"/>
      </w:rPr>
      <w:tab/>
    </w:r>
    <w:sdt>
      <w:sdtPr>
        <w:rPr>
          <w:sz w:val="20"/>
          <w:szCs w:val="20"/>
        </w:rPr>
        <w:id w:val="-611207554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84673C" w:rsidRPr="00A43D4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84673C" w:rsidRPr="00A43D4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84673C" w:rsidRPr="00A43D4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A266B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="0084673C" w:rsidRPr="00A43D40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46B5FDEF" w14:textId="77777777" w:rsidR="0084673C" w:rsidRPr="00560185" w:rsidRDefault="0084673C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114F7" w14:textId="77777777" w:rsidR="005F0FF9" w:rsidRDefault="005F0FF9" w:rsidP="00583822">
      <w:pPr>
        <w:spacing w:after="0" w:line="240" w:lineRule="auto"/>
      </w:pPr>
      <w:r>
        <w:separator/>
      </w:r>
    </w:p>
  </w:footnote>
  <w:footnote w:type="continuationSeparator" w:id="0">
    <w:p w14:paraId="7DCED30E" w14:textId="77777777" w:rsidR="005F0FF9" w:rsidRDefault="005F0FF9" w:rsidP="00583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FA9E" w14:textId="7194905E" w:rsidR="00CB7FD7" w:rsidRPr="00560185" w:rsidRDefault="00E72BC7" w:rsidP="00E72BC7">
    <w:pPr>
      <w:pStyle w:val="Nagwek"/>
      <w:ind w:right="-576"/>
      <w:jc w:val="right"/>
      <w:rPr>
        <w:rFonts w:ascii="Times New Roman" w:eastAsiaTheme="majorEastAsia" w:hAnsi="Times New Roman" w:cs="Times New Roman"/>
        <w:i/>
        <w:sz w:val="20"/>
        <w:szCs w:val="20"/>
      </w:rPr>
    </w:pPr>
    <w:r w:rsidRPr="00560185">
      <w:rPr>
        <w:rFonts w:ascii="Times New Roman" w:eastAsiaTheme="majorEastAsia" w:hAnsi="Times New Roman" w:cs="Times New Roman"/>
        <w:i/>
        <w:sz w:val="20"/>
        <w:szCs w:val="20"/>
      </w:rPr>
      <w:t>Załącznik nr 1 do Zarządzenia</w:t>
    </w:r>
    <w:r w:rsidR="00CB7FD7"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="00523594">
      <w:rPr>
        <w:rFonts w:ascii="Times New Roman" w:eastAsiaTheme="majorEastAsia" w:hAnsi="Times New Roman" w:cs="Times New Roman"/>
        <w:i/>
        <w:sz w:val="20"/>
        <w:szCs w:val="20"/>
      </w:rPr>
      <w:t>N</w:t>
    </w:r>
    <w:r w:rsidR="00F66E36">
      <w:rPr>
        <w:rFonts w:ascii="Times New Roman" w:eastAsiaTheme="majorEastAsia" w:hAnsi="Times New Roman" w:cs="Times New Roman"/>
        <w:i/>
        <w:sz w:val="20"/>
        <w:szCs w:val="20"/>
      </w:rPr>
      <w:t>r 218</w:t>
    </w:r>
    <w:r w:rsidR="008F3A0A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="00CB7FD7" w:rsidRPr="00560185">
      <w:rPr>
        <w:rFonts w:ascii="Times New Roman" w:eastAsiaTheme="majorEastAsia" w:hAnsi="Times New Roman" w:cs="Times New Roman"/>
        <w:i/>
        <w:sz w:val="20"/>
        <w:szCs w:val="20"/>
      </w:rPr>
      <w:t>/202</w:t>
    </w:r>
    <w:r w:rsidR="008F3A0A">
      <w:rPr>
        <w:rFonts w:ascii="Times New Roman" w:eastAsiaTheme="majorEastAsia" w:hAnsi="Times New Roman" w:cs="Times New Roman"/>
        <w:i/>
        <w:sz w:val="20"/>
        <w:szCs w:val="20"/>
      </w:rPr>
      <w:t>6</w:t>
    </w:r>
    <w:r w:rsidRPr="00560185">
      <w:rPr>
        <w:rFonts w:ascii="Times New Roman" w:eastAsiaTheme="majorEastAsia" w:hAnsi="Times New Roman" w:cs="Times New Roman"/>
        <w:i/>
        <w:sz w:val="20"/>
        <w:szCs w:val="20"/>
      </w:rPr>
      <w:t xml:space="preserve"> Wojewody Podkarpackiego </w:t>
    </w:r>
  </w:p>
  <w:p w14:paraId="740DE532" w14:textId="3E544D15" w:rsidR="00E72BC7" w:rsidRPr="00560185" w:rsidRDefault="00077483" w:rsidP="00E72BC7">
    <w:pPr>
      <w:pStyle w:val="Nagwek"/>
      <w:ind w:right="-576"/>
      <w:jc w:val="right"/>
      <w:rPr>
        <w:rFonts w:ascii="Times New Roman" w:eastAsiaTheme="majorEastAsia" w:hAnsi="Times New Roman" w:cs="Times New Roman"/>
        <w:i/>
        <w:sz w:val="20"/>
        <w:szCs w:val="20"/>
      </w:rPr>
    </w:pPr>
    <w:r>
      <w:rPr>
        <w:rFonts w:ascii="Times New Roman" w:eastAsiaTheme="majorEastAsia" w:hAnsi="Times New Roman" w:cs="Times New Roman"/>
        <w:i/>
        <w:sz w:val="20"/>
        <w:szCs w:val="20"/>
      </w:rPr>
      <w:t xml:space="preserve">z dnia </w:t>
    </w:r>
    <w:r w:rsidR="00F66E36">
      <w:rPr>
        <w:rFonts w:ascii="Times New Roman" w:eastAsiaTheme="majorEastAsia" w:hAnsi="Times New Roman" w:cs="Times New Roman"/>
        <w:i/>
        <w:sz w:val="20"/>
        <w:szCs w:val="20"/>
      </w:rPr>
      <w:t>9 października 2026</w:t>
    </w:r>
    <w:r w:rsidR="008F3A0A">
      <w:rPr>
        <w:rFonts w:ascii="Times New Roman" w:eastAsiaTheme="majorEastAsia" w:hAnsi="Times New Roman" w:cs="Times New Roman"/>
        <w:i/>
        <w:sz w:val="20"/>
        <w:szCs w:val="20"/>
      </w:rPr>
      <w:t xml:space="preserve"> </w:t>
    </w:r>
    <w:r w:rsidR="00ED56B9">
      <w:rPr>
        <w:rFonts w:ascii="Times New Roman" w:eastAsiaTheme="majorEastAsia" w:hAnsi="Times New Roman" w:cs="Times New Roman"/>
        <w:i/>
        <w:sz w:val="20"/>
        <w:szCs w:val="20"/>
      </w:rPr>
      <w:t>r.</w:t>
    </w:r>
  </w:p>
  <w:p w14:paraId="512A4321" w14:textId="77777777" w:rsidR="00E72BC7" w:rsidRDefault="00E72B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4F6B"/>
    <w:multiLevelType w:val="hybridMultilevel"/>
    <w:tmpl w:val="DE96BA68"/>
    <w:lvl w:ilvl="0" w:tplc="91642D1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7042B"/>
    <w:multiLevelType w:val="hybridMultilevel"/>
    <w:tmpl w:val="18D86E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45FF7"/>
    <w:multiLevelType w:val="hybridMultilevel"/>
    <w:tmpl w:val="9FF632D6"/>
    <w:lvl w:ilvl="0" w:tplc="91642D1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73401"/>
    <w:multiLevelType w:val="hybridMultilevel"/>
    <w:tmpl w:val="9D821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B3D5D"/>
    <w:multiLevelType w:val="hybridMultilevel"/>
    <w:tmpl w:val="F45C0A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0442E"/>
    <w:multiLevelType w:val="hybridMultilevel"/>
    <w:tmpl w:val="06C4C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55646"/>
    <w:multiLevelType w:val="hybridMultilevel"/>
    <w:tmpl w:val="05CEF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E057F"/>
    <w:multiLevelType w:val="hybridMultilevel"/>
    <w:tmpl w:val="109A4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95DC8"/>
    <w:multiLevelType w:val="hybridMultilevel"/>
    <w:tmpl w:val="B226E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60BF7"/>
    <w:multiLevelType w:val="hybridMultilevel"/>
    <w:tmpl w:val="E4BC9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A3A46"/>
    <w:multiLevelType w:val="hybridMultilevel"/>
    <w:tmpl w:val="CA8C1200"/>
    <w:lvl w:ilvl="0" w:tplc="D6A63024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C4D19C0"/>
    <w:multiLevelType w:val="hybridMultilevel"/>
    <w:tmpl w:val="27B238C4"/>
    <w:lvl w:ilvl="0" w:tplc="A88EC8C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B0F3F"/>
    <w:multiLevelType w:val="hybridMultilevel"/>
    <w:tmpl w:val="AFD07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41803"/>
    <w:multiLevelType w:val="hybridMultilevel"/>
    <w:tmpl w:val="C4F47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96EB2"/>
    <w:multiLevelType w:val="hybridMultilevel"/>
    <w:tmpl w:val="BF7EC0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C7564C3"/>
    <w:multiLevelType w:val="hybridMultilevel"/>
    <w:tmpl w:val="623AB6FC"/>
    <w:lvl w:ilvl="0" w:tplc="68D6403A">
      <w:start w:val="1"/>
      <w:numFmt w:val="decimal"/>
      <w:lvlText w:val="%1."/>
      <w:lvlJc w:val="left"/>
      <w:pPr>
        <w:ind w:left="928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C7194A"/>
    <w:multiLevelType w:val="hybridMultilevel"/>
    <w:tmpl w:val="0FF2F2C6"/>
    <w:lvl w:ilvl="0" w:tplc="0E18F0F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57B863E0"/>
    <w:multiLevelType w:val="hybridMultilevel"/>
    <w:tmpl w:val="3A9E22B8"/>
    <w:lvl w:ilvl="0" w:tplc="773CDA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C3618"/>
    <w:multiLevelType w:val="multilevel"/>
    <w:tmpl w:val="F9E0C5DE"/>
    <w:lvl w:ilvl="0">
      <w:start w:val="15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DF12D62"/>
    <w:multiLevelType w:val="hybridMultilevel"/>
    <w:tmpl w:val="25F0D4E0"/>
    <w:lvl w:ilvl="0" w:tplc="457AEC8E">
      <w:start w:val="1"/>
      <w:numFmt w:val="lowerLetter"/>
      <w:lvlText w:val="%1)"/>
      <w:lvlJc w:val="left"/>
      <w:pPr>
        <w:ind w:left="97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0" w15:restartNumberingAfterBreak="0">
    <w:nsid w:val="5F2A2672"/>
    <w:multiLevelType w:val="hybridMultilevel"/>
    <w:tmpl w:val="5EA67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A5D74"/>
    <w:multiLevelType w:val="hybridMultilevel"/>
    <w:tmpl w:val="6B306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C664B"/>
    <w:multiLevelType w:val="hybridMultilevel"/>
    <w:tmpl w:val="BAE2E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A0F04"/>
    <w:multiLevelType w:val="hybridMultilevel"/>
    <w:tmpl w:val="B43A87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54118"/>
    <w:multiLevelType w:val="hybridMultilevel"/>
    <w:tmpl w:val="FEBC2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E100B"/>
    <w:multiLevelType w:val="hybridMultilevel"/>
    <w:tmpl w:val="6B306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95AE8"/>
    <w:multiLevelType w:val="hybridMultilevel"/>
    <w:tmpl w:val="305A5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26"/>
  </w:num>
  <w:num w:numId="5">
    <w:abstractNumId w:val="23"/>
  </w:num>
  <w:num w:numId="6">
    <w:abstractNumId w:val="17"/>
  </w:num>
  <w:num w:numId="7">
    <w:abstractNumId w:val="13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  <w:num w:numId="12">
    <w:abstractNumId w:val="18"/>
  </w:num>
  <w:num w:numId="13">
    <w:abstractNumId w:val="14"/>
  </w:num>
  <w:num w:numId="14">
    <w:abstractNumId w:val="3"/>
  </w:num>
  <w:num w:numId="15">
    <w:abstractNumId w:val="20"/>
  </w:num>
  <w:num w:numId="16">
    <w:abstractNumId w:val="8"/>
  </w:num>
  <w:num w:numId="17">
    <w:abstractNumId w:val="9"/>
  </w:num>
  <w:num w:numId="18">
    <w:abstractNumId w:val="11"/>
  </w:num>
  <w:num w:numId="19">
    <w:abstractNumId w:val="21"/>
  </w:num>
  <w:num w:numId="20">
    <w:abstractNumId w:val="24"/>
  </w:num>
  <w:num w:numId="21">
    <w:abstractNumId w:val="1"/>
  </w:num>
  <w:num w:numId="22">
    <w:abstractNumId w:val="22"/>
  </w:num>
  <w:num w:numId="23">
    <w:abstractNumId w:val="25"/>
  </w:num>
  <w:num w:numId="24">
    <w:abstractNumId w:val="19"/>
  </w:num>
  <w:num w:numId="25">
    <w:abstractNumId w:val="2"/>
  </w:num>
  <w:num w:numId="26">
    <w:abstractNumId w:val="1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43"/>
    <w:rsid w:val="00000B75"/>
    <w:rsid w:val="000105A8"/>
    <w:rsid w:val="00011C78"/>
    <w:rsid w:val="00014983"/>
    <w:rsid w:val="000313D3"/>
    <w:rsid w:val="00031559"/>
    <w:rsid w:val="00031A0F"/>
    <w:rsid w:val="00031A42"/>
    <w:rsid w:val="00032BFB"/>
    <w:rsid w:val="000508ED"/>
    <w:rsid w:val="000557CF"/>
    <w:rsid w:val="000568A5"/>
    <w:rsid w:val="0005756A"/>
    <w:rsid w:val="000576F0"/>
    <w:rsid w:val="00060846"/>
    <w:rsid w:val="00062A77"/>
    <w:rsid w:val="0006409C"/>
    <w:rsid w:val="00064303"/>
    <w:rsid w:val="000768F8"/>
    <w:rsid w:val="00077483"/>
    <w:rsid w:val="000776C6"/>
    <w:rsid w:val="00077A32"/>
    <w:rsid w:val="000839D5"/>
    <w:rsid w:val="0008656A"/>
    <w:rsid w:val="00097FA2"/>
    <w:rsid w:val="000A14A3"/>
    <w:rsid w:val="000A2CEE"/>
    <w:rsid w:val="000B607D"/>
    <w:rsid w:val="000C1107"/>
    <w:rsid w:val="000C4D8D"/>
    <w:rsid w:val="000C5E44"/>
    <w:rsid w:val="000E23D4"/>
    <w:rsid w:val="000E41BC"/>
    <w:rsid w:val="000F40EF"/>
    <w:rsid w:val="0010011C"/>
    <w:rsid w:val="00101188"/>
    <w:rsid w:val="0010395C"/>
    <w:rsid w:val="00105A2A"/>
    <w:rsid w:val="001066C5"/>
    <w:rsid w:val="00107F3C"/>
    <w:rsid w:val="00121E4E"/>
    <w:rsid w:val="001307D5"/>
    <w:rsid w:val="001312C5"/>
    <w:rsid w:val="001401F4"/>
    <w:rsid w:val="001409F9"/>
    <w:rsid w:val="00141042"/>
    <w:rsid w:val="001515F0"/>
    <w:rsid w:val="00155EFB"/>
    <w:rsid w:val="001606B5"/>
    <w:rsid w:val="00161AC2"/>
    <w:rsid w:val="0016227C"/>
    <w:rsid w:val="001625BD"/>
    <w:rsid w:val="0016501A"/>
    <w:rsid w:val="00165968"/>
    <w:rsid w:val="00171145"/>
    <w:rsid w:val="00171C14"/>
    <w:rsid w:val="00176DBF"/>
    <w:rsid w:val="0018124F"/>
    <w:rsid w:val="001852E0"/>
    <w:rsid w:val="00191E1A"/>
    <w:rsid w:val="001A0B6B"/>
    <w:rsid w:val="001A353A"/>
    <w:rsid w:val="001A4420"/>
    <w:rsid w:val="001A5085"/>
    <w:rsid w:val="001A599A"/>
    <w:rsid w:val="001B0573"/>
    <w:rsid w:val="001B172A"/>
    <w:rsid w:val="001B2505"/>
    <w:rsid w:val="001D1F04"/>
    <w:rsid w:val="001D2783"/>
    <w:rsid w:val="001E3AEF"/>
    <w:rsid w:val="001E56C0"/>
    <w:rsid w:val="001E6D5B"/>
    <w:rsid w:val="001E76DB"/>
    <w:rsid w:val="001F1D19"/>
    <w:rsid w:val="001F375C"/>
    <w:rsid w:val="002138F1"/>
    <w:rsid w:val="002154DE"/>
    <w:rsid w:val="00215F78"/>
    <w:rsid w:val="002212C5"/>
    <w:rsid w:val="0022170F"/>
    <w:rsid w:val="002249E4"/>
    <w:rsid w:val="00226D43"/>
    <w:rsid w:val="002449ED"/>
    <w:rsid w:val="0026258C"/>
    <w:rsid w:val="0027527D"/>
    <w:rsid w:val="00284EB2"/>
    <w:rsid w:val="0028734C"/>
    <w:rsid w:val="00287590"/>
    <w:rsid w:val="002A3B41"/>
    <w:rsid w:val="002A3BA9"/>
    <w:rsid w:val="002A4FE4"/>
    <w:rsid w:val="002B0937"/>
    <w:rsid w:val="002B179D"/>
    <w:rsid w:val="002B400F"/>
    <w:rsid w:val="002C0D62"/>
    <w:rsid w:val="002C3F96"/>
    <w:rsid w:val="002D3BBA"/>
    <w:rsid w:val="002D774A"/>
    <w:rsid w:val="00305F7E"/>
    <w:rsid w:val="003071A9"/>
    <w:rsid w:val="003143D0"/>
    <w:rsid w:val="00315154"/>
    <w:rsid w:val="00316670"/>
    <w:rsid w:val="00317982"/>
    <w:rsid w:val="00325F5A"/>
    <w:rsid w:val="00330589"/>
    <w:rsid w:val="00331D5D"/>
    <w:rsid w:val="00331FEF"/>
    <w:rsid w:val="00332059"/>
    <w:rsid w:val="00334BE7"/>
    <w:rsid w:val="0033774F"/>
    <w:rsid w:val="00343AF5"/>
    <w:rsid w:val="003444FB"/>
    <w:rsid w:val="00350001"/>
    <w:rsid w:val="00356A27"/>
    <w:rsid w:val="00363F5E"/>
    <w:rsid w:val="00367E0A"/>
    <w:rsid w:val="00384009"/>
    <w:rsid w:val="0038469A"/>
    <w:rsid w:val="0039736B"/>
    <w:rsid w:val="003B3D84"/>
    <w:rsid w:val="003B65EC"/>
    <w:rsid w:val="003B7F44"/>
    <w:rsid w:val="003C055D"/>
    <w:rsid w:val="003C0D48"/>
    <w:rsid w:val="003D1B6B"/>
    <w:rsid w:val="003D273E"/>
    <w:rsid w:val="003D3E53"/>
    <w:rsid w:val="003D6015"/>
    <w:rsid w:val="003E2513"/>
    <w:rsid w:val="003E31C7"/>
    <w:rsid w:val="003E4FB5"/>
    <w:rsid w:val="003F586D"/>
    <w:rsid w:val="003F6602"/>
    <w:rsid w:val="004018BD"/>
    <w:rsid w:val="004033C6"/>
    <w:rsid w:val="0041277B"/>
    <w:rsid w:val="00416C6C"/>
    <w:rsid w:val="004211F4"/>
    <w:rsid w:val="004219E3"/>
    <w:rsid w:val="004265EF"/>
    <w:rsid w:val="0043127A"/>
    <w:rsid w:val="004325F2"/>
    <w:rsid w:val="0043329B"/>
    <w:rsid w:val="00435B30"/>
    <w:rsid w:val="00441BC5"/>
    <w:rsid w:val="004429BF"/>
    <w:rsid w:val="00445DF9"/>
    <w:rsid w:val="00451348"/>
    <w:rsid w:val="004545EC"/>
    <w:rsid w:val="00455755"/>
    <w:rsid w:val="00461530"/>
    <w:rsid w:val="004637D5"/>
    <w:rsid w:val="00464110"/>
    <w:rsid w:val="0049075A"/>
    <w:rsid w:val="00491CB4"/>
    <w:rsid w:val="00495D1B"/>
    <w:rsid w:val="004A1F18"/>
    <w:rsid w:val="004B2A64"/>
    <w:rsid w:val="004B4522"/>
    <w:rsid w:val="004C11DE"/>
    <w:rsid w:val="004C1A23"/>
    <w:rsid w:val="004C6DCA"/>
    <w:rsid w:val="004C6E46"/>
    <w:rsid w:val="004C7794"/>
    <w:rsid w:val="004C7D2A"/>
    <w:rsid w:val="004D6228"/>
    <w:rsid w:val="004E0D55"/>
    <w:rsid w:val="004E32CF"/>
    <w:rsid w:val="004E5A6C"/>
    <w:rsid w:val="004F3F89"/>
    <w:rsid w:val="00500544"/>
    <w:rsid w:val="0050238A"/>
    <w:rsid w:val="00506704"/>
    <w:rsid w:val="005121AB"/>
    <w:rsid w:val="00517E44"/>
    <w:rsid w:val="005223B1"/>
    <w:rsid w:val="00523594"/>
    <w:rsid w:val="00533016"/>
    <w:rsid w:val="00535030"/>
    <w:rsid w:val="00536826"/>
    <w:rsid w:val="00542F73"/>
    <w:rsid w:val="00553C19"/>
    <w:rsid w:val="00560185"/>
    <w:rsid w:val="00575307"/>
    <w:rsid w:val="00583822"/>
    <w:rsid w:val="005913A4"/>
    <w:rsid w:val="00593C80"/>
    <w:rsid w:val="005944BC"/>
    <w:rsid w:val="005A5AD8"/>
    <w:rsid w:val="005B67F2"/>
    <w:rsid w:val="005D2E10"/>
    <w:rsid w:val="005F0FF9"/>
    <w:rsid w:val="005F215E"/>
    <w:rsid w:val="005F26AD"/>
    <w:rsid w:val="005F3A30"/>
    <w:rsid w:val="00616B5B"/>
    <w:rsid w:val="00617AF2"/>
    <w:rsid w:val="006375B8"/>
    <w:rsid w:val="00642263"/>
    <w:rsid w:val="00643114"/>
    <w:rsid w:val="00646C0F"/>
    <w:rsid w:val="0065129A"/>
    <w:rsid w:val="00655D64"/>
    <w:rsid w:val="00663A84"/>
    <w:rsid w:val="00665E0B"/>
    <w:rsid w:val="00682CC0"/>
    <w:rsid w:val="0068496D"/>
    <w:rsid w:val="0068572B"/>
    <w:rsid w:val="00686E56"/>
    <w:rsid w:val="00692F88"/>
    <w:rsid w:val="006A25B5"/>
    <w:rsid w:val="006A6AAD"/>
    <w:rsid w:val="006B6648"/>
    <w:rsid w:val="006C0360"/>
    <w:rsid w:val="006C3C31"/>
    <w:rsid w:val="006C4CC9"/>
    <w:rsid w:val="006D6762"/>
    <w:rsid w:val="006E208B"/>
    <w:rsid w:val="006E78B4"/>
    <w:rsid w:val="006F4DDF"/>
    <w:rsid w:val="00702330"/>
    <w:rsid w:val="007023A2"/>
    <w:rsid w:val="0072033B"/>
    <w:rsid w:val="00734CB2"/>
    <w:rsid w:val="00736F3A"/>
    <w:rsid w:val="00742FED"/>
    <w:rsid w:val="007442D4"/>
    <w:rsid w:val="00744959"/>
    <w:rsid w:val="00750548"/>
    <w:rsid w:val="00752445"/>
    <w:rsid w:val="0075254A"/>
    <w:rsid w:val="007550F4"/>
    <w:rsid w:val="00755608"/>
    <w:rsid w:val="00761332"/>
    <w:rsid w:val="0076459F"/>
    <w:rsid w:val="00764F1A"/>
    <w:rsid w:val="0076549A"/>
    <w:rsid w:val="00772E61"/>
    <w:rsid w:val="00783139"/>
    <w:rsid w:val="00784D25"/>
    <w:rsid w:val="0079103F"/>
    <w:rsid w:val="007934BE"/>
    <w:rsid w:val="007A153E"/>
    <w:rsid w:val="007A1AAC"/>
    <w:rsid w:val="007B0250"/>
    <w:rsid w:val="007B2637"/>
    <w:rsid w:val="007B27F4"/>
    <w:rsid w:val="007B48E4"/>
    <w:rsid w:val="007C4001"/>
    <w:rsid w:val="007D28E4"/>
    <w:rsid w:val="007D2BF5"/>
    <w:rsid w:val="007E2A5A"/>
    <w:rsid w:val="007E756D"/>
    <w:rsid w:val="007E757E"/>
    <w:rsid w:val="007F6550"/>
    <w:rsid w:val="00803BBD"/>
    <w:rsid w:val="008129EE"/>
    <w:rsid w:val="0082308B"/>
    <w:rsid w:val="0082454F"/>
    <w:rsid w:val="00824A49"/>
    <w:rsid w:val="008256B1"/>
    <w:rsid w:val="00832612"/>
    <w:rsid w:val="008357A1"/>
    <w:rsid w:val="00837EE1"/>
    <w:rsid w:val="008421FB"/>
    <w:rsid w:val="0084673C"/>
    <w:rsid w:val="00850E8C"/>
    <w:rsid w:val="00852C48"/>
    <w:rsid w:val="00857EBA"/>
    <w:rsid w:val="008605C3"/>
    <w:rsid w:val="0086215E"/>
    <w:rsid w:val="00862323"/>
    <w:rsid w:val="00863C8B"/>
    <w:rsid w:val="00874E57"/>
    <w:rsid w:val="00875F29"/>
    <w:rsid w:val="008762BA"/>
    <w:rsid w:val="00884D84"/>
    <w:rsid w:val="00885CFD"/>
    <w:rsid w:val="008872BF"/>
    <w:rsid w:val="00890484"/>
    <w:rsid w:val="008946FF"/>
    <w:rsid w:val="008A076B"/>
    <w:rsid w:val="008A31C0"/>
    <w:rsid w:val="008A4568"/>
    <w:rsid w:val="008A4C1B"/>
    <w:rsid w:val="008B1B0C"/>
    <w:rsid w:val="008C1738"/>
    <w:rsid w:val="008C212E"/>
    <w:rsid w:val="008C32B8"/>
    <w:rsid w:val="008D2927"/>
    <w:rsid w:val="008E2118"/>
    <w:rsid w:val="008E2FBD"/>
    <w:rsid w:val="008E7A8A"/>
    <w:rsid w:val="008F3A0A"/>
    <w:rsid w:val="00905733"/>
    <w:rsid w:val="009122D3"/>
    <w:rsid w:val="009134FD"/>
    <w:rsid w:val="009214C8"/>
    <w:rsid w:val="00921AEB"/>
    <w:rsid w:val="00924788"/>
    <w:rsid w:val="0093384C"/>
    <w:rsid w:val="00935E5F"/>
    <w:rsid w:val="00942AE7"/>
    <w:rsid w:val="00957505"/>
    <w:rsid w:val="00957ED2"/>
    <w:rsid w:val="00964C37"/>
    <w:rsid w:val="00966DEE"/>
    <w:rsid w:val="009679C6"/>
    <w:rsid w:val="009778D5"/>
    <w:rsid w:val="009862DB"/>
    <w:rsid w:val="009879F2"/>
    <w:rsid w:val="0099591C"/>
    <w:rsid w:val="009A7687"/>
    <w:rsid w:val="009B676E"/>
    <w:rsid w:val="009B720F"/>
    <w:rsid w:val="009C12E9"/>
    <w:rsid w:val="009C2683"/>
    <w:rsid w:val="009C6F00"/>
    <w:rsid w:val="009D11B5"/>
    <w:rsid w:val="009D6584"/>
    <w:rsid w:val="009D73D9"/>
    <w:rsid w:val="009D7EFB"/>
    <w:rsid w:val="009E777E"/>
    <w:rsid w:val="009F389D"/>
    <w:rsid w:val="009F75CC"/>
    <w:rsid w:val="00A04021"/>
    <w:rsid w:val="00A0763B"/>
    <w:rsid w:val="00A11A29"/>
    <w:rsid w:val="00A11E09"/>
    <w:rsid w:val="00A14E56"/>
    <w:rsid w:val="00A32DA1"/>
    <w:rsid w:val="00A42562"/>
    <w:rsid w:val="00A43D40"/>
    <w:rsid w:val="00A46401"/>
    <w:rsid w:val="00A506E6"/>
    <w:rsid w:val="00A506EB"/>
    <w:rsid w:val="00A55F95"/>
    <w:rsid w:val="00A7226E"/>
    <w:rsid w:val="00A75961"/>
    <w:rsid w:val="00A83812"/>
    <w:rsid w:val="00A875CE"/>
    <w:rsid w:val="00A87F71"/>
    <w:rsid w:val="00A916CA"/>
    <w:rsid w:val="00A949F8"/>
    <w:rsid w:val="00A9605D"/>
    <w:rsid w:val="00AA2958"/>
    <w:rsid w:val="00AA3917"/>
    <w:rsid w:val="00AC55B3"/>
    <w:rsid w:val="00AC56FA"/>
    <w:rsid w:val="00AE1BF4"/>
    <w:rsid w:val="00AE6F54"/>
    <w:rsid w:val="00AE77ED"/>
    <w:rsid w:val="00AF1C9C"/>
    <w:rsid w:val="00AF5B88"/>
    <w:rsid w:val="00B06FE3"/>
    <w:rsid w:val="00B1591F"/>
    <w:rsid w:val="00B227EA"/>
    <w:rsid w:val="00B257A6"/>
    <w:rsid w:val="00B3525C"/>
    <w:rsid w:val="00B35535"/>
    <w:rsid w:val="00B40553"/>
    <w:rsid w:val="00B44121"/>
    <w:rsid w:val="00B45728"/>
    <w:rsid w:val="00B510BC"/>
    <w:rsid w:val="00B52256"/>
    <w:rsid w:val="00B52D0C"/>
    <w:rsid w:val="00B55B9B"/>
    <w:rsid w:val="00B57E73"/>
    <w:rsid w:val="00B61B1A"/>
    <w:rsid w:val="00B719A6"/>
    <w:rsid w:val="00B72812"/>
    <w:rsid w:val="00B73ECE"/>
    <w:rsid w:val="00B74210"/>
    <w:rsid w:val="00B76C31"/>
    <w:rsid w:val="00B84DF5"/>
    <w:rsid w:val="00B85E0D"/>
    <w:rsid w:val="00B870E1"/>
    <w:rsid w:val="00B92BA4"/>
    <w:rsid w:val="00BA2800"/>
    <w:rsid w:val="00BA7695"/>
    <w:rsid w:val="00BB1A1A"/>
    <w:rsid w:val="00BC285E"/>
    <w:rsid w:val="00BC3A61"/>
    <w:rsid w:val="00BC5476"/>
    <w:rsid w:val="00BC656E"/>
    <w:rsid w:val="00BC7F8F"/>
    <w:rsid w:val="00BC7FBF"/>
    <w:rsid w:val="00BD0900"/>
    <w:rsid w:val="00BD2A90"/>
    <w:rsid w:val="00BE5658"/>
    <w:rsid w:val="00BF3AC9"/>
    <w:rsid w:val="00BF6788"/>
    <w:rsid w:val="00C0165C"/>
    <w:rsid w:val="00C14687"/>
    <w:rsid w:val="00C22432"/>
    <w:rsid w:val="00C24008"/>
    <w:rsid w:val="00C24BEB"/>
    <w:rsid w:val="00C273DC"/>
    <w:rsid w:val="00C362D2"/>
    <w:rsid w:val="00C41A02"/>
    <w:rsid w:val="00C41E29"/>
    <w:rsid w:val="00C468BB"/>
    <w:rsid w:val="00C476B3"/>
    <w:rsid w:val="00C5535F"/>
    <w:rsid w:val="00C55556"/>
    <w:rsid w:val="00C5572C"/>
    <w:rsid w:val="00C56942"/>
    <w:rsid w:val="00C65A8B"/>
    <w:rsid w:val="00C65C63"/>
    <w:rsid w:val="00C71587"/>
    <w:rsid w:val="00C73498"/>
    <w:rsid w:val="00C73880"/>
    <w:rsid w:val="00C7617B"/>
    <w:rsid w:val="00C7749B"/>
    <w:rsid w:val="00C81C93"/>
    <w:rsid w:val="00C8539F"/>
    <w:rsid w:val="00C85C7C"/>
    <w:rsid w:val="00C8701B"/>
    <w:rsid w:val="00C91A16"/>
    <w:rsid w:val="00C91C92"/>
    <w:rsid w:val="00C93FE1"/>
    <w:rsid w:val="00C9692A"/>
    <w:rsid w:val="00CA70EB"/>
    <w:rsid w:val="00CB385D"/>
    <w:rsid w:val="00CB3B0A"/>
    <w:rsid w:val="00CB4EA6"/>
    <w:rsid w:val="00CB7FD7"/>
    <w:rsid w:val="00CC3C21"/>
    <w:rsid w:val="00CC7A44"/>
    <w:rsid w:val="00CD71BF"/>
    <w:rsid w:val="00CE7EED"/>
    <w:rsid w:val="00CF2ACD"/>
    <w:rsid w:val="00CF4DA9"/>
    <w:rsid w:val="00D05B81"/>
    <w:rsid w:val="00D1199A"/>
    <w:rsid w:val="00D15567"/>
    <w:rsid w:val="00D164F7"/>
    <w:rsid w:val="00D17253"/>
    <w:rsid w:val="00D24475"/>
    <w:rsid w:val="00D2475F"/>
    <w:rsid w:val="00D428BB"/>
    <w:rsid w:val="00D47F7B"/>
    <w:rsid w:val="00D519A1"/>
    <w:rsid w:val="00D51E4D"/>
    <w:rsid w:val="00D536A9"/>
    <w:rsid w:val="00D56B48"/>
    <w:rsid w:val="00D617A0"/>
    <w:rsid w:val="00D627B9"/>
    <w:rsid w:val="00D8374D"/>
    <w:rsid w:val="00D841AB"/>
    <w:rsid w:val="00D9059F"/>
    <w:rsid w:val="00DA03D7"/>
    <w:rsid w:val="00DA2BCD"/>
    <w:rsid w:val="00DB0B5C"/>
    <w:rsid w:val="00DB4438"/>
    <w:rsid w:val="00DC5C3B"/>
    <w:rsid w:val="00DD05F5"/>
    <w:rsid w:val="00DD1EC6"/>
    <w:rsid w:val="00DD2958"/>
    <w:rsid w:val="00DD4B64"/>
    <w:rsid w:val="00DD5857"/>
    <w:rsid w:val="00DD655D"/>
    <w:rsid w:val="00DE5874"/>
    <w:rsid w:val="00DE673C"/>
    <w:rsid w:val="00DE6D92"/>
    <w:rsid w:val="00DF3AEF"/>
    <w:rsid w:val="00DF44AC"/>
    <w:rsid w:val="00DF5996"/>
    <w:rsid w:val="00E11013"/>
    <w:rsid w:val="00E14519"/>
    <w:rsid w:val="00E150E5"/>
    <w:rsid w:val="00E33CA4"/>
    <w:rsid w:val="00E35021"/>
    <w:rsid w:val="00E37147"/>
    <w:rsid w:val="00E40542"/>
    <w:rsid w:val="00E45CBD"/>
    <w:rsid w:val="00E617CD"/>
    <w:rsid w:val="00E67DC4"/>
    <w:rsid w:val="00E72BC7"/>
    <w:rsid w:val="00E73A7B"/>
    <w:rsid w:val="00E75231"/>
    <w:rsid w:val="00E75470"/>
    <w:rsid w:val="00E76B9E"/>
    <w:rsid w:val="00E802B0"/>
    <w:rsid w:val="00E8038E"/>
    <w:rsid w:val="00E87984"/>
    <w:rsid w:val="00E96C21"/>
    <w:rsid w:val="00E977E4"/>
    <w:rsid w:val="00E97CA7"/>
    <w:rsid w:val="00EA0ADB"/>
    <w:rsid w:val="00EA266B"/>
    <w:rsid w:val="00EA2F1A"/>
    <w:rsid w:val="00EB1BC4"/>
    <w:rsid w:val="00EB48F6"/>
    <w:rsid w:val="00EB598D"/>
    <w:rsid w:val="00EC594A"/>
    <w:rsid w:val="00EC6757"/>
    <w:rsid w:val="00ED1EC0"/>
    <w:rsid w:val="00ED56B9"/>
    <w:rsid w:val="00ED77BA"/>
    <w:rsid w:val="00EF16CA"/>
    <w:rsid w:val="00F12424"/>
    <w:rsid w:val="00F177F5"/>
    <w:rsid w:val="00F2176D"/>
    <w:rsid w:val="00F228C4"/>
    <w:rsid w:val="00F22FB5"/>
    <w:rsid w:val="00F301CC"/>
    <w:rsid w:val="00F30B20"/>
    <w:rsid w:val="00F41931"/>
    <w:rsid w:val="00F43FAD"/>
    <w:rsid w:val="00F5082B"/>
    <w:rsid w:val="00F512A7"/>
    <w:rsid w:val="00F55E46"/>
    <w:rsid w:val="00F668B3"/>
    <w:rsid w:val="00F66E36"/>
    <w:rsid w:val="00F7143C"/>
    <w:rsid w:val="00F71886"/>
    <w:rsid w:val="00F77539"/>
    <w:rsid w:val="00F841AD"/>
    <w:rsid w:val="00F90703"/>
    <w:rsid w:val="00F933C6"/>
    <w:rsid w:val="00F978FC"/>
    <w:rsid w:val="00FB6BD4"/>
    <w:rsid w:val="00FB7983"/>
    <w:rsid w:val="00FD25EE"/>
    <w:rsid w:val="00FD506D"/>
    <w:rsid w:val="00FD65B1"/>
    <w:rsid w:val="00FD7163"/>
    <w:rsid w:val="00FE090F"/>
    <w:rsid w:val="00FF1B29"/>
    <w:rsid w:val="00FF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81A9D"/>
  <w15:docId w15:val="{793F1696-D51C-4F69-AD3B-EA45C002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17B"/>
  </w:style>
  <w:style w:type="paragraph" w:styleId="Nagwek3">
    <w:name w:val="heading 3"/>
    <w:basedOn w:val="Normalny"/>
    <w:link w:val="Nagwek3Znak"/>
    <w:uiPriority w:val="9"/>
    <w:qFormat/>
    <w:rsid w:val="007F65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583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8382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583822"/>
    <w:rPr>
      <w:vertAlign w:val="superscript"/>
    </w:rPr>
  </w:style>
  <w:style w:type="paragraph" w:customStyle="1" w:styleId="Styl5">
    <w:name w:val="Styl5"/>
    <w:basedOn w:val="Normalny"/>
    <w:autoRedefine/>
    <w:qFormat/>
    <w:rsid w:val="00C41E29"/>
    <w:pPr>
      <w:spacing w:before="240" w:after="120" w:line="240" w:lineRule="auto"/>
      <w:ind w:hanging="284"/>
      <w:jc w:val="both"/>
    </w:pPr>
    <w:rPr>
      <w:rFonts w:ascii="Calibri" w:eastAsia="Times New Roman" w:hAnsi="Calibri" w:cs="Times New Roman"/>
      <w:b/>
      <w:sz w:val="24"/>
      <w:szCs w:val="24"/>
      <w:lang w:eastAsia="pl-PL"/>
    </w:rPr>
  </w:style>
  <w:style w:type="paragraph" w:customStyle="1" w:styleId="Styl2">
    <w:name w:val="Styl2"/>
    <w:basedOn w:val="Normalny"/>
    <w:autoRedefine/>
    <w:qFormat/>
    <w:rsid w:val="00921AEB"/>
    <w:pPr>
      <w:spacing w:before="240" w:after="12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Styl3">
    <w:name w:val="Styl3"/>
    <w:basedOn w:val="Styl2"/>
    <w:autoRedefine/>
    <w:qFormat/>
    <w:rsid w:val="000776C6"/>
  </w:style>
  <w:style w:type="paragraph" w:customStyle="1" w:styleId="Styl4">
    <w:name w:val="Styl4"/>
    <w:basedOn w:val="Styl2"/>
    <w:autoRedefine/>
    <w:qFormat/>
    <w:rsid w:val="00DD655D"/>
    <w:pPr>
      <w:ind w:left="-284"/>
      <w:jc w:val="both"/>
    </w:pPr>
    <w:rPr>
      <w:b w:val="0"/>
      <w:bCs w:val="0"/>
      <w:i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98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05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16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6B5B"/>
  </w:style>
  <w:style w:type="paragraph" w:styleId="Stopka">
    <w:name w:val="footer"/>
    <w:basedOn w:val="Normalny"/>
    <w:link w:val="StopkaZnak"/>
    <w:uiPriority w:val="99"/>
    <w:unhideWhenUsed/>
    <w:rsid w:val="00616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6B5B"/>
  </w:style>
  <w:style w:type="paragraph" w:styleId="Bezodstpw">
    <w:name w:val="No Spacing"/>
    <w:link w:val="BezodstpwZnak"/>
    <w:uiPriority w:val="1"/>
    <w:qFormat/>
    <w:rsid w:val="00616B5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616B5B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3E251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E25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25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25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5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2513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4033C6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1622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6227C"/>
    <w:pPr>
      <w:widowControl w:val="0"/>
      <w:shd w:val="clear" w:color="auto" w:fill="FFFFFF"/>
      <w:spacing w:before="300" w:after="240" w:line="0" w:lineRule="atLeast"/>
      <w:ind w:hanging="460"/>
    </w:pPr>
    <w:rPr>
      <w:rFonts w:ascii="Times New Roman" w:eastAsia="Times New Roman" w:hAnsi="Times New Roman" w:cs="Times New Roman"/>
    </w:rPr>
  </w:style>
  <w:style w:type="character" w:customStyle="1" w:styleId="Teksttreci2Kursywa">
    <w:name w:val="Tekst treści (2) + Kursywa"/>
    <w:basedOn w:val="Teksttreci2"/>
    <w:rsid w:val="00692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8256B1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7F655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7F6550"/>
  </w:style>
  <w:style w:type="character" w:customStyle="1" w:styleId="ng-scope">
    <w:name w:val="ng-scope"/>
    <w:basedOn w:val="Domylnaczcionkaakapitu"/>
    <w:rsid w:val="007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6A32E-E56D-4128-A935-435E14627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2900</Words>
  <Characters>17406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Granda-Podstolak</dc:creator>
  <cp:lastModifiedBy>Katarzyna Nalepa</cp:lastModifiedBy>
  <cp:revision>2</cp:revision>
  <cp:lastPrinted>2026-10-08T08:23:00Z</cp:lastPrinted>
  <dcterms:created xsi:type="dcterms:W3CDTF">2026-10-14T08:34:00Z</dcterms:created>
  <dcterms:modified xsi:type="dcterms:W3CDTF">2026-10-14T08:34:00Z</dcterms:modified>
</cp:coreProperties>
</file>