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ED02" w14:textId="77777777" w:rsidR="0045612C" w:rsidRPr="0045612C" w:rsidRDefault="0045612C" w:rsidP="0045612C"/>
    <w:p w14:paraId="38AA609C" w14:textId="19EFC885" w:rsidR="0045612C" w:rsidRPr="0045612C" w:rsidRDefault="0045612C" w:rsidP="0045612C">
      <w:pPr>
        <w:jc w:val="center"/>
      </w:pPr>
      <w:r w:rsidRPr="0045612C">
        <w:rPr>
          <w:b/>
          <w:bCs/>
        </w:rPr>
        <w:t>OFERTA NA ZAKUP TUSZ</w:t>
      </w:r>
    </w:p>
    <w:p w14:paraId="3509DBE3" w14:textId="77777777" w:rsidR="0045612C" w:rsidRDefault="0045612C" w:rsidP="0045612C"/>
    <w:p w14:paraId="3F4B88D9" w14:textId="77777777" w:rsidR="0045612C" w:rsidRDefault="0045612C" w:rsidP="0045612C"/>
    <w:p w14:paraId="7B491650" w14:textId="56456549" w:rsidR="0045612C" w:rsidRPr="0045612C" w:rsidRDefault="0045612C" w:rsidP="0045612C">
      <w:r w:rsidRPr="0045612C">
        <w:t xml:space="preserve">…………………………………… </w:t>
      </w:r>
    </w:p>
    <w:p w14:paraId="3DE9EC81" w14:textId="77777777" w:rsidR="0045612C" w:rsidRPr="0045612C" w:rsidRDefault="0045612C" w:rsidP="0045612C">
      <w:r w:rsidRPr="0045612C">
        <w:t xml:space="preserve">( Pieczątka kupującego ) </w:t>
      </w:r>
    </w:p>
    <w:p w14:paraId="5222EB00" w14:textId="77777777" w:rsidR="0045612C" w:rsidRPr="0045612C" w:rsidRDefault="0045612C" w:rsidP="0045612C">
      <w:pPr>
        <w:jc w:val="right"/>
      </w:pPr>
      <w:r w:rsidRPr="0045612C">
        <w:rPr>
          <w:b/>
          <w:bCs/>
        </w:rPr>
        <w:t xml:space="preserve">Nadleśnictwo Babimost </w:t>
      </w:r>
    </w:p>
    <w:p w14:paraId="209E4C8C" w14:textId="77777777" w:rsidR="0045612C" w:rsidRPr="0045612C" w:rsidRDefault="0045612C" w:rsidP="0045612C">
      <w:pPr>
        <w:jc w:val="right"/>
      </w:pPr>
      <w:r w:rsidRPr="0045612C">
        <w:rPr>
          <w:b/>
          <w:bCs/>
        </w:rPr>
        <w:t xml:space="preserve">ul. Leśna 17 </w:t>
      </w:r>
    </w:p>
    <w:p w14:paraId="73EB5FC3" w14:textId="77777777" w:rsidR="0045612C" w:rsidRPr="0045612C" w:rsidRDefault="0045612C" w:rsidP="0045612C">
      <w:pPr>
        <w:jc w:val="right"/>
      </w:pPr>
      <w:r w:rsidRPr="0045612C">
        <w:rPr>
          <w:b/>
          <w:bCs/>
        </w:rPr>
        <w:t xml:space="preserve">66-110 Babimost </w:t>
      </w:r>
    </w:p>
    <w:p w14:paraId="6BBD8C8F" w14:textId="77777777" w:rsidR="0045612C" w:rsidRDefault="0045612C" w:rsidP="0045612C"/>
    <w:p w14:paraId="0E2336FC" w14:textId="77777777" w:rsidR="0045612C" w:rsidRDefault="0045612C" w:rsidP="0045612C"/>
    <w:p w14:paraId="5F5658E8" w14:textId="77777777" w:rsidR="0045612C" w:rsidRDefault="0045612C" w:rsidP="0045612C"/>
    <w:p w14:paraId="513596AC" w14:textId="77777777" w:rsidR="0045612C" w:rsidRDefault="0045612C" w:rsidP="0045612C"/>
    <w:p w14:paraId="6FD7B1A6" w14:textId="77777777" w:rsidR="0045612C" w:rsidRDefault="0045612C" w:rsidP="0045612C"/>
    <w:p w14:paraId="27C5B1EE" w14:textId="0FE218A2" w:rsidR="0045612C" w:rsidRPr="0045612C" w:rsidRDefault="0045612C" w:rsidP="0045612C">
      <w:r w:rsidRPr="0045612C">
        <w:t xml:space="preserve">Nawiązując do ogłoszenia o ofercie na sprzedaż tusz w Nadleśnictwie Babimost OHZ nr 110 informujemy, że: </w:t>
      </w:r>
    </w:p>
    <w:p w14:paraId="6647B520" w14:textId="77777777" w:rsidR="0045612C" w:rsidRPr="0045612C" w:rsidRDefault="0045612C" w:rsidP="0045612C">
      <w:r w:rsidRPr="0045612C">
        <w:t xml:space="preserve">1. Oświadczamy że zapoznaliśmy się z treścią wzoru umowy na zakup tusz. </w:t>
      </w:r>
    </w:p>
    <w:p w14:paraId="67FC7945" w14:textId="77777777" w:rsidR="0045612C" w:rsidRPr="0045612C" w:rsidRDefault="0045612C" w:rsidP="0045612C">
      <w:r w:rsidRPr="0045612C">
        <w:t xml:space="preserve">2. Posiadamy, ważną koncesję na obrót tuszami zwierząt łownych, którą przedstawiamy w załączeniu. </w:t>
      </w:r>
    </w:p>
    <w:p w14:paraId="5BC53471" w14:textId="77777777" w:rsidR="0045612C" w:rsidRPr="0045612C" w:rsidRDefault="0045612C" w:rsidP="0045612C">
      <w:r w:rsidRPr="0045612C">
        <w:t xml:space="preserve">3. Proponujemy następujące stawki na zakup tusz, stawki te są wartościami minimalnymi przez cały okres obowiązywania umowy: </w:t>
      </w:r>
    </w:p>
    <w:p w14:paraId="3779ADDD" w14:textId="77777777" w:rsidR="0045612C" w:rsidRPr="0045612C" w:rsidRDefault="0045612C" w:rsidP="0045612C">
      <w:r w:rsidRPr="0045612C">
        <w:t xml:space="preserve"> Jeleń – I kl. ……………..zł netto (II kl. ……………..zł. netto) </w:t>
      </w:r>
    </w:p>
    <w:p w14:paraId="520FD6D1" w14:textId="77777777" w:rsidR="0045612C" w:rsidRPr="0045612C" w:rsidRDefault="0045612C" w:rsidP="0045612C">
      <w:r w:rsidRPr="0045612C">
        <w:t xml:space="preserve"> Daniel – I kl. ……………..zł netto (II kl. ……………..zł. netto) </w:t>
      </w:r>
    </w:p>
    <w:p w14:paraId="44B10078" w14:textId="77777777" w:rsidR="0045612C" w:rsidRPr="0045612C" w:rsidRDefault="0045612C" w:rsidP="0045612C">
      <w:r w:rsidRPr="0045612C">
        <w:t xml:space="preserve"> Sarna – I kl. ……………..zł netto (II kl. ……………..zł. netto) </w:t>
      </w:r>
    </w:p>
    <w:p w14:paraId="556BCEB0" w14:textId="366913DE" w:rsidR="0045612C" w:rsidRPr="0045612C" w:rsidRDefault="0045612C" w:rsidP="0045612C"/>
    <w:p w14:paraId="26404F77" w14:textId="77777777" w:rsidR="0095554D" w:rsidRDefault="0095554D"/>
    <w:sectPr w:rsidR="0095554D" w:rsidSect="008F2CFA">
      <w:pgSz w:w="11906" w:h="17338"/>
      <w:pgMar w:top="1837" w:right="873" w:bottom="1417" w:left="118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2C"/>
    <w:rsid w:val="002F7546"/>
    <w:rsid w:val="0045612C"/>
    <w:rsid w:val="008F2CFA"/>
    <w:rsid w:val="008F5160"/>
    <w:rsid w:val="0095554D"/>
    <w:rsid w:val="00CF0738"/>
    <w:rsid w:val="00FD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1721"/>
  <w15:chartTrackingRefBased/>
  <w15:docId w15:val="{B46F25FA-AE4A-4369-83FD-0DD849F8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607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Mały (Nadleśnictwo Babimost)</dc:creator>
  <cp:keywords/>
  <dc:description/>
  <cp:lastModifiedBy>Michał Mały (Nadleśnictwo Babimost)</cp:lastModifiedBy>
  <cp:revision>2</cp:revision>
  <dcterms:created xsi:type="dcterms:W3CDTF">2026-04-10T11:17:00Z</dcterms:created>
  <dcterms:modified xsi:type="dcterms:W3CDTF">2026-04-10T11:17:00Z</dcterms:modified>
</cp:coreProperties>
</file>