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AC77A" w14:textId="77777777" w:rsidR="006F1ECE" w:rsidRDefault="00B26586">
      <w:pPr>
        <w:pStyle w:val="TableContents"/>
        <w:shd w:val="clear" w:color="auto" w:fill="FFFFFF"/>
        <w:jc w:val="center"/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60B35674" w14:textId="77777777" w:rsidR="006F1ECE" w:rsidRDefault="00B26586">
      <w:pPr>
        <w:pStyle w:val="TableContents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Wykaz  punktów poboru energii elektrycznej i ich podstawowe parametry  techniczne - zał. nr  4</w:t>
      </w:r>
    </w:p>
    <w:p w14:paraId="5B0896C0" w14:textId="77777777" w:rsidR="006F1ECE" w:rsidRDefault="006F1ECE">
      <w:pPr>
        <w:pStyle w:val="Standard"/>
        <w:rPr>
          <w:rFonts w:ascii="Calibri" w:hAnsi="Calibri" w:cs="Calibri"/>
        </w:rPr>
      </w:pPr>
    </w:p>
    <w:tbl>
      <w:tblPr>
        <w:tblW w:w="16145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5"/>
        <w:gridCol w:w="1710"/>
        <w:gridCol w:w="840"/>
        <w:gridCol w:w="1005"/>
        <w:gridCol w:w="780"/>
        <w:gridCol w:w="1058"/>
        <w:gridCol w:w="967"/>
        <w:gridCol w:w="2475"/>
        <w:gridCol w:w="1365"/>
        <w:gridCol w:w="1260"/>
        <w:gridCol w:w="1425"/>
        <w:gridCol w:w="1145"/>
      </w:tblGrid>
      <w:tr w:rsidR="006F1ECE" w14:paraId="35999B1C" w14:textId="77777777">
        <w:trPr>
          <w:trHeight w:val="119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3231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6E77F6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CFD0370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sz w:val="20"/>
                <w:szCs w:val="20"/>
              </w:rPr>
              <w:t>Miejsce poboru energii elektryczne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CF2F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90DFC58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sz w:val="20"/>
                <w:szCs w:val="20"/>
              </w:rPr>
              <w:t>Miejsce zainstalowania układu pomiarowo-rozliczeniowego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6D45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EADDD6" w14:textId="77777777" w:rsidR="006F1ECE" w:rsidRPr="00B70FFE" w:rsidRDefault="006F1ECE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64D38A0" w14:textId="77777777" w:rsidR="006F1ECE" w:rsidRPr="00B70FFE" w:rsidRDefault="00B26586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sz w:val="20"/>
                <w:szCs w:val="20"/>
              </w:rPr>
              <w:t>Układ fazowy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42D2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F4A2CF6" w14:textId="77777777" w:rsidR="006F1ECE" w:rsidRPr="00B70FFE" w:rsidRDefault="00B26586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70FFE">
              <w:rPr>
                <w:rFonts w:ascii="Calibri" w:hAnsi="Calibri" w:cs="Calibri"/>
                <w:b/>
                <w:sz w:val="20"/>
                <w:szCs w:val="20"/>
              </w:rPr>
              <w:t>Zabezpie-czenie</w:t>
            </w:r>
            <w:proofErr w:type="spellEnd"/>
            <w:r w:rsidRPr="00B70F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70FFE">
              <w:rPr>
                <w:rFonts w:ascii="Calibri" w:hAnsi="Calibri" w:cs="Calibri"/>
                <w:b/>
                <w:sz w:val="20"/>
                <w:szCs w:val="20"/>
              </w:rPr>
              <w:t>przedlicz-nikowe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9575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0919D46" w14:textId="77777777" w:rsidR="006F1ECE" w:rsidRPr="00B70FFE" w:rsidRDefault="00B26586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sz w:val="20"/>
                <w:szCs w:val="20"/>
              </w:rPr>
              <w:t>Moc umowna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2BF7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7E2A301" w14:textId="77777777" w:rsidR="006F1ECE" w:rsidRPr="00B70FFE" w:rsidRDefault="00B26586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sz w:val="20"/>
                <w:szCs w:val="20"/>
              </w:rPr>
              <w:t>Grupa tary</w:t>
            </w:r>
            <w:r w:rsidRPr="00B70FFE">
              <w:rPr>
                <w:rFonts w:ascii="Calibri" w:hAnsi="Calibri" w:cs="Calibri"/>
                <w:b/>
                <w:sz w:val="20"/>
                <w:szCs w:val="20"/>
              </w:rPr>
              <w:br/>
            </w:r>
            <w:proofErr w:type="spellStart"/>
            <w:r w:rsidRPr="00B70FFE">
              <w:rPr>
                <w:rFonts w:ascii="Calibri" w:hAnsi="Calibri" w:cs="Calibri"/>
                <w:b/>
                <w:sz w:val="20"/>
                <w:szCs w:val="20"/>
              </w:rPr>
              <w:t>fowa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67E8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4630393" w14:textId="77777777" w:rsidR="006F1ECE" w:rsidRPr="00B70FFE" w:rsidRDefault="006F1ECE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58D0582" w14:textId="77777777" w:rsidR="006F1ECE" w:rsidRPr="00B70FFE" w:rsidRDefault="00B26586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sz w:val="20"/>
                <w:szCs w:val="20"/>
              </w:rPr>
              <w:t>Strefa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FD4E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FBA7233" w14:textId="77777777" w:rsidR="006F1ECE" w:rsidRPr="00B70FFE" w:rsidRDefault="006F1ECE">
            <w:pPr>
              <w:pStyle w:val="Standard"/>
              <w:shd w:val="clear" w:color="auto" w:fill="FFFFFF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BBF8B4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sz w:val="20"/>
                <w:szCs w:val="20"/>
              </w:rPr>
              <w:t>KOD PPE, nr licznika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D3B3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sz w:val="20"/>
                <w:szCs w:val="20"/>
              </w:rPr>
              <w:t xml:space="preserve">Szacunkowe zużycie </w:t>
            </w:r>
            <w:r w:rsidRPr="00B70FFE">
              <w:rPr>
                <w:rFonts w:ascii="Calibri" w:hAnsi="Calibri" w:cs="Calibri"/>
                <w:b/>
                <w:sz w:val="20"/>
                <w:szCs w:val="20"/>
              </w:rPr>
              <w:br/>
              <w:t>energii w okresie obowiązywania umowy -kWh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70B6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81EEB88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53E8C16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sz w:val="20"/>
                <w:szCs w:val="20"/>
              </w:rPr>
              <w:t>Aktualny sprzedawca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ED01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1E0FE01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F7D4082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sz w:val="20"/>
                <w:szCs w:val="20"/>
              </w:rPr>
              <w:t xml:space="preserve">Czas trwania obecnej </w:t>
            </w:r>
            <w:r w:rsidRPr="00B70FFE">
              <w:rPr>
                <w:rFonts w:ascii="Calibri" w:hAnsi="Calibri" w:cs="Calibri"/>
                <w:b/>
                <w:sz w:val="20"/>
                <w:szCs w:val="20"/>
              </w:rPr>
              <w:br/>
              <w:t>umowy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9465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3E9A002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4AC6B35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sz w:val="20"/>
                <w:szCs w:val="20"/>
              </w:rPr>
              <w:t>OSD</w:t>
            </w:r>
          </w:p>
        </w:tc>
      </w:tr>
      <w:tr w:rsidR="006F1ECE" w14:paraId="255BE313" w14:textId="77777777">
        <w:trPr>
          <w:trHeight w:val="659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4641" w14:textId="28C94CD2" w:rsidR="006F1ECE" w:rsidRPr="00B70FFE" w:rsidRDefault="00B2658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 xml:space="preserve">WSSE w Poznaniu </w:t>
            </w:r>
            <w:r w:rsidR="00B70FFE">
              <w:rPr>
                <w:rFonts w:ascii="Calibri" w:hAnsi="Calibri" w:cs="Calibri"/>
                <w:sz w:val="20"/>
                <w:szCs w:val="20"/>
              </w:rPr>
              <w:br/>
            </w:r>
            <w:r w:rsidRPr="00B70FFE">
              <w:rPr>
                <w:rFonts w:ascii="Calibri" w:hAnsi="Calibri" w:cs="Calibri"/>
                <w:sz w:val="20"/>
                <w:szCs w:val="20"/>
              </w:rPr>
              <w:t>ul. Noskowskiego 23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1796" w14:textId="77777777" w:rsidR="006F1ECE" w:rsidRPr="00B70FFE" w:rsidRDefault="006F1ECE" w:rsidP="006D3CBC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D39A584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stacja transformatorowa nr K575/ , ul. Noskowskiego 23, Poznań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927F" w14:textId="77777777" w:rsidR="006F1ECE" w:rsidRPr="00B70FFE" w:rsidRDefault="006F1ECE" w:rsidP="006D3CBC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9F3C7EF" w14:textId="77777777" w:rsidR="006F1ECE" w:rsidRPr="00B70FFE" w:rsidRDefault="006F1ECE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4A05B3" w14:textId="77777777" w:rsidR="006F1ECE" w:rsidRPr="00B70FFE" w:rsidRDefault="006F1ECE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AC970D4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3-fazowy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55D3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315A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4D34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140 kW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9DA8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B22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00BC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1. pozaszczytowa</w:t>
            </w:r>
          </w:p>
          <w:p w14:paraId="67B709CE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2. szczytowa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180C" w14:textId="77777777" w:rsidR="006F1ECE" w:rsidRPr="00B70FFE" w:rsidRDefault="00B26586">
            <w:pPr>
              <w:pStyle w:val="Standard"/>
              <w:snapToGrid w:val="0"/>
              <w:ind w:right="31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PLENED00000590000000000047460542</w:t>
            </w:r>
          </w:p>
          <w:p w14:paraId="42A779FF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E000C5F" w14:textId="77777777" w:rsidR="006F1ECE" w:rsidRPr="00B70FFE" w:rsidRDefault="00B26586">
            <w:pPr>
              <w:pStyle w:val="Standard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 licznika 3250022627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5F18" w14:textId="5788E915" w:rsidR="006F1EC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62A898" w14:textId="49AA20CF" w:rsidR="004E439E" w:rsidRPr="00B70FFE" w:rsidRDefault="004E439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400 000</w:t>
            </w:r>
          </w:p>
          <w:p w14:paraId="1137F99B" w14:textId="48E88115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bCs/>
                <w:sz w:val="20"/>
                <w:szCs w:val="20"/>
              </w:rPr>
              <w:t>w tym strefa :</w:t>
            </w:r>
          </w:p>
          <w:p w14:paraId="2B6F79A4" w14:textId="77777777" w:rsidR="006F1ECE" w:rsidRPr="00B70FFE" w:rsidRDefault="00B26586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1.pozaszczytowa</w:t>
            </w:r>
          </w:p>
          <w:p w14:paraId="6E9A433F" w14:textId="55FC5541" w:rsidR="006F1ECE" w:rsidRPr="00B70FFE" w:rsidRDefault="00B26586">
            <w:pPr>
              <w:pStyle w:val="Standard"/>
              <w:snapToGrid w:val="0"/>
              <w:rPr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r w:rsidRPr="00B70FF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E439E">
              <w:rPr>
                <w:rFonts w:ascii="Calibri" w:hAnsi="Calibri" w:cs="Calibri"/>
                <w:b/>
                <w:bCs/>
                <w:sz w:val="20"/>
                <w:szCs w:val="20"/>
              </w:rPr>
              <w:t>270 000</w:t>
            </w:r>
          </w:p>
          <w:p w14:paraId="2F12AA58" w14:textId="023F7570" w:rsidR="006F1ECE" w:rsidRPr="00B70FFE" w:rsidRDefault="00B26586">
            <w:pPr>
              <w:pStyle w:val="Standard"/>
              <w:snapToGrid w:val="0"/>
              <w:rPr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 xml:space="preserve">2.szczytowa            – </w:t>
            </w:r>
            <w:r w:rsidR="004E439E" w:rsidRPr="004E439E">
              <w:rPr>
                <w:rFonts w:ascii="Calibri" w:hAnsi="Calibri" w:cs="Calibri"/>
                <w:b/>
                <w:bCs/>
                <w:sz w:val="20"/>
                <w:szCs w:val="20"/>
              </w:rPr>
              <w:t>130 000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BF84" w14:textId="77777777" w:rsidR="006F1ECE" w:rsidRPr="00B70FFE" w:rsidRDefault="00B26586" w:rsidP="006D3C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bCs/>
                <w:sz w:val="20"/>
                <w:szCs w:val="20"/>
              </w:rPr>
              <w:t>TRMEW</w:t>
            </w:r>
            <w:r w:rsidRPr="00B70FFE">
              <w:rPr>
                <w:rFonts w:ascii="Calibri" w:hAnsi="Calibri" w:cs="Calibri"/>
                <w:sz w:val="20"/>
                <w:szCs w:val="20"/>
              </w:rPr>
              <w:t xml:space="preserve"> OBRÓT S.A.  ul Ludwika Rydygiera 8 , 01-793 Warszawa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2B14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C068F7C" w14:textId="77777777" w:rsidR="006F1ECE" w:rsidRPr="00B70FFE" w:rsidRDefault="00B26586" w:rsidP="006D3C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bCs/>
                <w:sz w:val="20"/>
                <w:szCs w:val="20"/>
              </w:rPr>
              <w:t>umowa za-warta od-do</w:t>
            </w:r>
            <w:r w:rsidRPr="00B70FFE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2BB4D22" w14:textId="6BED4D5A" w:rsidR="006F1ECE" w:rsidRPr="00B70FFE" w:rsidRDefault="00B26586" w:rsidP="006D3C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01.01.20</w:t>
            </w:r>
            <w:r w:rsidR="006D3CBC" w:rsidRPr="00B70FFE">
              <w:rPr>
                <w:rFonts w:ascii="Calibri" w:hAnsi="Calibri" w:cs="Calibri"/>
                <w:sz w:val="20"/>
                <w:szCs w:val="20"/>
              </w:rPr>
              <w:t xml:space="preserve">20 </w:t>
            </w:r>
            <w:r w:rsidRPr="00B70FFE">
              <w:rPr>
                <w:rFonts w:ascii="Calibri" w:hAnsi="Calibri" w:cs="Calibri"/>
                <w:sz w:val="20"/>
                <w:szCs w:val="20"/>
              </w:rPr>
              <w:t>r</w:t>
            </w:r>
            <w:r w:rsidR="006D3CBC" w:rsidRPr="00B70FFE">
              <w:rPr>
                <w:rFonts w:ascii="Calibri" w:hAnsi="Calibri" w:cs="Calibri"/>
                <w:sz w:val="20"/>
                <w:szCs w:val="20"/>
              </w:rPr>
              <w:t>.</w:t>
            </w:r>
            <w:r w:rsidRPr="00B70FFE">
              <w:rPr>
                <w:rFonts w:ascii="Calibri" w:hAnsi="Calibri" w:cs="Calibri"/>
                <w:sz w:val="20"/>
                <w:szCs w:val="20"/>
              </w:rPr>
              <w:t xml:space="preserve"> – 31.12.20</w:t>
            </w:r>
            <w:r w:rsidR="006D3CBC" w:rsidRPr="00B70FFE">
              <w:rPr>
                <w:rFonts w:ascii="Calibri" w:hAnsi="Calibri" w:cs="Calibri"/>
                <w:sz w:val="20"/>
                <w:szCs w:val="20"/>
              </w:rPr>
              <w:t xml:space="preserve">20 </w:t>
            </w:r>
            <w:r w:rsidRPr="00B70FFE">
              <w:rPr>
                <w:rFonts w:ascii="Calibri" w:hAnsi="Calibri" w:cs="Calibri"/>
                <w:sz w:val="20"/>
                <w:szCs w:val="20"/>
              </w:rPr>
              <w:t>r</w:t>
            </w:r>
            <w:r w:rsidRPr="00B70FFE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D6F6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14:paraId="07656B65" w14:textId="77777777" w:rsidR="006F1ECE" w:rsidRPr="00B70FFE" w:rsidRDefault="00B26586" w:rsidP="006D3CBC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Enea Operator Sp. z o.o.</w:t>
            </w:r>
          </w:p>
          <w:p w14:paraId="58D5B4DE" w14:textId="09BD559B" w:rsidR="006F1ECE" w:rsidRPr="00B70FFE" w:rsidRDefault="00B26586" w:rsidP="006D3CBC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ul. Polna 60,</w:t>
            </w:r>
          </w:p>
          <w:p w14:paraId="198884D0" w14:textId="77777777" w:rsidR="006F1ECE" w:rsidRPr="00B70FFE" w:rsidRDefault="00B26586" w:rsidP="006D3CBC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60-803 Poznań</w:t>
            </w:r>
          </w:p>
        </w:tc>
      </w:tr>
      <w:tr w:rsidR="006F1ECE" w14:paraId="04CDEC37" w14:textId="77777777">
        <w:trPr>
          <w:trHeight w:val="70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1CA1" w14:textId="27B6B336" w:rsidR="006F1ECE" w:rsidRPr="00B70FFE" w:rsidRDefault="00B2658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 xml:space="preserve">WSSE w Poznaniu </w:t>
            </w:r>
            <w:r w:rsidR="00B70FFE">
              <w:rPr>
                <w:rFonts w:ascii="Calibri" w:hAnsi="Calibri" w:cs="Calibri"/>
                <w:sz w:val="20"/>
                <w:szCs w:val="20"/>
              </w:rPr>
              <w:br/>
            </w:r>
            <w:r w:rsidRPr="00B70FFE">
              <w:rPr>
                <w:rFonts w:ascii="Calibri" w:hAnsi="Calibri" w:cs="Calibri"/>
                <w:sz w:val="20"/>
                <w:szCs w:val="20"/>
              </w:rPr>
              <w:t>ul. Noskowskiego 21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2654" w14:textId="77777777" w:rsidR="006F1ECE" w:rsidRPr="00B70FFE" w:rsidRDefault="006F1ECE" w:rsidP="006D3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362F" w14:textId="77777777" w:rsidR="006F1ECE" w:rsidRPr="00B70FFE" w:rsidRDefault="006F1ECE" w:rsidP="006D3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A8D3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200A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9B50" w14:textId="77777777" w:rsidR="006F1ECE" w:rsidRPr="00B70FFE" w:rsidRDefault="006F1ECE" w:rsidP="006D3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4538" w14:textId="77777777" w:rsidR="006F1ECE" w:rsidRPr="00B70FFE" w:rsidRDefault="006F1ECE" w:rsidP="006D3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6A89" w14:textId="77777777" w:rsidR="006F1ECE" w:rsidRPr="00B70FFE" w:rsidRDefault="006F1ECE" w:rsidP="006D3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C08B" w14:textId="77777777" w:rsidR="006F1ECE" w:rsidRPr="00B70FFE" w:rsidRDefault="006F1E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65DF" w14:textId="77777777" w:rsidR="006F1ECE" w:rsidRPr="00B70FFE" w:rsidRDefault="006F1E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D987" w14:textId="77777777" w:rsidR="006F1ECE" w:rsidRPr="00B70FFE" w:rsidRDefault="006F1EC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EEC1" w14:textId="77777777" w:rsidR="006F1ECE" w:rsidRPr="00B70FFE" w:rsidRDefault="006F1EC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2C5E" w14:textId="77777777" w:rsidR="006F1ECE" w:rsidRPr="00B70FFE" w:rsidRDefault="006F1E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ECE" w14:paraId="5908CD9B" w14:textId="77777777">
        <w:trPr>
          <w:trHeight w:val="76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BA31" w14:textId="12223819" w:rsidR="006F1ECE" w:rsidRPr="00B70FFE" w:rsidRDefault="00B2658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 xml:space="preserve">WSSE w Poznaniu  </w:t>
            </w:r>
            <w:r w:rsidR="00B70FFE">
              <w:rPr>
                <w:rFonts w:ascii="Calibri" w:hAnsi="Calibri" w:cs="Calibri"/>
                <w:sz w:val="20"/>
                <w:szCs w:val="20"/>
              </w:rPr>
              <w:br/>
            </w:r>
            <w:r w:rsidRPr="00B70FFE">
              <w:rPr>
                <w:rFonts w:ascii="Calibri" w:hAnsi="Calibri" w:cs="Calibri"/>
                <w:sz w:val="20"/>
                <w:szCs w:val="20"/>
              </w:rPr>
              <w:t>ul. Libelta 36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DD30" w14:textId="77777777" w:rsidR="006F1ECE" w:rsidRPr="00B70FFE" w:rsidRDefault="006F1ECE" w:rsidP="006D3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7027" w14:textId="77777777" w:rsidR="006F1ECE" w:rsidRPr="00B70FFE" w:rsidRDefault="006F1ECE" w:rsidP="006D3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496F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400A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E2D2" w14:textId="77777777" w:rsidR="006F1ECE" w:rsidRPr="00B70FFE" w:rsidRDefault="006F1ECE" w:rsidP="006D3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4E4F" w14:textId="77777777" w:rsidR="006F1ECE" w:rsidRPr="00B70FFE" w:rsidRDefault="006F1ECE" w:rsidP="006D3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F322" w14:textId="77777777" w:rsidR="006F1ECE" w:rsidRPr="00B70FFE" w:rsidRDefault="006F1ECE" w:rsidP="006D3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2F4D" w14:textId="77777777" w:rsidR="006F1ECE" w:rsidRPr="00B70FFE" w:rsidRDefault="006F1E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6F8A" w14:textId="77777777" w:rsidR="006F1ECE" w:rsidRPr="00B70FFE" w:rsidRDefault="006F1E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07C8" w14:textId="77777777" w:rsidR="006F1ECE" w:rsidRPr="00B70FFE" w:rsidRDefault="006F1EC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46DE" w14:textId="77777777" w:rsidR="006F1ECE" w:rsidRPr="00B70FFE" w:rsidRDefault="006F1EC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89DE" w14:textId="77777777" w:rsidR="006F1ECE" w:rsidRPr="00B70FFE" w:rsidRDefault="006F1E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ECE" w14:paraId="1D939F20" w14:textId="77777777">
        <w:trPr>
          <w:trHeight w:val="67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A9D8" w14:textId="7B5BF711" w:rsidR="006F1ECE" w:rsidRPr="00B70FFE" w:rsidRDefault="00B2658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 xml:space="preserve">WSSE w Poznaniu </w:t>
            </w:r>
            <w:r w:rsidR="00B70FFE">
              <w:rPr>
                <w:rFonts w:ascii="Calibri" w:hAnsi="Calibri" w:cs="Calibri"/>
                <w:sz w:val="20"/>
                <w:szCs w:val="20"/>
              </w:rPr>
              <w:br/>
            </w:r>
            <w:r w:rsidRPr="00B70FFE">
              <w:rPr>
                <w:rFonts w:ascii="Calibri" w:hAnsi="Calibri" w:cs="Calibri"/>
                <w:sz w:val="20"/>
                <w:szCs w:val="20"/>
              </w:rPr>
              <w:t>ul. Nowowiejskiego 60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AAF2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rozdzielnia w budynku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D9D6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3 - fazowy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AB01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100A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0B0D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45 kW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A259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2C1E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1. całodobowa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3112" w14:textId="77777777" w:rsidR="006F1ECE" w:rsidRPr="00B70FFE" w:rsidRDefault="00B26586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PLENED00000590000000000049194581</w:t>
            </w:r>
          </w:p>
          <w:p w14:paraId="40F165E4" w14:textId="77777777" w:rsidR="006F1ECE" w:rsidRPr="00B70FFE" w:rsidRDefault="00B26586">
            <w:pPr>
              <w:pStyle w:val="Standard"/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 licznika 96859488</w:t>
            </w:r>
          </w:p>
          <w:p w14:paraId="07DEBA51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55A0" w14:textId="77777777" w:rsidR="006F1EC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CD042CD" w14:textId="77777777" w:rsidR="004E439E" w:rsidRDefault="004E439E" w:rsidP="004E439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E0CC84" w14:textId="05904C6F" w:rsidR="004E439E" w:rsidRPr="00B70FFE" w:rsidRDefault="004E439E" w:rsidP="004E439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952E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1F1EC84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90B3F85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70FFE">
              <w:rPr>
                <w:rFonts w:ascii="Calibri" w:hAnsi="Calibri" w:cs="Calibri"/>
                <w:sz w:val="20"/>
                <w:szCs w:val="20"/>
              </w:rPr>
              <w:t>j.w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BAAB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E55F470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8F16A7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70FFE">
              <w:rPr>
                <w:rFonts w:ascii="Calibri" w:hAnsi="Calibri" w:cs="Calibri"/>
                <w:sz w:val="20"/>
                <w:szCs w:val="20"/>
              </w:rPr>
              <w:t>j.w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AD5B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5B47BD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DBE2AB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70FFE">
              <w:rPr>
                <w:rFonts w:ascii="Calibri" w:hAnsi="Calibri" w:cs="Calibri"/>
                <w:sz w:val="20"/>
                <w:szCs w:val="20"/>
              </w:rPr>
              <w:t>j.w</w:t>
            </w:r>
            <w:proofErr w:type="spellEnd"/>
          </w:p>
        </w:tc>
      </w:tr>
      <w:tr w:rsidR="006F1ECE" w14:paraId="53EC79ED" w14:textId="77777777">
        <w:trPr>
          <w:trHeight w:val="81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62C5" w14:textId="77777777" w:rsidR="006F1ECE" w:rsidRPr="00B70FFE" w:rsidRDefault="00B2658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WSSE w Poznaniu os. Przyjaźni 118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F8BB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rozdzielnia w budynku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FD9F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3 - fazowy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6E85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200A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88CE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45 kW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24A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E020" w14:textId="77777777" w:rsidR="006F1ECE" w:rsidRPr="00B70FFE" w:rsidRDefault="00B26586" w:rsidP="006D3CBC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1.całodobowa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2203" w14:textId="77777777" w:rsidR="006F1ECE" w:rsidRPr="00B70FFE" w:rsidRDefault="00B26586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PLENED00000590000000000048816597</w:t>
            </w:r>
          </w:p>
          <w:p w14:paraId="3807B218" w14:textId="77777777" w:rsidR="006F1ECE" w:rsidRPr="00B70FFE" w:rsidRDefault="00B26586">
            <w:pPr>
              <w:pStyle w:val="Standard"/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 licznika 96859647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A94E" w14:textId="77777777" w:rsidR="006F1EC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AA1F573" w14:textId="67C26CDD" w:rsidR="004E439E" w:rsidRPr="00B70FFE" w:rsidRDefault="004E439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1C77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31AB2FB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70FFE">
              <w:rPr>
                <w:rFonts w:ascii="Calibri" w:hAnsi="Calibri" w:cs="Calibri"/>
                <w:sz w:val="20"/>
                <w:szCs w:val="20"/>
              </w:rPr>
              <w:t>j.w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3866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0ED8C93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70FFE">
              <w:rPr>
                <w:rFonts w:ascii="Calibri" w:hAnsi="Calibri" w:cs="Calibri"/>
                <w:sz w:val="20"/>
                <w:szCs w:val="20"/>
              </w:rPr>
              <w:t>j.w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D658" w14:textId="77777777" w:rsidR="006F1ECE" w:rsidRPr="00B70FFE" w:rsidRDefault="006F1ECE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6C9B9E0" w14:textId="77777777" w:rsidR="006F1ECE" w:rsidRPr="00B70FFE" w:rsidRDefault="00B26586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70FFE">
              <w:rPr>
                <w:rFonts w:ascii="Calibri" w:hAnsi="Calibri" w:cs="Calibri"/>
                <w:sz w:val="20"/>
                <w:szCs w:val="20"/>
              </w:rPr>
              <w:t>j.w</w:t>
            </w:r>
            <w:proofErr w:type="spellEnd"/>
          </w:p>
        </w:tc>
      </w:tr>
      <w:tr w:rsidR="006F1ECE" w14:paraId="1D36F25A" w14:textId="77777777">
        <w:trPr>
          <w:trHeight w:val="57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51BD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6294ED" w14:textId="77777777" w:rsidR="006F1ECE" w:rsidRPr="00B70FFE" w:rsidRDefault="00B26586">
            <w:pPr>
              <w:pStyle w:val="Standard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0FFE">
              <w:rPr>
                <w:rFonts w:ascii="Calibri" w:hAnsi="Calibri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3D0F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570B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EBC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CEB1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1F36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3C54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2799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E4D8" w14:textId="77777777" w:rsidR="006F1ECE" w:rsidRDefault="006F1ECE">
            <w:pPr>
              <w:pStyle w:val="Standard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F88B9D" w14:textId="2055E7F2" w:rsidR="004E439E" w:rsidRPr="00B70FFE" w:rsidRDefault="004E439E" w:rsidP="004E439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560 000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B936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28C8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442B" w14:textId="77777777" w:rsidR="006F1ECE" w:rsidRPr="00B70FFE" w:rsidRDefault="006F1ECE">
            <w:pPr>
              <w:pStyle w:val="Standard"/>
              <w:snapToGri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5FFC1A2B" w14:textId="77777777" w:rsidR="006F1ECE" w:rsidRDefault="006F1ECE">
      <w:pPr>
        <w:pStyle w:val="Standard"/>
        <w:rPr>
          <w:rFonts w:ascii="Calibri" w:hAnsi="Calibri" w:cs="Calibri"/>
        </w:rPr>
      </w:pPr>
    </w:p>
    <w:p w14:paraId="6584DBA7" w14:textId="77777777" w:rsidR="006F1ECE" w:rsidRDefault="006F1ECE">
      <w:pPr>
        <w:pStyle w:val="Standard"/>
        <w:rPr>
          <w:rFonts w:ascii="Calibri" w:hAnsi="Calibri" w:cs="Calibri"/>
        </w:rPr>
      </w:pPr>
    </w:p>
    <w:p w14:paraId="34EB956C" w14:textId="77777777" w:rsidR="006F1ECE" w:rsidRDefault="00B26586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CD01E76" w14:textId="77777777" w:rsidR="006F1ECE" w:rsidRDefault="006F1ECE">
      <w:pPr>
        <w:pStyle w:val="Standard"/>
        <w:rPr>
          <w:rFonts w:ascii="Calibri" w:hAnsi="Calibri" w:cs="Calibri"/>
        </w:rPr>
      </w:pPr>
    </w:p>
    <w:p w14:paraId="672D609E" w14:textId="77777777" w:rsidR="006F1ECE" w:rsidRDefault="006F1ECE">
      <w:pPr>
        <w:pStyle w:val="Standard"/>
        <w:rPr>
          <w:rFonts w:ascii="Calibri" w:hAnsi="Calibri" w:cs="Calibri"/>
        </w:rPr>
      </w:pPr>
    </w:p>
    <w:p w14:paraId="52E07FBD" w14:textId="77777777" w:rsidR="006F1ECE" w:rsidRDefault="006F1ECE">
      <w:pPr>
        <w:pStyle w:val="Standard"/>
        <w:rPr>
          <w:rFonts w:ascii="Calibri" w:hAnsi="Calibri" w:cs="Calibri"/>
        </w:rPr>
      </w:pPr>
    </w:p>
    <w:p w14:paraId="0991568C" w14:textId="77777777" w:rsidR="006F1ECE" w:rsidRDefault="006F1ECE">
      <w:pPr>
        <w:pStyle w:val="Standard"/>
        <w:rPr>
          <w:rFonts w:ascii="Calibri" w:hAnsi="Calibri" w:cs="Calibri"/>
        </w:rPr>
      </w:pPr>
    </w:p>
    <w:p w14:paraId="27B1E704" w14:textId="77777777" w:rsidR="006F1ECE" w:rsidRDefault="006F1ECE">
      <w:pPr>
        <w:pStyle w:val="Standard"/>
        <w:rPr>
          <w:rFonts w:ascii="Calibri" w:hAnsi="Calibri" w:cs="Calibri"/>
        </w:rPr>
      </w:pPr>
    </w:p>
    <w:p w14:paraId="6EF85A18" w14:textId="77777777" w:rsidR="006F1ECE" w:rsidRDefault="006F1ECE">
      <w:pPr>
        <w:pStyle w:val="Standard"/>
        <w:rPr>
          <w:rFonts w:ascii="Calibri" w:hAnsi="Calibri" w:cs="Calibri"/>
        </w:rPr>
      </w:pPr>
    </w:p>
    <w:tbl>
      <w:tblPr>
        <w:tblW w:w="1608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541"/>
        <w:gridCol w:w="1011"/>
        <w:gridCol w:w="1470"/>
        <w:gridCol w:w="949"/>
        <w:gridCol w:w="963"/>
        <w:gridCol w:w="1238"/>
        <w:gridCol w:w="2189"/>
        <w:gridCol w:w="1231"/>
        <w:gridCol w:w="1184"/>
        <w:gridCol w:w="1633"/>
        <w:gridCol w:w="970"/>
      </w:tblGrid>
      <w:tr w:rsidR="004B4468" w14:paraId="354B99CB" w14:textId="77777777" w:rsidTr="00B70FF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3C29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Miejsce poboru energii elektrycznej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CB0A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Miejsce Zainstalowania układu pomiarowo - rozliczeniowego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DF74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Układ fazowy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2E0D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Zabezpieczenie przed licznikowe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5215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Moc umowna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D3A9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Grupa taryfowa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C0AD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Strefa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9539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KOD PPE, nr licznika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8686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Szacunkowe zużycie energii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w kWh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7BD9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Aktualny sprzedawca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245F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Czas obowiązywania obecnej umowy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49F8" w14:textId="77777777" w:rsidR="006F1ECE" w:rsidRDefault="00B2658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OSD</w:t>
            </w:r>
          </w:p>
        </w:tc>
      </w:tr>
      <w:tr w:rsidR="004B4468" w14:paraId="08CF4363" w14:textId="77777777" w:rsidTr="00B70FF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CD66" w14:textId="72EF5442" w:rsidR="004B4468" w:rsidRP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468">
              <w:rPr>
                <w:rFonts w:ascii="Calibri" w:hAnsi="Calibri" w:cs="Calibri"/>
                <w:color w:val="000000"/>
                <w:sz w:val="20"/>
                <w:szCs w:val="20"/>
              </w:rPr>
              <w:t>PSSE  Tur</w:t>
            </w:r>
            <w:r w:rsidR="00556FE1">
              <w:rPr>
                <w:rFonts w:ascii="Calibri" w:hAnsi="Calibri" w:cs="Calibri"/>
                <w:color w:val="000000"/>
                <w:sz w:val="20"/>
                <w:szCs w:val="20"/>
              </w:rPr>
              <w:t>ek</w:t>
            </w:r>
            <w:r w:rsidRPr="004B44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229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</w:t>
            </w:r>
            <w:r w:rsidRPr="004B44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Uniejowska 1a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r w:rsidRPr="004B4468">
              <w:rPr>
                <w:rFonts w:ascii="Calibri" w:hAnsi="Calibri" w:cs="Calibri"/>
                <w:color w:val="000000"/>
                <w:sz w:val="20"/>
                <w:szCs w:val="20"/>
              </w:rPr>
              <w:t>62-700 Turek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94ED" w14:textId="46448746" w:rsidR="004B4468" w:rsidRP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468">
              <w:rPr>
                <w:rFonts w:ascii="Calibri" w:hAnsi="Calibri" w:cs="Calibri"/>
                <w:color w:val="000000"/>
                <w:sz w:val="20"/>
                <w:szCs w:val="20"/>
              </w:rPr>
              <w:t>PSSE w Turku ul. Uniejowska 1a 62-700 Turek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1DE4" w14:textId="001DCE61" w:rsidR="004B4468" w:rsidRP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468">
              <w:rPr>
                <w:rFonts w:ascii="Calibri" w:hAnsi="Calibri" w:cs="Calibri"/>
                <w:sz w:val="20"/>
                <w:szCs w:val="20"/>
              </w:rPr>
              <w:t>3 fazowy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8CD8" w14:textId="124C83B4" w:rsidR="004B4468" w:rsidRP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C0C38" w14:textId="5E2D6DA5" w:rsidR="004B4468" w:rsidRP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468">
              <w:rPr>
                <w:rFonts w:ascii="Calibri" w:hAnsi="Calibri" w:cs="Calibri"/>
                <w:sz w:val="20"/>
                <w:szCs w:val="20"/>
              </w:rPr>
              <w:t>16kW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7A58" w14:textId="23EDC575" w:rsidR="004B4468" w:rsidRP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468">
              <w:rPr>
                <w:rFonts w:ascii="Calibri" w:hAnsi="Calibri" w:cs="Calibri"/>
                <w:sz w:val="20"/>
                <w:szCs w:val="20"/>
              </w:rPr>
              <w:t>C11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25B6" w14:textId="73BCD777" w:rsidR="004B4468" w:rsidRP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46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2561" w14:textId="02AB79BC" w:rsidR="004B4468" w:rsidRPr="004B4468" w:rsidRDefault="004B4468" w:rsidP="004B446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4B4468">
              <w:rPr>
                <w:rFonts w:ascii="Calibri" w:hAnsi="Calibri" w:cs="Calibri"/>
                <w:color w:val="000000"/>
                <w:sz w:val="20"/>
                <w:szCs w:val="20"/>
              </w:rPr>
              <w:t>PL0037460003922266</w:t>
            </w:r>
          </w:p>
          <w:p w14:paraId="06A28C40" w14:textId="125F65F4" w:rsidR="004B4468" w:rsidRPr="004B4468" w:rsidRDefault="004B4468" w:rsidP="004B4468">
            <w:pPr>
              <w:pStyle w:val="Standard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3FF2" w14:textId="29B03F4F" w:rsidR="004B4468" w:rsidRPr="004B4468" w:rsidRDefault="004B4468" w:rsidP="004B4468">
            <w:pPr>
              <w:jc w:val="center"/>
              <w:rPr>
                <w:rFonts w:ascii="Calibri" w:hAnsi="Calibri" w:cs="Calibri"/>
                <w:lang w:bidi="ar-SA"/>
              </w:rPr>
            </w:pPr>
            <w:r w:rsidRPr="004B4468">
              <w:rPr>
                <w:rFonts w:ascii="Calibri" w:hAnsi="Calibri" w:cs="Calibri"/>
                <w:color w:val="000000"/>
                <w:sz w:val="20"/>
                <w:szCs w:val="20"/>
              </w:rPr>
              <w:t>12 100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CB65" w14:textId="33E317D0" w:rsidR="004B4468" w:rsidRP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468">
              <w:rPr>
                <w:rFonts w:ascii="Calibri" w:hAnsi="Calibri" w:cs="Calibri"/>
                <w:color w:val="000000"/>
                <w:sz w:val="20"/>
                <w:szCs w:val="20"/>
              </w:rPr>
              <w:t>Energa-Obrót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079B" w14:textId="7BB6BD37" w:rsidR="004B4468" w:rsidRPr="00B70FFE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69D7" w14:textId="1198DBA9" w:rsidR="004B4468" w:rsidRP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468">
              <w:rPr>
                <w:rFonts w:ascii="Calibri" w:hAnsi="Calibri" w:cs="Calibri"/>
                <w:color w:val="000000"/>
                <w:sz w:val="20"/>
                <w:szCs w:val="20"/>
              </w:rPr>
              <w:t>Energa-Obrót S.A.</w:t>
            </w:r>
          </w:p>
        </w:tc>
      </w:tr>
      <w:tr w:rsidR="004B4468" w14:paraId="6A1BA816" w14:textId="77777777" w:rsidTr="00B70FF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E499" w14:textId="62806867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PSSE Wągrowiec </w:t>
            </w:r>
            <w:r w:rsidR="00556FE1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ul. Gnieźnieńska 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C9E1" w14:textId="79CF9F36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Szafka pomiarowo - rozliczeniowa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7FCE" w14:textId="3BDCB524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fazowy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CE30" w14:textId="77777777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FAA4C0" w14:textId="1CCBB124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4C51" w14:textId="2C268ABD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  <w:t>27k</w:t>
            </w:r>
            <w:r w:rsidR="00B70FFE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B5A1" w14:textId="77777777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A6F8EEC" w14:textId="3B74A93B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C347" w14:textId="77777777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4CAE939" w14:textId="54DB6B78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całodobowa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025B" w14:textId="43151500" w:rsidR="004B4468" w:rsidRPr="00B10003" w:rsidRDefault="00B10003" w:rsidP="004B4468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10003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5903 1060 0016 4898 39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14A0" w14:textId="77777777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6011DF2" w14:textId="0ABFC1F6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11 900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B24C" w14:textId="4FB7389C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FA6C" w14:textId="77777777" w:rsidR="004B4468" w:rsidRPr="00B70FFE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464AA92" w14:textId="58E7EB68" w:rsidR="004B4468" w:rsidRPr="00B70FFE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color w:val="000000"/>
                <w:sz w:val="20"/>
                <w:szCs w:val="20"/>
              </w:rPr>
              <w:t>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8499" w14:textId="625BBB97" w:rsidR="004B4468" w:rsidRDefault="004623FA" w:rsidP="004623FA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23FA">
              <w:rPr>
                <w:rFonts w:ascii="Calibri" w:hAnsi="Calibri" w:cs="Calibri"/>
                <w:sz w:val="20"/>
                <w:szCs w:val="20"/>
                <w:highlight w:val="yellow"/>
              </w:rPr>
              <w:t>Enea Operator Sp. z o.o.</w:t>
            </w:r>
          </w:p>
        </w:tc>
      </w:tr>
      <w:tr w:rsidR="004B4468" w14:paraId="15285BE7" w14:textId="77777777" w:rsidTr="00B70FFE">
        <w:trPr>
          <w:trHeight w:val="57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7754" w14:textId="4DCF8FCA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PSSE Środa Wlkp.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F70AE">
              <w:rPr>
                <w:rFonts w:ascii="Calibri" w:hAnsi="Calibri" w:cs="Calibri"/>
                <w:sz w:val="20"/>
                <w:szCs w:val="20"/>
              </w:rPr>
              <w:t>ul. Żwirki i Wigury 1  63-000 Środa Wielkopolska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8D00" w14:textId="77777777" w:rsidR="004B4468" w:rsidRPr="000F70AE" w:rsidRDefault="004B4468" w:rsidP="004B44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ul. Żwirki i Wigury 1</w:t>
            </w:r>
          </w:p>
          <w:p w14:paraId="5202262B" w14:textId="77777777" w:rsidR="004B4468" w:rsidRPr="000F70AE" w:rsidRDefault="004B4468" w:rsidP="004B44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63-000 Środa Wielkopolska</w:t>
            </w:r>
          </w:p>
          <w:p w14:paraId="377F3269" w14:textId="77777777" w:rsidR="004B4468" w:rsidRPr="000F70AE" w:rsidRDefault="004B4468" w:rsidP="004B44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4FAD75" w14:textId="25BDCA7A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korytarz (parter)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101C" w14:textId="5407A51A" w:rsidR="004B4468" w:rsidRDefault="004B4468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3</w:t>
            </w:r>
            <w:r w:rsidR="00B70F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F70AE">
              <w:rPr>
                <w:rFonts w:ascii="Calibri" w:hAnsi="Calibri" w:cs="Calibri"/>
                <w:sz w:val="20"/>
                <w:szCs w:val="20"/>
              </w:rPr>
              <w:t>fazowy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DB44" w14:textId="06133E6E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63 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720F" w14:textId="2B4EB7FC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27 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5F53" w14:textId="05F516F7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C11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D4A0" w14:textId="267EC219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całodobowa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B9A2" w14:textId="77777777" w:rsidR="004B4468" w:rsidRDefault="004B4468" w:rsidP="004B44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PLENED000005900000</w:t>
            </w:r>
          </w:p>
          <w:p w14:paraId="67E8EDAE" w14:textId="4B48A953" w:rsidR="004B4468" w:rsidRPr="000F70AE" w:rsidRDefault="004B4468" w:rsidP="004B44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00000924557540</w:t>
            </w:r>
          </w:p>
          <w:p w14:paraId="6FD2D4BD" w14:textId="6DF319AE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nr licznika - 11073734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55F8" w14:textId="222D1083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70AE">
              <w:rPr>
                <w:rFonts w:ascii="Calibri" w:hAnsi="Calibri" w:cs="Calibri"/>
                <w:sz w:val="20"/>
                <w:szCs w:val="20"/>
              </w:rPr>
              <w:t>15000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AF96" w14:textId="0DA24596" w:rsidR="004B4468" w:rsidRP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468">
              <w:rPr>
                <w:rFonts w:ascii="Calibri" w:hAnsi="Calibri" w:cs="Calibri"/>
                <w:sz w:val="20"/>
                <w:szCs w:val="20"/>
              </w:rPr>
              <w:t xml:space="preserve">TRMEW Obrót S.A.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D293" w14:textId="73E7E4FC" w:rsidR="004B4468" w:rsidRPr="00B70FFE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 xml:space="preserve">31.12.2020 r.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9488" w14:textId="18D4D553" w:rsidR="004B4468" w:rsidRDefault="004B4468" w:rsidP="004B44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2074">
              <w:rPr>
                <w:rFonts w:ascii="Calibri" w:hAnsi="Calibri" w:cs="Calibri"/>
                <w:sz w:val="20"/>
                <w:szCs w:val="20"/>
              </w:rPr>
              <w:t xml:space="preserve">Enea Operator Sp. z o.o. </w:t>
            </w:r>
          </w:p>
          <w:p w14:paraId="33FD3D60" w14:textId="27E19ADF" w:rsidR="004B4468" w:rsidRDefault="004B4468" w:rsidP="004B4468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29CB" w14:paraId="65402227" w14:textId="77777777" w:rsidTr="00B70FF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6018" w14:textId="15E624D0" w:rsidR="000229CB" w:rsidRPr="000229CB" w:rsidRDefault="000229C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PSSE  Ostrzesz</w:t>
            </w:r>
            <w:r w:rsidR="00556FE1">
              <w:rPr>
                <w:rFonts w:ascii="Calibri" w:hAnsi="Calibri" w:cs="Calibri"/>
                <w:sz w:val="20"/>
                <w:szCs w:val="20"/>
              </w:rPr>
              <w:t>ów</w:t>
            </w:r>
            <w:r w:rsidRPr="000229CB">
              <w:rPr>
                <w:rFonts w:ascii="Calibri" w:hAnsi="Calibri" w:cs="Calibri"/>
                <w:sz w:val="20"/>
                <w:szCs w:val="20"/>
              </w:rPr>
              <w:t xml:space="preserve">        ul. Gen. Sikorskiego 58</w:t>
            </w:r>
            <w:r w:rsidRPr="000229CB"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54E1" w14:textId="53777D18" w:rsidR="000229CB" w:rsidRPr="000229CB" w:rsidRDefault="000229C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korytarz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259E" w14:textId="477BE99E" w:rsidR="000229CB" w:rsidRPr="000229CB" w:rsidRDefault="00B70FFE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fazowy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="000229CB" w:rsidRPr="000229CB">
              <w:rPr>
                <w:rFonts w:ascii="Calibri" w:hAnsi="Calibri" w:cs="Calibri"/>
                <w:sz w:val="20"/>
                <w:szCs w:val="20"/>
              </w:rPr>
              <w:t>bezpośredni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C4C2" w14:textId="04C102A2" w:rsidR="000229CB" w:rsidRPr="000229CB" w:rsidRDefault="000229C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32A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46AE" w14:textId="2D3E4577" w:rsidR="000229CB" w:rsidRPr="000229CB" w:rsidRDefault="000229C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52F5" w14:textId="341BE63F" w:rsidR="000229CB" w:rsidRPr="000229CB" w:rsidRDefault="000229C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C11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615C" w14:textId="2D5CCE63" w:rsidR="000229CB" w:rsidRPr="000229CB" w:rsidRDefault="000229C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0376" w14:textId="5B31961F" w:rsidR="000229CB" w:rsidRPr="000229CB" w:rsidRDefault="000229CB" w:rsidP="000229CB">
            <w:pPr>
              <w:pStyle w:val="Standard"/>
              <w:jc w:val="center"/>
              <w:rPr>
                <w:rFonts w:ascii="Calibri" w:hAnsi="Calibri" w:cs="Calibri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PL0037420006261852,       nr licznika 00017753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6BD5" w14:textId="08E2214E" w:rsidR="000229CB" w:rsidRPr="000229CB" w:rsidRDefault="000229C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14 000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ED4F" w14:textId="2CE95277" w:rsidR="000229CB" w:rsidRPr="000229CB" w:rsidRDefault="000229C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3470" w14:textId="6564FD5F" w:rsidR="000229CB" w:rsidRPr="00B70FFE" w:rsidRDefault="00B70FFE" w:rsidP="000229CB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31.12.2020 r.</w:t>
            </w:r>
          </w:p>
          <w:p w14:paraId="739EBDB5" w14:textId="4E45EFCC" w:rsidR="000229CB" w:rsidRPr="00B70FFE" w:rsidRDefault="000229C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AC56" w14:textId="7E764047" w:rsidR="000229CB" w:rsidRPr="000229CB" w:rsidRDefault="000229CB" w:rsidP="000229CB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29CB">
              <w:rPr>
                <w:rFonts w:asciiTheme="minorHAnsi" w:hAnsiTheme="minorHAnsi" w:cstheme="minorHAnsi"/>
                <w:sz w:val="20"/>
                <w:szCs w:val="20"/>
              </w:rPr>
              <w:t>0,4 KW przyłącze kablowe</w:t>
            </w:r>
          </w:p>
        </w:tc>
      </w:tr>
      <w:tr w:rsidR="000229CB" w14:paraId="2ED7E12B" w14:textId="77777777" w:rsidTr="00B70FF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13DF" w14:textId="5CA11A61" w:rsidR="000229CB" w:rsidRDefault="007D539C" w:rsidP="00556FE1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PSSE Śrem</w:t>
            </w:r>
            <w:r w:rsidR="00556FE1">
              <w:rPr>
                <w:rFonts w:ascii="Calibri" w:hAnsi="Calibri" w:cs="Calibri"/>
                <w:sz w:val="20"/>
                <w:szCs w:val="20"/>
              </w:rPr>
              <w:br/>
              <w:t>ul. Wiejska 2</w:t>
            </w:r>
            <w:r w:rsidR="00556FE1">
              <w:rPr>
                <w:rFonts w:ascii="Calibri" w:hAnsi="Calibri" w:cs="Calibri"/>
                <w:sz w:val="20"/>
                <w:szCs w:val="20"/>
              </w:rPr>
              <w:br/>
              <w:t>63-100 Śrem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4CD1" w14:textId="2632CE22" w:rsidR="000229CB" w:rsidRDefault="007D539C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zkp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E2F7" w14:textId="061AA308" w:rsidR="000229CB" w:rsidRDefault="007D539C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ED14" w14:textId="0FC9BE95" w:rsidR="000229CB" w:rsidRDefault="007D539C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FFD1" w14:textId="41BC2EAE" w:rsidR="000229CB" w:rsidRDefault="007D539C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CFD0" w14:textId="210AAEA5" w:rsidR="000229CB" w:rsidRDefault="007D539C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4511" w14:textId="54D6CCE2" w:rsidR="000229CB" w:rsidRDefault="007D539C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24,70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FB8C" w14:textId="0EDE2372" w:rsidR="000229CB" w:rsidRDefault="007D539C" w:rsidP="000229CB">
            <w:pPr>
              <w:pStyle w:val="Standard"/>
              <w:jc w:val="center"/>
            </w:pPr>
            <w:r w:rsidRPr="00896C4B">
              <w:rPr>
                <w:rFonts w:ascii="Calibri" w:hAnsi="Calibri" w:cs="Calibri"/>
                <w:sz w:val="20"/>
                <w:szCs w:val="20"/>
              </w:rPr>
              <w:t>PLENED000005900000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96C4B">
              <w:rPr>
                <w:rFonts w:ascii="Calibri" w:hAnsi="Calibri" w:cs="Calibri"/>
                <w:sz w:val="20"/>
                <w:szCs w:val="20"/>
              </w:rPr>
              <w:t>00000925860549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D91C" w14:textId="62E34B84" w:rsidR="000229CB" w:rsidRDefault="007D539C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13 100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5E04" w14:textId="4C2A99AF" w:rsidR="000229CB" w:rsidRDefault="007D539C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EE69" w14:textId="6D59FD40" w:rsidR="000229CB" w:rsidRPr="00B70FFE" w:rsidRDefault="007D539C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31.12.2020</w:t>
            </w:r>
            <w:r w:rsidR="00B70FFE" w:rsidRPr="00B70FFE">
              <w:rPr>
                <w:rFonts w:ascii="Calibri" w:hAnsi="Calibri" w:cs="Calibri"/>
                <w:sz w:val="20"/>
                <w:szCs w:val="20"/>
              </w:rPr>
              <w:t xml:space="preserve">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1D04" w14:textId="6749B8D6" w:rsidR="000229CB" w:rsidRDefault="007D539C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ENEA S.A.</w:t>
            </w:r>
          </w:p>
        </w:tc>
      </w:tr>
      <w:tr w:rsidR="000229CB" w14:paraId="623A35E4" w14:textId="77777777" w:rsidTr="00B70FF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09BC" w14:textId="1010693A" w:rsidR="000229CB" w:rsidRDefault="009052D1" w:rsidP="009052D1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PSSE Czarnków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ul. Zamkowa 8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64-700 Czarnków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4657" w14:textId="1CC34D29" w:rsidR="000229CB" w:rsidRDefault="009052D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magazyn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57AA" w14:textId="18CDAB1D" w:rsidR="000229CB" w:rsidRDefault="009052D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faz</w:t>
            </w:r>
            <w:r w:rsidR="00B70FFE">
              <w:rPr>
                <w:rFonts w:ascii="Calibri" w:hAnsi="Calibri" w:cs="Calibri"/>
                <w:sz w:val="20"/>
                <w:szCs w:val="20"/>
              </w:rPr>
              <w:t>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E95B" w14:textId="39E75F35" w:rsidR="000229CB" w:rsidRDefault="009052D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 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FE4E" w14:textId="2601415E" w:rsidR="000229CB" w:rsidRDefault="009052D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k</w:t>
            </w:r>
            <w:r w:rsidR="00B70FFE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E3A9" w14:textId="55085CDF" w:rsidR="000229CB" w:rsidRDefault="009052D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C12A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7E78" w14:textId="0E91C5CE" w:rsidR="000229CB" w:rsidRDefault="009052D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 szczytowa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II pozaszczytowa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81FC" w14:textId="77777777" w:rsidR="000229CB" w:rsidRDefault="009052D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52D1">
              <w:rPr>
                <w:rFonts w:ascii="Calibri" w:hAnsi="Calibri" w:cs="Calibri"/>
                <w:sz w:val="20"/>
                <w:szCs w:val="20"/>
              </w:rPr>
              <w:t>Nr licznika 56197597</w:t>
            </w:r>
          </w:p>
          <w:p w14:paraId="50216594" w14:textId="2D260372" w:rsidR="009052D1" w:rsidRPr="009052D1" w:rsidRDefault="00556FE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PLENED00000590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000000001278826580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D477" w14:textId="70390BE8" w:rsidR="000229CB" w:rsidRDefault="009052D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21 600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86F6" w14:textId="25559C8E" w:rsidR="000229CB" w:rsidRDefault="009052D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0D47" w14:textId="67FFC449" w:rsidR="000229CB" w:rsidRPr="00B70FFE" w:rsidRDefault="009052D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31.12.2020</w:t>
            </w:r>
            <w:r w:rsidR="00B70FFE" w:rsidRPr="00B70FFE">
              <w:rPr>
                <w:rFonts w:ascii="Calibri" w:hAnsi="Calibri" w:cs="Calibri"/>
                <w:sz w:val="20"/>
                <w:szCs w:val="20"/>
              </w:rPr>
              <w:t xml:space="preserve">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6FF3" w14:textId="77777777" w:rsidR="009052D1" w:rsidRDefault="009052D1" w:rsidP="009052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2074">
              <w:rPr>
                <w:rFonts w:ascii="Calibri" w:hAnsi="Calibri" w:cs="Calibri"/>
                <w:sz w:val="20"/>
                <w:szCs w:val="20"/>
              </w:rPr>
              <w:t xml:space="preserve">Enea Operator Sp. z o.o. </w:t>
            </w:r>
          </w:p>
          <w:p w14:paraId="529611EB" w14:textId="59C486C0" w:rsidR="000229CB" w:rsidRDefault="000229C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29CB" w14:paraId="08404140" w14:textId="77777777" w:rsidTr="00B70FF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5DA4" w14:textId="3FB30B43" w:rsidR="000229CB" w:rsidRDefault="00556FE1" w:rsidP="00556FE1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PSSE Krotoszyn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ul. Floriańska 10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63-700 Krotoszyn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5969" w14:textId="3ECE2367" w:rsidR="000229CB" w:rsidRDefault="00556FE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Hol PCPR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DC4D" w14:textId="49111D98" w:rsidR="000229CB" w:rsidRDefault="00B70FFE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fazowy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3091" w14:textId="07A5D37A" w:rsidR="000229CB" w:rsidRDefault="00556FE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062B" w14:textId="134F69E9" w:rsidR="000229CB" w:rsidRDefault="00556FE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4AC8" w14:textId="455B295B" w:rsidR="000229CB" w:rsidRDefault="00556FE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A61C" w14:textId="7CBA201E" w:rsidR="000229CB" w:rsidRDefault="00556FE1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 grupa przyłączeniowa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248A" w14:textId="1863B443" w:rsidR="000229CB" w:rsidRPr="00D75158" w:rsidRDefault="00D75158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5158">
              <w:rPr>
                <w:rFonts w:ascii="Calibri" w:hAnsi="Calibri" w:cs="Calibri"/>
                <w:sz w:val="20"/>
                <w:szCs w:val="20"/>
              </w:rPr>
              <w:t>PL0037440004983844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7BAA" w14:textId="4EED3060" w:rsidR="000229CB" w:rsidRDefault="00D75158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ED4D" w14:textId="16EFEAED" w:rsidR="000229CB" w:rsidRDefault="00D75158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ONE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4129" w14:textId="72C81C6D" w:rsidR="000229CB" w:rsidRPr="00B70FFE" w:rsidRDefault="00D75158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31.12.2020</w:t>
            </w:r>
            <w:r w:rsidR="00B70FFE" w:rsidRPr="00B70FFE">
              <w:rPr>
                <w:rFonts w:ascii="Calibri" w:hAnsi="Calibri" w:cs="Calibri"/>
                <w:sz w:val="20"/>
                <w:szCs w:val="20"/>
              </w:rPr>
              <w:t xml:space="preserve">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3627" w14:textId="183BB834" w:rsidR="000229CB" w:rsidRDefault="00D75158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Energa Operator S.A.</w:t>
            </w:r>
          </w:p>
        </w:tc>
      </w:tr>
      <w:tr w:rsidR="003E245B" w14:paraId="3EADCB2C" w14:textId="77777777" w:rsidTr="00A943C8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DAE8" w14:textId="77777777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PSSE Konin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ul. Noskowskiego 4 - parter</w:t>
            </w:r>
          </w:p>
          <w:p w14:paraId="3972F86F" w14:textId="77777777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PSSE Konin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ul. Noskowskiego 4 – piętro</w:t>
            </w:r>
          </w:p>
          <w:p w14:paraId="2413E7E1" w14:textId="13F1114C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  <w:t>PSSE Konin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ul. Staszica 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5BFC" w14:textId="381A00F6" w:rsidR="003E245B" w:rsidRDefault="003E245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Usytuowane na budynku od strony wyjścia ewakuacyjnego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A3B2" w14:textId="4455B022" w:rsidR="003E245B" w:rsidRDefault="003E245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B2A3" w14:textId="43300F11" w:rsidR="003E245B" w:rsidRDefault="003E245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S191B6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0249" w14:textId="689ECFC8" w:rsidR="003E245B" w:rsidRDefault="003E245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5,0kW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9A04" w14:textId="5AA056C1" w:rsidR="003E245B" w:rsidRDefault="003E245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C12a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49B7" w14:textId="24C3CB85" w:rsidR="003E245B" w:rsidRDefault="003E245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1/2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4331" w14:textId="0D41351C" w:rsidR="003E245B" w:rsidRPr="00B70FFE" w:rsidRDefault="003E245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480037450004878744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69EB" w14:textId="20D1B138" w:rsidR="003E245B" w:rsidRDefault="003E245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1 480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4245" w14:textId="3A0D3709" w:rsidR="003E245B" w:rsidRDefault="003E245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5278" w14:textId="1E37C55A" w:rsidR="003E245B" w:rsidRPr="00B70FFE" w:rsidRDefault="003E245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93BE" w14:textId="1BF43E31" w:rsidR="003E245B" w:rsidRDefault="003E245B" w:rsidP="000229C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Energa Operator S.A.</w:t>
            </w:r>
          </w:p>
        </w:tc>
      </w:tr>
      <w:tr w:rsidR="003E245B" w14:paraId="61500B42" w14:textId="77777777" w:rsidTr="00A943C8"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2716" w14:textId="11399E41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3123" w14:textId="5B11D3A4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Usytuowane na piętrze na korytarzu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E3C1" w14:textId="7F717DB4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4D5D" w14:textId="35B1FCCE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BIWTS35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B1FE" w14:textId="5A13650B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2282" w14:textId="58EBF3EF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A8C6" w14:textId="6F9327D5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CF67" w14:textId="28F87183" w:rsidR="003E245B" w:rsidRPr="00E57F57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7F57">
              <w:rPr>
                <w:rFonts w:ascii="Calibri" w:hAnsi="Calibri" w:cs="Calibri"/>
                <w:sz w:val="20"/>
                <w:szCs w:val="20"/>
              </w:rPr>
              <w:t>480037450005049405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9DE7" w14:textId="5DDA0BC7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8 270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6795" w14:textId="7C2872CA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8F9A" w14:textId="1F35D464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E3EE" w14:textId="275B934A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5B71">
              <w:rPr>
                <w:rFonts w:ascii="Calibri" w:hAnsi="Calibri" w:cs="Calibri"/>
                <w:sz w:val="20"/>
                <w:szCs w:val="20"/>
              </w:rPr>
              <w:t>Energa Operator S.A.</w:t>
            </w:r>
          </w:p>
        </w:tc>
      </w:tr>
      <w:tr w:rsidR="003E245B" w14:paraId="03FC85D3" w14:textId="77777777" w:rsidTr="00A943C8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CF19" w14:textId="58A2BD84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D00C" w14:textId="0E8F6D2A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Złącze pomiarowe usytuowane za bramą na skrzyżowaniu ulic Staszica i Kilińskiego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074B" w14:textId="3FF0709B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A529" w14:textId="574DB279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NH00125gG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D25D" w14:textId="49BFE976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03A9" w14:textId="1D2EAF13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6E57" w14:textId="29599156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CC7C" w14:textId="42A03F34" w:rsidR="003E245B" w:rsidRPr="00E57F57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7F57">
              <w:rPr>
                <w:rFonts w:ascii="Calibri" w:hAnsi="Calibri" w:cs="Calibri"/>
                <w:sz w:val="20"/>
                <w:szCs w:val="20"/>
              </w:rPr>
              <w:t>480037450008578479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AF27" w14:textId="20D2389B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54 990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399F" w14:textId="36C89B6E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9CB">
              <w:rPr>
                <w:rFonts w:ascii="Calibri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430F" w14:textId="6F21C123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FFE">
              <w:rPr>
                <w:rFonts w:ascii="Calibri" w:hAnsi="Calibri" w:cs="Calibri"/>
                <w:sz w:val="20"/>
                <w:szCs w:val="20"/>
              </w:rPr>
              <w:t>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5610" w14:textId="7F2E4FB3" w:rsidR="003E245B" w:rsidRDefault="003E245B" w:rsidP="00B70FF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5B71">
              <w:rPr>
                <w:rFonts w:ascii="Calibri" w:hAnsi="Calibri" w:cs="Calibri"/>
                <w:sz w:val="20"/>
                <w:szCs w:val="20"/>
              </w:rPr>
              <w:t>Energa Operator S.A.</w:t>
            </w:r>
          </w:p>
        </w:tc>
      </w:tr>
      <w:tr w:rsidR="002D0BD5" w14:paraId="7AA61773" w14:textId="77777777" w:rsidTr="00B70FF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56D9" w14:textId="52BB5EA4" w:rsidR="002D0BD5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 xml:space="preserve">PSSE Kościan </w:t>
            </w:r>
            <w:r>
              <w:rPr>
                <w:rFonts w:ascii="Calibri" w:hAnsi="Calibri" w:cs="Calibri"/>
                <w:sz w:val="20"/>
                <w:szCs w:val="20"/>
                <w:lang w:bidi="hi-IN"/>
              </w:rPr>
              <w:br/>
              <w:t>ul. Bączkowskiego 5A, 64-000 Kościan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BA91" w14:textId="792A9D88" w:rsidR="002D0BD5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Klatka schodowa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308E" w14:textId="72EA5015" w:rsidR="002D0BD5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3 fazowy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964B" w14:textId="220F2234" w:rsidR="002D0BD5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40A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ABDD" w14:textId="399FE003" w:rsidR="002D0BD5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17 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175A" w14:textId="456192A1" w:rsidR="002D0BD5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C11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97E8" w14:textId="4B430587" w:rsidR="002D0BD5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Strefa 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92AC" w14:textId="6537DA1E" w:rsidR="002D0BD5" w:rsidRPr="00E57F57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PLNED 00000590000000001685372591</w:t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  <w:t>Nr licznika: 8973999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B6E9" w14:textId="2AB79514" w:rsidR="002D0BD5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10338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EE19" w14:textId="5FDEF47C" w:rsidR="002D0BD5" w:rsidRPr="000229CB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0CAC" w14:textId="0756192F" w:rsidR="002D0BD5" w:rsidRPr="00B70FFE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01.01.2020 r. – 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0949" w14:textId="0D10D547" w:rsidR="002D0BD5" w:rsidRPr="006E5B71" w:rsidRDefault="002D0BD5" w:rsidP="002D0BD5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ENEA Operator Sp. z o. o.</w:t>
            </w:r>
          </w:p>
        </w:tc>
      </w:tr>
      <w:tr w:rsidR="00441A4E" w14:paraId="4E70F3B0" w14:textId="77777777" w:rsidTr="00B70FF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D7CC" w14:textId="4A6D6BF8" w:rsidR="00441A4E" w:rsidRDefault="0015227B" w:rsidP="00441A4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PSSE Szamotuły</w:t>
            </w:r>
            <w:r>
              <w:rPr>
                <w:rFonts w:ascii="Calibri" w:eastAsia="SimSun" w:hAnsi="Calibri" w:cs="Calibri"/>
                <w:sz w:val="20"/>
                <w:szCs w:val="20"/>
              </w:rPr>
              <w:br/>
            </w:r>
            <w:r w:rsidR="00441A4E" w:rsidRPr="003F0AB0">
              <w:rPr>
                <w:rFonts w:ascii="Calibri" w:eastAsia="SimSun" w:hAnsi="Calibri" w:cs="Calibri"/>
                <w:sz w:val="20"/>
                <w:szCs w:val="20"/>
              </w:rPr>
              <w:t xml:space="preserve">ul. Bolesława Chrobrego 8, </w:t>
            </w:r>
            <w:r w:rsidR="00441A4E" w:rsidRPr="003F0AB0">
              <w:rPr>
                <w:rFonts w:ascii="Calibri" w:eastAsia="SimSun" w:hAnsi="Calibri" w:cs="Calibri"/>
                <w:sz w:val="20"/>
                <w:szCs w:val="20"/>
              </w:rPr>
              <w:br/>
              <w:t>64-500 Szamotuły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54E7" w14:textId="45F49FD6" w:rsidR="00441A4E" w:rsidRDefault="00441A4E" w:rsidP="00441A4E">
            <w:pPr>
              <w:pStyle w:val="Standard"/>
              <w:jc w:val="center"/>
              <w:rPr>
                <w:rFonts w:ascii="Calibri" w:hAnsi="Calibri" w:cs="Calibri"/>
                <w:sz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 xml:space="preserve">ul. Bolesława Chrobrego 8, </w:t>
            </w:r>
            <w:r>
              <w:rPr>
                <w:rFonts w:ascii="Calibri" w:eastAsia="SimSun" w:hAnsi="Calibri" w:cs="Calibri"/>
                <w:sz w:val="20"/>
                <w:szCs w:val="20"/>
              </w:rPr>
              <w:br/>
            </w:r>
            <w:r w:rsidRPr="003F0AB0">
              <w:rPr>
                <w:rFonts w:ascii="Calibri" w:eastAsia="SimSun" w:hAnsi="Calibri" w:cs="Calibri"/>
                <w:sz w:val="20"/>
                <w:szCs w:val="20"/>
              </w:rPr>
              <w:t>64-500 Szamotuły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C058" w14:textId="2C30C84F" w:rsidR="00441A4E" w:rsidRDefault="00441A4E" w:rsidP="00441A4E">
            <w:pPr>
              <w:pStyle w:val="Standard"/>
              <w:jc w:val="center"/>
              <w:rPr>
                <w:rFonts w:ascii="Calibri" w:hAnsi="Calibri" w:cs="Calibri"/>
                <w:sz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 xml:space="preserve">3 fazowy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99B5" w14:textId="66813ED6" w:rsidR="00441A4E" w:rsidRDefault="00441A4E" w:rsidP="00441A4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>63A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7A66" w14:textId="0754842B" w:rsidR="00441A4E" w:rsidRDefault="00441A4E" w:rsidP="00441A4E">
            <w:pPr>
              <w:pStyle w:val="Standard"/>
              <w:jc w:val="center"/>
              <w:rPr>
                <w:rFonts w:ascii="Calibri" w:hAnsi="Calibri" w:cs="Calibri"/>
                <w:sz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>27 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81B4" w14:textId="6EEDDD6A" w:rsidR="00441A4E" w:rsidRDefault="00441A4E" w:rsidP="00441A4E">
            <w:pPr>
              <w:pStyle w:val="Standard"/>
              <w:jc w:val="center"/>
              <w:rPr>
                <w:rFonts w:ascii="Calibri" w:hAnsi="Calibri" w:cs="Calibri"/>
                <w:sz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>C12A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28B7" w14:textId="77777777" w:rsidR="00441A4E" w:rsidRPr="003F0AB0" w:rsidRDefault="00441A4E" w:rsidP="00441A4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0AB0">
              <w:rPr>
                <w:rFonts w:ascii="Calibri" w:hAnsi="Calibri" w:cs="Calibri"/>
                <w:sz w:val="20"/>
                <w:szCs w:val="20"/>
              </w:rPr>
              <w:t>I. pozaszczytowa</w:t>
            </w:r>
          </w:p>
          <w:p w14:paraId="3B7CD0C0" w14:textId="242EE502" w:rsidR="00441A4E" w:rsidRDefault="00441A4E" w:rsidP="00441A4E">
            <w:pPr>
              <w:pStyle w:val="Standard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3F0AB0">
              <w:rPr>
                <w:rFonts w:ascii="Calibri" w:eastAsia="SimSun" w:hAnsi="Calibri" w:cs="Calibri"/>
                <w:sz w:val="20"/>
                <w:szCs w:val="20"/>
              </w:rPr>
              <w:t>II.szczytowa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9EB5" w14:textId="77777777" w:rsidR="00441A4E" w:rsidRPr="003F0AB0" w:rsidRDefault="00441A4E" w:rsidP="00441A4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0AB0">
              <w:rPr>
                <w:rFonts w:ascii="Calibri" w:hAnsi="Calibri" w:cs="Calibri"/>
                <w:sz w:val="20"/>
                <w:szCs w:val="20"/>
              </w:rPr>
              <w:t>PLENED 00000590000000000755466508</w:t>
            </w:r>
          </w:p>
          <w:p w14:paraId="3E61210E" w14:textId="405277B8" w:rsidR="00441A4E" w:rsidRDefault="00441A4E" w:rsidP="00441A4E">
            <w:pPr>
              <w:pStyle w:val="Standard"/>
              <w:jc w:val="center"/>
              <w:rPr>
                <w:rFonts w:ascii="Calibri" w:hAnsi="Calibri" w:cs="Calibri"/>
                <w:sz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>Nr licznika: 56198898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DE9E" w14:textId="36C7B240" w:rsidR="00441A4E" w:rsidRDefault="00441A4E" w:rsidP="00441A4E">
            <w:pPr>
              <w:pStyle w:val="Standard"/>
              <w:jc w:val="center"/>
              <w:rPr>
                <w:rFonts w:ascii="Calibri" w:hAnsi="Calibri" w:cs="Calibri"/>
                <w:sz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>Razem: 30000 kWh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26A4" w14:textId="241CF6A2" w:rsidR="00441A4E" w:rsidRDefault="00441A4E" w:rsidP="00441A4E">
            <w:pPr>
              <w:pStyle w:val="Standard"/>
              <w:jc w:val="center"/>
              <w:rPr>
                <w:rFonts w:ascii="Calibri" w:hAnsi="Calibri" w:cs="Calibri"/>
                <w:sz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 xml:space="preserve">TRMEW Obrót S.A.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5A36" w14:textId="062E72B5" w:rsidR="00441A4E" w:rsidRDefault="00441A4E" w:rsidP="00441A4E">
            <w:pPr>
              <w:pStyle w:val="Standard"/>
              <w:jc w:val="center"/>
              <w:rPr>
                <w:rFonts w:ascii="Calibri" w:hAnsi="Calibri" w:cs="Calibri"/>
                <w:sz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>01.01.2020 – 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B48B" w14:textId="3EF332AA" w:rsidR="00441A4E" w:rsidRDefault="00441A4E" w:rsidP="00441A4E">
            <w:pPr>
              <w:pStyle w:val="Standard"/>
              <w:jc w:val="center"/>
              <w:rPr>
                <w:rFonts w:ascii="Calibri" w:hAnsi="Calibri" w:cs="Calibri"/>
                <w:sz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 xml:space="preserve">ENEA Operator Sp. z o.o. </w:t>
            </w:r>
          </w:p>
        </w:tc>
      </w:tr>
      <w:tr w:rsidR="0015227B" w14:paraId="1562D73A" w14:textId="77777777" w:rsidTr="0015227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18C7" w14:textId="77777777" w:rsidR="0015227B" w:rsidRDefault="0015227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PSSE Międzychód</w:t>
            </w:r>
          </w:p>
          <w:p w14:paraId="4E049B3D" w14:textId="45286E45" w:rsidR="0015227B" w:rsidRPr="0015227B" w:rsidRDefault="0015227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ul. Strzelecka 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7974" w14:textId="77777777" w:rsidR="0015227B" w:rsidRDefault="0015227B" w:rsidP="0015227B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PSSE Międzychód</w:t>
            </w:r>
          </w:p>
          <w:p w14:paraId="21C45F82" w14:textId="4D863879" w:rsidR="0015227B" w:rsidRPr="0015227B" w:rsidRDefault="0015227B" w:rsidP="0015227B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ul. Strzelecka 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CABB" w14:textId="5952FDEF" w:rsidR="0015227B" w:rsidRPr="0015227B" w:rsidRDefault="0015227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 fazowy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2CDF" w14:textId="242673BA" w:rsidR="0015227B" w:rsidRPr="0015227B" w:rsidRDefault="0015227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63A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1EB0" w14:textId="2CF3ABBE" w:rsidR="0015227B" w:rsidRPr="0015227B" w:rsidRDefault="0015227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27 </w:t>
            </w:r>
            <w:r w:rsidR="003E245B">
              <w:rPr>
                <w:rFonts w:ascii="Calibri" w:eastAsia="SimSun" w:hAnsi="Calibri" w:cs="Calibri"/>
                <w:sz w:val="20"/>
                <w:szCs w:val="20"/>
              </w:rPr>
              <w:t>k</w:t>
            </w:r>
            <w:r>
              <w:rPr>
                <w:rFonts w:ascii="Calibri" w:eastAsia="SimSun" w:hAnsi="Calibri" w:cs="Calibri"/>
                <w:sz w:val="20"/>
                <w:szCs w:val="20"/>
              </w:rPr>
              <w:t>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F7D7" w14:textId="69E93462" w:rsidR="0015227B" w:rsidRPr="0015227B" w:rsidRDefault="0015227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C12A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FEE6" w14:textId="25179134" w:rsidR="0015227B" w:rsidRPr="0015227B" w:rsidRDefault="0015227B" w:rsidP="001522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szczytowa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pozaszczytowa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D7A4" w14:textId="4CDC425B" w:rsidR="0015227B" w:rsidRPr="0015227B" w:rsidRDefault="0015227B" w:rsidP="001522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PLENED0000059000000000568968206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nr licznika 63002238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32C" w14:textId="7FC8927A" w:rsidR="0015227B" w:rsidRPr="0015227B" w:rsidRDefault="0015227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7</w:t>
            </w:r>
            <w:r w:rsidR="00327D67">
              <w:rPr>
                <w:rFonts w:ascii="Calibri" w:eastAsia="SimSun" w:hAnsi="Calibri" w:cs="Calibri"/>
                <w:sz w:val="20"/>
                <w:szCs w:val="20"/>
              </w:rPr>
              <w:t> </w:t>
            </w:r>
            <w:r>
              <w:rPr>
                <w:rFonts w:ascii="Calibri" w:eastAsia="SimSun" w:hAnsi="Calibri" w:cs="Calibri"/>
                <w:sz w:val="20"/>
                <w:szCs w:val="20"/>
              </w:rPr>
              <w:t>500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0B98" w14:textId="43931E4C" w:rsidR="0015227B" w:rsidRPr="0015227B" w:rsidRDefault="0015227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B38A" w14:textId="58F63470" w:rsidR="0015227B" w:rsidRPr="0015227B" w:rsidRDefault="0015227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8F7F" w14:textId="5A25BC15" w:rsidR="0015227B" w:rsidRPr="0015227B" w:rsidRDefault="0015227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>ENEA Operator Sp. z o.o.</w:t>
            </w:r>
          </w:p>
        </w:tc>
      </w:tr>
      <w:tr w:rsidR="00327D67" w14:paraId="799DACD4" w14:textId="77777777" w:rsidTr="0015227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2F3F" w14:textId="4C677842" w:rsidR="00327D67" w:rsidRDefault="00327D67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PSSE Grodzisk Wlkp.</w:t>
            </w:r>
            <w:r>
              <w:rPr>
                <w:rFonts w:ascii="Calibri" w:eastAsia="SimSun" w:hAnsi="Calibri" w:cs="Calibri"/>
                <w:sz w:val="20"/>
                <w:szCs w:val="20"/>
              </w:rPr>
              <w:br/>
              <w:t>ul. Rakoniewicka 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92B3" w14:textId="5A6ED9B1" w:rsidR="00327D67" w:rsidRDefault="00327D67" w:rsidP="0015227B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Wewnątrz obiektu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BEF6" w14:textId="526C98BB" w:rsidR="00327D67" w:rsidRDefault="00327D67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</w:t>
            </w:r>
            <w:r w:rsidR="00BB0534">
              <w:rPr>
                <w:rFonts w:ascii="Calibri" w:eastAsia="SimSun" w:hAnsi="Calibri" w:cs="Calibri"/>
                <w:sz w:val="20"/>
                <w:szCs w:val="20"/>
              </w:rPr>
              <w:t xml:space="preserve"> fazowy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A65B" w14:textId="1BBCF4BC" w:rsidR="00327D67" w:rsidRDefault="00327D67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32A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B35F" w14:textId="6F8074F1" w:rsidR="00327D67" w:rsidRDefault="00327D67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14kW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13D5" w14:textId="30A58419" w:rsidR="00327D67" w:rsidRDefault="00327D67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C11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C7CA" w14:textId="75BC40C4" w:rsidR="00327D67" w:rsidRDefault="00327D67" w:rsidP="001522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Strefa 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8280" w14:textId="6DD2213D" w:rsidR="00327D67" w:rsidRDefault="00327D67" w:rsidP="001522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PLENED00000590000000001611673547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348D" w14:textId="554FDDAF" w:rsidR="00327D67" w:rsidRDefault="00327D67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13 000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ED13" w14:textId="4CA85931" w:rsidR="00327D67" w:rsidRDefault="00327D67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C24D" w14:textId="3AC0368F" w:rsidR="00327D67" w:rsidRDefault="00327D67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D9FD" w14:textId="796DBE99" w:rsidR="00327D67" w:rsidRPr="003F0AB0" w:rsidRDefault="00327D67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>ENEA Operator Sp. z o.o.</w:t>
            </w:r>
          </w:p>
        </w:tc>
      </w:tr>
      <w:tr w:rsidR="00BB0534" w14:paraId="474D3371" w14:textId="77777777" w:rsidTr="0015227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26E8" w14:textId="49D88ED1" w:rsidR="00BB0534" w:rsidRDefault="00BB0534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PSSE Nowy Tomyśl </w:t>
            </w:r>
            <w:r>
              <w:rPr>
                <w:rFonts w:ascii="Calibri" w:eastAsia="SimSun" w:hAnsi="Calibri" w:cs="Calibri"/>
                <w:sz w:val="20"/>
                <w:szCs w:val="20"/>
              </w:rPr>
              <w:br/>
              <w:t>Pl. Niepodległości 4</w:t>
            </w:r>
            <w:r>
              <w:rPr>
                <w:rFonts w:ascii="Calibri" w:eastAsia="SimSun" w:hAnsi="Calibri" w:cs="Calibri"/>
                <w:sz w:val="20"/>
                <w:szCs w:val="20"/>
              </w:rPr>
              <w:br/>
              <w:t>64-300 Nowy Tomyśl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4EAC" w14:textId="49690033" w:rsidR="00BB0534" w:rsidRDefault="00BB0534" w:rsidP="0015227B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korytarz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05C2" w14:textId="11D0AE5B" w:rsidR="00BB0534" w:rsidRDefault="00BB0534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 fazowy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C52F" w14:textId="523F0970" w:rsidR="00BB0534" w:rsidRDefault="00BB0534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24A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7085" w14:textId="45FE1791" w:rsidR="00BB0534" w:rsidRDefault="00BB0534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11 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6CFE" w14:textId="52FA2341" w:rsidR="00BB0534" w:rsidRDefault="00BB0534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C11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1B7A" w14:textId="6C8C69EF" w:rsidR="00BB0534" w:rsidRDefault="00BB0534" w:rsidP="001522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Całodobowa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CA93" w14:textId="07C01E1B" w:rsidR="00BB0534" w:rsidRDefault="00BB0534" w:rsidP="001522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PLENED00000590000000001613409531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262C" w14:textId="193646B9" w:rsidR="00BB0534" w:rsidRDefault="00BB0534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14 800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255F" w14:textId="4A27D702" w:rsidR="00BB0534" w:rsidRDefault="00BB0534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A0FB" w14:textId="7A9734B4" w:rsidR="00BB0534" w:rsidRDefault="00BB0534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8424" w14:textId="3F40882D" w:rsidR="00BB0534" w:rsidRPr="003F0AB0" w:rsidRDefault="00BB0534" w:rsidP="00BB0534">
            <w:pPr>
              <w:pStyle w:val="Standard"/>
              <w:rPr>
                <w:rFonts w:ascii="Calibri" w:eastAsia="SimSun" w:hAnsi="Calibri" w:cs="Calibri"/>
                <w:sz w:val="20"/>
                <w:szCs w:val="20"/>
              </w:rPr>
            </w:pPr>
            <w:r w:rsidRPr="003F0AB0">
              <w:rPr>
                <w:rFonts w:ascii="Calibri" w:eastAsia="SimSun" w:hAnsi="Calibri" w:cs="Calibri"/>
                <w:sz w:val="20"/>
                <w:szCs w:val="20"/>
              </w:rPr>
              <w:t>ENEA Operator Sp. z o.o.</w:t>
            </w:r>
          </w:p>
        </w:tc>
      </w:tr>
      <w:tr w:rsidR="003E245B" w14:paraId="5CC7E5D8" w14:textId="77777777" w:rsidTr="009C6F2D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BD6A" w14:textId="77777777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PSSE Kępno</w:t>
            </w:r>
            <w:r>
              <w:rPr>
                <w:rFonts w:ascii="Calibri" w:eastAsia="SimSun" w:hAnsi="Calibri" w:cs="Calibri"/>
                <w:sz w:val="20"/>
                <w:szCs w:val="20"/>
              </w:rPr>
              <w:br/>
              <w:t>ul. Pocztowa 1</w:t>
            </w:r>
            <w:r>
              <w:rPr>
                <w:rFonts w:ascii="Calibri" w:eastAsia="SimSun" w:hAnsi="Calibri" w:cs="Calibri"/>
                <w:sz w:val="20"/>
                <w:szCs w:val="20"/>
              </w:rPr>
              <w:br/>
              <w:t>63-600 Kępno</w:t>
            </w:r>
          </w:p>
          <w:p w14:paraId="71CC866B" w14:textId="3C858019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PSSE Kępno</w:t>
            </w:r>
            <w:r>
              <w:rPr>
                <w:rFonts w:ascii="Calibri" w:eastAsia="SimSun" w:hAnsi="Calibri" w:cs="Calibri"/>
                <w:sz w:val="20"/>
                <w:szCs w:val="20"/>
              </w:rPr>
              <w:br/>
              <w:t>ul. Pocztowa 3</w:t>
            </w:r>
            <w:r>
              <w:rPr>
                <w:rFonts w:ascii="Calibri" w:eastAsia="SimSun" w:hAnsi="Calibri" w:cs="Calibri"/>
                <w:sz w:val="20"/>
                <w:szCs w:val="20"/>
              </w:rPr>
              <w:br/>
              <w:t>63-600 Kępno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96BB" w14:textId="77777777" w:rsidR="003E245B" w:rsidRDefault="003E245B" w:rsidP="0015227B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4D6451DE" w14:textId="3001C9A6" w:rsidR="003E245B" w:rsidRDefault="003E245B" w:rsidP="0015227B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korytarz</w:t>
            </w:r>
          </w:p>
          <w:p w14:paraId="4E4D9B20" w14:textId="1CA59EF9" w:rsidR="003E245B" w:rsidRDefault="003E245B" w:rsidP="003E245B">
            <w:pPr>
              <w:pStyle w:val="Standard"/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F92D" w14:textId="77777777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1244F5F7" w14:textId="14740FF6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 fazowy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15FC" w14:textId="77777777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7A9CC850" w14:textId="10478010" w:rsidR="003E245B" w:rsidRDefault="003E245B" w:rsidP="003E245B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40A</w:t>
            </w:r>
            <w:r>
              <w:rPr>
                <w:rFonts w:ascii="Calibri" w:eastAsia="SimSun" w:hAnsi="Calibri" w:cs="Calibri"/>
                <w:sz w:val="20"/>
                <w:szCs w:val="20"/>
              </w:rPr>
              <w:br/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9F1E" w14:textId="23B303D8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br/>
              <w:t>26 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3E0D" w14:textId="17FDC5AF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br/>
              <w:t>C12A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782D" w14:textId="670A1EE3" w:rsidR="003E245B" w:rsidRDefault="003E245B" w:rsidP="001522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  <w:t>trzecia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2F10" w14:textId="23323E40" w:rsidR="003E245B" w:rsidRDefault="003E245B" w:rsidP="001522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PPE480037430002795300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nr licznika 03990124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550C" w14:textId="31FB2244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br/>
              <w:t>15 000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9E33" w14:textId="4ED89E12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F97F" w14:textId="20728BFA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br/>
              <w:t>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5759" w14:textId="10FE3E7E" w:rsidR="003E245B" w:rsidRPr="003F0AB0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Energa Operator</w:t>
            </w:r>
          </w:p>
        </w:tc>
      </w:tr>
      <w:tr w:rsidR="003E245B" w14:paraId="4249D31C" w14:textId="77777777" w:rsidTr="00EC33CF"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7C4D" w14:textId="07D045B4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817F" w14:textId="100544C3" w:rsidR="003E245B" w:rsidRDefault="003E245B" w:rsidP="0015227B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br/>
              <w:t>korytarz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A584" w14:textId="77777777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17D8B1CB" w14:textId="7F569509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 fazowy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6540" w14:textId="0FF11A45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br/>
              <w:t>63A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4469" w14:textId="63992EFE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br/>
              <w:t>40 kW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22DE" w14:textId="71112E6F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br/>
              <w:t>C12A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E6C0" w14:textId="77777777" w:rsidR="003E245B" w:rsidRDefault="003E245B" w:rsidP="001522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ACD9DBB" w14:textId="23C6F5A0" w:rsidR="003E245B" w:rsidRDefault="003E245B" w:rsidP="001522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trzecia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C4CF" w14:textId="5073E260" w:rsidR="003E245B" w:rsidRDefault="003E245B" w:rsidP="001522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PPE480037430002795296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nr licznika 71667404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03AD" w14:textId="5C230DFD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br/>
              <w:t>18 000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F2D2" w14:textId="30542FE1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TRMEW Obrót S.A.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1638" w14:textId="318B32B5" w:rsidR="003E245B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br/>
              <w:t>31.12.2020 r.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1119" w14:textId="6D801BFC" w:rsidR="003E245B" w:rsidRPr="003F0AB0" w:rsidRDefault="003E245B" w:rsidP="00AA58B2">
            <w:pPr>
              <w:pStyle w:val="Standard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Energa Operator</w:t>
            </w:r>
          </w:p>
        </w:tc>
      </w:tr>
    </w:tbl>
    <w:p w14:paraId="09A6933F" w14:textId="77777777" w:rsidR="006F1ECE" w:rsidRDefault="006F1ECE" w:rsidP="00B26586">
      <w:pPr>
        <w:pStyle w:val="Standard"/>
        <w:rPr>
          <w:rFonts w:ascii="Calibri" w:hAnsi="Calibri" w:cs="Calibri"/>
        </w:rPr>
      </w:pPr>
    </w:p>
    <w:sectPr w:rsidR="006F1ECE">
      <w:footerReference w:type="default" r:id="rId7"/>
      <w:pgSz w:w="16838" w:h="11906" w:orient="landscape"/>
      <w:pgMar w:top="1106" w:right="720" w:bottom="1077" w:left="902" w:header="708" w:footer="3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D46A2" w14:textId="77777777" w:rsidR="00620CFD" w:rsidRDefault="00B26586">
      <w:r>
        <w:separator/>
      </w:r>
    </w:p>
  </w:endnote>
  <w:endnote w:type="continuationSeparator" w:id="0">
    <w:p w14:paraId="4704BD2D" w14:textId="77777777" w:rsidR="00620CFD" w:rsidRDefault="00B2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5F30D" w14:textId="77777777" w:rsidR="0020578E" w:rsidRDefault="00B26586">
    <w:pPr>
      <w:pStyle w:val="Stopka"/>
      <w:ind w:right="360"/>
      <w:jc w:val="right"/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BE934" w14:textId="77777777" w:rsidR="00620CFD" w:rsidRDefault="00B26586">
      <w:r>
        <w:rPr>
          <w:color w:val="000000"/>
        </w:rPr>
        <w:separator/>
      </w:r>
    </w:p>
  </w:footnote>
  <w:footnote w:type="continuationSeparator" w:id="0">
    <w:p w14:paraId="37B899B4" w14:textId="77777777" w:rsidR="00620CFD" w:rsidRDefault="00B2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31859"/>
    <w:multiLevelType w:val="multilevel"/>
    <w:tmpl w:val="755A6AEC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8603CD"/>
    <w:multiLevelType w:val="multilevel"/>
    <w:tmpl w:val="E90608B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Courier New" w:hAnsi="Courier New" w:cs="Courier New"/>
        <w:b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CE"/>
    <w:rsid w:val="000229CB"/>
    <w:rsid w:val="0015227B"/>
    <w:rsid w:val="002D0BD5"/>
    <w:rsid w:val="00327D67"/>
    <w:rsid w:val="003E245B"/>
    <w:rsid w:val="00441A4E"/>
    <w:rsid w:val="004623FA"/>
    <w:rsid w:val="004B4468"/>
    <w:rsid w:val="004E439E"/>
    <w:rsid w:val="00556FE1"/>
    <w:rsid w:val="00620CFD"/>
    <w:rsid w:val="006D3CBC"/>
    <w:rsid w:val="006F1ECE"/>
    <w:rsid w:val="007D539C"/>
    <w:rsid w:val="009052D1"/>
    <w:rsid w:val="00B10003"/>
    <w:rsid w:val="00B26586"/>
    <w:rsid w:val="00B70FFE"/>
    <w:rsid w:val="00BB0534"/>
    <w:rsid w:val="00D75158"/>
    <w:rsid w:val="00E57F57"/>
    <w:rsid w:val="00E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D3DC"/>
  <w15:docId w15:val="{41384A61-1E0C-4E38-BAB9-A699CCFC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  <w:sz w:val="18"/>
      <w:szCs w:val="18"/>
    </w:rPr>
  </w:style>
  <w:style w:type="character" w:customStyle="1" w:styleId="WW8Num2z0">
    <w:name w:val="WW8Num2z0"/>
    <w:rPr>
      <w:rFonts w:ascii="Courier New" w:hAnsi="Courier New" w:cs="Courier New"/>
      <w:b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  <w:b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4"/>
      <w:szCs w:val="24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sz w:val="18"/>
      <w:szCs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rFonts w:ascii="Wingdings" w:hAnsi="Wingdings" w:cs="Wingdings"/>
      <w:b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stbody">
    <w:name w:val="postbody"/>
    <w:basedOn w:val="Domylnaczcionkaakapitu"/>
  </w:style>
  <w:style w:type="character" w:styleId="Numerstrony">
    <w:name w:val="page number"/>
    <w:basedOn w:val="Domylnaczcionkaakapitu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character" w:styleId="Wyrnieniedelikatne">
    <w:name w:val="Subtle Emphasis"/>
    <w:basedOn w:val="Domylnaczcionkaakapitu"/>
    <w:uiPriority w:val="19"/>
    <w:qFormat/>
    <w:rsid w:val="004B4468"/>
    <w:rPr>
      <w:i/>
      <w:iCs/>
      <w:color w:val="404040" w:themeColor="text1" w:themeTint="BF"/>
    </w:rPr>
  </w:style>
  <w:style w:type="table" w:styleId="Tabela-Siatka">
    <w:name w:val="Table Grid"/>
    <w:basedOn w:val="Standardowy"/>
    <w:rsid w:val="000229CB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OEA-ZP-2-07/06</vt:lpstr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OEA-ZP-2-07/06</dc:title>
  <dc:creator>zampub</dc:creator>
  <cp:lastModifiedBy>Szymon Wróblewicz</cp:lastModifiedBy>
  <cp:revision>20</cp:revision>
  <cp:lastPrinted>2019-09-19T08:47:00Z</cp:lastPrinted>
  <dcterms:created xsi:type="dcterms:W3CDTF">2019-10-10T06:00:00Z</dcterms:created>
  <dcterms:modified xsi:type="dcterms:W3CDTF">2020-10-19T05:44:00Z</dcterms:modified>
</cp:coreProperties>
</file>