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7F95CD57" w14:textId="77777777" w:rsidR="00331B1D" w:rsidRDefault="00331B1D" w:rsidP="00331B1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Komenda Miejska </w:t>
      </w:r>
    </w:p>
    <w:p w14:paraId="30F37FBD" w14:textId="77777777" w:rsidR="00331B1D" w:rsidRDefault="00331B1D" w:rsidP="00331B1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Radomiu</w:t>
      </w:r>
    </w:p>
    <w:p w14:paraId="08783654" w14:textId="77777777" w:rsidR="00331B1D" w:rsidRDefault="00331B1D" w:rsidP="00331B1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Traugutta 57</w:t>
      </w:r>
    </w:p>
    <w:p w14:paraId="06C8DEA1" w14:textId="77777777" w:rsidR="00331B1D" w:rsidRDefault="00331B1D" w:rsidP="00331B1D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26-600 Radom</w:t>
      </w:r>
    </w:p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BF5E5C5" w14:textId="77777777" w:rsidR="00331B1D" w:rsidRPr="00346D41" w:rsidRDefault="00331B1D" w:rsidP="00331B1D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0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337CA2D7" w14:textId="77777777" w:rsidR="00331B1D" w:rsidRPr="00365F9B" w:rsidRDefault="00331B1D" w:rsidP="00331B1D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1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RODO, informujemy, że:</w:t>
      </w:r>
    </w:p>
    <w:p w14:paraId="4F7FD7A3" w14:textId="77777777" w:rsidR="00331B1D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Miejski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Radomiu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26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-6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Radom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Traugutta 57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3688900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3688998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fax.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48 3688909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48 3688912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hyperlink r:id="rId5" w:history="1">
        <w:r w:rsidRPr="00B1733D">
          <w:rPr>
            <w:rStyle w:val="Hipercze"/>
            <w:sz w:val="18"/>
            <w:szCs w:val="18"/>
          </w:rPr>
          <w:t>radom@mazowsze.straz.pl</w:t>
        </w:r>
      </w:hyperlink>
      <w:r w:rsidRPr="00916F7C">
        <w:rPr>
          <w:color w:val="000000" w:themeColor="text1"/>
          <w:sz w:val="18"/>
          <w:szCs w:val="18"/>
        </w:rPr>
        <w:t>)</w:t>
      </w:r>
    </w:p>
    <w:p w14:paraId="768077A1" w14:textId="77777777" w:rsidR="00331B1D" w:rsidRPr="009E006B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Dla Komendy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Miejskie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j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Radomiu</w:t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wyznaczony został Inspektor Ochrony Danych;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br/>
      </w:r>
      <w:r w:rsidRPr="009E006B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e-mail: </w:t>
      </w:r>
      <w:r w:rsidRPr="009E006B">
        <w:rPr>
          <w:color w:val="000000" w:themeColor="text1"/>
          <w:sz w:val="18"/>
          <w:szCs w:val="18"/>
        </w:rPr>
        <w:t>ochrona.danych@mazowsze.straz.pl</w:t>
      </w:r>
    </w:p>
    <w:p w14:paraId="397A5F83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będą przetwarzane w następujących celach: </w:t>
      </w:r>
    </w:p>
    <w:p w14:paraId="26AF0087" w14:textId="77777777" w:rsidR="00331B1D" w:rsidRPr="00916F7C" w:rsidRDefault="00331B1D" w:rsidP="00331B1D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rozpatrzenia żądania, a także jeśli to niezbędne prowadzenia spraw związanych ze skargami i wnioskami, </w:t>
      </w:r>
    </w:p>
    <w:p w14:paraId="22B41004" w14:textId="77777777" w:rsidR="00331B1D" w:rsidRPr="00916F7C" w:rsidRDefault="00331B1D" w:rsidP="00331B1D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prowadzenia rejestru korespondencji przychodzącej i wychodzącej,</w:t>
      </w:r>
    </w:p>
    <w:p w14:paraId="70D71C2D" w14:textId="77777777" w:rsidR="00331B1D" w:rsidRPr="00916F7C" w:rsidRDefault="00331B1D" w:rsidP="00331B1D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0760E96E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Podstawą prawną przetwarzania Pani/Pana danych jest: </w:t>
      </w:r>
    </w:p>
    <w:p w14:paraId="2BE7D6D6" w14:textId="77777777" w:rsidR="00331B1D" w:rsidRPr="00916F7C" w:rsidRDefault="00331B1D" w:rsidP="00331B1D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78299A38" w14:textId="77777777" w:rsidR="00331B1D" w:rsidRPr="00916F7C" w:rsidRDefault="00331B1D" w:rsidP="00331B1D">
      <w:pPr>
        <w:pStyle w:val="Akapitzlist"/>
        <w:numPr>
          <w:ilvl w:val="0"/>
          <w:numId w:val="9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lit. e RODO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Pr="00916F7C">
        <w:rPr>
          <w:color w:val="000000" w:themeColor="text1"/>
          <w:sz w:val="18"/>
          <w:szCs w:val="18"/>
        </w:rPr>
        <w:br/>
        <w:t>w interesie publicznym lub w ramach sprawowania władzy publicznej powierzonej administratorowi.</w:t>
      </w:r>
    </w:p>
    <w:p w14:paraId="6F0E454F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będą:</w:t>
      </w:r>
    </w:p>
    <w:p w14:paraId="1185E85B" w14:textId="77777777" w:rsidR="00331B1D" w:rsidRPr="00916F7C" w:rsidRDefault="00331B1D" w:rsidP="00331B1D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którym administrator ma obowiązek przekazywania danych na gruncie obowiązujących przepisów prawa, </w:t>
      </w:r>
    </w:p>
    <w:p w14:paraId="592F99E3" w14:textId="77777777" w:rsidR="00331B1D" w:rsidRPr="00916F7C" w:rsidRDefault="00331B1D" w:rsidP="00331B1D">
      <w:pPr>
        <w:pStyle w:val="Akapitzlist"/>
        <w:numPr>
          <w:ilvl w:val="0"/>
          <w:numId w:val="8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  <w:t xml:space="preserve">i zniszczenia dokumentacji, serwisu systemu informatycznego administratora. </w:t>
      </w:r>
    </w:p>
    <w:p w14:paraId="122F8776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446C8638" w14:textId="77777777" w:rsidR="00331B1D" w:rsidRPr="00916F7C" w:rsidRDefault="00331B1D" w:rsidP="00331B1D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żądania, a następnie 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1265EFB5" w14:textId="77777777" w:rsidR="00331B1D" w:rsidRPr="00916F7C" w:rsidRDefault="00331B1D" w:rsidP="00331B1D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prawo wniesienia sprzeciwu, </w:t>
      </w:r>
      <w:r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6BA9B2AA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6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83821A3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podanie danych kontaktowych osoby występującej z żądaniem, w tym sposobu kontaktu, jest wymogiem ustawowym. Ich nie podanie skutkuje brakiem możliwości załatwienia sprawy.</w:t>
      </w:r>
    </w:p>
    <w:p w14:paraId="4C6F4A0C" w14:textId="77777777" w:rsidR="00331B1D" w:rsidRPr="00916F7C" w:rsidRDefault="00331B1D" w:rsidP="00331B1D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0"/>
    <w:bookmarkEnd w:id="1"/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DA7835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7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331B1D"/>
    <w:rsid w:val="005B726A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1B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radom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M.Gierczak (KM Radom)</cp:lastModifiedBy>
  <cp:revision>6</cp:revision>
  <dcterms:created xsi:type="dcterms:W3CDTF">2025-06-03T18:04:00Z</dcterms:created>
  <dcterms:modified xsi:type="dcterms:W3CDTF">2025-06-20T11:10:00Z</dcterms:modified>
</cp:coreProperties>
</file>