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zapytania Ofertowego</w:t>
      </w: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E469D" w:rsidRPr="008026B1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jest:</w:t>
      </w:r>
    </w:p>
    <w:p w:rsidR="008026B1" w:rsidRPr="00004935" w:rsidRDefault="008026B1" w:rsidP="00004935">
      <w:pPr>
        <w:pStyle w:val="Akapitzlist"/>
        <w:spacing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36"/>
        <w:gridCol w:w="7307"/>
        <w:gridCol w:w="606"/>
        <w:gridCol w:w="618"/>
      </w:tblGrid>
      <w:tr w:rsidR="00A854D7" w:rsidTr="00B928CD">
        <w:trPr>
          <w:trHeight w:val="578"/>
        </w:trPr>
        <w:tc>
          <w:tcPr>
            <w:tcW w:w="536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7307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Składowa zamówienia</w:t>
            </w:r>
          </w:p>
        </w:tc>
        <w:tc>
          <w:tcPr>
            <w:tcW w:w="606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j.m.</w:t>
            </w:r>
          </w:p>
        </w:tc>
        <w:tc>
          <w:tcPr>
            <w:tcW w:w="618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Ilość </w:t>
            </w:r>
          </w:p>
        </w:tc>
      </w:tr>
      <w:tr w:rsidR="00A854D7" w:rsidTr="00B928CD">
        <w:trPr>
          <w:trHeight w:val="777"/>
        </w:trPr>
        <w:tc>
          <w:tcPr>
            <w:tcW w:w="536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307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 w:rsidRPr="0093064B">
              <w:rPr>
                <w:rFonts w:ascii="Calibri" w:hAnsi="Calibri"/>
              </w:rPr>
              <w:t xml:space="preserve">24x7 FortiCare and FortiGuard Enterprise ATP Bundle Contract </w:t>
            </w:r>
            <w:r w:rsidRPr="006221ED">
              <w:rPr>
                <w:rFonts w:ascii="Calibri" w:hAnsi="Calibri"/>
              </w:rPr>
              <w:t xml:space="preserve">[FC-10-0VM01-643-02-36]  </w:t>
            </w:r>
          </w:p>
        </w:tc>
        <w:tc>
          <w:tcPr>
            <w:tcW w:w="606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Szt.</w:t>
            </w:r>
          </w:p>
        </w:tc>
        <w:tc>
          <w:tcPr>
            <w:tcW w:w="618" w:type="dxa"/>
            <w:vAlign w:val="center"/>
          </w:tcPr>
          <w:p w:rsidR="00A854D7" w:rsidRDefault="00A854D7" w:rsidP="00B928CD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</w:tr>
    </w:tbl>
    <w:p w:rsidR="00001759" w:rsidRPr="008026B1" w:rsidRDefault="00001759" w:rsidP="00004935">
      <w:pPr>
        <w:spacing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004935" w:rsidRPr="008026B1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  <w:lang w:val="en-GB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80" w:rsidRDefault="000F3280" w:rsidP="00C0685D">
      <w:pPr>
        <w:spacing w:after="0" w:line="240" w:lineRule="auto"/>
      </w:pPr>
      <w:r>
        <w:separator/>
      </w:r>
    </w:p>
  </w:endnote>
  <w:end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80" w:rsidRDefault="000F3280" w:rsidP="00C0685D">
      <w:pPr>
        <w:spacing w:after="0" w:line="240" w:lineRule="auto"/>
      </w:pPr>
      <w:r>
        <w:separator/>
      </w:r>
    </w:p>
  </w:footnote>
  <w:foot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854D7"/>
    <w:rsid w:val="00A90A1C"/>
    <w:rsid w:val="00AC31F4"/>
    <w:rsid w:val="00B0298B"/>
    <w:rsid w:val="00B7598A"/>
    <w:rsid w:val="00B764BA"/>
    <w:rsid w:val="00BC0FC0"/>
    <w:rsid w:val="00C0060B"/>
    <w:rsid w:val="00C0685D"/>
    <w:rsid w:val="00C46C41"/>
    <w:rsid w:val="00CE19B5"/>
    <w:rsid w:val="00D74D49"/>
    <w:rsid w:val="00D84344"/>
    <w:rsid w:val="00DA15DB"/>
    <w:rsid w:val="00DD256A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6E17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A8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A8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Rembelski Kacper</cp:lastModifiedBy>
  <cp:revision>5</cp:revision>
  <cp:lastPrinted>2021-10-19T07:47:00Z</cp:lastPrinted>
  <dcterms:created xsi:type="dcterms:W3CDTF">2024-07-26T08:35:00Z</dcterms:created>
  <dcterms:modified xsi:type="dcterms:W3CDTF">2025-06-24T07:30:00Z</dcterms:modified>
</cp:coreProperties>
</file>