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C8127" w14:textId="3D58104D" w:rsidR="004032C2" w:rsidRPr="004032C2" w:rsidRDefault="004032C2" w:rsidP="004032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032C2">
        <w:rPr>
          <w:rFonts w:ascii="Times New Roman" w:hAnsi="Times New Roman"/>
        </w:rPr>
        <w:t>Załącznik</w:t>
      </w:r>
      <w:r w:rsidR="00BB2DFE">
        <w:rPr>
          <w:rFonts w:ascii="Times New Roman" w:hAnsi="Times New Roman"/>
        </w:rPr>
        <w:t xml:space="preserve"> </w:t>
      </w:r>
      <w:r w:rsidRPr="004032C2">
        <w:rPr>
          <w:rFonts w:ascii="Times New Roman" w:hAnsi="Times New Roman"/>
        </w:rPr>
        <w:t>B.1</w:t>
      </w:r>
      <w:r>
        <w:rPr>
          <w:rFonts w:ascii="Times New Roman" w:hAnsi="Times New Roman"/>
        </w:rPr>
        <w:t>10</w:t>
      </w:r>
      <w:r w:rsidRPr="004032C2">
        <w:rPr>
          <w:rFonts w:ascii="Times New Roman" w:hAnsi="Times New Roman"/>
        </w:rPr>
        <w:t>.</w:t>
      </w:r>
    </w:p>
    <w:p w14:paraId="31D37109" w14:textId="77777777" w:rsidR="004032C2" w:rsidRPr="004032C2" w:rsidRDefault="004032C2" w:rsidP="004032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14:paraId="36FD3DD0" w14:textId="1311DFF4" w:rsidR="00A042E8" w:rsidRPr="004032C2" w:rsidRDefault="00A042E8" w:rsidP="004032C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sz w:val="28"/>
          <w:szCs w:val="28"/>
        </w:rPr>
      </w:pPr>
      <w:r w:rsidRPr="004032C2">
        <w:rPr>
          <w:rFonts w:ascii="Times New Roman" w:hAnsi="Times New Roman"/>
          <w:b/>
          <w:sz w:val="28"/>
          <w:szCs w:val="28"/>
        </w:rPr>
        <w:t>LECZENIE</w:t>
      </w:r>
      <w:r w:rsidR="00BB2DFE">
        <w:rPr>
          <w:rFonts w:ascii="Times New Roman" w:hAnsi="Times New Roman"/>
          <w:b/>
          <w:sz w:val="28"/>
          <w:szCs w:val="28"/>
        </w:rPr>
        <w:t xml:space="preserve"> </w:t>
      </w:r>
      <w:r w:rsidRPr="004032C2">
        <w:rPr>
          <w:rFonts w:ascii="Times New Roman" w:hAnsi="Times New Roman"/>
          <w:b/>
          <w:sz w:val="28"/>
          <w:szCs w:val="28"/>
        </w:rPr>
        <w:t>DINUTU</w:t>
      </w:r>
      <w:r w:rsidR="008F3EF5" w:rsidRPr="004032C2">
        <w:rPr>
          <w:rFonts w:ascii="Times New Roman" w:hAnsi="Times New Roman"/>
          <w:b/>
          <w:sz w:val="28"/>
          <w:szCs w:val="28"/>
        </w:rPr>
        <w:t>KSY</w:t>
      </w:r>
      <w:r w:rsidRPr="004032C2">
        <w:rPr>
          <w:rFonts w:ascii="Times New Roman" w:hAnsi="Times New Roman"/>
          <w:b/>
          <w:sz w:val="28"/>
          <w:szCs w:val="28"/>
        </w:rPr>
        <w:t>MABEM</w:t>
      </w:r>
      <w:r w:rsidR="00BB2DFE">
        <w:rPr>
          <w:rFonts w:ascii="Times New Roman" w:hAnsi="Times New Roman"/>
          <w:b/>
          <w:sz w:val="28"/>
          <w:szCs w:val="28"/>
        </w:rPr>
        <w:t xml:space="preserve"> </w:t>
      </w:r>
      <w:r w:rsidRPr="004032C2">
        <w:rPr>
          <w:rFonts w:ascii="Times New Roman" w:hAnsi="Times New Roman"/>
          <w:b/>
          <w:sz w:val="28"/>
          <w:szCs w:val="28"/>
        </w:rPr>
        <w:t>BETA</w:t>
      </w:r>
      <w:r w:rsidR="00BB2DFE">
        <w:rPr>
          <w:rFonts w:ascii="Times New Roman" w:hAnsi="Times New Roman"/>
          <w:b/>
          <w:sz w:val="28"/>
          <w:szCs w:val="28"/>
        </w:rPr>
        <w:t xml:space="preserve"> </w:t>
      </w:r>
      <w:r w:rsidRPr="004032C2">
        <w:rPr>
          <w:rFonts w:ascii="Times New Roman" w:hAnsi="Times New Roman"/>
          <w:b/>
          <w:sz w:val="28"/>
          <w:szCs w:val="28"/>
        </w:rPr>
        <w:t>PACJENTÓW</w:t>
      </w:r>
      <w:r w:rsidR="00BB2DFE">
        <w:rPr>
          <w:rFonts w:ascii="Times New Roman" w:hAnsi="Times New Roman"/>
          <w:b/>
          <w:sz w:val="28"/>
          <w:szCs w:val="28"/>
        </w:rPr>
        <w:t xml:space="preserve"> </w:t>
      </w:r>
      <w:r w:rsidRPr="004032C2">
        <w:rPr>
          <w:rFonts w:ascii="Times New Roman" w:hAnsi="Times New Roman"/>
          <w:b/>
          <w:sz w:val="28"/>
          <w:szCs w:val="28"/>
        </w:rPr>
        <w:t>Z</w:t>
      </w:r>
      <w:r w:rsidR="00BB2DFE">
        <w:rPr>
          <w:rFonts w:ascii="Times New Roman" w:hAnsi="Times New Roman"/>
          <w:b/>
          <w:sz w:val="28"/>
          <w:szCs w:val="28"/>
        </w:rPr>
        <w:t xml:space="preserve"> </w:t>
      </w:r>
      <w:r w:rsidRPr="004032C2">
        <w:rPr>
          <w:rFonts w:ascii="Times New Roman" w:hAnsi="Times New Roman"/>
          <w:b/>
          <w:sz w:val="28"/>
          <w:szCs w:val="28"/>
        </w:rPr>
        <w:t>NERWIAKIEM</w:t>
      </w:r>
      <w:r w:rsidR="00BB2DFE">
        <w:rPr>
          <w:rFonts w:ascii="Times New Roman" w:hAnsi="Times New Roman"/>
          <w:b/>
          <w:sz w:val="28"/>
          <w:szCs w:val="28"/>
        </w:rPr>
        <w:t xml:space="preserve"> </w:t>
      </w:r>
      <w:r w:rsidRPr="004032C2">
        <w:rPr>
          <w:rFonts w:ascii="Times New Roman" w:hAnsi="Times New Roman"/>
          <w:b/>
          <w:sz w:val="28"/>
          <w:szCs w:val="28"/>
        </w:rPr>
        <w:t>ZARODKOWYM</w:t>
      </w:r>
      <w:r w:rsidR="00BB2DFE">
        <w:rPr>
          <w:rFonts w:ascii="Times New Roman" w:hAnsi="Times New Roman"/>
          <w:b/>
          <w:sz w:val="28"/>
          <w:szCs w:val="28"/>
        </w:rPr>
        <w:t xml:space="preserve"> </w:t>
      </w:r>
      <w:r w:rsidRPr="004032C2">
        <w:rPr>
          <w:rFonts w:ascii="Times New Roman" w:hAnsi="Times New Roman"/>
          <w:b/>
          <w:sz w:val="28"/>
          <w:szCs w:val="28"/>
        </w:rPr>
        <w:t>WSPÓŁCZULNYM</w:t>
      </w:r>
      <w:r w:rsidR="00BB2DFE">
        <w:rPr>
          <w:rFonts w:ascii="Times New Roman" w:hAnsi="Times New Roman"/>
          <w:b/>
          <w:sz w:val="28"/>
          <w:szCs w:val="28"/>
        </w:rPr>
        <w:t xml:space="preserve"> </w:t>
      </w:r>
      <w:r w:rsidRPr="004032C2">
        <w:rPr>
          <w:rFonts w:ascii="Times New Roman" w:hAnsi="Times New Roman"/>
          <w:b/>
          <w:sz w:val="28"/>
          <w:szCs w:val="28"/>
        </w:rPr>
        <w:t>(ICD-10</w:t>
      </w:r>
      <w:r w:rsidR="00BB2DFE">
        <w:rPr>
          <w:rFonts w:ascii="Times New Roman" w:hAnsi="Times New Roman"/>
          <w:b/>
          <w:sz w:val="28"/>
          <w:szCs w:val="28"/>
        </w:rPr>
        <w:t xml:space="preserve"> </w:t>
      </w:r>
      <w:r w:rsidRPr="004032C2">
        <w:rPr>
          <w:rFonts w:ascii="Times New Roman" w:hAnsi="Times New Roman"/>
          <w:b/>
          <w:sz w:val="28"/>
          <w:szCs w:val="28"/>
        </w:rPr>
        <w:t>C47)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2"/>
        <w:gridCol w:w="3838"/>
        <w:gridCol w:w="5918"/>
      </w:tblGrid>
      <w:tr w:rsidR="00A042E8" w:rsidRPr="004032C2" w14:paraId="2618353A" w14:textId="77777777" w:rsidTr="004032C2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391CF2" w14:textId="27C9EA28" w:rsidR="00A042E8" w:rsidRPr="004032C2" w:rsidRDefault="00A042E8" w:rsidP="00403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ZAKRES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ŚWIADCZENIA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GWARANTOWANEGO</w:t>
            </w:r>
          </w:p>
        </w:tc>
      </w:tr>
      <w:tr w:rsidR="00A042E8" w:rsidRPr="004032C2" w14:paraId="184EA950" w14:textId="77777777" w:rsidTr="004032C2">
        <w:trPr>
          <w:trHeight w:val="567"/>
        </w:trPr>
        <w:tc>
          <w:tcPr>
            <w:tcW w:w="1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BEA639" w14:textId="77777777" w:rsidR="00A042E8" w:rsidRPr="004032C2" w:rsidRDefault="00A042E8" w:rsidP="00403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ŚWIADCZENIOBIORCY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FB9C5D" w14:textId="64D0F7D0" w:rsidR="00A042E8" w:rsidRPr="0022592D" w:rsidRDefault="00A042E8" w:rsidP="002259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SCHEMAT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DAWKOWANIA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LEKU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br/>
              <w:t>W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PROGRAMIE</w:t>
            </w:r>
          </w:p>
        </w:tc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75EA2E" w14:textId="77777777" w:rsidR="0022592D" w:rsidRDefault="00A042E8" w:rsidP="00403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47480559"/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BADANIA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DIAGNOSTYCZNE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WYKONYWANE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5CAA9CCF" w14:textId="2CD7D793" w:rsidR="00A042E8" w:rsidRPr="004032C2" w:rsidRDefault="00A042E8" w:rsidP="00403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RAMACH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PROGRAMU</w:t>
            </w:r>
            <w:bookmarkEnd w:id="0"/>
          </w:p>
        </w:tc>
      </w:tr>
      <w:tr w:rsidR="00A042E8" w:rsidRPr="004032C2" w14:paraId="58BABD08" w14:textId="77777777" w:rsidTr="004032C2">
        <w:trPr>
          <w:trHeight w:val="1"/>
        </w:trPr>
        <w:tc>
          <w:tcPr>
            <w:tcW w:w="1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21C0F" w14:textId="271424C7" w:rsidR="00A042E8" w:rsidRPr="004032C2" w:rsidRDefault="00A042E8" w:rsidP="004004CD">
            <w:pPr>
              <w:pStyle w:val="Akapitzlist"/>
              <w:numPr>
                <w:ilvl w:val="0"/>
                <w:numId w:val="1"/>
              </w:numPr>
              <w:spacing w:before="120" w:after="60" w:line="240" w:lineRule="auto"/>
              <w:contextualSpacing w:val="0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Kwalifikacja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świadczeniobiorców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do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terapii</w:t>
            </w:r>
          </w:p>
          <w:p w14:paraId="5DBB358D" w14:textId="5B1E3483" w:rsidR="00A042E8" w:rsidRPr="00C244FD" w:rsidRDefault="00A042E8" w:rsidP="00C244FD">
            <w:p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44FD">
              <w:rPr>
                <w:rFonts w:ascii="Times New Roman" w:hAnsi="Times New Roman"/>
                <w:sz w:val="20"/>
                <w:szCs w:val="20"/>
              </w:rPr>
              <w:t>Pacjent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jest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kwalifikowany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przez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Zespół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Koordynujący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ds.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„Leczenia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37128">
              <w:rPr>
                <w:rFonts w:ascii="Times New Roman" w:hAnsi="Times New Roman"/>
                <w:sz w:val="20"/>
                <w:szCs w:val="20"/>
              </w:rPr>
              <w:t>d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inutu</w:t>
            </w:r>
            <w:r w:rsidR="008F3EF5" w:rsidRPr="00C244FD">
              <w:rPr>
                <w:rFonts w:ascii="Times New Roman" w:hAnsi="Times New Roman"/>
                <w:sz w:val="20"/>
                <w:szCs w:val="20"/>
              </w:rPr>
              <w:t>ksy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mabem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beta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Nerwiakiem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Zarodkowym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Współczulnym”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powołany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przez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Prezesa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Narodowego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Funduszu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Zdrowia.</w:t>
            </w:r>
          </w:p>
          <w:p w14:paraId="720254B6" w14:textId="77777777" w:rsidR="00A042E8" w:rsidRPr="004032C2" w:rsidRDefault="00A042E8" w:rsidP="003B2888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77CFEEF2" w14:textId="77777777" w:rsidR="00C244FD" w:rsidRPr="00C244FD" w:rsidRDefault="00C244FD" w:rsidP="004004CD">
            <w:pPr>
              <w:pStyle w:val="Akapitzlist"/>
              <w:numPr>
                <w:ilvl w:val="0"/>
                <w:numId w:val="2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vanish/>
                <w:color w:val="000000"/>
                <w:sz w:val="20"/>
                <w:szCs w:val="20"/>
              </w:rPr>
            </w:pPr>
          </w:p>
          <w:p w14:paraId="5E78B8EF" w14:textId="49034E3E" w:rsidR="00A042E8" w:rsidRPr="004032C2" w:rsidRDefault="00A042E8" w:rsidP="004004CD">
            <w:pPr>
              <w:pStyle w:val="Akapitzlist"/>
              <w:numPr>
                <w:ilvl w:val="0"/>
                <w:numId w:val="2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Rodzaje</w:t>
            </w:r>
            <w:r w:rsidR="00BB2D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programów</w:t>
            </w:r>
          </w:p>
          <w:p w14:paraId="585B9B8A" w14:textId="4B8CF46B" w:rsidR="00A042E8" w:rsidRPr="003B2888" w:rsidRDefault="00A042E8" w:rsidP="004004CD">
            <w:pPr>
              <w:pStyle w:val="Akapitzlist"/>
              <w:numPr>
                <w:ilvl w:val="1"/>
                <w:numId w:val="2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B28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Leczenie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3781F" w:rsidRPr="003B28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noworozpoznanego</w:t>
            </w:r>
            <w:proofErr w:type="spellEnd"/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B28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nerwiaka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B28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zarodkowego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B28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współcz</w:t>
            </w:r>
            <w:r w:rsidR="00C3781F" w:rsidRPr="003B28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ulnego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3781F" w:rsidRPr="003B28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(NBL)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3781F" w:rsidRPr="003B28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wysokiego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3781F" w:rsidRPr="003B28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ryzyka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3781F" w:rsidRPr="003B28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u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B28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pacjentów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3781F" w:rsidRPr="003B28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B28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dobrą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B28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odpowiedzią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B28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na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B28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leczenie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B28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che</w:t>
            </w:r>
            <w:r w:rsidR="00C3781F" w:rsidRPr="003B28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mioterapią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3781F" w:rsidRPr="003B28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indukcyjną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3781F" w:rsidRPr="003B28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zgodnie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3781F" w:rsidRPr="003B28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B28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obowiązującym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B28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protokołem</w:t>
            </w:r>
          </w:p>
          <w:p w14:paraId="4D6ADA7E" w14:textId="2BF9262E" w:rsidR="00A042E8" w:rsidRPr="003B2888" w:rsidRDefault="00A042E8" w:rsidP="004004CD">
            <w:pPr>
              <w:pStyle w:val="Akapitzlist"/>
              <w:numPr>
                <w:ilvl w:val="2"/>
                <w:numId w:val="2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B28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Kryteria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244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kwalifikacji</w:t>
            </w:r>
          </w:p>
          <w:p w14:paraId="174CFA0E" w14:textId="2264EF8A" w:rsidR="00A042E8" w:rsidRPr="004032C2" w:rsidRDefault="00A042E8" w:rsidP="004004CD">
            <w:pPr>
              <w:numPr>
                <w:ilvl w:val="3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rozpoznanie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nerwiaka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zarodkowego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współczulnego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międzynarodowymi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kryteriami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i/>
                <w:sz w:val="20"/>
                <w:szCs w:val="20"/>
              </w:rPr>
              <w:t>International</w:t>
            </w:r>
            <w:r w:rsidR="00BB2DF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032C2">
              <w:rPr>
                <w:rFonts w:ascii="Times New Roman" w:hAnsi="Times New Roman"/>
                <w:i/>
                <w:sz w:val="20"/>
                <w:szCs w:val="20"/>
              </w:rPr>
              <w:t>Neuroblastoma</w:t>
            </w:r>
            <w:proofErr w:type="spellEnd"/>
            <w:r w:rsidR="00BB2DF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032C2">
              <w:rPr>
                <w:rFonts w:ascii="Times New Roman" w:hAnsi="Times New Roman"/>
                <w:i/>
                <w:sz w:val="20"/>
                <w:szCs w:val="20"/>
              </w:rPr>
              <w:t>Staging</w:t>
            </w:r>
            <w:proofErr w:type="spellEnd"/>
            <w:r w:rsidR="00BB2DF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i/>
                <w:sz w:val="20"/>
                <w:szCs w:val="20"/>
              </w:rPr>
              <w:t>System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(INSS)</w:t>
            </w:r>
          </w:p>
          <w:p w14:paraId="7F219C3C" w14:textId="7E826263" w:rsidR="00A042E8" w:rsidRPr="004032C2" w:rsidRDefault="00A042E8" w:rsidP="004004CD">
            <w:pPr>
              <w:numPr>
                <w:ilvl w:val="3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zakwalifikowanie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grupy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wysokiego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ryzyka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definiowanej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jako: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73AFFE" w14:textId="50C7EC07" w:rsidR="00A042E8" w:rsidRPr="004032C2" w:rsidRDefault="00A042E8" w:rsidP="004004CD">
            <w:pPr>
              <w:pStyle w:val="Akapitzlist"/>
              <w:numPr>
                <w:ilvl w:val="4"/>
                <w:numId w:val="2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stopień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2,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3,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4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4s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wg.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INSS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amplifikacją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MYCN,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niezależnie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od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wieku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momencie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rozpoznania,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C338967" w14:textId="77777777" w:rsidR="00A042E8" w:rsidRPr="00583507" w:rsidRDefault="00A042E8" w:rsidP="00583507">
            <w:pPr>
              <w:spacing w:after="60" w:line="240" w:lineRule="auto"/>
              <w:ind w:left="39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507">
              <w:rPr>
                <w:rFonts w:ascii="Times New Roman" w:hAnsi="Times New Roman"/>
                <w:sz w:val="20"/>
                <w:szCs w:val="20"/>
              </w:rPr>
              <w:t>lub</w:t>
            </w:r>
          </w:p>
          <w:p w14:paraId="202AFE00" w14:textId="3B5663C1" w:rsidR="00A042E8" w:rsidRPr="004032C2" w:rsidRDefault="00A042E8" w:rsidP="004004CD">
            <w:pPr>
              <w:pStyle w:val="Akapitzlist"/>
              <w:numPr>
                <w:ilvl w:val="4"/>
                <w:numId w:val="2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stopień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4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wg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INSS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4032C2">
              <w:rPr>
                <w:rFonts w:ascii="Times New Roman" w:hAnsi="Times New Roman"/>
                <w:sz w:val="20"/>
                <w:szCs w:val="20"/>
              </w:rPr>
              <w:t>bez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4032C2">
              <w:rPr>
                <w:rFonts w:ascii="Times New Roman" w:hAnsi="Times New Roman"/>
                <w:sz w:val="20"/>
                <w:szCs w:val="20"/>
              </w:rPr>
              <w:t>amplifikacji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4032C2">
              <w:rPr>
                <w:rFonts w:ascii="Times New Roman" w:hAnsi="Times New Roman"/>
                <w:sz w:val="20"/>
                <w:szCs w:val="20"/>
              </w:rPr>
              <w:t>MYCN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4032C2">
              <w:rPr>
                <w:rFonts w:ascii="Times New Roman" w:hAnsi="Times New Roman"/>
                <w:sz w:val="20"/>
                <w:szCs w:val="20"/>
              </w:rPr>
              <w:t>wieku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4032C2">
              <w:rPr>
                <w:rFonts w:ascii="Times New Roman" w:hAnsi="Times New Roman"/>
                <w:sz w:val="20"/>
                <w:szCs w:val="20"/>
              </w:rPr>
              <w:t>&gt;12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4032C2">
              <w:rPr>
                <w:rFonts w:ascii="Times New Roman" w:hAnsi="Times New Roman"/>
                <w:sz w:val="20"/>
                <w:szCs w:val="20"/>
              </w:rPr>
              <w:t>miesięcy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momencie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rozpoznania,</w:t>
            </w:r>
          </w:p>
          <w:p w14:paraId="2C5F07B7" w14:textId="2EE322DC" w:rsidR="00A042E8" w:rsidRPr="004032C2" w:rsidRDefault="00A042E8" w:rsidP="004004CD">
            <w:pPr>
              <w:numPr>
                <w:ilvl w:val="3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uzyskanie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minimum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częściowej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remisji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miejsc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przerzutów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zastosowaniu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4032C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4032C2">
              <w:rPr>
                <w:rFonts w:ascii="Times New Roman" w:hAnsi="Times New Roman"/>
                <w:sz w:val="20"/>
                <w:szCs w:val="20"/>
              </w:rPr>
              <w:t>indukcyjnego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4032C2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4032C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aktualnym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lastRenderedPageBreak/>
              <w:t>protokołe</w:t>
            </w:r>
            <w:r w:rsidR="00783DB3" w:rsidRPr="004032C2">
              <w:rPr>
                <w:rFonts w:ascii="Times New Roman" w:hAnsi="Times New Roman"/>
                <w:sz w:val="20"/>
                <w:szCs w:val="20"/>
              </w:rPr>
              <w:t>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4032C2">
              <w:rPr>
                <w:rFonts w:ascii="Times New Roman" w:hAnsi="Times New Roman"/>
                <w:sz w:val="20"/>
                <w:szCs w:val="20"/>
              </w:rPr>
              <w:t>terapeutycznym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4032C2">
              <w:rPr>
                <w:rFonts w:ascii="Times New Roman" w:hAnsi="Times New Roman"/>
                <w:sz w:val="20"/>
                <w:szCs w:val="20"/>
              </w:rPr>
              <w:t>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4032C2">
              <w:rPr>
                <w:rFonts w:ascii="Times New Roman" w:hAnsi="Times New Roman"/>
                <w:sz w:val="20"/>
                <w:szCs w:val="20"/>
              </w:rPr>
              <w:t>pacjentów,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4032C2">
              <w:rPr>
                <w:rFonts w:ascii="Times New Roman" w:hAnsi="Times New Roman"/>
                <w:sz w:val="20"/>
                <w:szCs w:val="20"/>
              </w:rPr>
              <w:t>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kolejnym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etapie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przeprowadzono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minimum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jedną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terapię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32C2">
              <w:rPr>
                <w:rFonts w:ascii="Times New Roman" w:hAnsi="Times New Roman"/>
                <w:sz w:val="20"/>
                <w:szCs w:val="20"/>
              </w:rPr>
              <w:t>mieloablacyjną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wspomaganą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przeszczepieniem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macierzystych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komórek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krwiotwórczych,</w:t>
            </w:r>
          </w:p>
          <w:p w14:paraId="54B7B66B" w14:textId="56CD26D3" w:rsidR="00A042E8" w:rsidRPr="004032C2" w:rsidRDefault="00783DB3" w:rsidP="004004CD">
            <w:pPr>
              <w:numPr>
                <w:ilvl w:val="3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wiek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≥12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miesięcy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momencie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rozpoczęcia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immunoterapii,</w:t>
            </w:r>
          </w:p>
          <w:p w14:paraId="26DE16E4" w14:textId="465F1F7B" w:rsidR="00A042E8" w:rsidRPr="004032C2" w:rsidRDefault="00A042E8" w:rsidP="004004CD">
            <w:pPr>
              <w:numPr>
                <w:ilvl w:val="3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brak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progresji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jakimkolwiek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etapie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dotychczasowego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leczenia,</w:t>
            </w:r>
          </w:p>
          <w:p w14:paraId="3120F183" w14:textId="00700B4A" w:rsidR="00A042E8" w:rsidRPr="004032C2" w:rsidRDefault="00A042E8" w:rsidP="004004CD">
            <w:pPr>
              <w:numPr>
                <w:ilvl w:val="3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prawidłowa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funkcja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narządów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(zgodnie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wykazem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badań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niezbędnych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kwalifikacji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programu),</w:t>
            </w:r>
          </w:p>
          <w:p w14:paraId="57DDE968" w14:textId="2DC15758" w:rsidR="00A042E8" w:rsidRPr="004032C2" w:rsidRDefault="00A042E8" w:rsidP="004004CD">
            <w:pPr>
              <w:numPr>
                <w:ilvl w:val="3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uzyskanie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pisemnej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zgody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i/lub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przedstawiciela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ustawowego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zastosowanie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leczeni</w:t>
            </w:r>
            <w:r w:rsidR="005C0274" w:rsidRPr="004032C2">
              <w:rPr>
                <w:rFonts w:ascii="Times New Roman" w:hAnsi="Times New Roman"/>
                <w:sz w:val="20"/>
                <w:szCs w:val="20"/>
              </w:rPr>
              <w:t>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C0274" w:rsidRPr="004032C2">
              <w:rPr>
                <w:rFonts w:ascii="Times New Roman" w:hAnsi="Times New Roman"/>
                <w:sz w:val="20"/>
                <w:szCs w:val="20"/>
              </w:rPr>
              <w:t>d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5C0274" w:rsidRPr="004032C2">
              <w:rPr>
                <w:rFonts w:ascii="Times New Roman" w:hAnsi="Times New Roman"/>
                <w:sz w:val="20"/>
                <w:szCs w:val="20"/>
              </w:rPr>
              <w:t>nutuksy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mabem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beta,</w:t>
            </w:r>
          </w:p>
          <w:p w14:paraId="77502B2C" w14:textId="1485AD09" w:rsidR="00783DB3" w:rsidRPr="004032C2" w:rsidRDefault="00A042E8" w:rsidP="004004CD">
            <w:pPr>
              <w:numPr>
                <w:ilvl w:val="3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założony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cewnik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dostępu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żyły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centralnej,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miarę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możliwości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dwukanał</w:t>
            </w:r>
            <w:r w:rsidR="00783DB3" w:rsidRPr="004032C2">
              <w:rPr>
                <w:rFonts w:ascii="Times New Roman" w:hAnsi="Times New Roman"/>
                <w:sz w:val="20"/>
                <w:szCs w:val="20"/>
              </w:rPr>
              <w:t>owy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4032C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4032C2">
              <w:rPr>
                <w:rFonts w:ascii="Times New Roman" w:hAnsi="Times New Roman"/>
                <w:sz w:val="20"/>
                <w:szCs w:val="20"/>
              </w:rPr>
              <w:t>zgoda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4032C2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4032C2">
              <w:rPr>
                <w:rFonts w:ascii="Times New Roman" w:hAnsi="Times New Roman"/>
                <w:sz w:val="20"/>
                <w:szCs w:val="20"/>
              </w:rPr>
              <w:t>jego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4032C2">
              <w:rPr>
                <w:rFonts w:ascii="Times New Roman" w:hAnsi="Times New Roman"/>
                <w:sz w:val="20"/>
                <w:szCs w:val="20"/>
              </w:rPr>
              <w:t>założenie,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952281" w14:textId="70BE84DC" w:rsidR="00A042E8" w:rsidRPr="004032C2" w:rsidRDefault="00A042E8" w:rsidP="004004CD">
            <w:pPr>
              <w:numPr>
                <w:ilvl w:val="3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ujemne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wyniki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kierunku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zakażenia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ludzkim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wirusem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upośledzenia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odporności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(HIV)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wirusami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zapalenia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wątroby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typu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(HBV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HCV)</w:t>
            </w:r>
            <w:r w:rsidR="00783DB3" w:rsidRPr="004032C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959A1E1" w14:textId="388BD37C" w:rsidR="00A042E8" w:rsidRPr="004032C2" w:rsidRDefault="00A042E8" w:rsidP="004004CD">
            <w:pPr>
              <w:numPr>
                <w:ilvl w:val="3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stosowanie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skutecznych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metod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antykoncepcyjnych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wieku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rozrodczym;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kobiety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karmiące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piersią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przed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muszą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wyrazić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zgodę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zaprzestanie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karmienia</w:t>
            </w:r>
            <w:r w:rsidR="00783DB3" w:rsidRPr="004032C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5C4C177" w14:textId="55CC6CCA" w:rsidR="00A042E8" w:rsidRPr="00583507" w:rsidRDefault="00A042E8" w:rsidP="00583507">
            <w:pPr>
              <w:spacing w:after="60" w:line="240" w:lineRule="auto"/>
              <w:ind w:left="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507">
              <w:rPr>
                <w:rFonts w:ascii="Times New Roman" w:hAnsi="Times New Roman"/>
                <w:sz w:val="20"/>
                <w:szCs w:val="20"/>
              </w:rPr>
              <w:t>Pacjent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3507">
              <w:rPr>
                <w:rFonts w:ascii="Times New Roman" w:hAnsi="Times New Roman"/>
                <w:sz w:val="20"/>
                <w:szCs w:val="20"/>
              </w:rPr>
              <w:t>musi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3507">
              <w:rPr>
                <w:rFonts w:ascii="Times New Roman" w:hAnsi="Times New Roman"/>
                <w:sz w:val="20"/>
                <w:szCs w:val="20"/>
              </w:rPr>
              <w:t>spełniać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3507">
              <w:rPr>
                <w:rFonts w:ascii="Times New Roman" w:hAnsi="Times New Roman"/>
                <w:sz w:val="20"/>
                <w:szCs w:val="20"/>
              </w:rPr>
              <w:t>wszystkie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3507">
              <w:rPr>
                <w:rFonts w:ascii="Times New Roman" w:hAnsi="Times New Roman"/>
                <w:sz w:val="20"/>
                <w:szCs w:val="20"/>
              </w:rPr>
              <w:t>powyższe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3507">
              <w:rPr>
                <w:rFonts w:ascii="Times New Roman" w:hAnsi="Times New Roman"/>
                <w:sz w:val="20"/>
                <w:szCs w:val="20"/>
              </w:rPr>
              <w:t>kryteria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3507">
              <w:rPr>
                <w:rFonts w:ascii="Times New Roman" w:hAnsi="Times New Roman"/>
                <w:sz w:val="20"/>
                <w:szCs w:val="20"/>
              </w:rPr>
              <w:t>włączenia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3507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3507">
              <w:rPr>
                <w:rFonts w:ascii="Times New Roman" w:hAnsi="Times New Roman"/>
                <w:sz w:val="20"/>
                <w:szCs w:val="20"/>
              </w:rPr>
              <w:t>programu.</w:t>
            </w:r>
          </w:p>
          <w:p w14:paraId="283ECB3F" w14:textId="77777777" w:rsidR="00A042E8" w:rsidRPr="004032C2" w:rsidRDefault="00A042E8" w:rsidP="003B2888">
            <w:p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C0801A3" w14:textId="1DA77EE8" w:rsidR="00A042E8" w:rsidRPr="003B2888" w:rsidRDefault="00A042E8" w:rsidP="004004CD">
            <w:pPr>
              <w:pStyle w:val="Akapitzlist"/>
              <w:numPr>
                <w:ilvl w:val="2"/>
                <w:numId w:val="2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B28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Kryteria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B28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wyłączenia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B28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B28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programu</w:t>
            </w:r>
          </w:p>
          <w:p w14:paraId="2A338436" w14:textId="6DADFDB6" w:rsidR="00A042E8" w:rsidRPr="004032C2" w:rsidRDefault="00A042E8" w:rsidP="004004CD">
            <w:pPr>
              <w:numPr>
                <w:ilvl w:val="3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rozległa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przewlekła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albo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ostra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3.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4.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stopnia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choroba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przeszczep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przeciwko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gospodarzowi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4032C2">
              <w:rPr>
                <w:rFonts w:ascii="Times New Roman" w:hAnsi="Times New Roman"/>
                <w:sz w:val="20"/>
                <w:szCs w:val="20"/>
              </w:rPr>
              <w:t>cGvHD</w:t>
            </w:r>
            <w:proofErr w:type="spellEnd"/>
            <w:r w:rsidRPr="004032C2">
              <w:rPr>
                <w:rFonts w:ascii="Times New Roman" w:hAnsi="Times New Roman"/>
                <w:sz w:val="20"/>
                <w:szCs w:val="20"/>
              </w:rPr>
              <w:t>),</w:t>
            </w:r>
          </w:p>
          <w:p w14:paraId="1563D5B9" w14:textId="4F0338F8" w:rsidR="00A042E8" w:rsidRPr="004032C2" w:rsidRDefault="00A042E8" w:rsidP="004004CD">
            <w:pPr>
              <w:numPr>
                <w:ilvl w:val="3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ciąża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karmienie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piersią</w:t>
            </w:r>
          </w:p>
          <w:p w14:paraId="320AE656" w14:textId="59DD9647" w:rsidR="00A042E8" w:rsidRPr="004032C2" w:rsidRDefault="00A042E8" w:rsidP="004004CD">
            <w:pPr>
              <w:numPr>
                <w:ilvl w:val="3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objawowa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niewydolność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krążenia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niekontrolowane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lekami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zaburzenia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rytmu</w:t>
            </w:r>
            <w:r w:rsidR="00783DB3" w:rsidRPr="004032C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73339B2" w14:textId="2A64F4B5" w:rsidR="00A042E8" w:rsidRPr="004032C2" w:rsidRDefault="00A042E8" w:rsidP="004004CD">
            <w:pPr>
              <w:numPr>
                <w:ilvl w:val="3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psychiatryczne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niekontrolowane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przebiegające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drgawkami</w:t>
            </w:r>
            <w:r w:rsidR="00783DB3" w:rsidRPr="004032C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339544E" w14:textId="25CE7D55" w:rsidR="00A042E8" w:rsidRPr="004032C2" w:rsidRDefault="00A042E8" w:rsidP="004004CD">
            <w:pPr>
              <w:numPr>
                <w:ilvl w:val="3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ciężkie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aktywne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infekcje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momentu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wyleczenia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0B5" w:rsidRPr="004032C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0B5" w:rsidRPr="004032C2">
              <w:rPr>
                <w:rFonts w:ascii="Times New Roman" w:hAnsi="Times New Roman"/>
                <w:sz w:val="20"/>
                <w:szCs w:val="20"/>
              </w:rPr>
              <w:t>stabilizacji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0B5" w:rsidRPr="004032C2">
              <w:rPr>
                <w:rFonts w:ascii="Times New Roman" w:hAnsi="Times New Roman"/>
                <w:sz w:val="20"/>
                <w:szCs w:val="20"/>
              </w:rPr>
              <w:t>klinicznej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0B5"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0B5" w:rsidRPr="004032C2">
              <w:rPr>
                <w:rFonts w:ascii="Times New Roman" w:hAnsi="Times New Roman"/>
                <w:sz w:val="20"/>
                <w:szCs w:val="20"/>
              </w:rPr>
              <w:t>trakcie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0B5" w:rsidRPr="004032C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640ABB" w14:textId="747EB850" w:rsidR="00A042E8" w:rsidRPr="004032C2" w:rsidRDefault="00A042E8" w:rsidP="004004CD">
            <w:pPr>
              <w:numPr>
                <w:ilvl w:val="3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lastRenderedPageBreak/>
              <w:t>klinicznie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istotne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deficyty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neurologiczne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potwierdzona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neuropatia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obwodowa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(&gt;2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stopnia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WHO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CTC)</w:t>
            </w:r>
            <w:r w:rsidR="00783DB3" w:rsidRPr="004032C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DFC6BF8" w14:textId="02A26DA3" w:rsidR="00A042E8" w:rsidRPr="004032C2" w:rsidRDefault="00A042E8" w:rsidP="004004CD">
            <w:pPr>
              <w:numPr>
                <w:ilvl w:val="3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klinicznie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istotny,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objawowy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wysięk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opłucnej.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C6E03C" w14:textId="77777777" w:rsidR="00A042E8" w:rsidRPr="004032C2" w:rsidRDefault="00A042E8" w:rsidP="003B2888">
            <w:pPr>
              <w:spacing w:after="6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3954127" w14:textId="7F82AFE6" w:rsidR="00A042E8" w:rsidRPr="004032C2" w:rsidRDefault="00A042E8" w:rsidP="004004CD">
            <w:pPr>
              <w:pStyle w:val="Akapitzlist"/>
              <w:numPr>
                <w:ilvl w:val="2"/>
                <w:numId w:val="2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Określenie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czasu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leczenia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według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programu</w:t>
            </w:r>
          </w:p>
          <w:p w14:paraId="1FF14977" w14:textId="57F04060" w:rsidR="00A042E8" w:rsidRDefault="00A042E8" w:rsidP="00583507">
            <w:pPr>
              <w:pStyle w:val="Akapitzlist"/>
              <w:spacing w:after="60" w:line="240" w:lineRule="auto"/>
              <w:ind w:left="2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Planowane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jest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podanie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5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cykli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immunoterapii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0B5" w:rsidRPr="004032C2"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  <w:t>średnio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35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dni.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Wcześniejsze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przerwanie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konieczne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jest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wystąpienia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wznowy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progresji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podstawowej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wystąpienia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jednego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kryteriów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wykluczenia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programu.</w:t>
            </w:r>
          </w:p>
          <w:p w14:paraId="40871A20" w14:textId="77777777" w:rsidR="00583507" w:rsidRPr="004032C2" w:rsidRDefault="00583507" w:rsidP="00583507">
            <w:pPr>
              <w:pStyle w:val="Akapitzlist"/>
              <w:spacing w:after="60" w:line="240" w:lineRule="auto"/>
              <w:ind w:left="2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69C1AF9" w14:textId="59DC7C4C" w:rsidR="00A042E8" w:rsidRPr="004032C2" w:rsidRDefault="00783DB3" w:rsidP="004004CD">
            <w:pPr>
              <w:pStyle w:val="Akapitzlist"/>
              <w:numPr>
                <w:ilvl w:val="2"/>
                <w:numId w:val="2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Kryteria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wykluczenia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b/>
                <w:sz w:val="20"/>
                <w:szCs w:val="20"/>
              </w:rPr>
              <w:t>udziału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b/>
                <w:sz w:val="20"/>
                <w:szCs w:val="20"/>
              </w:rPr>
              <w:t>programie</w:t>
            </w:r>
          </w:p>
          <w:p w14:paraId="2DC37389" w14:textId="1186DE6F" w:rsidR="00A042E8" w:rsidRPr="004032C2" w:rsidRDefault="00A042E8" w:rsidP="004004CD">
            <w:pPr>
              <w:pStyle w:val="Akapitzlist"/>
              <w:keepLines/>
              <w:numPr>
                <w:ilvl w:val="3"/>
                <w:numId w:val="2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bezwzględne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wskazania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przerwania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immunoterapii</w:t>
            </w:r>
            <w:r w:rsidR="0058350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E3427A3" w14:textId="45559442" w:rsidR="00A042E8" w:rsidRPr="004032C2" w:rsidRDefault="00A042E8" w:rsidP="004004CD">
            <w:pPr>
              <w:keepLines/>
              <w:numPr>
                <w:ilvl w:val="4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neurotoksyczność: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zaburzenia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czucia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stopniu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3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WHO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CTC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uniemożliwiające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wykonywanie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codziennych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czynności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utrzymujące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się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powyżej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2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tygodni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od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zakończenia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wlewu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przeciwciał,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obiektywne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osłabienie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siły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</w:t>
            </w:r>
            <w:r w:rsidR="00783DB3" w:rsidRPr="004032C2">
              <w:rPr>
                <w:rFonts w:ascii="Times New Roman" w:hAnsi="Times New Roman"/>
                <w:sz w:val="20"/>
                <w:szCs w:val="20"/>
              </w:rPr>
              <w:t>ęśniowej,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4032C2">
              <w:rPr>
                <w:rFonts w:ascii="Times New Roman" w:hAnsi="Times New Roman"/>
                <w:sz w:val="20"/>
                <w:szCs w:val="20"/>
              </w:rPr>
              <w:t>zaburzenia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4032C2">
              <w:rPr>
                <w:rFonts w:ascii="Times New Roman" w:hAnsi="Times New Roman"/>
                <w:sz w:val="20"/>
                <w:szCs w:val="20"/>
              </w:rPr>
              <w:t>widzenia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stopniu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3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WHO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CTC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(subtotalna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utrata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wzroku),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objawy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zapalenia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rdzenia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kręgowego,</w:t>
            </w:r>
          </w:p>
          <w:p w14:paraId="71E15C06" w14:textId="2C7CF665" w:rsidR="00A042E8" w:rsidRPr="004032C2" w:rsidRDefault="00A042E8" w:rsidP="004004CD">
            <w:pPr>
              <w:keepLines/>
              <w:numPr>
                <w:ilvl w:val="4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hipotensja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3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4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stopniu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WHO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CTC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występująca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ponownym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podaniu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leczenia,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pomimo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redukcji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dawki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leku,</w:t>
            </w:r>
          </w:p>
          <w:p w14:paraId="6D943AC7" w14:textId="2034B64F" w:rsidR="00A042E8" w:rsidRPr="004032C2" w:rsidRDefault="00A042E8" w:rsidP="004004CD">
            <w:pPr>
              <w:keepLines/>
              <w:numPr>
                <w:ilvl w:val="4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zespół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32C2">
              <w:rPr>
                <w:rFonts w:ascii="Times New Roman" w:hAnsi="Times New Roman"/>
                <w:sz w:val="20"/>
                <w:szCs w:val="20"/>
              </w:rPr>
              <w:t>przesiękania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kapilar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(CLS)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4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stopniu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WHO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CTC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występujący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ponownym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podaniu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leczenia,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pomimo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redukcji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dawki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leku,</w:t>
            </w:r>
          </w:p>
          <w:p w14:paraId="6A9FD402" w14:textId="418DE1D9" w:rsidR="00A042E8" w:rsidRPr="004032C2" w:rsidRDefault="00A042E8" w:rsidP="004004CD">
            <w:pPr>
              <w:keepLines/>
              <w:numPr>
                <w:ilvl w:val="4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wystąpienie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wznowy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progresji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choroby,</w:t>
            </w:r>
          </w:p>
          <w:p w14:paraId="10954A57" w14:textId="364228C8" w:rsidR="00A042E8" w:rsidRPr="004032C2" w:rsidRDefault="00A042E8" w:rsidP="004004CD">
            <w:pPr>
              <w:keepLines/>
              <w:numPr>
                <w:ilvl w:val="4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brak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zgody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i/lub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przedstawicieli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ustawowych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kontynuację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783DB3" w:rsidRPr="004032C2">
              <w:rPr>
                <w:rFonts w:ascii="Times New Roman" w:hAnsi="Times New Roman"/>
                <w:sz w:val="20"/>
                <w:szCs w:val="20"/>
              </w:rPr>
              <w:t>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519783" w14:textId="3F5654F1" w:rsidR="00A042E8" w:rsidRPr="004032C2" w:rsidRDefault="00A042E8" w:rsidP="004004CD">
            <w:pPr>
              <w:keepLines/>
              <w:numPr>
                <w:ilvl w:val="4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brak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współpracy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uniemożliwiający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prowadzenie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terapii</w:t>
            </w:r>
            <w:r w:rsidR="0058350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72E675D" w14:textId="5E43A8EA" w:rsidR="00A042E8" w:rsidRPr="004032C2" w:rsidRDefault="00A042E8" w:rsidP="004004CD">
            <w:pPr>
              <w:pStyle w:val="Akapitzlist"/>
              <w:keepLines/>
              <w:numPr>
                <w:ilvl w:val="3"/>
                <w:numId w:val="2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wskazania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przerwania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cyklu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immunoterapii,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możliwością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ponownego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włączenia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uzyskaniu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zgody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Zespołu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Koordynującego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(konieczne: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dostarczenie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szczegółowego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przebiegu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wydarzeń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wgląd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dokumentację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medyczną):</w:t>
            </w:r>
          </w:p>
          <w:p w14:paraId="0A402E69" w14:textId="0F287396" w:rsidR="00A042E8" w:rsidRPr="004032C2" w:rsidRDefault="00A042E8" w:rsidP="004004CD">
            <w:pPr>
              <w:keepLines/>
              <w:numPr>
                <w:ilvl w:val="4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hipotensja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i/lub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CLS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stopniu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WHO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CTC,</w:t>
            </w:r>
          </w:p>
          <w:p w14:paraId="5B411A88" w14:textId="0C793614" w:rsidR="00A042E8" w:rsidRPr="004032C2" w:rsidRDefault="00A042E8" w:rsidP="004004CD">
            <w:pPr>
              <w:keepLines/>
              <w:numPr>
                <w:ilvl w:val="4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hiponatremia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objawowa,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hiponatremia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&lt;125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mmol</w:t>
            </w:r>
            <w:proofErr w:type="spellEnd"/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/l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trwająca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&gt;48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godzin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hiponatremia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ciężka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&lt;120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mmol</w:t>
            </w:r>
            <w:proofErr w:type="spellEnd"/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/l,</w:t>
            </w:r>
          </w:p>
          <w:p w14:paraId="6BA3A992" w14:textId="17B2D15A" w:rsidR="00A042E8" w:rsidRPr="004032C2" w:rsidRDefault="00A042E8" w:rsidP="004004CD">
            <w:pPr>
              <w:keepLines/>
              <w:numPr>
                <w:ilvl w:val="4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reakcja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alergiczna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stopniu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WHO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CTC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(anafilaksja)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WHO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CTC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(skurcz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oskrzeli),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00AD41E6" w14:textId="4B50B00A" w:rsidR="00A042E8" w:rsidRPr="004032C2" w:rsidRDefault="00A042E8" w:rsidP="004004CD">
            <w:pPr>
              <w:keepLines/>
              <w:numPr>
                <w:ilvl w:val="4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długotrwała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obwodowa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neuropatia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ruchowa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stopnia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WHO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CTC,</w:t>
            </w:r>
          </w:p>
          <w:p w14:paraId="11C5D1C6" w14:textId="0703A517" w:rsidR="00A042E8" w:rsidRPr="004032C2" w:rsidRDefault="00A042E8" w:rsidP="004004CD">
            <w:pPr>
              <w:keepLines/>
              <w:numPr>
                <w:ilvl w:val="4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neuropatia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obwodowa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stopnia,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6D0D5BC4" w14:textId="39419DC6" w:rsidR="00A042E8" w:rsidRPr="004032C2" w:rsidRDefault="00A042E8" w:rsidP="004004CD">
            <w:pPr>
              <w:keepLines/>
              <w:numPr>
                <w:ilvl w:val="4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kardiotoksyczność</w:t>
            </w:r>
            <w:proofErr w:type="spellEnd"/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≥3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stopnia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WHO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CTC,</w:t>
            </w:r>
          </w:p>
          <w:p w14:paraId="34865472" w14:textId="6061DF69" w:rsidR="00A042E8" w:rsidRPr="004032C2" w:rsidRDefault="00A042E8" w:rsidP="004004CD">
            <w:pPr>
              <w:keepLines/>
              <w:numPr>
                <w:ilvl w:val="4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ból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neuropatyczny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stopniu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WHO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CTC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nie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odpowiadający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na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leczenie,</w:t>
            </w:r>
          </w:p>
          <w:p w14:paraId="20625A61" w14:textId="0EAA06E6" w:rsidR="00A042E8" w:rsidRPr="004032C2" w:rsidRDefault="00A042E8" w:rsidP="004004CD">
            <w:pPr>
              <w:keepLines/>
              <w:numPr>
                <w:ilvl w:val="4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choroba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posurowicza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≥3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stopnia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WHO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CTC,</w:t>
            </w:r>
          </w:p>
          <w:p w14:paraId="78320138" w14:textId="33EA114F" w:rsidR="00A042E8" w:rsidRPr="004032C2" w:rsidRDefault="00A042E8" w:rsidP="004004CD">
            <w:pPr>
              <w:keepLines/>
              <w:numPr>
                <w:ilvl w:val="4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toksyczności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skórne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≥3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stopnia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WHO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CTC,</w:t>
            </w:r>
          </w:p>
          <w:p w14:paraId="3165B436" w14:textId="33A1E332" w:rsidR="00A042E8" w:rsidRPr="004032C2" w:rsidRDefault="00A042E8" w:rsidP="004004CD">
            <w:pPr>
              <w:keepLines/>
              <w:numPr>
                <w:ilvl w:val="4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nadwrażliwość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substancję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czynną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któ</w:t>
            </w:r>
            <w:r w:rsidR="007F3F3D" w:rsidRPr="004032C2">
              <w:rPr>
                <w:rFonts w:ascii="Times New Roman" w:hAnsi="Times New Roman"/>
                <w:sz w:val="20"/>
                <w:szCs w:val="20"/>
              </w:rPr>
              <w:t>rąkolwiek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3F3D" w:rsidRPr="004032C2">
              <w:rPr>
                <w:rFonts w:ascii="Times New Roman" w:hAnsi="Times New Roman"/>
                <w:sz w:val="20"/>
                <w:szCs w:val="20"/>
              </w:rPr>
              <w:t>substancję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3F3D" w:rsidRPr="004032C2">
              <w:rPr>
                <w:rFonts w:ascii="Times New Roman" w:hAnsi="Times New Roman"/>
                <w:sz w:val="20"/>
                <w:szCs w:val="20"/>
              </w:rPr>
              <w:t>pomocniczą.</w:t>
            </w:r>
          </w:p>
          <w:p w14:paraId="25BF40A1" w14:textId="77777777" w:rsidR="00A042E8" w:rsidRPr="004032C2" w:rsidRDefault="00A042E8" w:rsidP="003B2888">
            <w:p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51F1F21" w14:textId="7E2DBCE0" w:rsidR="00A042E8" w:rsidRPr="00583507" w:rsidRDefault="00A042E8" w:rsidP="004004CD">
            <w:pPr>
              <w:pStyle w:val="Akapitzlist"/>
              <w:numPr>
                <w:ilvl w:val="1"/>
                <w:numId w:val="2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3507">
              <w:rPr>
                <w:rFonts w:ascii="Times New Roman" w:hAnsi="Times New Roman"/>
                <w:b/>
                <w:bCs/>
                <w:sz w:val="20"/>
                <w:szCs w:val="20"/>
              </w:rPr>
              <w:t>Leczenie</w:t>
            </w:r>
            <w:r w:rsidR="00BB2DF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83507">
              <w:rPr>
                <w:rFonts w:ascii="Times New Roman" w:hAnsi="Times New Roman"/>
                <w:b/>
                <w:bCs/>
                <w:sz w:val="20"/>
                <w:szCs w:val="20"/>
              </w:rPr>
              <w:t>nawrotowego</w:t>
            </w:r>
            <w:r w:rsidR="00BB2DF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83507">
              <w:rPr>
                <w:rFonts w:ascii="Times New Roman" w:hAnsi="Times New Roman"/>
                <w:b/>
                <w:bCs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83507">
              <w:rPr>
                <w:rFonts w:ascii="Times New Roman" w:hAnsi="Times New Roman"/>
                <w:b/>
                <w:bCs/>
                <w:sz w:val="20"/>
                <w:szCs w:val="20"/>
              </w:rPr>
              <w:t>opornego</w:t>
            </w:r>
            <w:r w:rsidR="00BB2DF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83507">
              <w:rPr>
                <w:rFonts w:ascii="Times New Roman" w:hAnsi="Times New Roman"/>
                <w:b/>
                <w:bCs/>
                <w:sz w:val="20"/>
                <w:szCs w:val="20"/>
              </w:rPr>
              <w:t>na</w:t>
            </w:r>
            <w:r w:rsidR="00BB2DF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83507">
              <w:rPr>
                <w:rFonts w:ascii="Times New Roman" w:hAnsi="Times New Roman"/>
                <w:b/>
                <w:bCs/>
                <w:sz w:val="20"/>
                <w:szCs w:val="20"/>
              </w:rPr>
              <w:t>leczenie</w:t>
            </w:r>
            <w:r w:rsidR="00BB2DF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83507">
              <w:rPr>
                <w:rFonts w:ascii="Times New Roman" w:hAnsi="Times New Roman"/>
                <w:b/>
                <w:bCs/>
                <w:sz w:val="20"/>
                <w:szCs w:val="20"/>
              </w:rPr>
              <w:t>nerwiaka</w:t>
            </w:r>
            <w:r w:rsidR="00BB2DF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83507">
              <w:rPr>
                <w:rFonts w:ascii="Times New Roman" w:hAnsi="Times New Roman"/>
                <w:b/>
                <w:bCs/>
                <w:sz w:val="20"/>
                <w:szCs w:val="20"/>
              </w:rPr>
              <w:t>zarodkowego</w:t>
            </w:r>
            <w:r w:rsidR="00BB2DF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83507">
              <w:rPr>
                <w:rFonts w:ascii="Times New Roman" w:hAnsi="Times New Roman"/>
                <w:b/>
                <w:bCs/>
                <w:sz w:val="20"/>
                <w:szCs w:val="20"/>
              </w:rPr>
              <w:t>współczulnego</w:t>
            </w:r>
          </w:p>
          <w:p w14:paraId="05FA0923" w14:textId="38B2BAEC" w:rsidR="00A042E8" w:rsidRDefault="00A042E8" w:rsidP="00583507">
            <w:p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507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3507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3507">
              <w:rPr>
                <w:rFonts w:ascii="Times New Roman" w:hAnsi="Times New Roman"/>
                <w:sz w:val="20"/>
                <w:szCs w:val="20"/>
              </w:rPr>
              <w:t>kwalifikowani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3507">
              <w:rPr>
                <w:rFonts w:ascii="Times New Roman" w:hAnsi="Times New Roman"/>
                <w:sz w:val="20"/>
                <w:szCs w:val="20"/>
              </w:rPr>
              <w:t>będą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3507">
              <w:rPr>
                <w:rFonts w:ascii="Times New Roman" w:hAnsi="Times New Roman"/>
                <w:sz w:val="20"/>
                <w:szCs w:val="20"/>
              </w:rPr>
              <w:t>pacjenci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3507">
              <w:rPr>
                <w:rFonts w:ascii="Times New Roman" w:hAnsi="Times New Roman"/>
                <w:sz w:val="20"/>
                <w:szCs w:val="20"/>
              </w:rPr>
              <w:t>niezależnie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3507">
              <w:rPr>
                <w:rFonts w:ascii="Times New Roman" w:hAnsi="Times New Roman"/>
                <w:sz w:val="20"/>
                <w:szCs w:val="20"/>
              </w:rPr>
              <w:t>od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3507">
              <w:rPr>
                <w:rFonts w:ascii="Times New Roman" w:hAnsi="Times New Roman"/>
                <w:sz w:val="20"/>
                <w:szCs w:val="20"/>
              </w:rPr>
              <w:t>stopnia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3507">
              <w:rPr>
                <w:rFonts w:ascii="Times New Roman" w:hAnsi="Times New Roman"/>
                <w:sz w:val="20"/>
                <w:szCs w:val="20"/>
              </w:rPr>
              <w:t>osiągniętej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3507">
              <w:rPr>
                <w:rFonts w:ascii="Times New Roman" w:hAnsi="Times New Roman"/>
                <w:sz w:val="20"/>
                <w:szCs w:val="20"/>
              </w:rPr>
              <w:t>remisji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3507">
              <w:rPr>
                <w:rFonts w:ascii="Times New Roman" w:hAnsi="Times New Roman"/>
                <w:sz w:val="20"/>
                <w:szCs w:val="20"/>
              </w:rPr>
              <w:t>(dopuszczalna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3507">
              <w:rPr>
                <w:rFonts w:ascii="Times New Roman" w:hAnsi="Times New Roman"/>
                <w:sz w:val="20"/>
                <w:szCs w:val="20"/>
              </w:rPr>
              <w:t>jest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3507">
              <w:rPr>
                <w:rFonts w:ascii="Times New Roman" w:hAnsi="Times New Roman"/>
                <w:sz w:val="20"/>
                <w:szCs w:val="20"/>
              </w:rPr>
              <w:t>obecność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3507">
              <w:rPr>
                <w:rFonts w:ascii="Times New Roman" w:hAnsi="Times New Roman"/>
                <w:sz w:val="20"/>
                <w:szCs w:val="20"/>
              </w:rPr>
              <w:t>stabilnych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3507">
              <w:rPr>
                <w:rFonts w:ascii="Times New Roman" w:hAnsi="Times New Roman"/>
                <w:sz w:val="20"/>
                <w:szCs w:val="20"/>
              </w:rPr>
              <w:t>zmian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3507">
              <w:rPr>
                <w:rFonts w:ascii="Times New Roman" w:hAnsi="Times New Roman"/>
                <w:sz w:val="20"/>
                <w:szCs w:val="20"/>
              </w:rPr>
              <w:t>nowotworowych).</w:t>
            </w:r>
          </w:p>
          <w:p w14:paraId="0F4A9641" w14:textId="77777777" w:rsidR="00583507" w:rsidRPr="00583507" w:rsidRDefault="00583507" w:rsidP="00583507">
            <w:p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43D3684" w14:textId="62BE8F54" w:rsidR="00A042E8" w:rsidRPr="004032C2" w:rsidRDefault="00A042E8" w:rsidP="004004CD">
            <w:pPr>
              <w:pStyle w:val="Akapitzlist"/>
              <w:numPr>
                <w:ilvl w:val="2"/>
                <w:numId w:val="2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Kryteria</w:t>
            </w:r>
            <w:r w:rsidR="00BB2D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kwalifikacji</w:t>
            </w:r>
          </w:p>
          <w:p w14:paraId="1B6145A4" w14:textId="5CFC0825" w:rsidR="00A042E8" w:rsidRPr="004032C2" w:rsidRDefault="00A042E8" w:rsidP="004004CD">
            <w:pPr>
              <w:pStyle w:val="Akapitzlist"/>
              <w:numPr>
                <w:ilvl w:val="3"/>
                <w:numId w:val="2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rozpoznanie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nerwiaka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zarodkowego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współczulnego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międzynarodowymi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kryteriami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i/>
                <w:sz w:val="20"/>
                <w:szCs w:val="20"/>
              </w:rPr>
              <w:t>International</w:t>
            </w:r>
            <w:r w:rsidR="00BB2DF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032C2">
              <w:rPr>
                <w:rFonts w:ascii="Times New Roman" w:hAnsi="Times New Roman"/>
                <w:i/>
                <w:sz w:val="20"/>
                <w:szCs w:val="20"/>
              </w:rPr>
              <w:t>Neuroblastoma</w:t>
            </w:r>
            <w:proofErr w:type="spellEnd"/>
            <w:r w:rsidR="00BB2DF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032C2">
              <w:rPr>
                <w:rFonts w:ascii="Times New Roman" w:hAnsi="Times New Roman"/>
                <w:i/>
                <w:sz w:val="20"/>
                <w:szCs w:val="20"/>
              </w:rPr>
              <w:t>Staging</w:t>
            </w:r>
            <w:proofErr w:type="spellEnd"/>
            <w:r w:rsidR="00BB2DF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i/>
                <w:sz w:val="20"/>
                <w:szCs w:val="20"/>
              </w:rPr>
              <w:t>System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(INSS)</w:t>
            </w:r>
          </w:p>
          <w:p w14:paraId="7DB95654" w14:textId="14346F38" w:rsidR="00A042E8" w:rsidRPr="004032C2" w:rsidRDefault="00A042E8" w:rsidP="004004CD">
            <w:pPr>
              <w:numPr>
                <w:ilvl w:val="3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wiek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≥12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miesięcy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momencie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rozpoczęcia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immunoterapii</w:t>
            </w:r>
          </w:p>
          <w:p w14:paraId="4A31C5BB" w14:textId="4859F261" w:rsidR="00907673" w:rsidRPr="004032C2" w:rsidRDefault="00E62DCB" w:rsidP="004004CD">
            <w:pPr>
              <w:pStyle w:val="Akapitzlist"/>
              <w:numPr>
                <w:ilvl w:val="3"/>
                <w:numId w:val="2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stwierdzenie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NBL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wysokiego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ryzyka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562C" w:rsidRPr="004032C2">
              <w:rPr>
                <w:rFonts w:ascii="Times New Roman" w:hAnsi="Times New Roman"/>
                <w:sz w:val="20"/>
                <w:szCs w:val="20"/>
              </w:rPr>
              <w:t>nieadekwatnej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562C" w:rsidRPr="004032C2">
              <w:rPr>
                <w:rFonts w:ascii="Times New Roman" w:hAnsi="Times New Roman"/>
                <w:sz w:val="20"/>
                <w:szCs w:val="20"/>
              </w:rPr>
              <w:t>odpowiedzi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562C" w:rsidRPr="004032C2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562C" w:rsidRPr="004032C2">
              <w:rPr>
                <w:rFonts w:ascii="Times New Roman" w:hAnsi="Times New Roman"/>
                <w:sz w:val="20"/>
                <w:szCs w:val="20"/>
              </w:rPr>
              <w:t>wstępne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562C" w:rsidRPr="004032C2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562C" w:rsidRPr="004032C2">
              <w:rPr>
                <w:rFonts w:ascii="Times New Roman" w:hAnsi="Times New Roman"/>
                <w:sz w:val="20"/>
                <w:szCs w:val="20"/>
              </w:rPr>
              <w:t>indukcyjne,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562C" w:rsidRPr="004032C2">
              <w:rPr>
                <w:rFonts w:ascii="Times New Roman" w:hAnsi="Times New Roman"/>
                <w:sz w:val="20"/>
                <w:szCs w:val="20"/>
              </w:rPr>
              <w:t>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562C" w:rsidRPr="004032C2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3F3D" w:rsidRPr="004032C2">
              <w:rPr>
                <w:rFonts w:ascii="Times New Roman" w:hAnsi="Times New Roman"/>
                <w:sz w:val="20"/>
                <w:szCs w:val="20"/>
              </w:rPr>
              <w:t>przeprowadz</w:t>
            </w:r>
            <w:r w:rsidR="003003C0" w:rsidRPr="004032C2">
              <w:rPr>
                <w:rFonts w:ascii="Times New Roman" w:hAnsi="Times New Roman"/>
                <w:sz w:val="20"/>
                <w:szCs w:val="20"/>
              </w:rPr>
              <w:t>ono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03C0" w:rsidRPr="004032C2">
              <w:rPr>
                <w:rFonts w:ascii="Times New Roman" w:hAnsi="Times New Roman"/>
                <w:sz w:val="20"/>
                <w:szCs w:val="20"/>
              </w:rPr>
              <w:t>kolejną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03C0" w:rsidRPr="004032C2">
              <w:rPr>
                <w:rFonts w:ascii="Times New Roman" w:hAnsi="Times New Roman"/>
                <w:sz w:val="20"/>
                <w:szCs w:val="20"/>
              </w:rPr>
              <w:t>linię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chemioterapii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indukcyjnej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03C0"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zastosowano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co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najmniej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jedną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terapię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042E8" w:rsidRPr="004032C2">
              <w:rPr>
                <w:rFonts w:ascii="Times New Roman" w:hAnsi="Times New Roman"/>
                <w:sz w:val="20"/>
                <w:szCs w:val="20"/>
              </w:rPr>
              <w:t>mieloablacyjną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0B5"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0B5" w:rsidRPr="004032C2">
              <w:rPr>
                <w:rFonts w:ascii="Times New Roman" w:hAnsi="Times New Roman"/>
                <w:sz w:val="20"/>
                <w:szCs w:val="20"/>
              </w:rPr>
              <w:t>dowolnym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0B5" w:rsidRPr="004032C2">
              <w:rPr>
                <w:rFonts w:ascii="Times New Roman" w:hAnsi="Times New Roman"/>
                <w:sz w:val="20"/>
                <w:szCs w:val="20"/>
              </w:rPr>
              <w:t>etapie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0B5" w:rsidRPr="004032C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wspomaganą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przeszczepieniem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macierzystych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komórek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C1A" w:rsidRPr="004032C2">
              <w:rPr>
                <w:rFonts w:ascii="Times New Roman" w:hAnsi="Times New Roman"/>
                <w:sz w:val="20"/>
                <w:szCs w:val="20"/>
              </w:rPr>
              <w:t>krwiotwórczych</w:t>
            </w:r>
          </w:p>
          <w:p w14:paraId="727B8274" w14:textId="46884642" w:rsidR="00907673" w:rsidRPr="004032C2" w:rsidRDefault="00A042E8" w:rsidP="00583507">
            <w:pPr>
              <w:pStyle w:val="Akapitzlist"/>
              <w:spacing w:after="60" w:line="240" w:lineRule="auto"/>
              <w:ind w:left="4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488F16" w14:textId="62A953F0" w:rsidR="00A042E8" w:rsidRPr="004032C2" w:rsidRDefault="00907673" w:rsidP="00C244FD">
            <w:pPr>
              <w:pStyle w:val="Akapitzlist"/>
              <w:spacing w:after="60" w:line="240" w:lineRule="auto"/>
              <w:ind w:left="4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lastRenderedPageBreak/>
              <w:t>stwierdzenie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NBL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wysokiego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ryzyka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progresji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wznowy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choroby,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uzyskano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co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najmniej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stabilizację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kolejnej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linii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chemioterapii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indukcyjnej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przeprowadzono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4BA" w:rsidRPr="004032C2">
              <w:rPr>
                <w:rFonts w:ascii="Times New Roman" w:hAnsi="Times New Roman"/>
                <w:sz w:val="20"/>
                <w:szCs w:val="20"/>
              </w:rPr>
              <w:t>co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4BA" w:rsidRPr="004032C2">
              <w:rPr>
                <w:rFonts w:ascii="Times New Roman" w:hAnsi="Times New Roman"/>
                <w:sz w:val="20"/>
                <w:szCs w:val="20"/>
              </w:rPr>
              <w:t>najmniej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4BA" w:rsidRPr="004032C2">
              <w:rPr>
                <w:rFonts w:ascii="Times New Roman" w:hAnsi="Times New Roman"/>
                <w:sz w:val="20"/>
                <w:szCs w:val="20"/>
              </w:rPr>
              <w:t>jedną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terapi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ę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32C2">
              <w:rPr>
                <w:rFonts w:ascii="Times New Roman" w:hAnsi="Times New Roman"/>
                <w:sz w:val="20"/>
                <w:szCs w:val="20"/>
              </w:rPr>
              <w:t>mieloablacyjną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wspomaganą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przeszczepieniem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macierzystych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komórek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krwiotwórczych</w:t>
            </w:r>
            <w:r w:rsidR="00F644BA" w:rsidRPr="004032C2">
              <w:rPr>
                <w:rFonts w:ascii="Times New Roman" w:hAnsi="Times New Roman"/>
                <w:sz w:val="20"/>
                <w:szCs w:val="20"/>
              </w:rPr>
              <w:t>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2E181F" w14:textId="483E4DDA" w:rsidR="00AD63A3" w:rsidRPr="004032C2" w:rsidRDefault="00AD63A3" w:rsidP="00C244FD">
            <w:pPr>
              <w:pStyle w:val="Akapitzlist"/>
              <w:spacing w:after="60" w:line="240" w:lineRule="auto"/>
              <w:ind w:left="4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braku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możliwości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przeprowadzenia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4032C2">
              <w:rPr>
                <w:rFonts w:ascii="Times New Roman" w:hAnsi="Times New Roman"/>
                <w:sz w:val="20"/>
                <w:szCs w:val="20"/>
              </w:rPr>
              <w:t>terapii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B0C67" w:rsidRPr="004032C2">
              <w:rPr>
                <w:rFonts w:ascii="Times New Roman" w:hAnsi="Times New Roman"/>
                <w:sz w:val="20"/>
                <w:szCs w:val="20"/>
              </w:rPr>
              <w:t>mieloablacyjnej</w:t>
            </w:r>
            <w:proofErr w:type="spellEnd"/>
            <w:r w:rsidR="00CB0C67" w:rsidRPr="004032C2">
              <w:rPr>
                <w:rFonts w:ascii="Times New Roman" w:hAnsi="Times New Roman"/>
                <w:sz w:val="20"/>
                <w:szCs w:val="20"/>
              </w:rPr>
              <w:t>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4032C2">
              <w:rPr>
                <w:rFonts w:ascii="Times New Roman" w:hAnsi="Times New Roman"/>
                <w:sz w:val="20"/>
                <w:szCs w:val="20"/>
              </w:rPr>
              <w:t>decyzja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4032C2">
              <w:rPr>
                <w:rFonts w:ascii="Times New Roman" w:hAnsi="Times New Roman"/>
                <w:sz w:val="20"/>
                <w:szCs w:val="20"/>
              </w:rPr>
              <w:t>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4032C2">
              <w:rPr>
                <w:rFonts w:ascii="Times New Roman" w:hAnsi="Times New Roman"/>
                <w:sz w:val="20"/>
                <w:szCs w:val="20"/>
              </w:rPr>
              <w:t>możliwości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4032C2">
              <w:rPr>
                <w:rFonts w:ascii="Times New Roman" w:hAnsi="Times New Roman"/>
                <w:sz w:val="20"/>
                <w:szCs w:val="20"/>
              </w:rPr>
              <w:t>włączenia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4032C2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4032C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4032C2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4032C2">
              <w:rPr>
                <w:rFonts w:ascii="Times New Roman" w:hAnsi="Times New Roman"/>
                <w:sz w:val="20"/>
                <w:szCs w:val="20"/>
              </w:rPr>
              <w:t>lekowego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4032C2">
              <w:rPr>
                <w:rFonts w:ascii="Times New Roman" w:hAnsi="Times New Roman"/>
                <w:sz w:val="20"/>
                <w:szCs w:val="20"/>
              </w:rPr>
              <w:t>podejmowana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4032C2">
              <w:rPr>
                <w:rFonts w:ascii="Times New Roman" w:hAnsi="Times New Roman"/>
                <w:sz w:val="20"/>
                <w:szCs w:val="20"/>
              </w:rPr>
              <w:t>będzie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4032C2">
              <w:rPr>
                <w:rFonts w:ascii="Times New Roman" w:hAnsi="Times New Roman"/>
                <w:sz w:val="20"/>
                <w:szCs w:val="20"/>
              </w:rPr>
              <w:t>przez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4032C2">
              <w:rPr>
                <w:rFonts w:ascii="Times New Roman" w:hAnsi="Times New Roman"/>
                <w:sz w:val="20"/>
                <w:szCs w:val="20"/>
              </w:rPr>
              <w:t>Zespół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4032C2">
              <w:rPr>
                <w:rFonts w:ascii="Times New Roman" w:hAnsi="Times New Roman"/>
                <w:sz w:val="20"/>
                <w:szCs w:val="20"/>
              </w:rPr>
              <w:t>Koordynujący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A5E4AF" w14:textId="77777777" w:rsidR="00907673" w:rsidRPr="004032C2" w:rsidRDefault="00907673" w:rsidP="00C244FD">
            <w:pPr>
              <w:pStyle w:val="Akapitzlist"/>
              <w:spacing w:after="60" w:line="240" w:lineRule="auto"/>
              <w:ind w:left="4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lub</w:t>
            </w:r>
          </w:p>
          <w:p w14:paraId="4842CF10" w14:textId="760656A6" w:rsidR="00A042E8" w:rsidRPr="004032C2" w:rsidRDefault="00907673" w:rsidP="00C244FD">
            <w:pPr>
              <w:pStyle w:val="Akapitzlist"/>
              <w:spacing w:after="60" w:line="240" w:lineRule="auto"/>
              <w:ind w:left="4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stwierdzenie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progresji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wznowy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każdego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leczeniu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NBL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4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.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stopniu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zaawansowania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60E6936" w14:textId="77777777" w:rsidR="00F644BA" w:rsidRPr="004032C2" w:rsidRDefault="00F644BA" w:rsidP="00C244FD">
            <w:pPr>
              <w:pStyle w:val="Akapitzlist"/>
              <w:spacing w:after="60" w:line="240" w:lineRule="auto"/>
              <w:ind w:left="4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lub</w:t>
            </w:r>
          </w:p>
          <w:p w14:paraId="31E712A3" w14:textId="1FDF8D3E" w:rsidR="00A042E8" w:rsidRPr="004032C2" w:rsidRDefault="00F644BA" w:rsidP="00C244FD">
            <w:pPr>
              <w:pStyle w:val="Akapitzlist"/>
              <w:spacing w:after="60" w:line="240" w:lineRule="auto"/>
              <w:ind w:left="4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stwierdzenie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uogólnionej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wznow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C1A" w:rsidRPr="004032C2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leczeniu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32C2">
              <w:rPr>
                <w:rFonts w:ascii="Times New Roman" w:hAnsi="Times New Roman"/>
                <w:sz w:val="20"/>
                <w:szCs w:val="20"/>
              </w:rPr>
              <w:t>neuroblastoma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niskiego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pośredniego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ryzyka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C2BEC6" w14:textId="3536DF27" w:rsidR="00A042E8" w:rsidRPr="004032C2" w:rsidRDefault="00A042E8" w:rsidP="004004CD">
            <w:pPr>
              <w:numPr>
                <w:ilvl w:val="3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założony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cewnik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dostępu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żyły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centralnej,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miarę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możliwości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dwukanałowy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zgoda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jego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założenie,</w:t>
            </w:r>
          </w:p>
          <w:p w14:paraId="321D7751" w14:textId="3AF1FF59" w:rsidR="00A042E8" w:rsidRPr="004032C2" w:rsidRDefault="00A042E8" w:rsidP="004004CD">
            <w:pPr>
              <w:numPr>
                <w:ilvl w:val="3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brak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progresji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ocenie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bezpośrednio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przed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immunoterapią,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77198C" w14:textId="1B360ED4" w:rsidR="00A042E8" w:rsidRPr="004032C2" w:rsidRDefault="00A042E8" w:rsidP="004004CD">
            <w:pPr>
              <w:numPr>
                <w:ilvl w:val="3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prawidłowa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funkcja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narządów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(zgodnie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wykazem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badań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niezbędnych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kwalifikacji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programu),</w:t>
            </w:r>
          </w:p>
          <w:p w14:paraId="071BCF67" w14:textId="19FC1DA7" w:rsidR="00A042E8" w:rsidRPr="004032C2" w:rsidRDefault="00A042E8" w:rsidP="004004CD">
            <w:pPr>
              <w:numPr>
                <w:ilvl w:val="3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ujemne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wyniki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kierunku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zakażenia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ludzkim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wirusem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upośledzenia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odporności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(HIV)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wirusami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zapalenia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wątroby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typu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(HBV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HCV),</w:t>
            </w:r>
          </w:p>
          <w:p w14:paraId="50F05718" w14:textId="0FFA05D7" w:rsidR="00A042E8" w:rsidRPr="004032C2" w:rsidRDefault="00A042E8" w:rsidP="004004CD">
            <w:pPr>
              <w:numPr>
                <w:ilvl w:val="3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uzyskanie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pisemnej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zgody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i/lub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przedstawiciela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ustawowego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zastosowanie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leczenia,</w:t>
            </w:r>
          </w:p>
          <w:p w14:paraId="4533ACED" w14:textId="3E765420" w:rsidR="00A042E8" w:rsidRPr="004032C2" w:rsidRDefault="00A042E8" w:rsidP="004004CD">
            <w:pPr>
              <w:numPr>
                <w:ilvl w:val="3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stosowanie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skutecznych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metod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antykoncepcyjnych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wieku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rozrodczym;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kobiety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karmiące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piersią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przed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muszą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wyrazić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zgodę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zaprzestanie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karmienia.</w:t>
            </w:r>
          </w:p>
          <w:p w14:paraId="7847078E" w14:textId="7FF9B1BA" w:rsidR="00A042E8" w:rsidRPr="00C244FD" w:rsidRDefault="00A042E8" w:rsidP="00C244FD">
            <w:p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44FD">
              <w:rPr>
                <w:rFonts w:ascii="Times New Roman" w:hAnsi="Times New Roman"/>
                <w:sz w:val="20"/>
                <w:szCs w:val="20"/>
              </w:rPr>
              <w:t>Pacjent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musi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spełniać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wszystkie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powyższe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kryteria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włączenia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programu.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F9D483" w14:textId="77777777" w:rsidR="00A042E8" w:rsidRPr="004032C2" w:rsidRDefault="00A042E8" w:rsidP="003B2888">
            <w:p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65A7E3B" w14:textId="4A57FEFD" w:rsidR="00A042E8" w:rsidRPr="004032C2" w:rsidRDefault="00A042E8" w:rsidP="004004CD">
            <w:pPr>
              <w:pStyle w:val="Akapitzlist"/>
              <w:numPr>
                <w:ilvl w:val="2"/>
                <w:numId w:val="2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Kryteria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wyłączenia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programu</w:t>
            </w:r>
          </w:p>
          <w:p w14:paraId="78A972B3" w14:textId="55FC6EAB" w:rsidR="00A042E8" w:rsidRPr="004032C2" w:rsidRDefault="00A042E8" w:rsidP="004004CD">
            <w:pPr>
              <w:numPr>
                <w:ilvl w:val="3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rozległa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przewlekła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albo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ostra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3.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4.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stopnia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choroba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przeszczep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przeciwko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gospodarzowi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4032C2">
              <w:rPr>
                <w:rFonts w:ascii="Times New Roman" w:hAnsi="Times New Roman"/>
                <w:sz w:val="20"/>
                <w:szCs w:val="20"/>
              </w:rPr>
              <w:t>cGvHD</w:t>
            </w:r>
            <w:proofErr w:type="spellEnd"/>
            <w:r w:rsidRPr="004032C2">
              <w:rPr>
                <w:rFonts w:ascii="Times New Roman" w:hAnsi="Times New Roman"/>
                <w:sz w:val="20"/>
                <w:szCs w:val="20"/>
              </w:rPr>
              <w:t>),</w:t>
            </w:r>
          </w:p>
          <w:p w14:paraId="17A231FE" w14:textId="31FD62D8" w:rsidR="00A042E8" w:rsidRPr="004032C2" w:rsidRDefault="00A042E8" w:rsidP="004004CD">
            <w:pPr>
              <w:numPr>
                <w:ilvl w:val="3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ciąża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karmienie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piersią,</w:t>
            </w:r>
          </w:p>
          <w:p w14:paraId="4464A594" w14:textId="473EC4D4" w:rsidR="00A042E8" w:rsidRPr="004032C2" w:rsidRDefault="00A042E8" w:rsidP="004004CD">
            <w:pPr>
              <w:numPr>
                <w:ilvl w:val="3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objawowa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niewydolność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krążenia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niekontrolowane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lekami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zaburzenia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rytmu,</w:t>
            </w:r>
          </w:p>
          <w:p w14:paraId="7B6D813F" w14:textId="1F9C9BA1" w:rsidR="00E87F93" w:rsidRPr="004032C2" w:rsidRDefault="00A042E8" w:rsidP="004004CD">
            <w:pPr>
              <w:numPr>
                <w:ilvl w:val="3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psychiatryczne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niekontrolowane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choroby,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przebiegające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drgawkami,</w:t>
            </w:r>
          </w:p>
          <w:p w14:paraId="71DB0625" w14:textId="7E936646" w:rsidR="00CB0C67" w:rsidRPr="004032C2" w:rsidRDefault="00A042E8" w:rsidP="004004CD">
            <w:pPr>
              <w:numPr>
                <w:ilvl w:val="3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ciężkie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aktywne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infekcje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momentu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wyleczeni</w:t>
            </w:r>
            <w:r w:rsidR="00CB0C67" w:rsidRPr="004032C2">
              <w:rPr>
                <w:rFonts w:ascii="Times New Roman" w:hAnsi="Times New Roman"/>
                <w:sz w:val="20"/>
                <w:szCs w:val="20"/>
              </w:rPr>
              <w:t>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4032C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4032C2">
              <w:rPr>
                <w:rFonts w:ascii="Times New Roman" w:hAnsi="Times New Roman"/>
                <w:sz w:val="20"/>
                <w:szCs w:val="20"/>
              </w:rPr>
              <w:t>stabilizacji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4032C2">
              <w:rPr>
                <w:rFonts w:ascii="Times New Roman" w:hAnsi="Times New Roman"/>
                <w:sz w:val="20"/>
                <w:szCs w:val="20"/>
              </w:rPr>
              <w:t>klinicznej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4032C2">
              <w:rPr>
                <w:rFonts w:ascii="Times New Roman" w:hAnsi="Times New Roman"/>
                <w:sz w:val="20"/>
                <w:szCs w:val="20"/>
              </w:rPr>
              <w:t>trakcie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4032C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5927B9" w14:textId="1CA3816D" w:rsidR="00A042E8" w:rsidRPr="004032C2" w:rsidRDefault="00A042E8" w:rsidP="004004CD">
            <w:pPr>
              <w:numPr>
                <w:ilvl w:val="3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klinicznie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istotne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deficyty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neurologiczne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potwierdzona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neuropatia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obwodowa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(&gt;2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stopnia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WHO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CTC),</w:t>
            </w:r>
          </w:p>
          <w:p w14:paraId="17559C08" w14:textId="67A2D315" w:rsidR="00A042E8" w:rsidRPr="004032C2" w:rsidRDefault="00A042E8" w:rsidP="004004CD">
            <w:pPr>
              <w:numPr>
                <w:ilvl w:val="3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klinicznie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istotny,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objawowy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wysięk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opłucnej.</w:t>
            </w:r>
          </w:p>
          <w:p w14:paraId="4A4F9EBF" w14:textId="77777777" w:rsidR="00A042E8" w:rsidRPr="004032C2" w:rsidRDefault="00A042E8" w:rsidP="003B2888">
            <w:pPr>
              <w:spacing w:after="6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B89D5EF" w14:textId="24964B34" w:rsidR="00A042E8" w:rsidRPr="004032C2" w:rsidRDefault="00A042E8" w:rsidP="004004CD">
            <w:pPr>
              <w:pStyle w:val="Akapitzlist"/>
              <w:numPr>
                <w:ilvl w:val="2"/>
                <w:numId w:val="2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Określenie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czasu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leczenia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według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programu</w:t>
            </w:r>
          </w:p>
          <w:p w14:paraId="21E115C8" w14:textId="764E8514" w:rsidR="00A042E8" w:rsidRDefault="00A042E8" w:rsidP="00C244FD">
            <w:p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44FD">
              <w:rPr>
                <w:rFonts w:ascii="Times New Roman" w:hAnsi="Times New Roman"/>
                <w:sz w:val="20"/>
                <w:szCs w:val="20"/>
              </w:rPr>
              <w:t>Planowane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jest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podanie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5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cykli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immunoterapii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C244FD">
              <w:rPr>
                <w:rFonts w:ascii="Times New Roman" w:hAnsi="Times New Roman"/>
                <w:sz w:val="20"/>
                <w:szCs w:val="20"/>
              </w:rPr>
              <w:t>średnio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co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35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dni.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Wcześniejsze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przerwanie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konieczne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jest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wystąpienia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wznowy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progresji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podstawowej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wystąpienia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jednego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kryteriów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wykluczenia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programu.</w:t>
            </w:r>
          </w:p>
          <w:p w14:paraId="23AAD22E" w14:textId="77777777" w:rsidR="00C244FD" w:rsidRPr="00C244FD" w:rsidRDefault="00C244FD" w:rsidP="00C244FD">
            <w:p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30D591F" w14:textId="4CC5AC04" w:rsidR="00A042E8" w:rsidRPr="004032C2" w:rsidRDefault="00A042E8" w:rsidP="004004CD">
            <w:pPr>
              <w:pStyle w:val="Akapitzlist"/>
              <w:numPr>
                <w:ilvl w:val="2"/>
                <w:numId w:val="2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Kryteria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wykluczenia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udziału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programie</w:t>
            </w:r>
          </w:p>
          <w:p w14:paraId="7F23875C" w14:textId="49E7F8EF" w:rsidR="0075108D" w:rsidRPr="004032C2" w:rsidRDefault="00A042E8" w:rsidP="004004CD">
            <w:pPr>
              <w:pStyle w:val="Akapitzlist"/>
              <w:keepLines/>
              <w:numPr>
                <w:ilvl w:val="3"/>
                <w:numId w:val="2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bezwzględne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wskazania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przerwania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immunoterapii</w:t>
            </w:r>
            <w:r w:rsidR="00B22267" w:rsidRPr="004032C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E22BC22" w14:textId="59CF43FF" w:rsidR="00B22267" w:rsidRPr="004032C2" w:rsidRDefault="00A042E8" w:rsidP="004004CD">
            <w:pPr>
              <w:pStyle w:val="Akapitzlist"/>
              <w:keepLines/>
              <w:numPr>
                <w:ilvl w:val="4"/>
                <w:numId w:val="2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neurotoksyczność: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zaburzenia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czucia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stopniu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3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WHO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CTC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uniemożliwiające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wykonywanie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codziennych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czynności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utrzymujące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się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powyżej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2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tygodni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od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zakończenia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wlewu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przeciwciał,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obiektywne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osłabienie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siły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mięśniowej,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zaburzenia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widzenia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stopniu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3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WHO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CTC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(subtotalna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utrata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wzroku),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objawy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zapalenia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rdzenia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kręgowego,</w:t>
            </w:r>
          </w:p>
          <w:p w14:paraId="6BBB962E" w14:textId="6E757254" w:rsidR="00B22267" w:rsidRPr="004032C2" w:rsidRDefault="00BD42FD" w:rsidP="004004CD">
            <w:pPr>
              <w:pStyle w:val="Akapitzlist"/>
              <w:keepLines/>
              <w:numPr>
                <w:ilvl w:val="4"/>
                <w:numId w:val="2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h</w:t>
            </w:r>
            <w:r w:rsidR="002B32BA" w:rsidRPr="004032C2">
              <w:rPr>
                <w:rFonts w:ascii="Times New Roman" w:hAnsi="Times New Roman"/>
                <w:sz w:val="20"/>
                <w:szCs w:val="20"/>
              </w:rPr>
              <w:t>ipotensja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32BA"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32BA" w:rsidRPr="004032C2">
              <w:rPr>
                <w:rFonts w:ascii="Times New Roman" w:hAnsi="Times New Roman"/>
                <w:sz w:val="20"/>
                <w:szCs w:val="20"/>
              </w:rPr>
              <w:t>3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32BA"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32BA" w:rsidRPr="004032C2">
              <w:rPr>
                <w:rFonts w:ascii="Times New Roman" w:hAnsi="Times New Roman"/>
                <w:sz w:val="20"/>
                <w:szCs w:val="20"/>
              </w:rPr>
              <w:t>4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32BA" w:rsidRPr="004032C2">
              <w:rPr>
                <w:rFonts w:ascii="Times New Roman" w:hAnsi="Times New Roman"/>
                <w:sz w:val="20"/>
                <w:szCs w:val="20"/>
              </w:rPr>
              <w:t>stopniu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WHO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CTC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występująca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po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ponownym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podaniu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pomimo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redukcji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dawki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leku,</w:t>
            </w:r>
          </w:p>
          <w:p w14:paraId="0E0C8DA1" w14:textId="2B03F5E7" w:rsidR="00B22267" w:rsidRPr="004032C2" w:rsidRDefault="00BD42FD" w:rsidP="004004CD">
            <w:pPr>
              <w:pStyle w:val="Akapitzlist"/>
              <w:keepLines/>
              <w:numPr>
                <w:ilvl w:val="4"/>
                <w:numId w:val="2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z</w:t>
            </w:r>
            <w:r w:rsidR="00D70877" w:rsidRPr="004032C2">
              <w:rPr>
                <w:rFonts w:ascii="Times New Roman" w:hAnsi="Times New Roman"/>
                <w:sz w:val="20"/>
                <w:szCs w:val="20"/>
              </w:rPr>
              <w:t>espół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70877" w:rsidRPr="004032C2">
              <w:rPr>
                <w:rFonts w:ascii="Times New Roman" w:hAnsi="Times New Roman"/>
                <w:sz w:val="20"/>
                <w:szCs w:val="20"/>
              </w:rPr>
              <w:t>przesią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kania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kapilar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(CLS)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4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stopniu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WHO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CTC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występujący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po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ponownym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podaniu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pomimo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redukcji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dawki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leku,</w:t>
            </w:r>
          </w:p>
          <w:p w14:paraId="74B21D16" w14:textId="7FA4C6A4" w:rsidR="00B22267" w:rsidRPr="004032C2" w:rsidRDefault="002B32BA" w:rsidP="004004CD">
            <w:pPr>
              <w:pStyle w:val="Akapitzlist"/>
              <w:keepLines/>
              <w:numPr>
                <w:ilvl w:val="4"/>
                <w:numId w:val="2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lastRenderedPageBreak/>
              <w:t>w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ystąpienie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wznowy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progresji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choroby,</w:t>
            </w:r>
          </w:p>
          <w:p w14:paraId="2893E474" w14:textId="51A4884C" w:rsidR="00B22267" w:rsidRPr="004032C2" w:rsidRDefault="00A042E8" w:rsidP="004004CD">
            <w:pPr>
              <w:pStyle w:val="Akapitzlist"/>
              <w:keepLines/>
              <w:numPr>
                <w:ilvl w:val="4"/>
                <w:numId w:val="2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brak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zgody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i/lub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przedstawiciela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ustawowego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kontynuację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leczenia,</w:t>
            </w:r>
          </w:p>
          <w:p w14:paraId="31A112E5" w14:textId="632A9CD7" w:rsidR="00A042E8" w:rsidRPr="004032C2" w:rsidRDefault="00A042E8" w:rsidP="004004CD">
            <w:pPr>
              <w:pStyle w:val="Akapitzlist"/>
              <w:keepLines/>
              <w:numPr>
                <w:ilvl w:val="4"/>
                <w:numId w:val="2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brak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współpracy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uniemożliwiający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prowadzenie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terapii.</w:t>
            </w:r>
          </w:p>
          <w:p w14:paraId="0B5E9677" w14:textId="3856489D" w:rsidR="00A042E8" w:rsidRPr="004032C2" w:rsidRDefault="00A042E8" w:rsidP="004004CD">
            <w:pPr>
              <w:pStyle w:val="Akapitzlist"/>
              <w:keepLines/>
              <w:numPr>
                <w:ilvl w:val="3"/>
                <w:numId w:val="2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wskazania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przerwania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cyklu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immunoterapii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możliwością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ponownego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włączenia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uzyskaniu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zgody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Zespołu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Koordynującego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(konieczne: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dostarczenie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szczegółowego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przebiegu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wydarzeń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wgląd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dokumentację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medyczną):</w:t>
            </w:r>
          </w:p>
          <w:p w14:paraId="46BEFA58" w14:textId="02372A2E" w:rsidR="00A042E8" w:rsidRPr="004032C2" w:rsidRDefault="00A042E8" w:rsidP="004004CD">
            <w:pPr>
              <w:keepLines/>
              <w:numPr>
                <w:ilvl w:val="4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hipotensja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i/lub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CLS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stopniu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WHO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CTC,</w:t>
            </w:r>
          </w:p>
          <w:p w14:paraId="2796D4C4" w14:textId="53D3B89D" w:rsidR="00A042E8" w:rsidRPr="004032C2" w:rsidRDefault="00A042E8" w:rsidP="004004CD">
            <w:pPr>
              <w:keepLines/>
              <w:numPr>
                <w:ilvl w:val="4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hiponatremia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objawowa,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hiponatremia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&lt;125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mmol</w:t>
            </w:r>
            <w:proofErr w:type="spellEnd"/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/l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trwająca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&gt;48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godzin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hiponatremia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ciężka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&lt;120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mmol</w:t>
            </w:r>
            <w:proofErr w:type="spellEnd"/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/l,</w:t>
            </w:r>
          </w:p>
          <w:p w14:paraId="606D3207" w14:textId="7F2DFD87" w:rsidR="00A042E8" w:rsidRPr="004032C2" w:rsidRDefault="00A042E8" w:rsidP="004004CD">
            <w:pPr>
              <w:keepLines/>
              <w:numPr>
                <w:ilvl w:val="4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reakcja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alergiczna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stopniu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WHO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CTC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(anafilaksja)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WHO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CTC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(skurcz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oskrzeli),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582513AD" w14:textId="0A8F11E6" w:rsidR="00A042E8" w:rsidRPr="004032C2" w:rsidRDefault="00A042E8" w:rsidP="004004CD">
            <w:pPr>
              <w:keepLines/>
              <w:numPr>
                <w:ilvl w:val="4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długotrwała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obwodowa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neuropatia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ruchowa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stopnia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WHO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CTC,</w:t>
            </w:r>
          </w:p>
          <w:p w14:paraId="2170CB96" w14:textId="7B23C6AC" w:rsidR="00A042E8" w:rsidRPr="004032C2" w:rsidRDefault="00A042E8" w:rsidP="004004CD">
            <w:pPr>
              <w:keepLines/>
              <w:numPr>
                <w:ilvl w:val="4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neuropatia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obwodowa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stopnia,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7F3EF701" w14:textId="264C5FFF" w:rsidR="00A042E8" w:rsidRPr="004032C2" w:rsidRDefault="00A042E8" w:rsidP="004004CD">
            <w:pPr>
              <w:keepLines/>
              <w:numPr>
                <w:ilvl w:val="4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kardiotoksyczność</w:t>
            </w:r>
            <w:proofErr w:type="spellEnd"/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≥3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stopnia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WHO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CTC,</w:t>
            </w:r>
          </w:p>
          <w:p w14:paraId="2D96E670" w14:textId="6ACFA8AE" w:rsidR="00A042E8" w:rsidRPr="004032C2" w:rsidRDefault="00A042E8" w:rsidP="004004CD">
            <w:pPr>
              <w:keepLines/>
              <w:numPr>
                <w:ilvl w:val="4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ból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neuropatyczny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stopniu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WHO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CTC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nie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odpowiadający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na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leczenie,</w:t>
            </w:r>
          </w:p>
          <w:p w14:paraId="111320F2" w14:textId="3CC22293" w:rsidR="00A042E8" w:rsidRPr="004032C2" w:rsidRDefault="00A042E8" w:rsidP="004004CD">
            <w:pPr>
              <w:keepLines/>
              <w:numPr>
                <w:ilvl w:val="4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choroba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posurowicza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≥3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stopnia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WHO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CTC,</w:t>
            </w:r>
          </w:p>
          <w:p w14:paraId="25E3979E" w14:textId="558F2DF6" w:rsidR="00A042E8" w:rsidRPr="004032C2" w:rsidRDefault="00A042E8" w:rsidP="004004CD">
            <w:pPr>
              <w:keepLines/>
              <w:numPr>
                <w:ilvl w:val="4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toksyczności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skórne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≥3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stopnia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WHO</w:t>
            </w:r>
            <w:r w:rsidR="00BB2D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color w:val="000000"/>
                <w:sz w:val="20"/>
                <w:szCs w:val="20"/>
              </w:rPr>
              <w:t>CTC,</w:t>
            </w:r>
          </w:p>
          <w:p w14:paraId="1A0D526B" w14:textId="77777777" w:rsidR="00A042E8" w:rsidRDefault="00A042E8" w:rsidP="004004CD">
            <w:pPr>
              <w:keepLines/>
              <w:numPr>
                <w:ilvl w:val="4"/>
                <w:numId w:val="2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nadwrażliwość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substancję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czynną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którąkolwiek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substancję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pomocniczą</w:t>
            </w:r>
            <w:r w:rsidR="00BB2D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73C489D" w14:textId="792BA2B1" w:rsidR="00BB2DFE" w:rsidRPr="004032C2" w:rsidRDefault="00BB2DFE" w:rsidP="00BB2DFE">
            <w:pPr>
              <w:keepLines/>
              <w:spacing w:after="60" w:line="240" w:lineRule="auto"/>
              <w:ind w:left="62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A7C10" w14:textId="77777777" w:rsidR="00A042E8" w:rsidRPr="00C244FD" w:rsidRDefault="00A042E8" w:rsidP="00C244FD">
            <w:pPr>
              <w:spacing w:before="120"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244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Dawkowanie:</w:t>
            </w:r>
          </w:p>
          <w:p w14:paraId="63364129" w14:textId="622CCDBE" w:rsidR="00A042E8" w:rsidRPr="00C244FD" w:rsidRDefault="00A042E8" w:rsidP="00C244FD">
            <w:p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44FD">
              <w:rPr>
                <w:rFonts w:ascii="Times New Roman" w:hAnsi="Times New Roman"/>
                <w:sz w:val="20"/>
                <w:szCs w:val="20"/>
              </w:rPr>
              <w:t>Dawkowanie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4FD">
              <w:rPr>
                <w:rFonts w:ascii="Times New Roman" w:hAnsi="Times New Roman"/>
                <w:sz w:val="20"/>
                <w:szCs w:val="20"/>
              </w:rPr>
              <w:t>dinutu</w:t>
            </w:r>
            <w:r w:rsidR="008F3EF5" w:rsidRPr="00C244FD">
              <w:rPr>
                <w:rFonts w:ascii="Times New Roman" w:hAnsi="Times New Roman"/>
                <w:sz w:val="20"/>
                <w:szCs w:val="20"/>
              </w:rPr>
              <w:t>ksy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mabu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beta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C244FD">
              <w:rPr>
                <w:rFonts w:ascii="Times New Roman" w:hAnsi="Times New Roman"/>
                <w:sz w:val="20"/>
                <w:szCs w:val="20"/>
              </w:rPr>
              <w:t>odbywa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C244FD">
              <w:rPr>
                <w:rFonts w:ascii="Times New Roman" w:hAnsi="Times New Roman"/>
                <w:sz w:val="20"/>
                <w:szCs w:val="20"/>
              </w:rPr>
              <w:t>się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jest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C244FD">
              <w:rPr>
                <w:rFonts w:ascii="Times New Roman" w:hAnsi="Times New Roman"/>
                <w:sz w:val="20"/>
                <w:szCs w:val="20"/>
              </w:rPr>
              <w:t>zasadami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C244FD">
              <w:rPr>
                <w:rFonts w:ascii="Times New Roman" w:hAnsi="Times New Roman"/>
                <w:sz w:val="20"/>
                <w:szCs w:val="20"/>
              </w:rPr>
              <w:t>określonymi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C244FD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Charakterysty</w:t>
            </w:r>
            <w:r w:rsidR="00874DE3" w:rsidRPr="00C244FD">
              <w:rPr>
                <w:rFonts w:ascii="Times New Roman" w:hAnsi="Times New Roman"/>
                <w:sz w:val="20"/>
                <w:szCs w:val="20"/>
              </w:rPr>
              <w:t>ce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Produktu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Leczniczego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C244FD">
              <w:rPr>
                <w:rFonts w:ascii="Times New Roman" w:hAnsi="Times New Roman"/>
                <w:sz w:val="20"/>
                <w:szCs w:val="20"/>
              </w:rPr>
              <w:t>obowiązującej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C244FD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C244FD">
              <w:rPr>
                <w:rFonts w:ascii="Times New Roman" w:hAnsi="Times New Roman"/>
                <w:sz w:val="20"/>
                <w:szCs w:val="20"/>
              </w:rPr>
              <w:t>dzień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C244FD">
              <w:rPr>
                <w:rFonts w:ascii="Times New Roman" w:hAnsi="Times New Roman"/>
                <w:sz w:val="20"/>
                <w:szCs w:val="20"/>
              </w:rPr>
              <w:t>wydania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C244FD">
              <w:rPr>
                <w:rFonts w:ascii="Times New Roman" w:hAnsi="Times New Roman"/>
                <w:sz w:val="20"/>
                <w:szCs w:val="20"/>
              </w:rPr>
              <w:t>decyzji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C244FD">
              <w:rPr>
                <w:rFonts w:ascii="Times New Roman" w:hAnsi="Times New Roman"/>
                <w:sz w:val="20"/>
                <w:szCs w:val="20"/>
              </w:rPr>
              <w:t>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C244FD">
              <w:rPr>
                <w:rFonts w:ascii="Times New Roman" w:hAnsi="Times New Roman"/>
                <w:sz w:val="20"/>
                <w:szCs w:val="20"/>
              </w:rPr>
              <w:t>objęciu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C244FD">
              <w:rPr>
                <w:rFonts w:ascii="Times New Roman" w:hAnsi="Times New Roman"/>
                <w:sz w:val="20"/>
                <w:szCs w:val="20"/>
              </w:rPr>
              <w:t>refundacją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C244FD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C244FD">
              <w:rPr>
                <w:rFonts w:ascii="Times New Roman" w:hAnsi="Times New Roman"/>
                <w:sz w:val="20"/>
                <w:szCs w:val="20"/>
              </w:rPr>
              <w:t>ustalenie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C244FD">
              <w:rPr>
                <w:rFonts w:ascii="Times New Roman" w:hAnsi="Times New Roman"/>
                <w:sz w:val="20"/>
                <w:szCs w:val="20"/>
              </w:rPr>
              <w:t>urzędowej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C244FD">
              <w:rPr>
                <w:rFonts w:ascii="Times New Roman" w:hAnsi="Times New Roman"/>
                <w:sz w:val="20"/>
                <w:szCs w:val="20"/>
              </w:rPr>
              <w:t>ceny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C244FD">
              <w:rPr>
                <w:rFonts w:ascii="Times New Roman" w:hAnsi="Times New Roman"/>
                <w:sz w:val="20"/>
                <w:szCs w:val="20"/>
              </w:rPr>
              <w:t>zbytu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C244FD">
              <w:rPr>
                <w:rFonts w:ascii="Times New Roman" w:hAnsi="Times New Roman"/>
                <w:sz w:val="20"/>
                <w:szCs w:val="20"/>
              </w:rPr>
              <w:t>(art.24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C244FD">
              <w:rPr>
                <w:rFonts w:ascii="Times New Roman" w:hAnsi="Times New Roman"/>
                <w:sz w:val="20"/>
                <w:szCs w:val="20"/>
              </w:rPr>
              <w:t>ust.1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C244FD">
              <w:rPr>
                <w:rFonts w:ascii="Times New Roman" w:hAnsi="Times New Roman"/>
                <w:sz w:val="20"/>
                <w:szCs w:val="20"/>
              </w:rPr>
              <w:t>pkt.1).</w:t>
            </w:r>
          </w:p>
          <w:p w14:paraId="336EA972" w14:textId="6D030760" w:rsidR="00A042E8" w:rsidRPr="00C244FD" w:rsidRDefault="00A042E8" w:rsidP="00C244FD">
            <w:p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44FD">
              <w:rPr>
                <w:rFonts w:ascii="Times New Roman" w:hAnsi="Times New Roman"/>
                <w:sz w:val="20"/>
                <w:szCs w:val="20"/>
              </w:rPr>
              <w:t>Planowane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jest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podanie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5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cykli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F3EF5" w:rsidRPr="00C244FD">
              <w:rPr>
                <w:rFonts w:ascii="Times New Roman" w:hAnsi="Times New Roman"/>
                <w:sz w:val="20"/>
                <w:szCs w:val="20"/>
              </w:rPr>
              <w:t>d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inutu</w:t>
            </w:r>
            <w:r w:rsidR="008F3EF5" w:rsidRPr="00C244FD">
              <w:rPr>
                <w:rFonts w:ascii="Times New Roman" w:hAnsi="Times New Roman"/>
                <w:sz w:val="20"/>
                <w:szCs w:val="20"/>
              </w:rPr>
              <w:t>ksy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mabu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beta,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dawce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kumulacyjnej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100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mg/m</w:t>
            </w:r>
            <w:r w:rsidRPr="00C244F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/cykl,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podawane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wg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schematu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jak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Charakterystyce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Produktu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Leczniczego.</w:t>
            </w:r>
          </w:p>
          <w:p w14:paraId="3767554E" w14:textId="099C644B" w:rsidR="00A042E8" w:rsidRPr="00C244FD" w:rsidRDefault="00A042E8" w:rsidP="00C244FD">
            <w:p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44FD">
              <w:rPr>
                <w:rFonts w:ascii="Times New Roman" w:hAnsi="Times New Roman"/>
                <w:sz w:val="20"/>
                <w:szCs w:val="20"/>
              </w:rPr>
              <w:t>Ze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względu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obserwowane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działania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niepożądane,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celu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ich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minimalizacji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wskazane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jest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podawanie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F3EF5" w:rsidRPr="00C244FD">
              <w:rPr>
                <w:rFonts w:ascii="Times New Roman" w:hAnsi="Times New Roman"/>
                <w:sz w:val="20"/>
                <w:szCs w:val="20"/>
              </w:rPr>
              <w:t>d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inutu</w:t>
            </w:r>
            <w:r w:rsidR="008F3EF5" w:rsidRPr="00C244FD">
              <w:rPr>
                <w:rFonts w:ascii="Times New Roman" w:hAnsi="Times New Roman"/>
                <w:sz w:val="20"/>
                <w:szCs w:val="20"/>
              </w:rPr>
              <w:t>ksy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mabu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beta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we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wlewie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ciągłym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trwającym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10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dni.</w:t>
            </w:r>
          </w:p>
          <w:p w14:paraId="1240517A" w14:textId="05A42AAF" w:rsidR="00A042E8" w:rsidRPr="00C244FD" w:rsidRDefault="00A042E8" w:rsidP="00C244FD">
            <w:p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44FD">
              <w:rPr>
                <w:rFonts w:ascii="Times New Roman" w:hAnsi="Times New Roman"/>
                <w:sz w:val="20"/>
                <w:szCs w:val="20"/>
              </w:rPr>
              <w:t>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chorobą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pierwotnie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oporną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i/lub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progresją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wznową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pacjentów,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którzy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uzyskali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całkowitej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remisji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po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leczeniu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pierwszej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linii,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4FD">
              <w:rPr>
                <w:rFonts w:ascii="Times New Roman" w:hAnsi="Times New Roman"/>
                <w:sz w:val="20"/>
                <w:szCs w:val="20"/>
              </w:rPr>
              <w:t>dinutu</w:t>
            </w:r>
            <w:r w:rsidR="008F3EF5" w:rsidRPr="00C244FD">
              <w:rPr>
                <w:rFonts w:ascii="Times New Roman" w:hAnsi="Times New Roman"/>
                <w:sz w:val="20"/>
                <w:szCs w:val="20"/>
              </w:rPr>
              <w:t>ksy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mab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beta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należy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rozważyć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podawanie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tego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produktu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skojarzeniu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interleukiną-2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(IL-2),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opisem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Charakterystyce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Produktu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Leczniczego.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C40BB5" w14:textId="22B67D9D" w:rsidR="00A042E8" w:rsidRPr="00C244FD" w:rsidRDefault="00A042E8" w:rsidP="00C244FD">
            <w:p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44FD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wystąpienia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ciężkich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działań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niepożądanych,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po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uzyskaniu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zgody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Zespołu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lastRenderedPageBreak/>
              <w:t>Koordynującego,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może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być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kontynuowane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zastosowaniem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50%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dawki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4FD">
              <w:rPr>
                <w:rFonts w:ascii="Times New Roman" w:hAnsi="Times New Roman"/>
                <w:sz w:val="20"/>
                <w:szCs w:val="20"/>
              </w:rPr>
              <w:t>dinut</w:t>
            </w:r>
            <w:r w:rsidR="00C442A8" w:rsidRPr="00C244FD">
              <w:rPr>
                <w:rFonts w:ascii="Times New Roman" w:hAnsi="Times New Roman"/>
                <w:sz w:val="20"/>
                <w:szCs w:val="20"/>
              </w:rPr>
              <w:t>u</w:t>
            </w:r>
            <w:r w:rsidR="008F3EF5" w:rsidRPr="00C244FD">
              <w:rPr>
                <w:rFonts w:ascii="Times New Roman" w:hAnsi="Times New Roman"/>
                <w:sz w:val="20"/>
                <w:szCs w:val="20"/>
              </w:rPr>
              <w:t>ksy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mabu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beta.</w:t>
            </w:r>
          </w:p>
          <w:p w14:paraId="44AA59DF" w14:textId="73519131" w:rsidR="00A042E8" w:rsidRPr="00C244FD" w:rsidRDefault="00A042E8" w:rsidP="00C244FD">
            <w:p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44FD">
              <w:rPr>
                <w:rFonts w:ascii="Times New Roman" w:hAnsi="Times New Roman"/>
                <w:sz w:val="20"/>
                <w:szCs w:val="20"/>
              </w:rPr>
              <w:t>Jeżeli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wystąpienie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działań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niepożądanych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przypisywane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jest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działaniu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IL-2,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można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kontynuować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zastosowaniem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4FD">
              <w:rPr>
                <w:rFonts w:ascii="Times New Roman" w:hAnsi="Times New Roman"/>
                <w:sz w:val="20"/>
                <w:szCs w:val="20"/>
              </w:rPr>
              <w:t>monoterapii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F3EF5" w:rsidRPr="00C244FD">
              <w:rPr>
                <w:rFonts w:ascii="Times New Roman" w:hAnsi="Times New Roman"/>
                <w:sz w:val="20"/>
                <w:szCs w:val="20"/>
              </w:rPr>
              <w:t>d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inutu</w:t>
            </w:r>
            <w:r w:rsidR="008F3EF5" w:rsidRPr="00C244FD">
              <w:rPr>
                <w:rFonts w:ascii="Times New Roman" w:hAnsi="Times New Roman"/>
                <w:sz w:val="20"/>
                <w:szCs w:val="20"/>
              </w:rPr>
              <w:t>ksy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mabem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beta.</w:t>
            </w:r>
          </w:p>
          <w:p w14:paraId="6CC59AA9" w14:textId="1FE42644" w:rsidR="00A042E8" w:rsidRPr="00C244FD" w:rsidRDefault="00A042E8" w:rsidP="00C244FD">
            <w:p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44FD">
              <w:rPr>
                <w:rFonts w:ascii="Times New Roman" w:hAnsi="Times New Roman"/>
                <w:sz w:val="20"/>
                <w:szCs w:val="20"/>
              </w:rPr>
              <w:t>Równolegle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zastosowaniem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immunoterapii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stosowane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będzie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kwasem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13-cis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4FD">
              <w:rPr>
                <w:rFonts w:ascii="Times New Roman" w:hAnsi="Times New Roman"/>
                <w:sz w:val="20"/>
                <w:szCs w:val="20"/>
              </w:rPr>
              <w:t>retinowym</w:t>
            </w:r>
            <w:proofErr w:type="spellEnd"/>
            <w:r w:rsidRPr="00C244FD">
              <w:rPr>
                <w:rFonts w:ascii="Times New Roman" w:hAnsi="Times New Roman"/>
                <w:sz w:val="20"/>
                <w:szCs w:val="20"/>
              </w:rPr>
              <w:t>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obowiązującymi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standardami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sz w:val="20"/>
                <w:szCs w:val="20"/>
              </w:rPr>
              <w:t>NBL.</w:t>
            </w:r>
          </w:p>
          <w:p w14:paraId="73CB2A78" w14:textId="77777777" w:rsidR="00A042E8" w:rsidRPr="004032C2" w:rsidRDefault="00A042E8" w:rsidP="003B2888">
            <w:p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293F25" w14:textId="6F3E4D7C" w:rsidR="00A042E8" w:rsidRPr="00C244FD" w:rsidRDefault="00A042E8" w:rsidP="004004CD">
            <w:pPr>
              <w:pStyle w:val="Akapitzlist"/>
              <w:numPr>
                <w:ilvl w:val="1"/>
                <w:numId w:val="3"/>
              </w:numPr>
              <w:tabs>
                <w:tab w:val="left" w:pos="318"/>
              </w:tabs>
              <w:spacing w:before="120" w:after="6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244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Leczenie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nerwiaka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zarodkowego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współczulnego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(NBL)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wysokiego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ryzyka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u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pacjentów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dobrą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odpowiedzią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na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leczenie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chemioterapią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indukcyjną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zgodnie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obowiązującym</w:t>
            </w:r>
            <w:r w:rsidR="00BB2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protokołem</w:t>
            </w:r>
          </w:p>
          <w:p w14:paraId="4D684A87" w14:textId="37441F91" w:rsidR="00A042E8" w:rsidRPr="004032C2" w:rsidRDefault="00A042E8" w:rsidP="004004CD">
            <w:pPr>
              <w:pStyle w:val="Akapitzlist"/>
              <w:numPr>
                <w:ilvl w:val="2"/>
                <w:numId w:val="3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Badania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przed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kwalifikacją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do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immunoterapii</w:t>
            </w:r>
          </w:p>
          <w:p w14:paraId="34FFFFF3" w14:textId="253C7498" w:rsidR="00A042E8" w:rsidRPr="004032C2" w:rsidRDefault="00A042E8" w:rsidP="004004CD">
            <w:pPr>
              <w:numPr>
                <w:ilvl w:val="3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Pełna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ponowna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ocena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statusu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pomiędzy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przeszczepieniem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macierzystych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komórek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krwiotwórczych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minimalnej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resztkowej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–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4032C2">
              <w:rPr>
                <w:rFonts w:ascii="Times New Roman" w:hAnsi="Times New Roman"/>
                <w:sz w:val="20"/>
                <w:szCs w:val="20"/>
              </w:rPr>
              <w:t>okresie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4032C2">
              <w:rPr>
                <w:rFonts w:ascii="Times New Roman" w:hAnsi="Times New Roman"/>
                <w:sz w:val="20"/>
                <w:szCs w:val="20"/>
              </w:rPr>
              <w:t>maksymalnie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4032C2">
              <w:rPr>
                <w:rFonts w:ascii="Times New Roman" w:hAnsi="Times New Roman"/>
                <w:sz w:val="20"/>
                <w:szCs w:val="20"/>
              </w:rPr>
              <w:t>8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4032C2">
              <w:rPr>
                <w:rFonts w:ascii="Times New Roman" w:hAnsi="Times New Roman"/>
                <w:sz w:val="20"/>
                <w:szCs w:val="20"/>
              </w:rPr>
              <w:t>tygodni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4032C2">
              <w:rPr>
                <w:rFonts w:ascii="Times New Roman" w:hAnsi="Times New Roman"/>
                <w:sz w:val="20"/>
                <w:szCs w:val="20"/>
              </w:rPr>
              <w:t>przed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4032C2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4032C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74DE3" w:rsidRPr="004032C2">
              <w:rPr>
                <w:rFonts w:ascii="Times New Roman" w:hAnsi="Times New Roman"/>
                <w:sz w:val="20"/>
                <w:szCs w:val="20"/>
              </w:rPr>
              <w:t>dinutuksymabem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2232" w:rsidRPr="004032C2">
              <w:rPr>
                <w:rFonts w:ascii="Times New Roman" w:hAnsi="Times New Roman"/>
                <w:sz w:val="20"/>
                <w:szCs w:val="20"/>
              </w:rPr>
              <w:t>beta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obowiązuje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wykonanie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wszystkich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poniższych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badań,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niezależnie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od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wyników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badań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przed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leczenia:</w:t>
            </w:r>
          </w:p>
          <w:p w14:paraId="5C0ADE20" w14:textId="3B2CF349" w:rsidR="00A042E8" w:rsidRPr="004032C2" w:rsidRDefault="00A042E8" w:rsidP="004004CD">
            <w:pPr>
              <w:pStyle w:val="Akapitzlist"/>
              <w:numPr>
                <w:ilvl w:val="4"/>
                <w:numId w:val="3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obrazowe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lokalizacji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guza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pierwotnego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okolic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sąsiednich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(tj.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obrazowe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głowy,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klatki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piersiowej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jamy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brzusznej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miednicy),</w:t>
            </w:r>
          </w:p>
          <w:p w14:paraId="27F84B17" w14:textId="1EC8B7E1" w:rsidR="00A042E8" w:rsidRPr="004032C2" w:rsidRDefault="00A042E8" w:rsidP="004004CD">
            <w:pPr>
              <w:pStyle w:val="Akapitzlist"/>
              <w:numPr>
                <w:ilvl w:val="4"/>
                <w:numId w:val="3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ocena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wszystkich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innych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miejsc,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stwierdzona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była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obecność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NBL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momencie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diagnozy</w:t>
            </w:r>
          </w:p>
          <w:p w14:paraId="7B65868C" w14:textId="0DDFB4ED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ocenę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układu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kostnego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(scyntygrafia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użyciem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MIBG,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braku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wychwytu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tego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znacznika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guzie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pierwotnym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wstępnym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badaniu,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scyntygrafię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kości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użyciem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technetu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4032C2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PET),</w:t>
            </w:r>
          </w:p>
          <w:p w14:paraId="00E796DC" w14:textId="77D16A53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szpiku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kostnego: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biopsja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32C2">
              <w:rPr>
                <w:rFonts w:ascii="Times New Roman" w:hAnsi="Times New Roman"/>
                <w:sz w:val="20"/>
                <w:szCs w:val="20"/>
              </w:rPr>
              <w:t>trepanobiopsja</w:t>
            </w:r>
            <w:proofErr w:type="spellEnd"/>
            <w:r w:rsidRPr="004032C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F931BE9" w14:textId="29856FA3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markerów: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32C2">
              <w:rPr>
                <w:rFonts w:ascii="Times New Roman" w:hAnsi="Times New Roman"/>
                <w:sz w:val="20"/>
                <w:szCs w:val="20"/>
              </w:rPr>
              <w:t>enolazy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32C2">
              <w:rPr>
                <w:rFonts w:ascii="Times New Roman" w:hAnsi="Times New Roman"/>
                <w:sz w:val="20"/>
                <w:szCs w:val="20"/>
              </w:rPr>
              <w:t>neurospecyficznej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(NSE)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ferrytyny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dehydrogenazy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mleczanowej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lastRenderedPageBreak/>
              <w:t>(LDH)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surowicy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krwi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stężeń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katecholamin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metabolitów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dobowej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zbiórce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moczu</w:t>
            </w:r>
            <w:r w:rsidR="00BD42FD" w:rsidRPr="004032C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9A29701" w14:textId="1A9A9DB1" w:rsidR="00A042E8" w:rsidRPr="00C244FD" w:rsidRDefault="00A042E8" w:rsidP="004004CD">
            <w:pPr>
              <w:pStyle w:val="Akapitzlist"/>
              <w:numPr>
                <w:ilvl w:val="3"/>
                <w:numId w:val="3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244FD">
              <w:rPr>
                <w:rFonts w:ascii="Times New Roman" w:hAnsi="Times New Roman"/>
                <w:bCs/>
                <w:sz w:val="20"/>
                <w:szCs w:val="20"/>
              </w:rPr>
              <w:t>ocena</w:t>
            </w:r>
            <w:r w:rsidR="00BB2DF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bCs/>
                <w:sz w:val="20"/>
                <w:szCs w:val="20"/>
              </w:rPr>
              <w:t>funkcji</w:t>
            </w:r>
            <w:r w:rsidR="00BB2DF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bCs/>
                <w:sz w:val="20"/>
                <w:szCs w:val="20"/>
              </w:rPr>
              <w:t>narządów:</w:t>
            </w:r>
          </w:p>
          <w:p w14:paraId="4D87F31B" w14:textId="7A233611" w:rsidR="00A042E8" w:rsidRPr="004032C2" w:rsidRDefault="00A042E8" w:rsidP="004004CD">
            <w:pPr>
              <w:pStyle w:val="Akapitzlist"/>
              <w:numPr>
                <w:ilvl w:val="4"/>
                <w:numId w:val="3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funkcja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serca: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echo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serca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(frakcja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skurczowa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≥30%)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EKG</w:t>
            </w:r>
          </w:p>
          <w:p w14:paraId="7386224E" w14:textId="762E5FB7" w:rsidR="00A042E8" w:rsidRPr="004032C2" w:rsidRDefault="00A042E8" w:rsidP="004004CD">
            <w:pPr>
              <w:pStyle w:val="Akapitzlist"/>
              <w:numPr>
                <w:ilvl w:val="4"/>
                <w:numId w:val="3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funkcja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płuc: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spirometria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(FEV1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FVC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&gt;60%),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braku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możliwości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wykonania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spirometrii: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pacjent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może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mieć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cech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duszności,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saturacja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krwi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tlenem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(SATO</w:t>
            </w:r>
            <w:r w:rsidRPr="004032C2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)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mierzona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32C2">
              <w:rPr>
                <w:rFonts w:ascii="Times New Roman" w:hAnsi="Times New Roman"/>
                <w:sz w:val="20"/>
                <w:szCs w:val="20"/>
              </w:rPr>
              <w:t>pulsoksymetrem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oddychaniu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powietrzem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atmosferycznym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musi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wynosić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minimum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94%,</w:t>
            </w:r>
          </w:p>
          <w:p w14:paraId="7BDEFFD2" w14:textId="02A2FAEA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funkcja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szpiku: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prawidłowa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–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prawidłowa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jest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definiowana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jako: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ANC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&gt;500/ul;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stabilna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liczba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płytek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&gt;20.000/ul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32C2">
              <w:rPr>
                <w:rFonts w:ascii="Times New Roman" w:hAnsi="Times New Roman"/>
                <w:sz w:val="20"/>
                <w:szCs w:val="20"/>
              </w:rPr>
              <w:t>Hb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&gt;8.0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g/dl;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płytek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hemoglobiny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jest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wykluczone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przetaczanie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preparatów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krwiopochodnych,</w:t>
            </w:r>
          </w:p>
          <w:p w14:paraId="3509144D" w14:textId="00A10EB5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funkcja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wątroby: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ALT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AST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bilirubiny,</w:t>
            </w:r>
          </w:p>
          <w:p w14:paraId="385C8EF0" w14:textId="5BE6E5AF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funkcja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nerek</w:t>
            </w:r>
            <w:r w:rsidR="00BD42FD" w:rsidRPr="004032C2">
              <w:rPr>
                <w:rFonts w:ascii="Times New Roman" w:hAnsi="Times New Roman"/>
                <w:sz w:val="20"/>
                <w:szCs w:val="20"/>
              </w:rPr>
              <w:t>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kreatyniny,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obliczenie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32C2">
              <w:rPr>
                <w:rFonts w:ascii="Times New Roman" w:hAnsi="Times New Roman"/>
                <w:sz w:val="20"/>
                <w:szCs w:val="20"/>
              </w:rPr>
              <w:t>eGFR</w:t>
            </w:r>
            <w:proofErr w:type="spellEnd"/>
          </w:p>
          <w:p w14:paraId="51E4532B" w14:textId="7E6DF3ED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ocena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okulistyczna</w:t>
            </w:r>
            <w:r w:rsidR="00BD42FD" w:rsidRPr="004032C2">
              <w:rPr>
                <w:rFonts w:ascii="Times New Roman" w:hAnsi="Times New Roman"/>
                <w:sz w:val="20"/>
                <w:szCs w:val="20"/>
              </w:rPr>
              <w:t>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oka,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dzieci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współpracujących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również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ostrości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wzroku,</w:t>
            </w:r>
          </w:p>
          <w:p w14:paraId="3F578B7D" w14:textId="6B928B95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ocena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słuchu</w:t>
            </w:r>
          </w:p>
          <w:p w14:paraId="1C8EFF59" w14:textId="116E51B2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b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adanie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EEG</w:t>
            </w:r>
          </w:p>
          <w:p w14:paraId="34E6B101" w14:textId="4B6BD9BF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kierunku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zakażeń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wirusowych: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anty-HBV,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anty-HCV,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HIV</w:t>
            </w:r>
          </w:p>
          <w:p w14:paraId="11214BA2" w14:textId="7AEE8A9E" w:rsidR="00A042E8" w:rsidRPr="004032C2" w:rsidRDefault="00BD42FD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zdjęcie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klatki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piersiowej</w:t>
            </w:r>
          </w:p>
          <w:p w14:paraId="455F3847" w14:textId="77777777" w:rsidR="00A042E8" w:rsidRPr="004032C2" w:rsidRDefault="00A042E8" w:rsidP="003B2888">
            <w:pPr>
              <w:spacing w:after="6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0FEDEFF" w14:textId="02118485" w:rsidR="00A042E8" w:rsidRPr="004032C2" w:rsidRDefault="00A042E8" w:rsidP="004004CD">
            <w:pPr>
              <w:pStyle w:val="Akapitzlist"/>
              <w:numPr>
                <w:ilvl w:val="2"/>
                <w:numId w:val="3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Monitorowanie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leczenia</w:t>
            </w:r>
          </w:p>
          <w:p w14:paraId="7CBDC95B" w14:textId="3BFCE4DC" w:rsidR="00A042E8" w:rsidRPr="004032C2" w:rsidRDefault="00A042E8" w:rsidP="004004CD">
            <w:pPr>
              <w:pStyle w:val="Akapitzlist"/>
              <w:numPr>
                <w:ilvl w:val="3"/>
                <w:numId w:val="3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przed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każdego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cyklu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immunoterapii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należy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dokonać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oceny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poniżej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wymienionych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parametrów,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wartości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nieprawidłowych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należy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przesunąć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rozpoczęcie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kolejnego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cyklu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czasu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uzyskania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wartości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kwalifikujących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leczenia:</w:t>
            </w:r>
          </w:p>
          <w:p w14:paraId="17E2977B" w14:textId="6B86B851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odpowiednia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saturacja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krwi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(SpO</w:t>
            </w:r>
            <w:r w:rsidRPr="004032C2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)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mierzona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32C2">
              <w:rPr>
                <w:rFonts w:ascii="Times New Roman" w:hAnsi="Times New Roman"/>
                <w:sz w:val="20"/>
                <w:szCs w:val="20"/>
              </w:rPr>
              <w:t>pulsoksymetrem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-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&gt;94%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podczas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oddychania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powietrzem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atmosferycznym;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oddychaniu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powietrzem,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DA010E" w14:textId="72AE3F58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lastRenderedPageBreak/>
              <w:t>odpowiednia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czynność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szpiku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kostnego: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bezwzględna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liczba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granulocytów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obojętnochłonnych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≥500/µl,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liczba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płytek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krwi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≥20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000/µl,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hemoglobina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&gt;8,0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g/dl,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0B5" w:rsidRPr="004032C2">
              <w:rPr>
                <w:rFonts w:ascii="Times New Roman" w:hAnsi="Times New Roman"/>
                <w:sz w:val="20"/>
                <w:szCs w:val="20"/>
              </w:rPr>
              <w:t>niewykluczone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0B5" w:rsidRPr="004032C2">
              <w:rPr>
                <w:rFonts w:ascii="Times New Roman" w:hAnsi="Times New Roman"/>
                <w:sz w:val="20"/>
                <w:szCs w:val="20"/>
              </w:rPr>
              <w:t>jest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0B5" w:rsidRPr="004032C2">
              <w:rPr>
                <w:rFonts w:ascii="Times New Roman" w:hAnsi="Times New Roman"/>
                <w:sz w:val="20"/>
                <w:szCs w:val="20"/>
              </w:rPr>
              <w:t>podawanie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0B5" w:rsidRPr="004032C2">
              <w:rPr>
                <w:rFonts w:ascii="Times New Roman" w:hAnsi="Times New Roman"/>
                <w:sz w:val="20"/>
                <w:szCs w:val="20"/>
              </w:rPr>
              <w:t>preparatów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0B5" w:rsidRPr="004032C2">
              <w:rPr>
                <w:rFonts w:ascii="Times New Roman" w:hAnsi="Times New Roman"/>
                <w:sz w:val="20"/>
                <w:szCs w:val="20"/>
              </w:rPr>
              <w:t>krwiopodobnych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86758D7" w14:textId="78397F15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odpowiednia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czynność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wątroby: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aktywność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aminotransferazy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alaninowej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4032C2">
              <w:rPr>
                <w:rFonts w:ascii="Times New Roman" w:hAnsi="Times New Roman"/>
                <w:sz w:val="20"/>
                <w:szCs w:val="20"/>
              </w:rPr>
              <w:t>AlAT</w:t>
            </w:r>
            <w:proofErr w:type="spellEnd"/>
            <w:r w:rsidRPr="004032C2">
              <w:rPr>
                <w:rFonts w:ascii="Times New Roman" w:hAnsi="Times New Roman"/>
                <w:sz w:val="20"/>
                <w:szCs w:val="20"/>
              </w:rPr>
              <w:t>)/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32C2">
              <w:rPr>
                <w:rFonts w:ascii="Times New Roman" w:hAnsi="Times New Roman"/>
                <w:sz w:val="20"/>
                <w:szCs w:val="20"/>
              </w:rPr>
              <w:t>aminotrasferazy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32C2">
              <w:rPr>
                <w:rFonts w:ascii="Times New Roman" w:hAnsi="Times New Roman"/>
                <w:sz w:val="20"/>
                <w:szCs w:val="20"/>
              </w:rPr>
              <w:t>asparaginianowej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4032C2">
              <w:rPr>
                <w:rFonts w:ascii="Times New Roman" w:hAnsi="Times New Roman"/>
                <w:sz w:val="20"/>
                <w:szCs w:val="20"/>
              </w:rPr>
              <w:t>AspAT</w:t>
            </w:r>
            <w:proofErr w:type="spellEnd"/>
            <w:r w:rsidRPr="004032C2">
              <w:rPr>
                <w:rFonts w:ascii="Times New Roman" w:hAnsi="Times New Roman"/>
                <w:sz w:val="20"/>
                <w:szCs w:val="20"/>
              </w:rPr>
              <w:t>)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&lt;5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razy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górna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granica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normy</w:t>
            </w:r>
            <w:r w:rsidR="0067094E" w:rsidRPr="004032C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FC81988" w14:textId="0AFDC785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odpowiednia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czynność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nerek</w:t>
            </w:r>
          </w:p>
          <w:p w14:paraId="7A883FAF" w14:textId="4B16845C" w:rsidR="00A042E8" w:rsidRPr="004032C2" w:rsidRDefault="00BD42FD" w:rsidP="004004CD">
            <w:pPr>
              <w:pStyle w:val="Akapitzlist"/>
              <w:numPr>
                <w:ilvl w:val="3"/>
                <w:numId w:val="3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b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adania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obowiązkowe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trakcie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cyklu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immunoterapii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(podanie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interleukiny-2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definiowane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jest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jako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1.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dzień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cyklu;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pierwszy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dzień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podania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02D8" w:rsidRPr="004032C2">
              <w:rPr>
                <w:rFonts w:ascii="Times New Roman" w:hAnsi="Times New Roman"/>
                <w:sz w:val="20"/>
                <w:szCs w:val="20"/>
              </w:rPr>
              <w:t>dinutuksymabu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beta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to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8.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dzień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cyklu);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pierwszym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dniu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cyklu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obowiązkowe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są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wyłącznie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podawania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IL2</w:t>
            </w:r>
          </w:p>
          <w:p w14:paraId="58000F23" w14:textId="2E1173DA" w:rsidR="00A042E8" w:rsidRPr="004032C2" w:rsidRDefault="00A042E8" w:rsidP="004004CD">
            <w:pPr>
              <w:pStyle w:val="Akapitzlist"/>
              <w:numPr>
                <w:ilvl w:val="4"/>
                <w:numId w:val="3"/>
              </w:numPr>
              <w:tabs>
                <w:tab w:val="left" w:pos="720"/>
              </w:tabs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morfologia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krwi: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1,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8,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15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18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doba</w:t>
            </w:r>
          </w:p>
          <w:p w14:paraId="1551A794" w14:textId="69FD690D" w:rsidR="00A042E8" w:rsidRPr="004032C2" w:rsidRDefault="00A042E8" w:rsidP="004004CD">
            <w:pPr>
              <w:numPr>
                <w:ilvl w:val="4"/>
                <w:numId w:val="3"/>
              </w:numPr>
              <w:tabs>
                <w:tab w:val="left" w:pos="720"/>
              </w:tabs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biochemiczne: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1,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8,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15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18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doba</w:t>
            </w:r>
          </w:p>
          <w:p w14:paraId="7896A7E3" w14:textId="1598B70A" w:rsidR="00A042E8" w:rsidRPr="004032C2" w:rsidRDefault="00A042E8" w:rsidP="004004CD">
            <w:pPr>
              <w:numPr>
                <w:ilvl w:val="4"/>
                <w:numId w:val="3"/>
              </w:numPr>
              <w:tabs>
                <w:tab w:val="left" w:pos="720"/>
              </w:tabs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CRP: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1,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8,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15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18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doba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B3A879" w14:textId="0E040895" w:rsidR="00A042E8" w:rsidRPr="004032C2" w:rsidRDefault="00A042E8" w:rsidP="004004CD">
            <w:pPr>
              <w:numPr>
                <w:ilvl w:val="4"/>
                <w:numId w:val="3"/>
              </w:numPr>
              <w:tabs>
                <w:tab w:val="left" w:pos="720"/>
              </w:tabs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układ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krzepnięcia: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1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8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doba</w:t>
            </w:r>
          </w:p>
          <w:p w14:paraId="75531148" w14:textId="0748A7D3" w:rsidR="00A042E8" w:rsidRPr="004032C2" w:rsidRDefault="00A042E8" w:rsidP="004004CD">
            <w:pPr>
              <w:numPr>
                <w:ilvl w:val="4"/>
                <w:numId w:val="3"/>
              </w:numPr>
              <w:tabs>
                <w:tab w:val="left" w:pos="720"/>
              </w:tabs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zdjęcie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radiologiczne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klatki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piersiowej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1.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dobie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cyklach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interleukiną-2</w:t>
            </w:r>
          </w:p>
          <w:p w14:paraId="0ECAE382" w14:textId="6197543A" w:rsidR="00A042E8" w:rsidRPr="004032C2" w:rsidRDefault="00A042E8" w:rsidP="004004CD">
            <w:pPr>
              <w:numPr>
                <w:ilvl w:val="4"/>
                <w:numId w:val="3"/>
              </w:numPr>
              <w:tabs>
                <w:tab w:val="left" w:pos="720"/>
              </w:tabs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EKG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8.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18.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dobie</w:t>
            </w:r>
          </w:p>
          <w:p w14:paraId="18869885" w14:textId="1E1FC154" w:rsidR="00A042E8" w:rsidRPr="004032C2" w:rsidRDefault="00A042E8" w:rsidP="004004CD">
            <w:pPr>
              <w:numPr>
                <w:ilvl w:val="4"/>
                <w:numId w:val="3"/>
              </w:numPr>
              <w:tabs>
                <w:tab w:val="left" w:pos="720"/>
              </w:tabs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wystąpienia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poszerzenia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źrenic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subiektywnym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odczuciem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pogorszenia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wzroku,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przed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podaniem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kolejnego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cyklu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obowiązuje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wykonanie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EEG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MRI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ośrodkowego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układu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nerwowego</w:t>
            </w:r>
          </w:p>
          <w:p w14:paraId="7E95D2D2" w14:textId="7DF956C5" w:rsidR="00A042E8" w:rsidRPr="004032C2" w:rsidRDefault="00A042E8" w:rsidP="004004CD">
            <w:pPr>
              <w:pStyle w:val="Akapitzlist"/>
              <w:numPr>
                <w:ilvl w:val="3"/>
                <w:numId w:val="3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Po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2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cyklach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02D8" w:rsidRPr="004032C2">
              <w:rPr>
                <w:rFonts w:ascii="Times New Roman" w:hAnsi="Times New Roman"/>
                <w:sz w:val="20"/>
                <w:szCs w:val="20"/>
              </w:rPr>
              <w:t>dinutuksymabu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beta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obowiązuje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ocena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kierunku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wykluczenia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progresji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obejmująca:</w:t>
            </w:r>
          </w:p>
          <w:p w14:paraId="54C5BE72" w14:textId="3EE4D77C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obrazowe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lokalizacji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guza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pierwotnego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ewentualnych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miejsc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przerzutów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możliwych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oceny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badaniach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obrazowych,</w:t>
            </w:r>
          </w:p>
          <w:p w14:paraId="4127F481" w14:textId="1AC9D241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ocena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cytologiczna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szpiku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kostnego,</w:t>
            </w:r>
          </w:p>
          <w:p w14:paraId="34DBD194" w14:textId="3420AB96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markerów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nowotworowych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(katecholaminy,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NSE,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LDH)</w:t>
            </w:r>
            <w:r w:rsidR="00BB2DF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F32CDFB" w14:textId="646369E3" w:rsidR="00874DE3" w:rsidRPr="004032C2" w:rsidRDefault="00874DE3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032C2">
              <w:rPr>
                <w:rFonts w:ascii="Times New Roman" w:hAnsi="Times New Roman"/>
                <w:bCs/>
                <w:sz w:val="20"/>
                <w:szCs w:val="20"/>
              </w:rPr>
              <w:t>Ocena</w:t>
            </w:r>
            <w:r w:rsidR="00BB2DF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Cs/>
                <w:sz w:val="20"/>
                <w:szCs w:val="20"/>
              </w:rPr>
              <w:t>układu</w:t>
            </w:r>
            <w:r w:rsidR="00BB2DF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Cs/>
                <w:sz w:val="20"/>
                <w:szCs w:val="20"/>
              </w:rPr>
              <w:t>kostnego</w:t>
            </w:r>
            <w:r w:rsidR="00BB2DF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Cs/>
                <w:sz w:val="20"/>
                <w:szCs w:val="20"/>
              </w:rPr>
              <w:t>(scyntygrafia</w:t>
            </w:r>
            <w:r w:rsidR="00BB2DF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Cs/>
                <w:sz w:val="20"/>
                <w:szCs w:val="20"/>
              </w:rPr>
              <w:t>użyciem</w:t>
            </w:r>
            <w:r w:rsidR="00BB2DF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Cs/>
                <w:sz w:val="20"/>
                <w:szCs w:val="20"/>
              </w:rPr>
              <w:t>MIBG,</w:t>
            </w:r>
            <w:r w:rsidR="00BB2DF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="00BB2DF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Cs/>
                <w:sz w:val="20"/>
                <w:szCs w:val="20"/>
              </w:rPr>
              <w:t>przypadku</w:t>
            </w:r>
            <w:r w:rsidR="00BB2DF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Cs/>
                <w:sz w:val="20"/>
                <w:szCs w:val="20"/>
              </w:rPr>
              <w:t>braku</w:t>
            </w:r>
            <w:r w:rsidR="00BB2DF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Cs/>
                <w:sz w:val="20"/>
                <w:szCs w:val="20"/>
              </w:rPr>
              <w:t>wychwytu</w:t>
            </w:r>
            <w:r w:rsidR="00BB2DF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Cs/>
                <w:sz w:val="20"/>
                <w:szCs w:val="20"/>
              </w:rPr>
              <w:t>tego</w:t>
            </w:r>
            <w:r w:rsidR="00BB2DF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Cs/>
                <w:sz w:val="20"/>
                <w:szCs w:val="20"/>
              </w:rPr>
              <w:t>znacznika</w:t>
            </w:r>
            <w:r w:rsidR="00BB2DF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Cs/>
                <w:sz w:val="20"/>
                <w:szCs w:val="20"/>
              </w:rPr>
              <w:t>guzie</w:t>
            </w:r>
            <w:r w:rsidR="00BB2DF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pierwotnym</w:t>
            </w:r>
            <w:r w:rsidR="00BB2DF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Cs/>
                <w:sz w:val="20"/>
                <w:szCs w:val="20"/>
              </w:rPr>
              <w:t>we</w:t>
            </w:r>
            <w:r w:rsidR="00BB2DF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Cs/>
                <w:sz w:val="20"/>
                <w:szCs w:val="20"/>
              </w:rPr>
              <w:t>wstępnym</w:t>
            </w:r>
            <w:r w:rsidR="00BB2DF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Cs/>
                <w:sz w:val="20"/>
                <w:szCs w:val="20"/>
              </w:rPr>
              <w:t>badaniu,</w:t>
            </w:r>
            <w:r w:rsidR="00BB2DF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Cs/>
                <w:sz w:val="20"/>
                <w:szCs w:val="20"/>
              </w:rPr>
              <w:t>scyntygrafia</w:t>
            </w:r>
            <w:r w:rsidR="00BB2DF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Cs/>
                <w:sz w:val="20"/>
                <w:szCs w:val="20"/>
              </w:rPr>
              <w:t>kości</w:t>
            </w:r>
            <w:r w:rsidR="00BB2DF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Cs/>
                <w:sz w:val="20"/>
                <w:szCs w:val="20"/>
              </w:rPr>
              <w:t>użyciem</w:t>
            </w:r>
            <w:r w:rsidR="00BB2DF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Cs/>
                <w:sz w:val="20"/>
                <w:szCs w:val="20"/>
              </w:rPr>
              <w:t>technetu</w:t>
            </w:r>
            <w:r w:rsidR="00BB2DF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Cs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Cs/>
                <w:sz w:val="20"/>
                <w:szCs w:val="20"/>
              </w:rPr>
              <w:t>badania</w:t>
            </w:r>
            <w:r w:rsidR="00BB2DF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Cs/>
                <w:sz w:val="20"/>
                <w:szCs w:val="20"/>
              </w:rPr>
              <w:t>PET</w:t>
            </w:r>
            <w:r w:rsidR="00BB2DF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7003F700" w14:textId="77777777" w:rsidR="00A042E8" w:rsidRPr="004032C2" w:rsidRDefault="00A042E8" w:rsidP="003B2888">
            <w:pPr>
              <w:spacing w:after="60" w:line="240" w:lineRule="auto"/>
              <w:ind w:left="149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327ABD7" w14:textId="52111564" w:rsidR="00A042E8" w:rsidRPr="004032C2" w:rsidRDefault="00A042E8" w:rsidP="004004CD">
            <w:pPr>
              <w:pStyle w:val="Akapitzlist"/>
              <w:numPr>
                <w:ilvl w:val="1"/>
                <w:numId w:val="3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Leczenie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nawrotowego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opornego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leczenie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nerwiaka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zarodkowego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współczulnego</w:t>
            </w:r>
          </w:p>
          <w:p w14:paraId="03F8463A" w14:textId="0A58E8FD" w:rsidR="00A042E8" w:rsidRPr="004032C2" w:rsidRDefault="00A042E8" w:rsidP="004004CD">
            <w:pPr>
              <w:pStyle w:val="Akapitzlist"/>
              <w:numPr>
                <w:ilvl w:val="2"/>
                <w:numId w:val="3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Badania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przed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kwalifikacją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do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immunoterapii</w:t>
            </w:r>
          </w:p>
          <w:p w14:paraId="66AAE0DB" w14:textId="08742ACD" w:rsidR="00A042E8" w:rsidRPr="004032C2" w:rsidRDefault="00A042E8" w:rsidP="004004CD">
            <w:pPr>
              <w:pStyle w:val="Akapitzlist"/>
              <w:numPr>
                <w:ilvl w:val="3"/>
                <w:numId w:val="3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Pełna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ponowna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ocena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statusu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pomiędzy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przeszczepieniem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macierzystych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komórek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krwiotwórczych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minimalnej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resztkowej,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ale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dokonana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najmniej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8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tygodni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scyntygrafii,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6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tygodni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dla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innych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badań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przed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planowanym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-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obowiązuje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wykonanie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wszystkich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poniższych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badań,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niezależnie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od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wyników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badań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przed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leczenia:</w:t>
            </w:r>
          </w:p>
          <w:p w14:paraId="44811DD4" w14:textId="54D95C9C" w:rsidR="00A042E8" w:rsidRPr="004032C2" w:rsidRDefault="00A042E8" w:rsidP="004004CD">
            <w:pPr>
              <w:pStyle w:val="Akapitzlist"/>
              <w:numPr>
                <w:ilvl w:val="4"/>
                <w:numId w:val="3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obrazowe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lokalizacji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guza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pierwotnego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okolic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sąsiednich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(tj.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obrazowe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głowy,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klatki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piersiowej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jamy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brzusznej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miednicy),</w:t>
            </w:r>
          </w:p>
          <w:p w14:paraId="286239EA" w14:textId="7871DE63" w:rsidR="00A042E8" w:rsidRPr="004032C2" w:rsidRDefault="00A042E8" w:rsidP="004004CD">
            <w:pPr>
              <w:pStyle w:val="Akapitzlist"/>
              <w:numPr>
                <w:ilvl w:val="4"/>
                <w:numId w:val="3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wszystkich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innych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miejsc,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stwierdzona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była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obecność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NBL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momencie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diagnozy</w:t>
            </w:r>
          </w:p>
          <w:p w14:paraId="5B548F10" w14:textId="04D06AEE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ocena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układu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kostnego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(scyntygrafia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użyciem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MIBG,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braku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wychwytu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tego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znacznika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guzie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pierwotnym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wstępnym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badaniu,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scyntygrafię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kości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użyciem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technetu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PET),</w:t>
            </w:r>
          </w:p>
          <w:p w14:paraId="56013679" w14:textId="058D39CA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szpiku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kostnego: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biopsja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32C2">
              <w:rPr>
                <w:rFonts w:ascii="Times New Roman" w:hAnsi="Times New Roman"/>
                <w:sz w:val="20"/>
                <w:szCs w:val="20"/>
              </w:rPr>
              <w:t>trepanobiopsja</w:t>
            </w:r>
            <w:proofErr w:type="spellEnd"/>
            <w:r w:rsidRPr="004032C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7939BBF" w14:textId="11E2903B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markerów: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32C2">
              <w:rPr>
                <w:rFonts w:ascii="Times New Roman" w:hAnsi="Times New Roman"/>
                <w:sz w:val="20"/>
                <w:szCs w:val="20"/>
              </w:rPr>
              <w:t>enolazy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32C2">
              <w:rPr>
                <w:rFonts w:ascii="Times New Roman" w:hAnsi="Times New Roman"/>
                <w:sz w:val="20"/>
                <w:szCs w:val="20"/>
              </w:rPr>
              <w:t>neurospecyficznej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(NSE)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ferrytyny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dehydrogenazy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mleczanowej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(LDH)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surowicy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krwi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stężeń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katecholamin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metabolitów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dobowej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zbiórce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moczu,</w:t>
            </w:r>
          </w:p>
          <w:p w14:paraId="44CAB56B" w14:textId="1D307D40" w:rsidR="00A042E8" w:rsidRPr="00C244FD" w:rsidRDefault="00A042E8" w:rsidP="004004CD">
            <w:pPr>
              <w:pStyle w:val="Akapitzlist"/>
              <w:numPr>
                <w:ilvl w:val="3"/>
                <w:numId w:val="3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244FD">
              <w:rPr>
                <w:rFonts w:ascii="Times New Roman" w:hAnsi="Times New Roman"/>
                <w:bCs/>
                <w:sz w:val="20"/>
                <w:szCs w:val="20"/>
              </w:rPr>
              <w:t>ocena</w:t>
            </w:r>
            <w:r w:rsidR="00BB2DF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bCs/>
                <w:sz w:val="20"/>
                <w:szCs w:val="20"/>
              </w:rPr>
              <w:t>funkcji</w:t>
            </w:r>
            <w:r w:rsidR="00BB2DF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244FD">
              <w:rPr>
                <w:rFonts w:ascii="Times New Roman" w:hAnsi="Times New Roman"/>
                <w:bCs/>
                <w:sz w:val="20"/>
                <w:szCs w:val="20"/>
              </w:rPr>
              <w:t>narządów:</w:t>
            </w:r>
          </w:p>
          <w:p w14:paraId="2F9EAB34" w14:textId="3D864DB0" w:rsidR="00A042E8" w:rsidRPr="004032C2" w:rsidRDefault="00A042E8" w:rsidP="004004CD">
            <w:pPr>
              <w:pStyle w:val="Akapitzlist"/>
              <w:numPr>
                <w:ilvl w:val="4"/>
                <w:numId w:val="3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funkcja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serca: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echo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serca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(frakcja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skurczowa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≥30%)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EKG</w:t>
            </w:r>
          </w:p>
          <w:p w14:paraId="751AC1DB" w14:textId="08085482" w:rsidR="00A042E8" w:rsidRPr="004032C2" w:rsidRDefault="00A042E8" w:rsidP="004004CD">
            <w:pPr>
              <w:pStyle w:val="Akapitzlist"/>
              <w:numPr>
                <w:ilvl w:val="4"/>
                <w:numId w:val="3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funkcja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płuc: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spirometria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(FEV1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FVC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&gt;60%),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braku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możliwości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wykonania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spirometrii: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pacjent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może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mieć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cech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duszności,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saturacja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krwi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tlenem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(SpO</w:t>
            </w:r>
            <w:r w:rsidRPr="004032C2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)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mierzona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32C2">
              <w:rPr>
                <w:rFonts w:ascii="Times New Roman" w:hAnsi="Times New Roman"/>
                <w:sz w:val="20"/>
                <w:szCs w:val="20"/>
              </w:rPr>
              <w:t>pulsoksymetrem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oddychaniu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powietrzem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atmosferycznym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musi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wynosić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minimum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94%,</w:t>
            </w:r>
          </w:p>
          <w:p w14:paraId="1E8BD1D7" w14:textId="1459C48D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lastRenderedPageBreak/>
              <w:t>funkcja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szpiku: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prawidłowa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–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prawidłowa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jest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definiowana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jako: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ANC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&gt;500/ul;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stabilna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liczba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płytek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&gt;20.000/ul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32C2">
              <w:rPr>
                <w:rFonts w:ascii="Times New Roman" w:hAnsi="Times New Roman"/>
                <w:sz w:val="20"/>
                <w:szCs w:val="20"/>
              </w:rPr>
              <w:t>Hb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&gt;8.0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g/dl;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płytek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hemoglobiny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jest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wykluczone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przetaczanie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preparatów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krwiopochodnych,</w:t>
            </w:r>
          </w:p>
          <w:p w14:paraId="74FDF281" w14:textId="0FAF9DA6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funkcja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wątroby: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ALT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AST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bilirubiny,</w:t>
            </w:r>
          </w:p>
          <w:p w14:paraId="4D4D310E" w14:textId="0F49F732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funkcja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nerek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–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kreatyniny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obliczenie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32C2">
              <w:rPr>
                <w:rFonts w:ascii="Times New Roman" w:hAnsi="Times New Roman"/>
                <w:sz w:val="20"/>
                <w:szCs w:val="20"/>
              </w:rPr>
              <w:t>eGFR</w:t>
            </w:r>
            <w:proofErr w:type="spellEnd"/>
            <w:r w:rsidRPr="004032C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55FB909" w14:textId="24DB586D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ocena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okulistyczna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–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oka,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dzieci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współpracujących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również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ostrości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wzroku,</w:t>
            </w:r>
          </w:p>
          <w:p w14:paraId="644A44AA" w14:textId="4DF0D2C1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ocena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słuchu,</w:t>
            </w:r>
          </w:p>
          <w:p w14:paraId="10392905" w14:textId="55F7899E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EEG,</w:t>
            </w:r>
          </w:p>
          <w:p w14:paraId="7BE75092" w14:textId="54E225D8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kierunku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zakażeń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wirusowych: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anty-HBV,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anty-HCV,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HIV</w:t>
            </w:r>
            <w:r w:rsidR="00BB2DF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40AF43C" w14:textId="02D2BD65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zdjęcie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radiologiczne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klatki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piersiowej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348A418" w14:textId="77777777" w:rsidR="00A042E8" w:rsidRPr="004032C2" w:rsidRDefault="00A042E8" w:rsidP="003B2888">
            <w:p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4CC281F" w14:textId="0D47824C" w:rsidR="00A042E8" w:rsidRPr="004032C2" w:rsidRDefault="00A042E8" w:rsidP="004004CD">
            <w:pPr>
              <w:pStyle w:val="Akapitzlist"/>
              <w:numPr>
                <w:ilvl w:val="2"/>
                <w:numId w:val="3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Monitorowanie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leczenia</w:t>
            </w:r>
          </w:p>
          <w:p w14:paraId="572C33AF" w14:textId="17D9E8C3" w:rsidR="00A042E8" w:rsidRPr="004032C2" w:rsidRDefault="00A042E8" w:rsidP="004004CD">
            <w:pPr>
              <w:pStyle w:val="Akapitzlist"/>
              <w:numPr>
                <w:ilvl w:val="3"/>
                <w:numId w:val="3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przed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każdego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cyklu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immunoterapii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należy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dokonać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oceny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poniżej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wymienionych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parametrów;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wartości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nieprawidłowych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należy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przesunąć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rozpoczęcie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kolejnego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cyklu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czasu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uzyskania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wartości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kwalifikujących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leczenia:</w:t>
            </w:r>
          </w:p>
          <w:p w14:paraId="55C79551" w14:textId="2C914F7D" w:rsidR="00A042E8" w:rsidRPr="004032C2" w:rsidRDefault="00A042E8" w:rsidP="004004CD">
            <w:pPr>
              <w:pStyle w:val="Akapitzlist"/>
              <w:numPr>
                <w:ilvl w:val="4"/>
                <w:numId w:val="3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odpowiednia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saturacja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krwi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0B5" w:rsidRPr="004032C2">
              <w:rPr>
                <w:rFonts w:ascii="Times New Roman" w:hAnsi="Times New Roman"/>
                <w:sz w:val="20"/>
                <w:szCs w:val="20"/>
              </w:rPr>
              <w:t>tlenem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(SpO</w:t>
            </w:r>
            <w:r w:rsidRPr="004032C2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)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mierzona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32C2">
              <w:rPr>
                <w:rFonts w:ascii="Times New Roman" w:hAnsi="Times New Roman"/>
                <w:sz w:val="20"/>
                <w:szCs w:val="20"/>
              </w:rPr>
              <w:t>pulsoksymetrem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-&gt;94%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podczas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oddychania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powietrzem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atmosferycznym</w:t>
            </w:r>
            <w:r w:rsidR="00BB2DF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4B82EF9" w14:textId="47A3A9EA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odpowiednia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czynność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szpiku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kostnego: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bezwzględna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liczba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42FD" w:rsidRPr="004032C2">
              <w:rPr>
                <w:rFonts w:ascii="Times New Roman" w:hAnsi="Times New Roman"/>
                <w:sz w:val="20"/>
                <w:szCs w:val="20"/>
              </w:rPr>
              <w:t>granulocytów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42FD" w:rsidRPr="004032C2">
              <w:rPr>
                <w:rFonts w:ascii="Times New Roman" w:hAnsi="Times New Roman"/>
                <w:sz w:val="20"/>
                <w:szCs w:val="20"/>
              </w:rPr>
              <w:t>obojętnochłonnych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≥500/µl,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liczba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płytek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krwi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≥20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000/µl,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hemoglobina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&gt;8,0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g/dl,</w:t>
            </w:r>
          </w:p>
          <w:p w14:paraId="08EEEB8A" w14:textId="7B395E53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odpowiednia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czynność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wątroby: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aktywność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aminotransferazy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alaninowej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4032C2">
              <w:rPr>
                <w:rFonts w:ascii="Times New Roman" w:hAnsi="Times New Roman"/>
                <w:sz w:val="20"/>
                <w:szCs w:val="20"/>
              </w:rPr>
              <w:t>AlAT</w:t>
            </w:r>
            <w:proofErr w:type="spellEnd"/>
            <w:r w:rsidRPr="004032C2">
              <w:rPr>
                <w:rFonts w:ascii="Times New Roman" w:hAnsi="Times New Roman"/>
                <w:sz w:val="20"/>
                <w:szCs w:val="20"/>
              </w:rPr>
              <w:t>)/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aminotra</w:t>
            </w:r>
            <w:r w:rsidR="00D70877" w:rsidRPr="004032C2">
              <w:rPr>
                <w:rFonts w:ascii="Times New Roman" w:hAnsi="Times New Roman"/>
                <w:sz w:val="20"/>
                <w:szCs w:val="20"/>
              </w:rPr>
              <w:t>n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sferazy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32C2">
              <w:rPr>
                <w:rFonts w:ascii="Times New Roman" w:hAnsi="Times New Roman"/>
                <w:sz w:val="20"/>
                <w:szCs w:val="20"/>
              </w:rPr>
              <w:t>asparaginianowej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4032C2">
              <w:rPr>
                <w:rFonts w:ascii="Times New Roman" w:hAnsi="Times New Roman"/>
                <w:sz w:val="20"/>
                <w:szCs w:val="20"/>
              </w:rPr>
              <w:t>AspAT</w:t>
            </w:r>
            <w:proofErr w:type="spellEnd"/>
            <w:r w:rsidRPr="004032C2">
              <w:rPr>
                <w:rFonts w:ascii="Times New Roman" w:hAnsi="Times New Roman"/>
                <w:sz w:val="20"/>
                <w:szCs w:val="20"/>
              </w:rPr>
              <w:t>)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&lt;5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razy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górna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granica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normy</w:t>
            </w:r>
            <w:r w:rsidR="003D7E82" w:rsidRPr="004032C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0CEC1E2" w14:textId="5AE9BE80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odpowiednia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czynność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nerek</w:t>
            </w:r>
            <w:r w:rsidR="00BB2DF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6F0D026" w14:textId="021618FD" w:rsidR="00A042E8" w:rsidRPr="004032C2" w:rsidRDefault="00BD42FD" w:rsidP="004004CD">
            <w:pPr>
              <w:pStyle w:val="Akapitzlist"/>
              <w:numPr>
                <w:ilvl w:val="3"/>
                <w:numId w:val="3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b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adania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obowiązkowe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trakcie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cyklu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immunoterapii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(podanie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interleukiny-2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definiowane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jest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jako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1.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dzień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cyklu;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pierwszy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lastRenderedPageBreak/>
              <w:t>dzień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podania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02D8" w:rsidRPr="004032C2">
              <w:rPr>
                <w:rFonts w:ascii="Times New Roman" w:hAnsi="Times New Roman"/>
                <w:sz w:val="20"/>
                <w:szCs w:val="20"/>
              </w:rPr>
              <w:t>dinutuksymabu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beta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to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8.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dzień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cyklu);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pierwszym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dniu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cyklu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obowiązkowe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są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wyłącznie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podawania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IL2</w:t>
            </w:r>
            <w:r w:rsidR="00BB2DF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F6DFB7F" w14:textId="62B19780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morfologia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krwi: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1,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8,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15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18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doba,</w:t>
            </w:r>
          </w:p>
          <w:p w14:paraId="39563218" w14:textId="7E8BBCBC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biochemiczne: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1,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8,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15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18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doba,</w:t>
            </w:r>
          </w:p>
          <w:p w14:paraId="3ACC9F68" w14:textId="601D9182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CRP: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1,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8,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15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18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doba,</w:t>
            </w:r>
          </w:p>
          <w:p w14:paraId="570C26B5" w14:textId="4CB2FA18" w:rsidR="00A042E8" w:rsidRPr="004032C2" w:rsidRDefault="00BB2DFE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układ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krzepnięcia: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doba,</w:t>
            </w:r>
          </w:p>
          <w:p w14:paraId="0835C400" w14:textId="4C1FC252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zdjęcie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radiologiczne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klatki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piersiowej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1.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dobie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cyklach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interleukiną-2,</w:t>
            </w:r>
          </w:p>
          <w:p w14:paraId="11ACEA1A" w14:textId="177447B7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EKG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8.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18.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dobie,</w:t>
            </w:r>
          </w:p>
          <w:p w14:paraId="319DA078" w14:textId="3E4F03EB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wystąpienia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poszerzenia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źrenic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subiektywnym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odczuciem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pogorszenia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wzroku,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przed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podaniem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kolejnego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cyklu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obowiązuje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wykonanie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EEG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MRI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ośrodkowego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układu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nerwowego,</w:t>
            </w:r>
          </w:p>
          <w:p w14:paraId="0721D7D7" w14:textId="7ACD06DE" w:rsidR="00A042E8" w:rsidRPr="004032C2" w:rsidRDefault="002E0535" w:rsidP="004004CD">
            <w:pPr>
              <w:pStyle w:val="Akapitzlist"/>
              <w:numPr>
                <w:ilvl w:val="3"/>
                <w:numId w:val="3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p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2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cyklach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02D8" w:rsidRPr="004032C2">
              <w:rPr>
                <w:rFonts w:ascii="Times New Roman" w:hAnsi="Times New Roman"/>
                <w:sz w:val="20"/>
                <w:szCs w:val="20"/>
              </w:rPr>
              <w:t>dinutuksymabu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beta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obowiązuje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ocena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kierunku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wykluczenia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progresji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obejmująca:</w:t>
            </w:r>
          </w:p>
          <w:p w14:paraId="38620815" w14:textId="36A472BB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obrazowe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lokalizacji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guza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pierwotnego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ewentualnych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miejsc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przerzutów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możliwych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oceny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badaniach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obrazowych,</w:t>
            </w:r>
          </w:p>
          <w:p w14:paraId="23DCD137" w14:textId="14CF0D15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ocena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cytologiczna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szpiku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kostnego,</w:t>
            </w:r>
          </w:p>
          <w:p w14:paraId="6952FEAC" w14:textId="7BF981D1" w:rsidR="00A042E8" w:rsidRPr="004032C2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markerów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nowotworowych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(katecholaminy,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NSE,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LDH),</w:t>
            </w:r>
          </w:p>
          <w:p w14:paraId="30010891" w14:textId="7CBDAF5E" w:rsidR="00A042E8" w:rsidRPr="00BB2DFE" w:rsidRDefault="00A042E8" w:rsidP="004004CD">
            <w:pPr>
              <w:numPr>
                <w:ilvl w:val="4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ocena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układu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kostnego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(scyntygrafia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użyciem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MIBG,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braku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wychwytu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tego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znacznika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guzie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pierwotnym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wstępnym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badaniu,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scyntygrafia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kości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użyciem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technetu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0E23" w:rsidRPr="004032C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PET).</w:t>
            </w:r>
          </w:p>
          <w:p w14:paraId="49D8162B" w14:textId="77777777" w:rsidR="00BB2DFE" w:rsidRPr="004032C2" w:rsidRDefault="00BB2DFE" w:rsidP="00BB2DFE">
            <w:pPr>
              <w:spacing w:after="60" w:line="240" w:lineRule="auto"/>
              <w:ind w:left="62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2B274B9" w14:textId="26EE91F6" w:rsidR="00A042E8" w:rsidRPr="004032C2" w:rsidRDefault="00A042E8" w:rsidP="004004CD">
            <w:pPr>
              <w:pStyle w:val="Akapitzlist"/>
              <w:numPr>
                <w:ilvl w:val="1"/>
                <w:numId w:val="3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Badania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po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zakończeniu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immunoterapii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dla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obu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protokołów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leczniczych</w:t>
            </w:r>
          </w:p>
          <w:p w14:paraId="0334B314" w14:textId="6FCD6CD5" w:rsidR="00A042E8" w:rsidRPr="004032C2" w:rsidRDefault="00A042E8" w:rsidP="004004CD">
            <w:pPr>
              <w:pStyle w:val="Akapitzlist"/>
              <w:numPr>
                <w:ilvl w:val="3"/>
                <w:numId w:val="3"/>
              </w:numPr>
              <w:tabs>
                <w:tab w:val="left" w:pos="363"/>
              </w:tabs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obrazowe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lokalizacji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guza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pierwotnego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okolic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sąsiednich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(tj.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obrazowe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głowy,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klatki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piersiowej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jamy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brzusznej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miednicy),</w:t>
            </w:r>
          </w:p>
          <w:p w14:paraId="17C6BFE3" w14:textId="3EC2B269" w:rsidR="00A042E8" w:rsidRPr="004032C2" w:rsidRDefault="00A042E8" w:rsidP="004004CD">
            <w:pPr>
              <w:pStyle w:val="Akapitzlist"/>
              <w:numPr>
                <w:ilvl w:val="3"/>
                <w:numId w:val="3"/>
              </w:numPr>
              <w:tabs>
                <w:tab w:val="left" w:pos="363"/>
              </w:tabs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lastRenderedPageBreak/>
              <w:t>ocenę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układu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kostnego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(scyntygrafia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użyciem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MIBG,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braku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wychwytu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tego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znacznika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guzie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pierwotnym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wstępnym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badaniu,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scyntygrafię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kości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użyciem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technetu,</w:t>
            </w:r>
          </w:p>
          <w:p w14:paraId="3EBC3518" w14:textId="39844C28" w:rsidR="00A042E8" w:rsidRPr="004032C2" w:rsidRDefault="00A042E8" w:rsidP="004004CD">
            <w:pPr>
              <w:numPr>
                <w:ilvl w:val="3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szpiku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kostnego: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biopsja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32C2">
              <w:rPr>
                <w:rFonts w:ascii="Times New Roman" w:hAnsi="Times New Roman"/>
                <w:sz w:val="20"/>
                <w:szCs w:val="20"/>
              </w:rPr>
              <w:t>trepanobiopsja</w:t>
            </w:r>
            <w:proofErr w:type="spellEnd"/>
            <w:r w:rsidRPr="004032C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54DAB17" w14:textId="6F79D53B" w:rsidR="00A042E8" w:rsidRPr="004032C2" w:rsidRDefault="00A042E8" w:rsidP="004004CD">
            <w:pPr>
              <w:numPr>
                <w:ilvl w:val="3"/>
                <w:numId w:val="3"/>
              </w:numPr>
              <w:tabs>
                <w:tab w:val="left" w:pos="505"/>
              </w:tabs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markerów: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32C2">
              <w:rPr>
                <w:rFonts w:ascii="Times New Roman" w:hAnsi="Times New Roman"/>
                <w:sz w:val="20"/>
                <w:szCs w:val="20"/>
              </w:rPr>
              <w:t>enolazy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32C2">
              <w:rPr>
                <w:rFonts w:ascii="Times New Roman" w:hAnsi="Times New Roman"/>
                <w:sz w:val="20"/>
                <w:szCs w:val="20"/>
              </w:rPr>
              <w:t>neurospecyficznej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(NSE)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ferrytyny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dehydrogenazy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mleczanowej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(LDH)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surowicy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krwi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stężeń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katecholamin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metabolitów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dobowej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zbiórce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moczu,</w:t>
            </w:r>
          </w:p>
          <w:p w14:paraId="1FA9753D" w14:textId="1FD40830" w:rsidR="00A042E8" w:rsidRPr="00BB2DFE" w:rsidRDefault="00A042E8" w:rsidP="004004CD">
            <w:pPr>
              <w:numPr>
                <w:ilvl w:val="3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B2DFE">
              <w:rPr>
                <w:rFonts w:ascii="Times New Roman" w:hAnsi="Times New Roman"/>
                <w:bCs/>
                <w:sz w:val="20"/>
                <w:szCs w:val="20"/>
              </w:rPr>
              <w:t>ocena</w:t>
            </w:r>
            <w:r w:rsidR="00BB2DF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B2DFE">
              <w:rPr>
                <w:rFonts w:ascii="Times New Roman" w:hAnsi="Times New Roman"/>
                <w:bCs/>
                <w:sz w:val="20"/>
                <w:szCs w:val="20"/>
              </w:rPr>
              <w:t>funkcji</w:t>
            </w:r>
            <w:r w:rsidR="00BB2DF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B2DFE">
              <w:rPr>
                <w:rFonts w:ascii="Times New Roman" w:hAnsi="Times New Roman"/>
                <w:bCs/>
                <w:sz w:val="20"/>
                <w:szCs w:val="20"/>
              </w:rPr>
              <w:t>narządów:</w:t>
            </w:r>
          </w:p>
          <w:p w14:paraId="43035D82" w14:textId="39A42DBC" w:rsidR="00A042E8" w:rsidRPr="004032C2" w:rsidRDefault="00A042E8" w:rsidP="004004CD">
            <w:pPr>
              <w:numPr>
                <w:ilvl w:val="4"/>
                <w:numId w:val="3"/>
              </w:numPr>
              <w:tabs>
                <w:tab w:val="left" w:pos="788"/>
              </w:tabs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funkcja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serca: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echo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serca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(frakcja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skurczowa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≥30%)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EKG</w:t>
            </w:r>
          </w:p>
          <w:p w14:paraId="73270E7A" w14:textId="373D1D13" w:rsidR="00A042E8" w:rsidRPr="004032C2" w:rsidRDefault="00A042E8" w:rsidP="004004CD">
            <w:pPr>
              <w:numPr>
                <w:ilvl w:val="4"/>
                <w:numId w:val="3"/>
              </w:numPr>
              <w:tabs>
                <w:tab w:val="left" w:pos="788"/>
              </w:tabs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funkcja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płuc: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spirometria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(FEV1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FVC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&gt;60%),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braku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możliwości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wykonania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spirometrii: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pacjent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może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mieć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cech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duszności,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saturacja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krwi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tlenem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(SpO</w:t>
            </w:r>
            <w:r w:rsidRPr="004032C2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)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mierzona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32C2">
              <w:rPr>
                <w:rFonts w:ascii="Times New Roman" w:hAnsi="Times New Roman"/>
                <w:sz w:val="20"/>
                <w:szCs w:val="20"/>
              </w:rPr>
              <w:t>pulsoksymetrem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oddychaniu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powietrzem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atmosferycznym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musi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wynosić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minimum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94%,</w:t>
            </w:r>
          </w:p>
          <w:p w14:paraId="3C635EBF" w14:textId="1621065B" w:rsidR="00A042E8" w:rsidRPr="004032C2" w:rsidRDefault="002E0535" w:rsidP="004004CD">
            <w:pPr>
              <w:numPr>
                <w:ilvl w:val="4"/>
                <w:numId w:val="3"/>
              </w:numPr>
              <w:tabs>
                <w:tab w:val="left" w:pos="788"/>
              </w:tabs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funkcja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szpiku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kostnego: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morfologia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krwi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4032C2">
              <w:rPr>
                <w:rFonts w:ascii="Times New Roman" w:hAnsi="Times New Roman"/>
                <w:sz w:val="20"/>
                <w:szCs w:val="20"/>
              </w:rPr>
              <w:t>obwodowej,</w:t>
            </w:r>
          </w:p>
          <w:p w14:paraId="4B36AC1D" w14:textId="06544154" w:rsidR="00A042E8" w:rsidRPr="004032C2" w:rsidRDefault="00A042E8" w:rsidP="004004CD">
            <w:pPr>
              <w:numPr>
                <w:ilvl w:val="4"/>
                <w:numId w:val="3"/>
              </w:numPr>
              <w:tabs>
                <w:tab w:val="left" w:pos="788"/>
              </w:tabs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funkcja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wątroby: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ALT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AST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bilirubiny,</w:t>
            </w:r>
          </w:p>
          <w:p w14:paraId="0B75AF80" w14:textId="050A828F" w:rsidR="00A042E8" w:rsidRPr="004032C2" w:rsidRDefault="00A042E8" w:rsidP="004004CD">
            <w:pPr>
              <w:numPr>
                <w:ilvl w:val="4"/>
                <w:numId w:val="3"/>
              </w:numPr>
              <w:tabs>
                <w:tab w:val="left" w:pos="788"/>
              </w:tabs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funkcja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nerek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–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kreatyniny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obliczenie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32C2">
              <w:rPr>
                <w:rFonts w:ascii="Times New Roman" w:hAnsi="Times New Roman"/>
                <w:sz w:val="20"/>
                <w:szCs w:val="20"/>
              </w:rPr>
              <w:t>eGFR</w:t>
            </w:r>
            <w:proofErr w:type="spellEnd"/>
            <w:r w:rsidRPr="004032C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CDA889C" w14:textId="3287274C" w:rsidR="00A042E8" w:rsidRPr="004032C2" w:rsidRDefault="00A042E8" w:rsidP="004004CD">
            <w:pPr>
              <w:numPr>
                <w:ilvl w:val="3"/>
                <w:numId w:val="3"/>
              </w:numPr>
              <w:tabs>
                <w:tab w:val="left" w:pos="363"/>
              </w:tabs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ocena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okulistyczna</w:t>
            </w:r>
            <w:r w:rsidR="002E0535" w:rsidRPr="004032C2">
              <w:rPr>
                <w:rFonts w:ascii="Times New Roman" w:hAnsi="Times New Roman"/>
                <w:sz w:val="20"/>
                <w:szCs w:val="20"/>
              </w:rPr>
              <w:t>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oka,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dzieci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współpracujących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również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ostrości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wzroku,</w:t>
            </w:r>
          </w:p>
          <w:p w14:paraId="26B78A9C" w14:textId="14AFC5D2" w:rsidR="00A042E8" w:rsidRPr="004032C2" w:rsidRDefault="00A042E8" w:rsidP="004004CD">
            <w:pPr>
              <w:numPr>
                <w:ilvl w:val="3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ocena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słuchu,</w:t>
            </w:r>
          </w:p>
          <w:p w14:paraId="6A4D5684" w14:textId="06FBF204" w:rsidR="00A042E8" w:rsidRPr="004032C2" w:rsidRDefault="00A042E8" w:rsidP="004004CD">
            <w:pPr>
              <w:numPr>
                <w:ilvl w:val="3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EEG,</w:t>
            </w:r>
          </w:p>
          <w:p w14:paraId="33FCE99C" w14:textId="6EF80BA3" w:rsidR="00A042E8" w:rsidRPr="004032C2" w:rsidRDefault="00A042E8" w:rsidP="004004CD">
            <w:pPr>
              <w:numPr>
                <w:ilvl w:val="3"/>
                <w:numId w:val="3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kierunku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zakażeń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wirusowych: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anty-HBV,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anty-HCV,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HIV,</w:t>
            </w:r>
          </w:p>
          <w:p w14:paraId="089ACF7B" w14:textId="0737F59E" w:rsidR="00A042E8" w:rsidRPr="004032C2" w:rsidRDefault="00A042E8" w:rsidP="004004CD">
            <w:pPr>
              <w:numPr>
                <w:ilvl w:val="3"/>
                <w:numId w:val="3"/>
              </w:numPr>
              <w:tabs>
                <w:tab w:val="left" w:pos="363"/>
              </w:tabs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zdjęcie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radiologiczne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klatki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piersiowej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dzieci,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które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miały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wykonanej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tomografii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klatki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piersiowej),</w:t>
            </w:r>
          </w:p>
          <w:p w14:paraId="361651F0" w14:textId="6646C7DE" w:rsidR="00A042E8" w:rsidRPr="004032C2" w:rsidRDefault="00A042E8" w:rsidP="004004CD">
            <w:pPr>
              <w:numPr>
                <w:ilvl w:val="3"/>
                <w:numId w:val="3"/>
              </w:numPr>
              <w:tabs>
                <w:tab w:val="left" w:pos="363"/>
              </w:tabs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ocena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hormonów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tarczycy,</w:t>
            </w:r>
          </w:p>
          <w:p w14:paraId="11523D21" w14:textId="4A45D615" w:rsidR="00A042E8" w:rsidRPr="004032C2" w:rsidRDefault="00A042E8" w:rsidP="004004CD">
            <w:pPr>
              <w:numPr>
                <w:ilvl w:val="3"/>
                <w:numId w:val="3"/>
              </w:numPr>
              <w:tabs>
                <w:tab w:val="left" w:pos="363"/>
              </w:tabs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układu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immunologicznego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(ocena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immunoglobulin,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ocena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odporności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komórkowej).</w:t>
            </w:r>
          </w:p>
          <w:p w14:paraId="1AFFE5C5" w14:textId="77777777" w:rsidR="00A042E8" w:rsidRPr="004032C2" w:rsidRDefault="00A042E8" w:rsidP="003B2888">
            <w:pPr>
              <w:tabs>
                <w:tab w:val="left" w:pos="1440"/>
              </w:tabs>
              <w:spacing w:after="60" w:line="240" w:lineRule="auto"/>
              <w:ind w:left="50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61E74AE" w14:textId="7694FD48" w:rsidR="00A042E8" w:rsidRPr="00BB2DFE" w:rsidRDefault="00A042E8" w:rsidP="004004CD">
            <w:pPr>
              <w:pStyle w:val="Akapitzlist"/>
              <w:numPr>
                <w:ilvl w:val="1"/>
                <w:numId w:val="3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B2DFE">
              <w:rPr>
                <w:rFonts w:ascii="Times New Roman" w:hAnsi="Times New Roman"/>
                <w:b/>
                <w:sz w:val="20"/>
                <w:szCs w:val="20"/>
              </w:rPr>
              <w:t>Monitorowanie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B2DFE">
              <w:rPr>
                <w:rFonts w:ascii="Times New Roman" w:hAnsi="Times New Roman"/>
                <w:b/>
                <w:sz w:val="20"/>
                <w:szCs w:val="20"/>
              </w:rPr>
              <w:t>programu: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96F274E" w14:textId="40A2E05E" w:rsidR="00A042E8" w:rsidRPr="004032C2" w:rsidRDefault="00A042E8" w:rsidP="004004CD">
            <w:pPr>
              <w:numPr>
                <w:ilvl w:val="3"/>
                <w:numId w:val="4"/>
              </w:numPr>
              <w:spacing w:after="6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lastRenderedPageBreak/>
              <w:t>gromadzenie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dokumentacji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medycznej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pacjenta,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tym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danych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dotyczących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monitorowania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każdorazowe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przedstawianie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żądanie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kontrolerów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Narodowego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Funduszu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Zdrowia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Zespołu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Koordynującego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ds.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„Leczenia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37128">
              <w:rPr>
                <w:rFonts w:ascii="Times New Roman" w:hAnsi="Times New Roman"/>
                <w:sz w:val="20"/>
                <w:szCs w:val="20"/>
              </w:rPr>
              <w:t>d</w:t>
            </w:r>
            <w:r w:rsidR="00D70877" w:rsidRPr="004032C2">
              <w:rPr>
                <w:rFonts w:ascii="Times New Roman" w:hAnsi="Times New Roman"/>
                <w:sz w:val="20"/>
                <w:szCs w:val="20"/>
              </w:rPr>
              <w:t>inutuksy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mabem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beta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Nerwiakiem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Zarodkowym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Współczulnym”</w:t>
            </w:r>
            <w:r w:rsidR="00D70877" w:rsidRPr="004032C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843AAFB" w14:textId="40C4E2B6" w:rsidR="00A042E8" w:rsidRPr="004032C2" w:rsidRDefault="00A042E8" w:rsidP="004004CD">
            <w:pPr>
              <w:numPr>
                <w:ilvl w:val="3"/>
                <w:numId w:val="4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uzupełnianie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lekarza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prowadzącego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danych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zawartych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rejestrze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(SMPT)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dostępnym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pomocą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aplikacji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internetowej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udostępnionej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NFZ,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częstotliwością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zgodną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opisem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zakończenie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leczenia;</w:t>
            </w:r>
          </w:p>
          <w:p w14:paraId="5703629B" w14:textId="54BBA027" w:rsidR="00A042E8" w:rsidRPr="004032C2" w:rsidRDefault="00A042E8" w:rsidP="004004CD">
            <w:pPr>
              <w:numPr>
                <w:ilvl w:val="3"/>
                <w:numId w:val="4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przekazywanie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informacji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sprawozdawczo-rozliczeniowych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NFZ: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przekazuje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się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NFZ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formie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papierowej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formie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elektronicznej,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wymaganiami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opublikowanymi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przez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Narodowy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Fundusz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Zdrowia.</w:t>
            </w:r>
          </w:p>
          <w:p w14:paraId="37EAC53A" w14:textId="4BB8492D" w:rsidR="00A042E8" w:rsidRPr="004032C2" w:rsidRDefault="00A042E8" w:rsidP="004004CD">
            <w:pPr>
              <w:pStyle w:val="Akapitzlist"/>
              <w:numPr>
                <w:ilvl w:val="3"/>
                <w:numId w:val="4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Zgłaszanie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działań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niepożądanych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Urzędu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Rejestracji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Leków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Produktów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Leczniczych</w:t>
            </w:r>
          </w:p>
          <w:p w14:paraId="18EBE5B4" w14:textId="76E5B6D0" w:rsidR="00A042E8" w:rsidRDefault="00A042E8" w:rsidP="004004CD">
            <w:pPr>
              <w:numPr>
                <w:ilvl w:val="3"/>
                <w:numId w:val="4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sz w:val="20"/>
                <w:szCs w:val="20"/>
              </w:rPr>
              <w:t>zgłaszanie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ciężkich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działań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niepożądanych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(stopień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3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4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WHO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CTC)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Zespołu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Koordynującego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ds.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„Leczenia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37128">
              <w:rPr>
                <w:rFonts w:ascii="Times New Roman" w:hAnsi="Times New Roman"/>
                <w:sz w:val="20"/>
                <w:szCs w:val="20"/>
              </w:rPr>
              <w:t>d</w:t>
            </w:r>
            <w:r w:rsidR="00D70877" w:rsidRPr="004032C2">
              <w:rPr>
                <w:rFonts w:ascii="Times New Roman" w:hAnsi="Times New Roman"/>
                <w:sz w:val="20"/>
                <w:szCs w:val="20"/>
              </w:rPr>
              <w:t>in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utu</w:t>
            </w:r>
            <w:r w:rsidR="00D70877" w:rsidRPr="004032C2">
              <w:rPr>
                <w:rFonts w:ascii="Times New Roman" w:hAnsi="Times New Roman"/>
                <w:sz w:val="20"/>
                <w:szCs w:val="20"/>
              </w:rPr>
              <w:t>ksy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mabem</w:t>
            </w:r>
            <w:proofErr w:type="spellEnd"/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beta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Nerwiakiem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Zarodkowym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sz w:val="20"/>
                <w:szCs w:val="20"/>
              </w:rPr>
              <w:t>Współczulnym”.</w:t>
            </w:r>
            <w:r w:rsidR="00BB2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9D11A5" w14:textId="6CD3EB04" w:rsidR="0022592D" w:rsidRPr="004032C2" w:rsidRDefault="0022592D" w:rsidP="0022592D">
            <w:pPr>
              <w:spacing w:after="60" w:line="240" w:lineRule="auto"/>
              <w:ind w:left="45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EF2D0CC" w14:textId="77777777" w:rsidR="00A042E8" w:rsidRDefault="00A042E8">
      <w:pPr>
        <w:tabs>
          <w:tab w:val="left" w:pos="1180"/>
        </w:tabs>
        <w:spacing w:line="240" w:lineRule="auto"/>
        <w:rPr>
          <w:rFonts w:ascii="Times New Roman" w:hAnsi="Times New Roman"/>
          <w:sz w:val="20"/>
        </w:rPr>
      </w:pPr>
    </w:p>
    <w:sectPr w:rsidR="00A042E8" w:rsidSect="004032C2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438E1" w14:textId="77777777" w:rsidR="00572917" w:rsidRDefault="00572917" w:rsidP="0001299F">
      <w:pPr>
        <w:spacing w:after="0" w:line="240" w:lineRule="auto"/>
      </w:pPr>
      <w:r>
        <w:separator/>
      </w:r>
    </w:p>
  </w:endnote>
  <w:endnote w:type="continuationSeparator" w:id="0">
    <w:p w14:paraId="4E5CBE4D" w14:textId="77777777" w:rsidR="00572917" w:rsidRDefault="00572917" w:rsidP="00012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6C7EE" w14:textId="77777777" w:rsidR="00572917" w:rsidRDefault="00572917" w:rsidP="0001299F">
      <w:pPr>
        <w:spacing w:after="0" w:line="240" w:lineRule="auto"/>
      </w:pPr>
      <w:r>
        <w:separator/>
      </w:r>
    </w:p>
  </w:footnote>
  <w:footnote w:type="continuationSeparator" w:id="0">
    <w:p w14:paraId="5E135AB0" w14:textId="77777777" w:rsidR="00572917" w:rsidRDefault="00572917" w:rsidP="00012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F73CB"/>
    <w:multiLevelType w:val="multilevel"/>
    <w:tmpl w:val="6B14546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strike w:val="0"/>
      </w:rPr>
    </w:lvl>
    <w:lvl w:ilvl="1">
      <w:start w:val="1"/>
      <w:numFmt w:val="upperLetter"/>
      <w:lvlText w:val="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hanging="227"/>
      </w:pPr>
      <w:rPr>
        <w:rFonts w:hint="default"/>
        <w:b/>
        <w:bCs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24" w:hanging="227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794" w:hanging="227"/>
      </w:pPr>
      <w:rPr>
        <w:rFonts w:ascii="Symbol" w:hAnsi="Symbol" w:hint="default"/>
      </w:rPr>
    </w:lvl>
    <w:lvl w:ilvl="6">
      <w:start w:val="1"/>
      <w:numFmt w:val="bullet"/>
      <w:lvlText w:val=""/>
      <w:lvlJc w:val="left"/>
      <w:pPr>
        <w:ind w:left="1701" w:hanging="794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13E57F46"/>
    <w:multiLevelType w:val="multilevel"/>
    <w:tmpl w:val="6B14546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strike w:val="0"/>
      </w:rPr>
    </w:lvl>
    <w:lvl w:ilvl="1">
      <w:start w:val="1"/>
      <w:numFmt w:val="upperLetter"/>
      <w:lvlText w:val="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hanging="227"/>
      </w:pPr>
      <w:rPr>
        <w:rFonts w:hint="default"/>
        <w:b/>
        <w:bCs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24" w:hanging="227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794" w:hanging="227"/>
      </w:pPr>
      <w:rPr>
        <w:rFonts w:ascii="Symbol" w:hAnsi="Symbol" w:hint="default"/>
      </w:rPr>
    </w:lvl>
    <w:lvl w:ilvl="6">
      <w:start w:val="1"/>
      <w:numFmt w:val="bullet"/>
      <w:lvlText w:val=""/>
      <w:lvlJc w:val="left"/>
      <w:pPr>
        <w:ind w:left="1701" w:hanging="794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1DEC2504"/>
    <w:multiLevelType w:val="multilevel"/>
    <w:tmpl w:val="27DA3F9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strike w:val="0"/>
      </w:rPr>
    </w:lvl>
    <w:lvl w:ilvl="1">
      <w:start w:val="1"/>
      <w:numFmt w:val="upperLetter"/>
      <w:lvlText w:val="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hanging="227"/>
      </w:pPr>
      <w:rPr>
        <w:rFonts w:hint="default"/>
        <w:b/>
        <w:bCs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24" w:hanging="227"/>
      </w:pPr>
      <w:rPr>
        <w:rFonts w:hint="default"/>
      </w:rPr>
    </w:lvl>
    <w:lvl w:ilvl="5">
      <w:start w:val="1"/>
      <w:numFmt w:val="bullet"/>
      <w:lvlText w:val=""/>
      <w:lvlJc w:val="left"/>
      <w:pPr>
        <w:ind w:left="794" w:hanging="227"/>
      </w:pPr>
      <w:rPr>
        <w:rFonts w:ascii="Symbol" w:hAnsi="Symbol" w:hint="default"/>
      </w:rPr>
    </w:lvl>
    <w:lvl w:ilvl="6">
      <w:start w:val="1"/>
      <w:numFmt w:val="bullet"/>
      <w:lvlText w:val=""/>
      <w:lvlJc w:val="left"/>
      <w:pPr>
        <w:ind w:left="1701" w:hanging="794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7A2C3E18"/>
    <w:multiLevelType w:val="multilevel"/>
    <w:tmpl w:val="4D24E0A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strike w:val="0"/>
      </w:rPr>
    </w:lvl>
    <w:lvl w:ilvl="1">
      <w:start w:val="1"/>
      <w:numFmt w:val="upperLetter"/>
      <w:lvlText w:val="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340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1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24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61"/>
    <w:rsid w:val="0001299F"/>
    <w:rsid w:val="00060265"/>
    <w:rsid w:val="00096F09"/>
    <w:rsid w:val="001054DE"/>
    <w:rsid w:val="00126685"/>
    <w:rsid w:val="001705FE"/>
    <w:rsid w:val="001B58F7"/>
    <w:rsid w:val="001D0963"/>
    <w:rsid w:val="001D3861"/>
    <w:rsid w:val="001E4E92"/>
    <w:rsid w:val="00204FA6"/>
    <w:rsid w:val="002141B4"/>
    <w:rsid w:val="0022592D"/>
    <w:rsid w:val="002277DE"/>
    <w:rsid w:val="002B32BA"/>
    <w:rsid w:val="002C7F31"/>
    <w:rsid w:val="002E0535"/>
    <w:rsid w:val="002F34E0"/>
    <w:rsid w:val="003003C0"/>
    <w:rsid w:val="00321AA9"/>
    <w:rsid w:val="003636CC"/>
    <w:rsid w:val="0038410A"/>
    <w:rsid w:val="003A5DE0"/>
    <w:rsid w:val="003B2888"/>
    <w:rsid w:val="003D7E82"/>
    <w:rsid w:val="003F3D1C"/>
    <w:rsid w:val="004004CD"/>
    <w:rsid w:val="00400E23"/>
    <w:rsid w:val="004032C2"/>
    <w:rsid w:val="0046741C"/>
    <w:rsid w:val="00467FE4"/>
    <w:rsid w:val="004700C9"/>
    <w:rsid w:val="00476277"/>
    <w:rsid w:val="004C3917"/>
    <w:rsid w:val="004F4FA1"/>
    <w:rsid w:val="005158DA"/>
    <w:rsid w:val="0054188C"/>
    <w:rsid w:val="005474F0"/>
    <w:rsid w:val="00556C1A"/>
    <w:rsid w:val="00565D3E"/>
    <w:rsid w:val="00571450"/>
    <w:rsid w:val="00572917"/>
    <w:rsid w:val="00576FD6"/>
    <w:rsid w:val="00583507"/>
    <w:rsid w:val="005C0274"/>
    <w:rsid w:val="0061712B"/>
    <w:rsid w:val="0063725C"/>
    <w:rsid w:val="006529EB"/>
    <w:rsid w:val="0067094E"/>
    <w:rsid w:val="0075108D"/>
    <w:rsid w:val="00757CD3"/>
    <w:rsid w:val="00770820"/>
    <w:rsid w:val="00775B2A"/>
    <w:rsid w:val="00783DB3"/>
    <w:rsid w:val="007B4102"/>
    <w:rsid w:val="007D5FB1"/>
    <w:rsid w:val="007E1352"/>
    <w:rsid w:val="007F3F3D"/>
    <w:rsid w:val="008315D5"/>
    <w:rsid w:val="008678EC"/>
    <w:rsid w:val="00874DE3"/>
    <w:rsid w:val="008924E1"/>
    <w:rsid w:val="00895633"/>
    <w:rsid w:val="008F00B5"/>
    <w:rsid w:val="008F3EF5"/>
    <w:rsid w:val="00907673"/>
    <w:rsid w:val="0091094A"/>
    <w:rsid w:val="009402D2"/>
    <w:rsid w:val="00963C4C"/>
    <w:rsid w:val="00970B7A"/>
    <w:rsid w:val="009802D8"/>
    <w:rsid w:val="00983139"/>
    <w:rsid w:val="009D04AF"/>
    <w:rsid w:val="00A042E8"/>
    <w:rsid w:val="00A82232"/>
    <w:rsid w:val="00A8562C"/>
    <w:rsid w:val="00AA5D05"/>
    <w:rsid w:val="00AB31DE"/>
    <w:rsid w:val="00AD63A3"/>
    <w:rsid w:val="00AE6D0B"/>
    <w:rsid w:val="00B0654C"/>
    <w:rsid w:val="00B22267"/>
    <w:rsid w:val="00B55FBF"/>
    <w:rsid w:val="00BB2DFE"/>
    <w:rsid w:val="00BD42FD"/>
    <w:rsid w:val="00BF258E"/>
    <w:rsid w:val="00BF421D"/>
    <w:rsid w:val="00C13C61"/>
    <w:rsid w:val="00C244FD"/>
    <w:rsid w:val="00C3781F"/>
    <w:rsid w:val="00C442A8"/>
    <w:rsid w:val="00C46DB0"/>
    <w:rsid w:val="00C53FD9"/>
    <w:rsid w:val="00C60CEA"/>
    <w:rsid w:val="00C62B63"/>
    <w:rsid w:val="00CB0C67"/>
    <w:rsid w:val="00D10FE8"/>
    <w:rsid w:val="00D11A26"/>
    <w:rsid w:val="00D403CB"/>
    <w:rsid w:val="00D70877"/>
    <w:rsid w:val="00DA7D74"/>
    <w:rsid w:val="00DD412B"/>
    <w:rsid w:val="00E03FFA"/>
    <w:rsid w:val="00E23ECA"/>
    <w:rsid w:val="00E3219A"/>
    <w:rsid w:val="00E52D51"/>
    <w:rsid w:val="00E62DCB"/>
    <w:rsid w:val="00E7137E"/>
    <w:rsid w:val="00E87F93"/>
    <w:rsid w:val="00ED2DF0"/>
    <w:rsid w:val="00EF366E"/>
    <w:rsid w:val="00EF7BFF"/>
    <w:rsid w:val="00F37128"/>
    <w:rsid w:val="00F644BA"/>
    <w:rsid w:val="00FD20EB"/>
    <w:rsid w:val="00FD264F"/>
    <w:rsid w:val="00FD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AC0A8B"/>
  <w15:docId w15:val="{829972A7-61F4-41D9-B541-43D33EC9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19A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57C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012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01299F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012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01299F"/>
    <w:rPr>
      <w:rFonts w:cs="Times New Roman"/>
    </w:rPr>
  </w:style>
  <w:style w:type="character" w:styleId="Wyrnieniedelikatne">
    <w:name w:val="Subtle Emphasis"/>
    <w:uiPriority w:val="99"/>
    <w:qFormat/>
    <w:rsid w:val="0001299F"/>
    <w:rPr>
      <w:rFonts w:cs="Times New Roman"/>
      <w:i/>
      <w:iCs/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D0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D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D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DB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D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8301FDFD71B4E88EEC40DDDD8D6C4" ma:contentTypeVersion="13" ma:contentTypeDescription="Create a new document." ma:contentTypeScope="" ma:versionID="d7e78d439491bdfcc2bbca6b1118e509">
  <xsd:schema xmlns:xsd="http://www.w3.org/2001/XMLSchema" xmlns:xs="http://www.w3.org/2001/XMLSchema" xmlns:p="http://schemas.microsoft.com/office/2006/metadata/properties" xmlns:ns3="961df496-c4ce-42bb-969f-14552dd0895c" xmlns:ns4="20ec5282-9fef-4e6e-b0b7-22779ceebecd" targetNamespace="http://schemas.microsoft.com/office/2006/metadata/properties" ma:root="true" ma:fieldsID="17d3008e2d7109383a21111750cc8b56" ns3:_="" ns4:_="">
    <xsd:import namespace="961df496-c4ce-42bb-969f-14552dd0895c"/>
    <xsd:import namespace="20ec5282-9fef-4e6e-b0b7-22779ceebe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df496-c4ce-42bb-969f-14552dd089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c5282-9fef-4e6e-b0b7-22779ceeb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9993C4-C2A6-42C0-B598-C8E2533E9B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57ED69-5A80-4F54-BCDA-98C85F84E5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4E3CD-4795-4210-93C8-5B322A86AF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78D07A-4249-41CB-9ABC-7CC0C887C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df496-c4ce-42bb-969f-14552dd0895c"/>
    <ds:schemaRef ds:uri="20ec5282-9fef-4e6e-b0b7-22779ceeb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3084</Words>
  <Characters>18504</Characters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LECZENIE DINUTUXIMABEM BETA PACJENTÓW Z NERWIAKIEM ZARODKOWYM WSPÓŁCZULNYM  GRUPY WYSOKIEGO RYZYKA (ICD-10 C47</vt:lpstr>
    </vt:vector>
  </TitlesOfParts>
  <Company/>
  <LinksUpToDate>false</LinksUpToDate>
  <CharactersWithSpaces>21545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2020-08-13T09:42:00Z</dcterms:created>
  <dcterms:modified xsi:type="dcterms:W3CDTF">2020-08-13T10:25:00Z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0x0101003668301FDFD71B4E88EEC40DDDD8D6C4</vt:lpwstr>
  </property>
</Properties>
</file>