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0F19" w14:textId="77777777" w:rsidR="00B369A1" w:rsidRDefault="00B369A1" w:rsidP="00B369A1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(Projekt)</w:t>
      </w:r>
      <w:r w:rsidRPr="005E7BF8">
        <w:rPr>
          <w:b/>
          <w:sz w:val="26"/>
          <w:szCs w:val="26"/>
        </w:rPr>
        <w:t xml:space="preserve">   Umowa nr   .....</w:t>
      </w:r>
      <w:r>
        <w:rPr>
          <w:b/>
          <w:sz w:val="26"/>
          <w:szCs w:val="26"/>
        </w:rPr>
        <w:t>/2023</w:t>
      </w:r>
    </w:p>
    <w:p w14:paraId="2B4903FB" w14:textId="77777777" w:rsidR="00B369A1" w:rsidRPr="005E7BF8" w:rsidRDefault="00B369A1" w:rsidP="00B369A1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zapytania ofertowego nr 3017-7.262.7.2023</w:t>
      </w:r>
    </w:p>
    <w:p w14:paraId="2B2A7C1E" w14:textId="77777777" w:rsidR="00B369A1" w:rsidRPr="005E7BF8" w:rsidRDefault="00B369A1" w:rsidP="00B369A1">
      <w:pPr>
        <w:spacing w:line="276" w:lineRule="auto"/>
        <w:jc w:val="both"/>
        <w:rPr>
          <w:sz w:val="26"/>
          <w:szCs w:val="26"/>
        </w:rPr>
      </w:pPr>
    </w:p>
    <w:p w14:paraId="17E84CC3" w14:textId="45D5A1B7" w:rsidR="00B369A1" w:rsidRDefault="00B369A1" w:rsidP="00B369A1">
      <w:pPr>
        <w:spacing w:line="276" w:lineRule="auto"/>
        <w:jc w:val="both"/>
        <w:rPr>
          <w:sz w:val="26"/>
          <w:szCs w:val="26"/>
        </w:rPr>
      </w:pPr>
      <w:r w:rsidRPr="000710FC">
        <w:rPr>
          <w:sz w:val="26"/>
          <w:szCs w:val="26"/>
        </w:rPr>
        <w:t xml:space="preserve">zawarta z chwilą złożenia kwalifikowanego podpisu elektronicznego przez ostatnią ze Stron,  pomiędzy/ Zawarta w dniu …. 2023r w Krakowie pomiędzy* : </w:t>
      </w:r>
    </w:p>
    <w:p w14:paraId="2FA9D142" w14:textId="77777777" w:rsidR="00B369A1" w:rsidRDefault="00B369A1" w:rsidP="00B369A1">
      <w:pPr>
        <w:spacing w:line="276" w:lineRule="auto"/>
        <w:jc w:val="both"/>
        <w:rPr>
          <w:sz w:val="26"/>
          <w:szCs w:val="26"/>
        </w:rPr>
      </w:pPr>
    </w:p>
    <w:p w14:paraId="4B850CB2" w14:textId="77777777" w:rsidR="00A27232" w:rsidRPr="005E7BF8" w:rsidRDefault="00A27232" w:rsidP="005E7BF8">
      <w:pPr>
        <w:spacing w:line="276" w:lineRule="auto"/>
        <w:jc w:val="both"/>
        <w:rPr>
          <w:bCs/>
          <w:sz w:val="26"/>
          <w:szCs w:val="26"/>
        </w:rPr>
      </w:pPr>
      <w:r w:rsidRPr="005E7BF8">
        <w:rPr>
          <w:bCs/>
          <w:sz w:val="26"/>
          <w:szCs w:val="26"/>
        </w:rPr>
        <w:t xml:space="preserve">Skarbem Państwa – Prokuraturą Okręgową w Krakowie, 30-965 </w:t>
      </w:r>
      <w:r w:rsidR="00884E04" w:rsidRPr="005E7BF8">
        <w:rPr>
          <w:bCs/>
          <w:sz w:val="26"/>
          <w:szCs w:val="26"/>
        </w:rPr>
        <w:t>Kraków, ul. </w:t>
      </w:r>
      <w:r w:rsidRPr="005E7BF8">
        <w:rPr>
          <w:bCs/>
          <w:sz w:val="26"/>
          <w:szCs w:val="26"/>
        </w:rPr>
        <w:t xml:space="preserve">Mosiężnicza 2, posiadającą  numer  identyfikacji  podatkowej NIP 676-10-70-081, oraz nr Rejestru Gospodarki Narodowej REGON 000000342, reprezentowaną przez </w:t>
      </w:r>
      <w:r w:rsidR="001475A7">
        <w:rPr>
          <w:bCs/>
          <w:sz w:val="26"/>
          <w:szCs w:val="26"/>
        </w:rPr>
        <w:t>…..</w:t>
      </w:r>
      <w:r w:rsidRPr="005E7BF8">
        <w:rPr>
          <w:bCs/>
          <w:sz w:val="26"/>
          <w:szCs w:val="26"/>
        </w:rPr>
        <w:t xml:space="preserve">– </w:t>
      </w:r>
      <w:r w:rsidR="001475A7">
        <w:rPr>
          <w:bCs/>
          <w:sz w:val="26"/>
          <w:szCs w:val="26"/>
        </w:rPr>
        <w:t>…….</w:t>
      </w:r>
      <w:r w:rsidRPr="005E7BF8">
        <w:rPr>
          <w:bCs/>
          <w:sz w:val="26"/>
          <w:szCs w:val="26"/>
        </w:rPr>
        <w:t>, zwan</w:t>
      </w:r>
      <w:r w:rsidR="00F90741" w:rsidRPr="005E7BF8">
        <w:rPr>
          <w:bCs/>
          <w:sz w:val="26"/>
          <w:szCs w:val="26"/>
        </w:rPr>
        <w:t>ą</w:t>
      </w:r>
      <w:r w:rsidRPr="005E7BF8">
        <w:rPr>
          <w:bCs/>
          <w:sz w:val="26"/>
          <w:szCs w:val="26"/>
        </w:rPr>
        <w:t xml:space="preserve"> w dalszej części umowy </w:t>
      </w:r>
      <w:r w:rsidRPr="005E7BF8">
        <w:rPr>
          <w:b/>
          <w:bCs/>
          <w:sz w:val="26"/>
          <w:szCs w:val="26"/>
        </w:rPr>
        <w:t>„Z</w:t>
      </w:r>
      <w:r w:rsidR="00FE3714" w:rsidRPr="005E7BF8">
        <w:rPr>
          <w:b/>
          <w:bCs/>
          <w:sz w:val="26"/>
          <w:szCs w:val="26"/>
        </w:rPr>
        <w:t>amawiającym</w:t>
      </w:r>
      <w:r w:rsidRPr="005E7BF8">
        <w:rPr>
          <w:b/>
          <w:bCs/>
          <w:sz w:val="26"/>
          <w:szCs w:val="26"/>
        </w:rPr>
        <w:t>”,</w:t>
      </w:r>
    </w:p>
    <w:p w14:paraId="4A44EB7F" w14:textId="77777777" w:rsidR="00A27232" w:rsidRPr="005E7BF8" w:rsidRDefault="00A27232" w:rsidP="005E7BF8">
      <w:pPr>
        <w:spacing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a </w:t>
      </w:r>
    </w:p>
    <w:p w14:paraId="510B3104" w14:textId="77777777" w:rsidR="00884E04" w:rsidRPr="005E7BF8" w:rsidRDefault="00A27232" w:rsidP="005E7BF8">
      <w:pPr>
        <w:spacing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firmą </w:t>
      </w:r>
      <w:r w:rsidR="00884E04" w:rsidRPr="005E7BF8">
        <w:rPr>
          <w:sz w:val="26"/>
          <w:szCs w:val="26"/>
        </w:rPr>
        <w:t>...........................</w:t>
      </w:r>
    </w:p>
    <w:p w14:paraId="3564440A" w14:textId="77777777" w:rsidR="00A27232" w:rsidRPr="005E7BF8" w:rsidRDefault="00A27232" w:rsidP="005E7BF8">
      <w:pPr>
        <w:spacing w:line="276" w:lineRule="auto"/>
        <w:jc w:val="both"/>
        <w:rPr>
          <w:b/>
          <w:sz w:val="26"/>
          <w:szCs w:val="26"/>
        </w:rPr>
      </w:pPr>
      <w:r w:rsidRPr="005E7BF8">
        <w:rPr>
          <w:sz w:val="26"/>
          <w:szCs w:val="26"/>
        </w:rPr>
        <w:t xml:space="preserve">posiadającą nr identyfikacji podatkowej NIP </w:t>
      </w:r>
      <w:r w:rsidR="00884E04" w:rsidRPr="005E7BF8">
        <w:rPr>
          <w:sz w:val="26"/>
          <w:szCs w:val="26"/>
        </w:rPr>
        <w:t>.................</w:t>
      </w:r>
      <w:r w:rsidRPr="005E7BF8">
        <w:rPr>
          <w:sz w:val="26"/>
          <w:szCs w:val="26"/>
        </w:rPr>
        <w:t xml:space="preserve">, REGON </w:t>
      </w:r>
      <w:r w:rsidR="00884E04" w:rsidRPr="005E7BF8">
        <w:rPr>
          <w:sz w:val="26"/>
          <w:szCs w:val="26"/>
        </w:rPr>
        <w:t>................</w:t>
      </w:r>
      <w:r w:rsidRPr="005E7BF8">
        <w:rPr>
          <w:sz w:val="26"/>
          <w:szCs w:val="26"/>
        </w:rPr>
        <w:t xml:space="preserve"> reprezentowaną przez </w:t>
      </w:r>
      <w:r w:rsidR="00884E04" w:rsidRPr="005E7BF8">
        <w:rPr>
          <w:sz w:val="26"/>
          <w:szCs w:val="26"/>
        </w:rPr>
        <w:t>.......................</w:t>
      </w:r>
      <w:r w:rsidRPr="005E7BF8">
        <w:rPr>
          <w:sz w:val="26"/>
          <w:szCs w:val="26"/>
        </w:rPr>
        <w:t xml:space="preserve">, </w:t>
      </w:r>
      <w:r w:rsidRPr="005E7BF8">
        <w:rPr>
          <w:bCs/>
          <w:sz w:val="26"/>
          <w:szCs w:val="26"/>
        </w:rPr>
        <w:t>zwaną dalszej części umowy „</w:t>
      </w:r>
      <w:r w:rsidR="00FE3714" w:rsidRPr="005E7BF8">
        <w:rPr>
          <w:b/>
          <w:sz w:val="26"/>
          <w:szCs w:val="26"/>
        </w:rPr>
        <w:t>Wykonawcą</w:t>
      </w:r>
      <w:r w:rsidRPr="005E7BF8">
        <w:rPr>
          <w:b/>
          <w:sz w:val="26"/>
          <w:szCs w:val="26"/>
        </w:rPr>
        <w:t>”.</w:t>
      </w:r>
    </w:p>
    <w:p w14:paraId="62930873" w14:textId="77777777" w:rsidR="00A176D3" w:rsidRPr="005E7BF8" w:rsidRDefault="00A176D3" w:rsidP="005E7BF8">
      <w:pPr>
        <w:spacing w:line="276" w:lineRule="auto"/>
        <w:jc w:val="both"/>
        <w:rPr>
          <w:sz w:val="26"/>
          <w:szCs w:val="26"/>
        </w:rPr>
      </w:pPr>
    </w:p>
    <w:p w14:paraId="3DB8154B" w14:textId="70F0056C" w:rsidR="001475A7" w:rsidRPr="001475A7" w:rsidRDefault="00A176D3" w:rsidP="001475A7">
      <w:pPr>
        <w:spacing w:line="276" w:lineRule="auto"/>
        <w:jc w:val="both"/>
        <w:rPr>
          <w:bCs/>
          <w:i/>
          <w:sz w:val="26"/>
          <w:szCs w:val="26"/>
        </w:rPr>
      </w:pPr>
      <w:r w:rsidRPr="005E7BF8">
        <w:rPr>
          <w:i/>
          <w:sz w:val="26"/>
          <w:szCs w:val="26"/>
        </w:rPr>
        <w:t xml:space="preserve">Niniejszą umowę zawarto </w:t>
      </w:r>
      <w:r w:rsidR="000F63A5" w:rsidRPr="005E7BF8">
        <w:rPr>
          <w:i/>
          <w:sz w:val="26"/>
          <w:szCs w:val="26"/>
        </w:rPr>
        <w:t xml:space="preserve">w oparciu o przepis </w:t>
      </w:r>
      <w:r w:rsidR="001475A7" w:rsidRPr="001475A7">
        <w:rPr>
          <w:bCs/>
          <w:i/>
          <w:sz w:val="26"/>
          <w:szCs w:val="26"/>
        </w:rPr>
        <w:t>ustawy z dnia 11 września 2019 r.</w:t>
      </w:r>
      <w:r w:rsidR="001475A7" w:rsidRPr="001475A7">
        <w:rPr>
          <w:bCs/>
          <w:i/>
          <w:sz w:val="26"/>
          <w:szCs w:val="26"/>
        </w:rPr>
        <w:br/>
        <w:t xml:space="preserve"> (t.j.  Dz.U. z 202</w:t>
      </w:r>
      <w:r w:rsidR="00152388">
        <w:rPr>
          <w:bCs/>
          <w:i/>
          <w:sz w:val="26"/>
          <w:szCs w:val="26"/>
        </w:rPr>
        <w:t>2</w:t>
      </w:r>
      <w:r w:rsidR="001475A7" w:rsidRPr="001475A7">
        <w:rPr>
          <w:bCs/>
          <w:i/>
          <w:sz w:val="26"/>
          <w:szCs w:val="26"/>
        </w:rPr>
        <w:t xml:space="preserve"> r., poz. </w:t>
      </w:r>
      <w:r w:rsidR="00152388">
        <w:rPr>
          <w:bCs/>
          <w:i/>
          <w:sz w:val="26"/>
          <w:szCs w:val="26"/>
        </w:rPr>
        <w:t>1710</w:t>
      </w:r>
      <w:r w:rsidR="001475A7" w:rsidRPr="001475A7">
        <w:rPr>
          <w:bCs/>
          <w:i/>
          <w:sz w:val="26"/>
          <w:szCs w:val="26"/>
        </w:rPr>
        <w:t xml:space="preserve"> ze zm.) Prawo zamówień publicznych zgodnie z art. 2 ust. 1 pkt 1, nie stosuje się. </w:t>
      </w:r>
    </w:p>
    <w:p w14:paraId="5A15BF34" w14:textId="77777777" w:rsidR="00A176D3" w:rsidRPr="005E7BF8" w:rsidRDefault="00A176D3" w:rsidP="005E7BF8">
      <w:pPr>
        <w:spacing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oraz</w:t>
      </w:r>
    </w:p>
    <w:p w14:paraId="0F550962" w14:textId="77777777" w:rsidR="000A76C6" w:rsidRPr="005E7BF8" w:rsidRDefault="000A76C6" w:rsidP="005E7BF8">
      <w:pPr>
        <w:spacing w:line="276" w:lineRule="auto"/>
        <w:jc w:val="both"/>
        <w:rPr>
          <w:i/>
          <w:sz w:val="26"/>
          <w:szCs w:val="26"/>
        </w:rPr>
      </w:pPr>
      <w:r w:rsidRPr="005E7BF8">
        <w:rPr>
          <w:i/>
          <w:sz w:val="26"/>
          <w:szCs w:val="26"/>
        </w:rPr>
        <w:t xml:space="preserve">Na podstawie art.4 ust.1 pkt.1 ustawy z dnia 15.04.2011r. o działalności leczniczej </w:t>
      </w:r>
      <w:r w:rsidR="009828D7">
        <w:rPr>
          <w:i/>
          <w:sz w:val="26"/>
          <w:szCs w:val="26"/>
        </w:rPr>
        <w:br/>
      </w:r>
      <w:r w:rsidRPr="005E7BF8">
        <w:rPr>
          <w:i/>
          <w:sz w:val="26"/>
          <w:szCs w:val="26"/>
        </w:rPr>
        <w:t xml:space="preserve">( Dz. U. </w:t>
      </w:r>
      <w:r w:rsidR="00F65572" w:rsidRPr="005E7BF8">
        <w:rPr>
          <w:i/>
          <w:sz w:val="26"/>
          <w:szCs w:val="26"/>
        </w:rPr>
        <w:t>20</w:t>
      </w:r>
      <w:r w:rsidR="0086043C" w:rsidRPr="005E7BF8">
        <w:rPr>
          <w:i/>
          <w:sz w:val="26"/>
          <w:szCs w:val="26"/>
        </w:rPr>
        <w:t>22</w:t>
      </w:r>
      <w:r w:rsidR="00F65572" w:rsidRPr="005E7BF8">
        <w:rPr>
          <w:i/>
          <w:sz w:val="26"/>
          <w:szCs w:val="26"/>
        </w:rPr>
        <w:t>.</w:t>
      </w:r>
      <w:r w:rsidR="0086043C" w:rsidRPr="005E7BF8">
        <w:rPr>
          <w:i/>
          <w:sz w:val="26"/>
          <w:szCs w:val="26"/>
        </w:rPr>
        <w:t>633</w:t>
      </w:r>
      <w:r w:rsidRPr="005E7BF8">
        <w:rPr>
          <w:i/>
          <w:sz w:val="26"/>
          <w:szCs w:val="26"/>
        </w:rPr>
        <w:t xml:space="preserve"> j.t.) oraz art.12 ust.1 i 2 ustawy z dnia 27.06.19</w:t>
      </w:r>
      <w:r w:rsidR="009828D7">
        <w:rPr>
          <w:i/>
          <w:sz w:val="26"/>
          <w:szCs w:val="26"/>
        </w:rPr>
        <w:t xml:space="preserve">97 r. o służbie medycyny pracy </w:t>
      </w:r>
      <w:r w:rsidRPr="005E7BF8">
        <w:rPr>
          <w:i/>
          <w:sz w:val="26"/>
          <w:szCs w:val="26"/>
        </w:rPr>
        <w:t xml:space="preserve">(Dz.U. </w:t>
      </w:r>
      <w:r w:rsidR="0086043C" w:rsidRPr="005E7BF8">
        <w:rPr>
          <w:i/>
          <w:sz w:val="26"/>
          <w:szCs w:val="26"/>
        </w:rPr>
        <w:t>2022</w:t>
      </w:r>
      <w:r w:rsidR="00F65572" w:rsidRPr="005E7BF8">
        <w:rPr>
          <w:i/>
          <w:sz w:val="26"/>
          <w:szCs w:val="26"/>
        </w:rPr>
        <w:t>.</w:t>
      </w:r>
      <w:r w:rsidR="0086043C" w:rsidRPr="005E7BF8">
        <w:rPr>
          <w:i/>
          <w:sz w:val="26"/>
          <w:szCs w:val="26"/>
        </w:rPr>
        <w:t>437</w:t>
      </w:r>
      <w:r w:rsidRPr="005E7BF8">
        <w:rPr>
          <w:i/>
          <w:sz w:val="26"/>
          <w:szCs w:val="26"/>
        </w:rPr>
        <w:t xml:space="preserve"> j.t.) Strony zawierają umowę o następującej treści:</w:t>
      </w:r>
    </w:p>
    <w:p w14:paraId="4C559FC3" w14:textId="77777777" w:rsidR="006E592F" w:rsidRPr="005E7BF8" w:rsidRDefault="006E592F" w:rsidP="005E7BF8">
      <w:pPr>
        <w:spacing w:line="276" w:lineRule="auto"/>
        <w:jc w:val="center"/>
        <w:rPr>
          <w:sz w:val="26"/>
          <w:szCs w:val="26"/>
        </w:rPr>
      </w:pPr>
      <w:r w:rsidRPr="005E7BF8">
        <w:rPr>
          <w:sz w:val="26"/>
          <w:szCs w:val="26"/>
        </w:rPr>
        <w:t xml:space="preserve"> </w:t>
      </w:r>
    </w:p>
    <w:p w14:paraId="0BDEC74C" w14:textId="77777777" w:rsidR="00CA638E" w:rsidRPr="005E7BF8" w:rsidRDefault="00CA638E" w:rsidP="005E7BF8">
      <w:pPr>
        <w:spacing w:line="276" w:lineRule="auto"/>
        <w:jc w:val="center"/>
        <w:rPr>
          <w:sz w:val="26"/>
          <w:szCs w:val="26"/>
        </w:rPr>
      </w:pPr>
    </w:p>
    <w:p w14:paraId="7C905EB6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 xml:space="preserve">§ </w:t>
      </w:r>
      <w:r w:rsidRPr="005E7BF8">
        <w:rPr>
          <w:b/>
          <w:sz w:val="26"/>
          <w:szCs w:val="26"/>
        </w:rPr>
        <w:fldChar w:fldCharType="begin"/>
      </w:r>
      <w:r w:rsidRPr="005E7BF8">
        <w:rPr>
          <w:b/>
          <w:sz w:val="26"/>
          <w:szCs w:val="26"/>
        </w:rPr>
        <w:instrText xml:space="preserve"> SEQ par \* MERGEFORMAT </w:instrText>
      </w:r>
      <w:r w:rsidRPr="005E7BF8">
        <w:rPr>
          <w:b/>
          <w:sz w:val="26"/>
          <w:szCs w:val="26"/>
        </w:rPr>
        <w:fldChar w:fldCharType="separate"/>
      </w:r>
      <w:r w:rsidR="00FF5D40" w:rsidRPr="005E7BF8">
        <w:rPr>
          <w:b/>
          <w:noProof/>
          <w:sz w:val="26"/>
          <w:szCs w:val="26"/>
        </w:rPr>
        <w:t>1</w:t>
      </w:r>
      <w:r w:rsidRPr="005E7BF8">
        <w:rPr>
          <w:b/>
          <w:sz w:val="26"/>
          <w:szCs w:val="26"/>
        </w:rPr>
        <w:fldChar w:fldCharType="end"/>
      </w:r>
    </w:p>
    <w:p w14:paraId="498E5D7C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Przedmiot umowy</w:t>
      </w:r>
    </w:p>
    <w:p w14:paraId="75A53124" w14:textId="20DA64BF" w:rsidR="000A338E" w:rsidRPr="005E7BF8" w:rsidRDefault="000A338E" w:rsidP="005E7BF8">
      <w:pPr>
        <w:spacing w:line="276" w:lineRule="auto"/>
        <w:ind w:left="283"/>
        <w:jc w:val="both"/>
        <w:rPr>
          <w:rFonts w:eastAsia="Calibri"/>
          <w:sz w:val="26"/>
          <w:szCs w:val="26"/>
        </w:rPr>
      </w:pPr>
      <w:r w:rsidRPr="005E7BF8">
        <w:rPr>
          <w:rFonts w:eastAsia="Calibri"/>
          <w:sz w:val="26"/>
          <w:szCs w:val="26"/>
        </w:rPr>
        <w:t xml:space="preserve">Przedmiotem umowy jest sprawowanie przez </w:t>
      </w:r>
      <w:r w:rsidR="0003670F" w:rsidRPr="005E7BF8">
        <w:rPr>
          <w:rFonts w:eastAsia="Calibri"/>
          <w:sz w:val="26"/>
          <w:szCs w:val="26"/>
        </w:rPr>
        <w:t>Wykonawcę</w:t>
      </w:r>
      <w:r w:rsidRPr="005E7BF8">
        <w:rPr>
          <w:rFonts w:eastAsia="Calibri"/>
          <w:sz w:val="26"/>
          <w:szCs w:val="26"/>
        </w:rPr>
        <w:t xml:space="preserve"> profilaktycznej opieki zdrowotnej nad pracownikami i kandydatami do pracy </w:t>
      </w:r>
      <w:r w:rsidR="00E34DA8" w:rsidRPr="005E7BF8">
        <w:rPr>
          <w:rFonts w:eastAsia="Calibri"/>
          <w:sz w:val="26"/>
          <w:szCs w:val="26"/>
        </w:rPr>
        <w:t xml:space="preserve">u </w:t>
      </w:r>
      <w:r w:rsidR="0003670F" w:rsidRPr="005E7BF8">
        <w:rPr>
          <w:rFonts w:eastAsia="Calibri"/>
          <w:sz w:val="26"/>
          <w:szCs w:val="26"/>
        </w:rPr>
        <w:t>Zamawiającego</w:t>
      </w:r>
      <w:r w:rsidRPr="005E7BF8">
        <w:rPr>
          <w:rFonts w:eastAsia="Calibri"/>
          <w:sz w:val="26"/>
          <w:szCs w:val="26"/>
        </w:rPr>
        <w:t xml:space="preserve"> w zakresie przewidzianym w przepisach u</w:t>
      </w:r>
      <w:r w:rsidR="00E34DA8" w:rsidRPr="005E7BF8">
        <w:rPr>
          <w:rFonts w:eastAsia="Calibri"/>
          <w:sz w:val="26"/>
          <w:szCs w:val="26"/>
        </w:rPr>
        <w:t>stawy z dnia 27 czerwca 1997 r.</w:t>
      </w:r>
      <w:r w:rsidRPr="005E7BF8">
        <w:rPr>
          <w:rFonts w:eastAsia="Calibri"/>
          <w:sz w:val="26"/>
          <w:szCs w:val="26"/>
        </w:rPr>
        <w:t xml:space="preserve"> o służbie medycyny </w:t>
      </w:r>
      <w:r w:rsidR="00F65572" w:rsidRPr="005E7BF8">
        <w:rPr>
          <w:rFonts w:eastAsia="Calibri"/>
          <w:sz w:val="26"/>
          <w:szCs w:val="26"/>
        </w:rPr>
        <w:t>pracy (</w:t>
      </w:r>
      <w:r w:rsidRPr="005E7BF8">
        <w:rPr>
          <w:rFonts w:eastAsia="Calibri"/>
          <w:sz w:val="26"/>
          <w:szCs w:val="26"/>
        </w:rPr>
        <w:t xml:space="preserve">Dz. U. </w:t>
      </w:r>
      <w:r w:rsidR="00F65572" w:rsidRPr="005E7BF8">
        <w:rPr>
          <w:rFonts w:eastAsia="Calibri"/>
          <w:sz w:val="26"/>
          <w:szCs w:val="26"/>
        </w:rPr>
        <w:t>20</w:t>
      </w:r>
      <w:r w:rsidR="0086043C" w:rsidRPr="005E7BF8">
        <w:rPr>
          <w:rFonts w:eastAsia="Calibri"/>
          <w:sz w:val="26"/>
          <w:szCs w:val="26"/>
        </w:rPr>
        <w:t>22</w:t>
      </w:r>
      <w:r w:rsidR="00F65572" w:rsidRPr="005E7BF8">
        <w:rPr>
          <w:rFonts w:eastAsia="Calibri"/>
          <w:sz w:val="26"/>
          <w:szCs w:val="26"/>
        </w:rPr>
        <w:t>.</w:t>
      </w:r>
      <w:r w:rsidR="0086043C" w:rsidRPr="005E7BF8">
        <w:rPr>
          <w:rFonts w:eastAsia="Calibri"/>
          <w:sz w:val="26"/>
          <w:szCs w:val="26"/>
        </w:rPr>
        <w:t>437</w:t>
      </w:r>
      <w:r w:rsidR="00F65572" w:rsidRPr="005E7BF8">
        <w:rPr>
          <w:rFonts w:eastAsia="Calibri"/>
          <w:sz w:val="26"/>
          <w:szCs w:val="26"/>
        </w:rPr>
        <w:t xml:space="preserve"> j.t.</w:t>
      </w:r>
      <w:r w:rsidRPr="005E7BF8">
        <w:rPr>
          <w:rFonts w:eastAsia="Calibri"/>
          <w:sz w:val="26"/>
          <w:szCs w:val="26"/>
        </w:rPr>
        <w:t xml:space="preserve">),  ustawy z dnia </w:t>
      </w:r>
      <w:r w:rsidR="00F65572" w:rsidRPr="005E7BF8">
        <w:rPr>
          <w:rFonts w:eastAsia="Calibri"/>
          <w:sz w:val="26"/>
          <w:szCs w:val="26"/>
        </w:rPr>
        <w:t>26.06.1974 r.</w:t>
      </w:r>
      <w:r w:rsidR="00E34DA8" w:rsidRPr="005E7BF8">
        <w:rPr>
          <w:rFonts w:eastAsia="Calibri"/>
          <w:sz w:val="26"/>
          <w:szCs w:val="26"/>
        </w:rPr>
        <w:t xml:space="preserve"> Kodeks pracy /Dz.U.</w:t>
      </w:r>
      <w:r w:rsidRPr="005E7BF8">
        <w:rPr>
          <w:rFonts w:eastAsia="Calibri"/>
          <w:sz w:val="26"/>
          <w:szCs w:val="26"/>
        </w:rPr>
        <w:t xml:space="preserve"> </w:t>
      </w:r>
      <w:r w:rsidR="0086043C" w:rsidRPr="005E7BF8">
        <w:rPr>
          <w:rFonts w:eastAsia="Calibri"/>
          <w:sz w:val="26"/>
          <w:szCs w:val="26"/>
        </w:rPr>
        <w:t>202</w:t>
      </w:r>
      <w:r w:rsidR="00152388">
        <w:rPr>
          <w:rFonts w:eastAsia="Calibri"/>
          <w:sz w:val="26"/>
          <w:szCs w:val="26"/>
        </w:rPr>
        <w:t>2</w:t>
      </w:r>
      <w:r w:rsidR="0086043C" w:rsidRPr="005E7BF8">
        <w:rPr>
          <w:rFonts w:eastAsia="Calibri"/>
          <w:sz w:val="26"/>
          <w:szCs w:val="26"/>
        </w:rPr>
        <w:t>.1</w:t>
      </w:r>
      <w:r w:rsidR="00152388">
        <w:rPr>
          <w:rFonts w:eastAsia="Calibri"/>
          <w:sz w:val="26"/>
          <w:szCs w:val="26"/>
        </w:rPr>
        <w:t>510</w:t>
      </w:r>
      <w:r w:rsidR="00F65572" w:rsidRPr="005E7BF8">
        <w:rPr>
          <w:rFonts w:eastAsia="Calibri"/>
          <w:sz w:val="26"/>
          <w:szCs w:val="26"/>
        </w:rPr>
        <w:t>. j.t.</w:t>
      </w:r>
      <w:r w:rsidRPr="005E7BF8">
        <w:rPr>
          <w:rFonts w:eastAsia="Calibri"/>
          <w:sz w:val="26"/>
          <w:szCs w:val="26"/>
        </w:rPr>
        <w:t xml:space="preserve">/ oraz </w:t>
      </w:r>
      <w:r w:rsidR="00F65572" w:rsidRPr="005E7BF8">
        <w:rPr>
          <w:rFonts w:eastAsia="Calibri"/>
          <w:sz w:val="26"/>
          <w:szCs w:val="26"/>
        </w:rPr>
        <w:t>r</w:t>
      </w:r>
      <w:r w:rsidRPr="005E7BF8">
        <w:rPr>
          <w:rFonts w:eastAsia="Calibri"/>
          <w:sz w:val="26"/>
          <w:szCs w:val="26"/>
        </w:rPr>
        <w:t xml:space="preserve">ozporządzenia Ministra Zdrowia i Opieki Społecznej z dnia 30 maja 1996 r. w sprawie przeprowadzania badań lekarskich pracowników, zakresu profilaktycznej opieki zdrowotnej nad pracownikami oraz orzeczeń lekarskich wydawanych do celów przewidzianych w Kodeksie pracy (Dz. U. </w:t>
      </w:r>
      <w:r w:rsidR="00F65572" w:rsidRPr="005E7BF8">
        <w:rPr>
          <w:rFonts w:eastAsia="Calibri"/>
          <w:sz w:val="26"/>
          <w:szCs w:val="26"/>
        </w:rPr>
        <w:t>2016.2067 j.t.</w:t>
      </w:r>
      <w:r w:rsidRPr="005E7BF8">
        <w:rPr>
          <w:rFonts w:eastAsia="Calibri"/>
          <w:sz w:val="26"/>
          <w:szCs w:val="26"/>
        </w:rPr>
        <w:t>)</w:t>
      </w:r>
      <w:r w:rsidR="00F268A4" w:rsidRPr="005E7BF8">
        <w:rPr>
          <w:rFonts w:eastAsia="Calibri"/>
          <w:sz w:val="26"/>
          <w:szCs w:val="26"/>
        </w:rPr>
        <w:t>.</w:t>
      </w:r>
    </w:p>
    <w:p w14:paraId="5D5B1CC6" w14:textId="77777777" w:rsidR="004E07EA" w:rsidRPr="005E7BF8" w:rsidRDefault="004E07EA" w:rsidP="005E7BF8">
      <w:pPr>
        <w:pStyle w:val="body"/>
        <w:spacing w:after="0" w:line="276" w:lineRule="auto"/>
        <w:ind w:left="283"/>
        <w:rPr>
          <w:sz w:val="26"/>
          <w:szCs w:val="26"/>
        </w:rPr>
      </w:pPr>
    </w:p>
    <w:p w14:paraId="0B6BCAF3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2</w:t>
      </w:r>
    </w:p>
    <w:p w14:paraId="415578C9" w14:textId="77777777" w:rsidR="00CA638E" w:rsidRPr="005E7BF8" w:rsidRDefault="00BA5973" w:rsidP="005E7BF8">
      <w:pPr>
        <w:pStyle w:val="par"/>
        <w:spacing w:before="0" w:after="0" w:line="276" w:lineRule="auto"/>
        <w:rPr>
          <w:sz w:val="26"/>
          <w:szCs w:val="26"/>
        </w:rPr>
      </w:pPr>
      <w:r w:rsidRPr="005E7BF8">
        <w:rPr>
          <w:b/>
          <w:sz w:val="26"/>
          <w:szCs w:val="26"/>
        </w:rPr>
        <w:t>Warunki i sposób udzielania świadczeń zdrowotnych</w:t>
      </w:r>
    </w:p>
    <w:p w14:paraId="07078CD1" w14:textId="77777777" w:rsidR="00CA638E" w:rsidRPr="005E7BF8" w:rsidRDefault="0003670F" w:rsidP="005E7BF8">
      <w:pPr>
        <w:pStyle w:val="body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CA638E" w:rsidRPr="005E7BF8">
        <w:rPr>
          <w:sz w:val="26"/>
          <w:szCs w:val="26"/>
        </w:rPr>
        <w:t xml:space="preserve"> oświadcza, że badania profilaktyczne będą wykonane, przez wykwalifikowany personel medyczny, uprawniony do wykonywania tych badań, na podstawie imiennych skierowań wystawionych przez </w:t>
      </w:r>
      <w:r w:rsidRPr="005E7BF8">
        <w:rPr>
          <w:sz w:val="26"/>
          <w:szCs w:val="26"/>
          <w:lang w:val="pl-PL"/>
        </w:rPr>
        <w:t>Zamawiającego</w:t>
      </w:r>
      <w:r w:rsidR="00CA638E" w:rsidRPr="005E7BF8">
        <w:rPr>
          <w:sz w:val="26"/>
          <w:szCs w:val="26"/>
        </w:rPr>
        <w:t xml:space="preserve">, </w:t>
      </w:r>
      <w:r w:rsidR="001475A7">
        <w:rPr>
          <w:sz w:val="26"/>
          <w:szCs w:val="26"/>
          <w:lang w:val="pl-PL"/>
        </w:rPr>
        <w:br/>
      </w:r>
      <w:r w:rsidR="00CA638E" w:rsidRPr="005E7BF8">
        <w:rPr>
          <w:sz w:val="26"/>
          <w:szCs w:val="26"/>
        </w:rPr>
        <w:t>z oznaczonym rodzajem narażenia występującym na danym stanowisku pracy.</w:t>
      </w:r>
    </w:p>
    <w:p w14:paraId="47B1E094" w14:textId="77777777" w:rsidR="00CA638E" w:rsidRPr="005E7BF8" w:rsidRDefault="00CA638E" w:rsidP="005E7BF8">
      <w:pPr>
        <w:numPr>
          <w:ilvl w:val="0"/>
          <w:numId w:val="8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lastRenderedPageBreak/>
        <w:t>Pracownicy Z</w:t>
      </w:r>
      <w:r w:rsidR="0003670F" w:rsidRPr="005E7BF8">
        <w:rPr>
          <w:kern w:val="28"/>
          <w:sz w:val="26"/>
          <w:szCs w:val="26"/>
        </w:rPr>
        <w:t>amawiającego</w:t>
      </w:r>
      <w:r w:rsidRPr="005E7BF8">
        <w:rPr>
          <w:kern w:val="28"/>
          <w:sz w:val="26"/>
          <w:szCs w:val="26"/>
        </w:rPr>
        <w:t xml:space="preserve"> będą wykonywali badania profilaktyczne w siedzibie</w:t>
      </w:r>
      <w:r w:rsidR="00B22BFF" w:rsidRPr="005E7BF8">
        <w:rPr>
          <w:sz w:val="26"/>
          <w:szCs w:val="26"/>
        </w:rPr>
        <w:t xml:space="preserve"> </w:t>
      </w:r>
      <w:r w:rsidR="0003670F" w:rsidRPr="005E7BF8">
        <w:rPr>
          <w:sz w:val="26"/>
          <w:szCs w:val="26"/>
        </w:rPr>
        <w:t>Wykonawcy</w:t>
      </w:r>
      <w:r w:rsidR="00F268A4" w:rsidRPr="005E7BF8">
        <w:rPr>
          <w:sz w:val="26"/>
          <w:szCs w:val="26"/>
        </w:rPr>
        <w:t xml:space="preserve"> tj. - </w:t>
      </w:r>
      <w:r w:rsidR="00884E04" w:rsidRPr="005E7BF8">
        <w:rPr>
          <w:sz w:val="26"/>
          <w:szCs w:val="26"/>
        </w:rPr>
        <w:t>...........................................</w:t>
      </w:r>
      <w:r w:rsidRPr="005E7BF8">
        <w:rPr>
          <w:kern w:val="28"/>
          <w:sz w:val="26"/>
          <w:szCs w:val="26"/>
        </w:rPr>
        <w:t xml:space="preserve">,  w dni robocze, (od poniedziałku do piątku) </w:t>
      </w:r>
      <w:r w:rsidR="00E34DA8" w:rsidRPr="005E7BF8">
        <w:rPr>
          <w:kern w:val="28"/>
          <w:sz w:val="26"/>
          <w:szCs w:val="26"/>
        </w:rPr>
        <w:t xml:space="preserve">z wyjątkiem dni ustawowo wolnych od pracy </w:t>
      </w:r>
      <w:r w:rsidRPr="005E7BF8">
        <w:rPr>
          <w:kern w:val="28"/>
          <w:sz w:val="26"/>
          <w:szCs w:val="26"/>
        </w:rPr>
        <w:t xml:space="preserve">w godzinach od </w:t>
      </w:r>
      <w:r w:rsidR="006F022F" w:rsidRPr="005E7BF8">
        <w:rPr>
          <w:kern w:val="28"/>
          <w:sz w:val="26"/>
          <w:szCs w:val="26"/>
        </w:rPr>
        <w:t xml:space="preserve"> </w:t>
      </w:r>
      <w:r w:rsidR="00F90F23" w:rsidRPr="005E7BF8">
        <w:rPr>
          <w:kern w:val="28"/>
          <w:sz w:val="26"/>
          <w:szCs w:val="26"/>
        </w:rPr>
        <w:t>7.30-15.30</w:t>
      </w:r>
      <w:r w:rsidR="006F022F" w:rsidRPr="005E7BF8">
        <w:rPr>
          <w:kern w:val="28"/>
          <w:sz w:val="26"/>
          <w:szCs w:val="26"/>
        </w:rPr>
        <w:t xml:space="preserve"> </w:t>
      </w:r>
    </w:p>
    <w:p w14:paraId="0E015F84" w14:textId="77777777" w:rsidR="00F268A4" w:rsidRPr="005E7BF8" w:rsidRDefault="00F268A4" w:rsidP="005E7BF8">
      <w:pPr>
        <w:numPr>
          <w:ilvl w:val="0"/>
          <w:numId w:val="8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 xml:space="preserve">Pracownicy oraz kandydaci do pracy u </w:t>
      </w:r>
      <w:r w:rsidR="0003670F" w:rsidRPr="005E7BF8">
        <w:rPr>
          <w:kern w:val="28"/>
          <w:sz w:val="26"/>
          <w:szCs w:val="26"/>
        </w:rPr>
        <w:t>Zamawiającego</w:t>
      </w:r>
      <w:r w:rsidRPr="005E7BF8">
        <w:rPr>
          <w:kern w:val="28"/>
          <w:sz w:val="26"/>
          <w:szCs w:val="26"/>
        </w:rPr>
        <w:t xml:space="preserve"> w celu wykonania badań </w:t>
      </w:r>
      <w:r w:rsidR="00E34DA8" w:rsidRPr="005E7BF8">
        <w:rPr>
          <w:kern w:val="28"/>
          <w:sz w:val="26"/>
          <w:szCs w:val="26"/>
        </w:rPr>
        <w:t xml:space="preserve">profilaktycznych </w:t>
      </w:r>
      <w:r w:rsidRPr="005E7BF8">
        <w:rPr>
          <w:kern w:val="28"/>
          <w:sz w:val="26"/>
          <w:szCs w:val="26"/>
        </w:rPr>
        <w:t xml:space="preserve">mogą rejestrować się </w:t>
      </w:r>
      <w:r w:rsidR="00F90F23" w:rsidRPr="005E7BF8">
        <w:rPr>
          <w:kern w:val="28"/>
          <w:sz w:val="26"/>
          <w:szCs w:val="26"/>
        </w:rPr>
        <w:t xml:space="preserve">u </w:t>
      </w:r>
      <w:r w:rsidR="0003670F" w:rsidRPr="005E7BF8">
        <w:rPr>
          <w:kern w:val="28"/>
          <w:sz w:val="26"/>
          <w:szCs w:val="26"/>
        </w:rPr>
        <w:t>Wykonawcy</w:t>
      </w:r>
      <w:r w:rsidR="00F90F23" w:rsidRPr="005E7BF8">
        <w:rPr>
          <w:kern w:val="28"/>
          <w:sz w:val="26"/>
          <w:szCs w:val="26"/>
        </w:rPr>
        <w:t xml:space="preserve"> </w:t>
      </w:r>
      <w:r w:rsidRPr="005E7BF8">
        <w:rPr>
          <w:kern w:val="28"/>
          <w:sz w:val="26"/>
          <w:szCs w:val="26"/>
        </w:rPr>
        <w:t xml:space="preserve">osobiście lub telefonicznie pod nr telefonu ................ </w:t>
      </w:r>
    </w:p>
    <w:p w14:paraId="65BA04F2" w14:textId="77777777" w:rsidR="00F268A4" w:rsidRPr="005E7BF8" w:rsidRDefault="0003670F" w:rsidP="005E7BF8">
      <w:pPr>
        <w:numPr>
          <w:ilvl w:val="0"/>
          <w:numId w:val="8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>Wykonawca</w:t>
      </w:r>
      <w:r w:rsidR="0058612A" w:rsidRPr="005E7BF8">
        <w:rPr>
          <w:kern w:val="28"/>
          <w:sz w:val="26"/>
          <w:szCs w:val="26"/>
        </w:rPr>
        <w:t xml:space="preserve"> wydaje </w:t>
      </w:r>
      <w:r w:rsidR="0086043C" w:rsidRPr="005E7BF8">
        <w:rPr>
          <w:kern w:val="28"/>
          <w:sz w:val="26"/>
          <w:szCs w:val="26"/>
        </w:rPr>
        <w:t>2</w:t>
      </w:r>
      <w:r w:rsidR="0058612A" w:rsidRPr="005E7BF8">
        <w:rPr>
          <w:kern w:val="28"/>
          <w:sz w:val="26"/>
          <w:szCs w:val="26"/>
        </w:rPr>
        <w:t xml:space="preserve"> </w:t>
      </w:r>
      <w:r w:rsidR="00EE2622" w:rsidRPr="005E7BF8">
        <w:rPr>
          <w:kern w:val="28"/>
          <w:sz w:val="26"/>
          <w:szCs w:val="26"/>
        </w:rPr>
        <w:t>(</w:t>
      </w:r>
      <w:r w:rsidR="0086043C" w:rsidRPr="005E7BF8">
        <w:rPr>
          <w:kern w:val="28"/>
          <w:sz w:val="26"/>
          <w:szCs w:val="26"/>
        </w:rPr>
        <w:t>dwa</w:t>
      </w:r>
      <w:r w:rsidR="00EE2622" w:rsidRPr="005E7BF8">
        <w:rPr>
          <w:kern w:val="28"/>
          <w:sz w:val="26"/>
          <w:szCs w:val="26"/>
        </w:rPr>
        <w:t xml:space="preserve">) </w:t>
      </w:r>
      <w:r w:rsidR="0058612A" w:rsidRPr="005E7BF8">
        <w:rPr>
          <w:kern w:val="28"/>
          <w:sz w:val="26"/>
          <w:szCs w:val="26"/>
        </w:rPr>
        <w:t>egzemplarz</w:t>
      </w:r>
      <w:r w:rsidR="0086043C" w:rsidRPr="005E7BF8">
        <w:rPr>
          <w:kern w:val="28"/>
          <w:sz w:val="26"/>
          <w:szCs w:val="26"/>
        </w:rPr>
        <w:t>e</w:t>
      </w:r>
      <w:r w:rsidR="0058612A" w:rsidRPr="005E7BF8">
        <w:rPr>
          <w:kern w:val="28"/>
          <w:sz w:val="26"/>
          <w:szCs w:val="26"/>
        </w:rPr>
        <w:t xml:space="preserve"> orzeczeni</w:t>
      </w:r>
      <w:r w:rsidRPr="005E7BF8">
        <w:rPr>
          <w:kern w:val="28"/>
          <w:sz w:val="26"/>
          <w:szCs w:val="26"/>
        </w:rPr>
        <w:t xml:space="preserve">a lekarskiego pracownikowi lub </w:t>
      </w:r>
      <w:r w:rsidR="0058612A" w:rsidRPr="005E7BF8">
        <w:rPr>
          <w:kern w:val="28"/>
          <w:sz w:val="26"/>
          <w:szCs w:val="26"/>
        </w:rPr>
        <w:t xml:space="preserve">kandydatowi do pracy u </w:t>
      </w:r>
      <w:r w:rsidRPr="005E7BF8">
        <w:rPr>
          <w:kern w:val="28"/>
          <w:sz w:val="26"/>
          <w:szCs w:val="26"/>
        </w:rPr>
        <w:t>Zamawiającego</w:t>
      </w:r>
      <w:r w:rsidR="0086043C" w:rsidRPr="005E7BF8">
        <w:rPr>
          <w:kern w:val="28"/>
          <w:sz w:val="26"/>
          <w:szCs w:val="26"/>
        </w:rPr>
        <w:t>.</w:t>
      </w:r>
      <w:r w:rsidR="0058612A" w:rsidRPr="005E7BF8">
        <w:rPr>
          <w:kern w:val="28"/>
          <w:sz w:val="26"/>
          <w:szCs w:val="26"/>
        </w:rPr>
        <w:t xml:space="preserve"> </w:t>
      </w:r>
    </w:p>
    <w:p w14:paraId="2C5CA862" w14:textId="77777777" w:rsidR="00F268A4" w:rsidRPr="005E7BF8" w:rsidRDefault="00F268A4" w:rsidP="005E7BF8">
      <w:pPr>
        <w:spacing w:line="276" w:lineRule="auto"/>
        <w:ind w:left="360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 xml:space="preserve"> </w:t>
      </w:r>
    </w:p>
    <w:p w14:paraId="79B483BA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3</w:t>
      </w:r>
    </w:p>
    <w:p w14:paraId="1D2E6564" w14:textId="77777777" w:rsidR="00CA638E" w:rsidRPr="005E7BF8" w:rsidRDefault="000571CC" w:rsidP="005E7BF8">
      <w:pPr>
        <w:pStyle w:val="body"/>
        <w:spacing w:after="0" w:line="276" w:lineRule="auto"/>
        <w:jc w:val="center"/>
        <w:rPr>
          <w:sz w:val="26"/>
          <w:szCs w:val="26"/>
          <w:lang w:val="pl-PL"/>
        </w:rPr>
      </w:pPr>
      <w:r w:rsidRPr="005E7BF8">
        <w:rPr>
          <w:b/>
          <w:sz w:val="26"/>
          <w:szCs w:val="26"/>
        </w:rPr>
        <w:t>Obowiązki Zamawiaj</w:t>
      </w:r>
      <w:r w:rsidRPr="005E7BF8">
        <w:rPr>
          <w:b/>
          <w:sz w:val="26"/>
          <w:szCs w:val="26"/>
          <w:lang w:val="pl-PL"/>
        </w:rPr>
        <w:t>ącego</w:t>
      </w:r>
    </w:p>
    <w:p w14:paraId="17F479AF" w14:textId="77777777" w:rsidR="00CA638E" w:rsidRPr="005E7BF8" w:rsidRDefault="0003670F" w:rsidP="005E7BF8">
      <w:pPr>
        <w:pStyle w:val="body"/>
        <w:spacing w:after="0" w:line="276" w:lineRule="auto"/>
        <w:rPr>
          <w:sz w:val="26"/>
          <w:szCs w:val="26"/>
          <w:lang w:val="pl-PL"/>
        </w:rPr>
      </w:pPr>
      <w:r w:rsidRPr="005E7BF8">
        <w:rPr>
          <w:sz w:val="26"/>
          <w:szCs w:val="26"/>
        </w:rPr>
        <w:t>Obowiązkiem Zamawiaj</w:t>
      </w:r>
      <w:r w:rsidRPr="005E7BF8">
        <w:rPr>
          <w:sz w:val="26"/>
          <w:szCs w:val="26"/>
          <w:lang w:val="pl-PL"/>
        </w:rPr>
        <w:t>ącego</w:t>
      </w:r>
      <w:r w:rsidR="00CA638E" w:rsidRPr="005E7BF8">
        <w:rPr>
          <w:sz w:val="26"/>
          <w:szCs w:val="26"/>
        </w:rPr>
        <w:t xml:space="preserve"> jest:</w:t>
      </w:r>
    </w:p>
    <w:p w14:paraId="18ECE593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zapewnienie możliwości dokonyw</w:t>
      </w:r>
      <w:r w:rsidR="0003670F" w:rsidRPr="005E7BF8">
        <w:rPr>
          <w:sz w:val="26"/>
          <w:szCs w:val="26"/>
        </w:rPr>
        <w:t>ania przeglądów stanowisk pracy,</w:t>
      </w:r>
      <w:r w:rsidRPr="005E7BF8">
        <w:rPr>
          <w:sz w:val="26"/>
          <w:szCs w:val="26"/>
        </w:rPr>
        <w:t xml:space="preserve"> </w:t>
      </w:r>
    </w:p>
    <w:p w14:paraId="532FF851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przekazywanie informacji o występowaniu czynników szkodliwych dla zd</w:t>
      </w:r>
      <w:r w:rsidR="0003670F" w:rsidRPr="005E7BF8">
        <w:rPr>
          <w:sz w:val="26"/>
          <w:szCs w:val="26"/>
        </w:rPr>
        <w:t>rowia lub warunków uciążliwych,</w:t>
      </w:r>
    </w:p>
    <w:p w14:paraId="725612F0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zapewnienie </w:t>
      </w:r>
      <w:r w:rsidR="00F90F23" w:rsidRPr="005E7BF8">
        <w:rPr>
          <w:sz w:val="26"/>
          <w:szCs w:val="26"/>
        </w:rPr>
        <w:t>lekarzowi profilaktykowi udział</w:t>
      </w:r>
      <w:r w:rsidRPr="005E7BF8">
        <w:rPr>
          <w:sz w:val="26"/>
          <w:szCs w:val="26"/>
        </w:rPr>
        <w:t xml:space="preserve"> w realizacji prac Komisji Bezpieczeństwa i Higieny Pr</w:t>
      </w:r>
      <w:r w:rsidR="0003670F" w:rsidRPr="005E7BF8">
        <w:rPr>
          <w:sz w:val="26"/>
          <w:szCs w:val="26"/>
        </w:rPr>
        <w:t>acy działającej u Zamawiającego,</w:t>
      </w:r>
      <w:r w:rsidRPr="005E7BF8">
        <w:rPr>
          <w:sz w:val="26"/>
          <w:szCs w:val="26"/>
        </w:rPr>
        <w:t xml:space="preserve"> </w:t>
      </w:r>
    </w:p>
    <w:p w14:paraId="6B218762" w14:textId="77777777" w:rsidR="00BA5973" w:rsidRPr="005E7BF8" w:rsidRDefault="00BA5973" w:rsidP="005E7BF8">
      <w:pPr>
        <w:numPr>
          <w:ilvl w:val="0"/>
          <w:numId w:val="24"/>
        </w:numPr>
        <w:spacing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udostępnienie dokumentacji wyników kontroli warunków pracy w części odnoszącej się do ochrony zdrowia.</w:t>
      </w:r>
    </w:p>
    <w:p w14:paraId="0053A0BC" w14:textId="77777777" w:rsidR="00BA5973" w:rsidRPr="005E7BF8" w:rsidRDefault="00BA5973" w:rsidP="005E7BF8">
      <w:pPr>
        <w:pStyle w:val="body"/>
        <w:spacing w:after="0" w:line="276" w:lineRule="auto"/>
        <w:rPr>
          <w:sz w:val="26"/>
          <w:szCs w:val="26"/>
          <w:lang w:val="pl-PL"/>
        </w:rPr>
      </w:pPr>
    </w:p>
    <w:p w14:paraId="2349EF97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 xml:space="preserve">§ 4 </w:t>
      </w:r>
    </w:p>
    <w:p w14:paraId="66793C89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 xml:space="preserve">Obowiązki </w:t>
      </w:r>
      <w:r w:rsidR="000571CC" w:rsidRPr="005E7BF8">
        <w:rPr>
          <w:b/>
          <w:sz w:val="26"/>
          <w:szCs w:val="26"/>
        </w:rPr>
        <w:t>Wykonawcy</w:t>
      </w:r>
    </w:p>
    <w:p w14:paraId="54144356" w14:textId="77777777" w:rsidR="003E4932" w:rsidRPr="005E7BF8" w:rsidRDefault="0003670F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EB1861" w:rsidRPr="005E7BF8">
        <w:rPr>
          <w:sz w:val="26"/>
          <w:szCs w:val="26"/>
          <w:lang w:val="pl-PL"/>
        </w:rPr>
        <w:t xml:space="preserve"> wyznacza termin praco</w:t>
      </w:r>
      <w:r w:rsidR="009B1633" w:rsidRPr="005E7BF8">
        <w:rPr>
          <w:sz w:val="26"/>
          <w:szCs w:val="26"/>
          <w:lang w:val="pl-PL"/>
        </w:rPr>
        <w:t>wnikowi, kandydatowi do pracy u </w:t>
      </w:r>
      <w:r w:rsidR="00EB1861" w:rsidRPr="005E7BF8">
        <w:rPr>
          <w:sz w:val="26"/>
          <w:szCs w:val="26"/>
          <w:lang w:val="pl-PL"/>
        </w:rPr>
        <w:t>Z</w:t>
      </w:r>
      <w:r w:rsidR="009B1633" w:rsidRPr="005E7BF8">
        <w:rPr>
          <w:sz w:val="26"/>
          <w:szCs w:val="26"/>
          <w:lang w:val="pl-PL"/>
        </w:rPr>
        <w:t>amawiającego</w:t>
      </w:r>
      <w:r w:rsidR="00EB1861" w:rsidRPr="005E7BF8">
        <w:rPr>
          <w:sz w:val="26"/>
          <w:szCs w:val="26"/>
          <w:lang w:val="pl-PL"/>
        </w:rPr>
        <w:t xml:space="preserve"> zgłaszającemu się na </w:t>
      </w:r>
      <w:r w:rsidR="00EB1861" w:rsidRPr="005E7BF8">
        <w:rPr>
          <w:sz w:val="26"/>
          <w:szCs w:val="26"/>
        </w:rPr>
        <w:t xml:space="preserve">badania </w:t>
      </w:r>
      <w:r w:rsidR="00EB1861" w:rsidRPr="005E7BF8">
        <w:rPr>
          <w:sz w:val="26"/>
          <w:szCs w:val="26"/>
          <w:lang w:val="pl-PL"/>
        </w:rPr>
        <w:t>n</w:t>
      </w:r>
      <w:r w:rsidR="003E4932" w:rsidRPr="005E7BF8">
        <w:rPr>
          <w:sz w:val="26"/>
          <w:szCs w:val="26"/>
        </w:rPr>
        <w:t>ie</w:t>
      </w:r>
      <w:r w:rsidR="00055DC2" w:rsidRPr="005E7BF8">
        <w:rPr>
          <w:sz w:val="26"/>
          <w:szCs w:val="26"/>
          <w:lang w:val="pl-PL"/>
        </w:rPr>
        <w:t xml:space="preserve"> </w:t>
      </w:r>
      <w:r w:rsidR="00055DC2" w:rsidRPr="005E7BF8">
        <w:rPr>
          <w:sz w:val="26"/>
          <w:szCs w:val="26"/>
        </w:rPr>
        <w:t>później</w:t>
      </w:r>
      <w:r w:rsidR="00EB1861" w:rsidRPr="005E7BF8">
        <w:rPr>
          <w:sz w:val="26"/>
          <w:szCs w:val="26"/>
        </w:rPr>
        <w:t xml:space="preserve"> niż na </w:t>
      </w:r>
      <w:r w:rsidR="00EB1861" w:rsidRPr="005E7BF8">
        <w:rPr>
          <w:sz w:val="26"/>
          <w:szCs w:val="26"/>
          <w:lang w:val="pl-PL"/>
        </w:rPr>
        <w:t xml:space="preserve">4 (czwarty) </w:t>
      </w:r>
      <w:r w:rsidR="00EB1861" w:rsidRPr="005E7BF8">
        <w:rPr>
          <w:sz w:val="26"/>
          <w:szCs w:val="26"/>
        </w:rPr>
        <w:t>dzień roboczy od dnia rejestracji</w:t>
      </w:r>
      <w:r w:rsidR="00EB1861" w:rsidRPr="005E7BF8">
        <w:rPr>
          <w:sz w:val="26"/>
          <w:szCs w:val="26"/>
          <w:lang w:val="pl-PL"/>
        </w:rPr>
        <w:t xml:space="preserve"> z wyjątkiem badań kontrolnych, </w:t>
      </w:r>
      <w:r w:rsidR="003E4932" w:rsidRPr="005E7BF8">
        <w:rPr>
          <w:sz w:val="26"/>
          <w:szCs w:val="26"/>
          <w:lang w:val="pl-PL"/>
        </w:rPr>
        <w:t xml:space="preserve">które </w:t>
      </w:r>
      <w:r w:rsidR="009B1633"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  <w:lang w:val="pl-PL"/>
        </w:rPr>
        <w:t xml:space="preserve"> </w:t>
      </w:r>
      <w:r w:rsidR="003E4932" w:rsidRPr="005E7BF8">
        <w:rPr>
          <w:sz w:val="26"/>
          <w:szCs w:val="26"/>
        </w:rPr>
        <w:t xml:space="preserve">przeprowadzi </w:t>
      </w:r>
      <w:r w:rsidR="003E4932" w:rsidRPr="005E7BF8">
        <w:rPr>
          <w:sz w:val="26"/>
          <w:szCs w:val="26"/>
          <w:lang w:val="pl-PL"/>
        </w:rPr>
        <w:t>w dniu,</w:t>
      </w:r>
      <w:r w:rsidR="003E4932" w:rsidRPr="005E7BF8">
        <w:rPr>
          <w:sz w:val="26"/>
          <w:szCs w:val="26"/>
        </w:rPr>
        <w:t xml:space="preserve"> w którym osoba skierowana na badania stawiła się w placówce</w:t>
      </w:r>
      <w:r w:rsidR="003E4932" w:rsidRPr="005E7BF8">
        <w:rPr>
          <w:sz w:val="26"/>
          <w:szCs w:val="26"/>
          <w:lang w:val="pl-PL"/>
        </w:rPr>
        <w:t xml:space="preserve"> chyba, że zaistnieją okoliczności uniemożliwiające wykonanie badań kontrolnych w zakreślonym terminie</w:t>
      </w:r>
      <w:r w:rsidR="00EB1861" w:rsidRPr="005E7BF8">
        <w:rPr>
          <w:sz w:val="26"/>
          <w:szCs w:val="26"/>
          <w:lang w:val="pl-PL"/>
        </w:rPr>
        <w:t>.</w:t>
      </w:r>
    </w:p>
    <w:p w14:paraId="286825D7" w14:textId="77777777" w:rsidR="00BA5973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zobowiązuje się wykonać badanie </w:t>
      </w:r>
      <w:r w:rsidR="003E4932" w:rsidRPr="005E7BF8">
        <w:rPr>
          <w:sz w:val="26"/>
          <w:szCs w:val="26"/>
          <w:lang w:val="pl-PL"/>
        </w:rPr>
        <w:t xml:space="preserve">wstępne, okresowe </w:t>
      </w:r>
      <w:r w:rsidR="003E4932" w:rsidRPr="005E7BF8">
        <w:rPr>
          <w:sz w:val="26"/>
          <w:szCs w:val="26"/>
        </w:rPr>
        <w:t xml:space="preserve">pracownika </w:t>
      </w:r>
      <w:r w:rsidR="003E4932" w:rsidRPr="005E7BF8">
        <w:rPr>
          <w:sz w:val="26"/>
          <w:szCs w:val="26"/>
        </w:rPr>
        <w:br/>
        <w:t xml:space="preserve">maksymalnie w ciągu </w:t>
      </w:r>
      <w:r w:rsidR="00055DC2" w:rsidRPr="005E7BF8">
        <w:rPr>
          <w:sz w:val="26"/>
          <w:szCs w:val="26"/>
          <w:lang w:val="pl-PL"/>
        </w:rPr>
        <w:t>2</w:t>
      </w:r>
      <w:r w:rsidR="003E4932" w:rsidRPr="005E7BF8">
        <w:rPr>
          <w:sz w:val="26"/>
          <w:szCs w:val="26"/>
          <w:lang w:val="pl-PL"/>
        </w:rPr>
        <w:t xml:space="preserve"> (</w:t>
      </w:r>
      <w:r w:rsidR="00055DC2" w:rsidRPr="005E7BF8">
        <w:rPr>
          <w:sz w:val="26"/>
          <w:szCs w:val="26"/>
          <w:lang w:val="pl-PL"/>
        </w:rPr>
        <w:t>dwóch</w:t>
      </w:r>
      <w:r w:rsidR="003E4932" w:rsidRPr="005E7BF8">
        <w:rPr>
          <w:sz w:val="26"/>
          <w:szCs w:val="26"/>
          <w:lang w:val="pl-PL"/>
        </w:rPr>
        <w:t>)</w:t>
      </w:r>
      <w:r w:rsidR="003E4932" w:rsidRPr="005E7BF8">
        <w:rPr>
          <w:sz w:val="26"/>
          <w:szCs w:val="26"/>
        </w:rPr>
        <w:t xml:space="preserve"> dni</w:t>
      </w:r>
      <w:r w:rsidR="00E34DA8" w:rsidRPr="005E7BF8">
        <w:rPr>
          <w:sz w:val="26"/>
          <w:szCs w:val="26"/>
          <w:lang w:val="pl-PL"/>
        </w:rPr>
        <w:t xml:space="preserve"> a badania kontrolne w ciągu 1 (jednego) </w:t>
      </w:r>
      <w:r w:rsidR="003E4932" w:rsidRPr="005E7BF8">
        <w:rPr>
          <w:sz w:val="26"/>
          <w:szCs w:val="26"/>
          <w:lang w:val="pl-PL"/>
        </w:rPr>
        <w:t>dnia</w:t>
      </w:r>
      <w:r w:rsidR="003E4932" w:rsidRPr="005E7BF8">
        <w:rPr>
          <w:sz w:val="26"/>
          <w:szCs w:val="26"/>
        </w:rPr>
        <w:t>, chyba że zaistnieją okoliczności wydłużające czas badania (badania i konsultacje uzupełniające</w:t>
      </w:r>
      <w:r w:rsidR="00E34DA8" w:rsidRPr="005E7BF8">
        <w:rPr>
          <w:sz w:val="26"/>
          <w:szCs w:val="26"/>
          <w:lang w:val="pl-PL"/>
        </w:rPr>
        <w:t xml:space="preserve"> niezbędne do prawidłowej oceny stanu zdrowia badanego </w:t>
      </w:r>
      <w:r w:rsidR="00BE2E93">
        <w:rPr>
          <w:sz w:val="26"/>
          <w:szCs w:val="26"/>
          <w:lang w:val="pl-PL"/>
        </w:rPr>
        <w:br/>
      </w:r>
      <w:r w:rsidR="00E34DA8" w:rsidRPr="005E7BF8">
        <w:rPr>
          <w:sz w:val="26"/>
          <w:szCs w:val="26"/>
          <w:lang w:val="pl-PL"/>
        </w:rPr>
        <w:t>i wystawienia orzeczenia</w:t>
      </w:r>
      <w:r w:rsidR="003E4932" w:rsidRPr="005E7BF8">
        <w:rPr>
          <w:sz w:val="26"/>
          <w:szCs w:val="26"/>
        </w:rPr>
        <w:t xml:space="preserve">). </w:t>
      </w:r>
      <w:r w:rsidR="00EB1861" w:rsidRPr="005E7BF8">
        <w:rPr>
          <w:sz w:val="26"/>
          <w:szCs w:val="26"/>
          <w:lang w:val="pl-PL"/>
        </w:rPr>
        <w:t xml:space="preserve"> </w:t>
      </w:r>
    </w:p>
    <w:p w14:paraId="3E807CA7" w14:textId="77777777" w:rsidR="00CA638E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Zamawiający</w:t>
      </w:r>
      <w:r w:rsidR="00CA638E" w:rsidRPr="005E7BF8">
        <w:rPr>
          <w:sz w:val="26"/>
          <w:szCs w:val="26"/>
        </w:rPr>
        <w:t xml:space="preserve"> dopuszcza, w wyjątkowych sytuacjach, np. awarii sprzętu itp., możliwość podzlecenia przez </w:t>
      </w:r>
      <w:r w:rsidRPr="005E7BF8">
        <w:rPr>
          <w:sz w:val="26"/>
          <w:szCs w:val="26"/>
          <w:lang w:val="pl-PL"/>
        </w:rPr>
        <w:t>Wykonawcę</w:t>
      </w:r>
      <w:r w:rsidR="00CA638E" w:rsidRPr="005E7BF8">
        <w:rPr>
          <w:sz w:val="26"/>
          <w:szCs w:val="26"/>
        </w:rPr>
        <w:t xml:space="preserve"> osobom trzecim, niektórych obowiązków wynikających z umowy, bez skutków finansowych dla Z</w:t>
      </w:r>
      <w:r w:rsidRPr="005E7BF8">
        <w:rPr>
          <w:sz w:val="26"/>
          <w:szCs w:val="26"/>
          <w:lang w:val="pl-PL"/>
        </w:rPr>
        <w:t>amawiającego</w:t>
      </w:r>
      <w:r w:rsidR="00CA638E" w:rsidRPr="005E7BF8">
        <w:rPr>
          <w:sz w:val="26"/>
          <w:szCs w:val="26"/>
        </w:rPr>
        <w:t>.</w:t>
      </w:r>
    </w:p>
    <w:p w14:paraId="623ADA73" w14:textId="77777777" w:rsidR="00264112" w:rsidRPr="005E7BF8" w:rsidRDefault="00264112" w:rsidP="005E7BF8">
      <w:pPr>
        <w:pStyle w:val="body"/>
        <w:numPr>
          <w:ilvl w:val="0"/>
          <w:numId w:val="9"/>
        </w:numPr>
        <w:tabs>
          <w:tab w:val="clear" w:pos="735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  <w:lang w:val="pl-PL"/>
        </w:rPr>
        <w:t>Wykonawca zobowiązuje się do zapewnienia udziału lekarza sprawującego profilaktyczną opiekę nad pracownikami Zamawiającego w pracach Komisji Bezpieczeństwa i Higieny Pracy działającej u Zamawiającego w wyznaczonych terminach.</w:t>
      </w:r>
    </w:p>
    <w:p w14:paraId="06DB4812" w14:textId="77777777" w:rsidR="00CA638E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lastRenderedPageBreak/>
        <w:t>Wykonawca</w:t>
      </w:r>
      <w:r w:rsidR="00CA638E" w:rsidRPr="005E7BF8">
        <w:rPr>
          <w:sz w:val="26"/>
          <w:szCs w:val="26"/>
        </w:rPr>
        <w:t xml:space="preserve"> zobowiązuje się do prowadzenia dokumentacji medycznej, dotyczącej pracowników </w:t>
      </w:r>
      <w:r w:rsidRPr="005E7BF8">
        <w:rPr>
          <w:sz w:val="26"/>
          <w:szCs w:val="26"/>
          <w:lang w:val="pl-PL"/>
        </w:rPr>
        <w:t>Zamawiającego</w:t>
      </w:r>
      <w:r w:rsidR="00CA638E" w:rsidRPr="005E7BF8">
        <w:rPr>
          <w:sz w:val="26"/>
          <w:szCs w:val="26"/>
        </w:rPr>
        <w:t>, w okresie objętym badaniami profilaktycznymi</w:t>
      </w:r>
      <w:r w:rsidR="002C3623" w:rsidRPr="005E7BF8">
        <w:rPr>
          <w:sz w:val="26"/>
          <w:szCs w:val="26"/>
        </w:rPr>
        <w:t xml:space="preserve"> związanej z udzielanymi świadczeniami oraz rejestracji zgłaszających się osób objętych niniejszą umową, na zasadach i </w:t>
      </w:r>
      <w:r w:rsidR="00CA638E" w:rsidRPr="005E7BF8">
        <w:rPr>
          <w:sz w:val="26"/>
          <w:szCs w:val="26"/>
        </w:rPr>
        <w:t>zgodnie z obowiązującymi przepisami.</w:t>
      </w:r>
    </w:p>
    <w:p w14:paraId="2568894C" w14:textId="77777777" w:rsidR="003E4932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gwarantuje, że osoby przy pomocy</w:t>
      </w:r>
      <w:r w:rsidR="00FE4654" w:rsidRPr="005E7BF8">
        <w:rPr>
          <w:sz w:val="26"/>
          <w:szCs w:val="26"/>
          <w:lang w:val="pl-PL"/>
        </w:rPr>
        <w:t>,</w:t>
      </w:r>
      <w:r w:rsidR="003E4932" w:rsidRPr="005E7BF8">
        <w:rPr>
          <w:sz w:val="26"/>
          <w:szCs w:val="26"/>
        </w:rPr>
        <w:t xml:space="preserve"> których realizuje umowę posiadają odpowiednie kwalifikacje i uprawnienia, niezbędne do należytego wykonywania przedmiotu umowy</w:t>
      </w:r>
    </w:p>
    <w:p w14:paraId="3667E946" w14:textId="77777777" w:rsidR="003E4932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oświadcza, że posiada odpowiednią aparaturę i urządzenia umożliwiające prawidłowe, zgodne z obowiązującymi przepisami prawa oraz wiedzą i sztuką medyczną, wykonywanie przedmiotu umowy. </w:t>
      </w:r>
    </w:p>
    <w:p w14:paraId="4B6CF2E7" w14:textId="77777777" w:rsidR="003E4932" w:rsidRPr="005E7BF8" w:rsidRDefault="009B1633" w:rsidP="005E7BF8">
      <w:pPr>
        <w:pStyle w:val="body"/>
        <w:numPr>
          <w:ilvl w:val="0"/>
          <w:numId w:val="9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6"/>
          <w:szCs w:val="26"/>
        </w:rPr>
      </w:pPr>
      <w:r w:rsidRPr="005E7BF8">
        <w:rPr>
          <w:sz w:val="26"/>
          <w:szCs w:val="26"/>
          <w:lang w:val="pl-PL"/>
        </w:rPr>
        <w:t>Wykonawca</w:t>
      </w:r>
      <w:r w:rsidR="003E4932" w:rsidRPr="005E7BF8">
        <w:rPr>
          <w:sz w:val="26"/>
          <w:szCs w:val="26"/>
        </w:rPr>
        <w:t xml:space="preserve"> wykona przedmiot umowy zgodnie z posiadaną wiedzą oraz z wykorzystaniem aparatury i sprzętu medycznego, posiadającego wymagane dopuszczenia do stosowania w świadczeniu usług medycznych</w:t>
      </w:r>
    </w:p>
    <w:p w14:paraId="2DAF64E8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3CBEDBB8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5</w:t>
      </w:r>
    </w:p>
    <w:p w14:paraId="00FFE79B" w14:textId="77777777" w:rsidR="00CA638E" w:rsidRPr="005E7BF8" w:rsidRDefault="00CA638E" w:rsidP="005E7BF8">
      <w:pPr>
        <w:pStyle w:val="par"/>
        <w:spacing w:before="0" w:after="0" w:line="276" w:lineRule="auto"/>
        <w:rPr>
          <w:bCs/>
          <w:sz w:val="26"/>
          <w:szCs w:val="26"/>
        </w:rPr>
      </w:pPr>
      <w:r w:rsidRPr="005E7BF8">
        <w:rPr>
          <w:b/>
          <w:sz w:val="26"/>
          <w:szCs w:val="26"/>
        </w:rPr>
        <w:t>Nadzór nad wykonawstwem</w:t>
      </w:r>
    </w:p>
    <w:p w14:paraId="7464DCE7" w14:textId="3F86B980" w:rsidR="0073307F" w:rsidRDefault="00CA638E" w:rsidP="005E7BF8">
      <w:pPr>
        <w:pStyle w:val="body"/>
        <w:spacing w:after="0" w:line="276" w:lineRule="auto"/>
        <w:ind w:left="284" w:hanging="284"/>
        <w:rPr>
          <w:sz w:val="26"/>
          <w:szCs w:val="26"/>
          <w:lang w:val="pl-PL"/>
        </w:rPr>
      </w:pPr>
      <w:r w:rsidRPr="005E7BF8">
        <w:rPr>
          <w:sz w:val="26"/>
          <w:szCs w:val="26"/>
        </w:rPr>
        <w:t xml:space="preserve">1. Nadzór nad realizacją i rozliczeniem niniejszej umowy ze strony </w:t>
      </w:r>
      <w:r w:rsidR="009B1633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</w:rPr>
        <w:t xml:space="preserve"> będzie prowadził</w:t>
      </w:r>
      <w:r w:rsidR="004E07EA" w:rsidRPr="005E7BF8">
        <w:rPr>
          <w:sz w:val="26"/>
          <w:szCs w:val="26"/>
        </w:rPr>
        <w:t xml:space="preserve"> </w:t>
      </w:r>
      <w:r w:rsidR="00FE4654" w:rsidRPr="005E7BF8">
        <w:rPr>
          <w:sz w:val="26"/>
          <w:szCs w:val="26"/>
          <w:lang w:val="pl-PL"/>
        </w:rPr>
        <w:t xml:space="preserve">pracownik </w:t>
      </w:r>
      <w:r w:rsidR="0062620A">
        <w:rPr>
          <w:sz w:val="26"/>
          <w:szCs w:val="26"/>
          <w:lang w:val="pl-PL"/>
        </w:rPr>
        <w:t>……….</w:t>
      </w:r>
      <w:r w:rsidR="004E07EA" w:rsidRPr="005E7BF8">
        <w:rPr>
          <w:sz w:val="26"/>
          <w:szCs w:val="26"/>
        </w:rPr>
        <w:t xml:space="preserve"> </w:t>
      </w:r>
      <w:r w:rsidR="00884E04" w:rsidRPr="005E7BF8">
        <w:rPr>
          <w:sz w:val="26"/>
          <w:szCs w:val="26"/>
        </w:rPr>
        <w:t xml:space="preserve">tel. </w:t>
      </w:r>
      <w:r w:rsidR="0062620A">
        <w:rPr>
          <w:sz w:val="26"/>
          <w:szCs w:val="26"/>
          <w:lang w:val="pl-PL"/>
        </w:rPr>
        <w:t>…….</w:t>
      </w:r>
      <w:r w:rsidR="00884E04" w:rsidRPr="005E7BF8">
        <w:rPr>
          <w:sz w:val="26"/>
          <w:szCs w:val="26"/>
        </w:rPr>
        <w:t>,</w:t>
      </w:r>
      <w:r w:rsidR="00884E04" w:rsidRPr="005E7BF8">
        <w:rPr>
          <w:sz w:val="26"/>
          <w:szCs w:val="26"/>
          <w:lang w:val="pl-PL"/>
        </w:rPr>
        <w:t xml:space="preserve"> </w:t>
      </w:r>
      <w:r w:rsidR="004E07EA" w:rsidRPr="005E7BF8">
        <w:rPr>
          <w:sz w:val="26"/>
          <w:szCs w:val="26"/>
        </w:rPr>
        <w:t xml:space="preserve">email: </w:t>
      </w:r>
      <w:hyperlink r:id="rId5" w:history="1">
        <w:r w:rsidR="0062620A">
          <w:rPr>
            <w:rStyle w:val="Hipercze"/>
            <w:sz w:val="26"/>
            <w:szCs w:val="26"/>
            <w:lang w:val="pl-PL"/>
          </w:rPr>
          <w:t>……..….</w:t>
        </w:r>
      </w:hyperlink>
    </w:p>
    <w:p w14:paraId="5C7B8194" w14:textId="77777777" w:rsidR="00CA638E" w:rsidRPr="005E7BF8" w:rsidRDefault="00CA638E" w:rsidP="005E7BF8">
      <w:pPr>
        <w:pStyle w:val="body"/>
        <w:spacing w:after="0" w:line="276" w:lineRule="auto"/>
        <w:ind w:left="284" w:hanging="284"/>
        <w:rPr>
          <w:sz w:val="26"/>
          <w:szCs w:val="26"/>
        </w:rPr>
      </w:pPr>
      <w:r w:rsidRPr="005E7BF8">
        <w:rPr>
          <w:sz w:val="26"/>
          <w:szCs w:val="26"/>
        </w:rPr>
        <w:t xml:space="preserve">2. Nadzór nad realizacją umowy ze strony </w:t>
      </w:r>
      <w:r w:rsidR="009B1633" w:rsidRPr="005E7BF8">
        <w:rPr>
          <w:sz w:val="26"/>
          <w:szCs w:val="26"/>
          <w:lang w:val="pl-PL"/>
        </w:rPr>
        <w:t>Wykonawcy</w:t>
      </w:r>
      <w:r w:rsidRPr="005E7BF8">
        <w:rPr>
          <w:sz w:val="26"/>
          <w:szCs w:val="26"/>
        </w:rPr>
        <w:t xml:space="preserve"> będzie prowadził</w:t>
      </w:r>
      <w:r w:rsidR="00EE2622" w:rsidRPr="005E7BF8">
        <w:rPr>
          <w:sz w:val="26"/>
          <w:szCs w:val="26"/>
          <w:lang w:val="pl-PL"/>
        </w:rPr>
        <w:t xml:space="preserve">a </w:t>
      </w:r>
      <w:r w:rsidR="00884E04" w:rsidRPr="005E7BF8">
        <w:rPr>
          <w:sz w:val="26"/>
          <w:szCs w:val="26"/>
          <w:lang w:val="pl-PL"/>
        </w:rPr>
        <w:t>............................................</w:t>
      </w:r>
      <w:r w:rsidR="00361639" w:rsidRPr="005E7BF8">
        <w:rPr>
          <w:sz w:val="26"/>
          <w:szCs w:val="26"/>
          <w:lang w:val="pl-PL"/>
        </w:rPr>
        <w:t xml:space="preserve">. </w:t>
      </w:r>
    </w:p>
    <w:p w14:paraId="0926F34B" w14:textId="77777777" w:rsidR="00CA638E" w:rsidRPr="005E7BF8" w:rsidRDefault="00CA638E" w:rsidP="005E7BF8">
      <w:pPr>
        <w:pStyle w:val="body"/>
        <w:spacing w:after="0" w:line="276" w:lineRule="auto"/>
        <w:ind w:left="284" w:hanging="284"/>
        <w:rPr>
          <w:b/>
          <w:sz w:val="26"/>
          <w:szCs w:val="26"/>
        </w:rPr>
      </w:pPr>
    </w:p>
    <w:p w14:paraId="365046A2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6</w:t>
      </w:r>
    </w:p>
    <w:p w14:paraId="40B28C25" w14:textId="77777777" w:rsidR="00CA638E" w:rsidRPr="005E7BF8" w:rsidRDefault="00CA638E" w:rsidP="005E7BF8">
      <w:pPr>
        <w:pStyle w:val="Style8"/>
        <w:widowControl/>
        <w:spacing w:line="276" w:lineRule="auto"/>
        <w:rPr>
          <w:b/>
          <w:bCs/>
          <w:sz w:val="26"/>
          <w:szCs w:val="26"/>
        </w:rPr>
      </w:pPr>
      <w:r w:rsidRPr="005E7BF8">
        <w:rPr>
          <w:rStyle w:val="FontStyle21"/>
          <w:sz w:val="26"/>
          <w:szCs w:val="26"/>
        </w:rPr>
        <w:t>Terminy realizacji</w:t>
      </w:r>
    </w:p>
    <w:p w14:paraId="1CB7325F" w14:textId="67450498" w:rsidR="00051549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Umowa zostaje zawarta na czas określony </w:t>
      </w:r>
      <w:r w:rsidRPr="005E7BF8">
        <w:rPr>
          <w:b/>
          <w:sz w:val="26"/>
          <w:szCs w:val="26"/>
        </w:rPr>
        <w:t xml:space="preserve">od </w:t>
      </w:r>
      <w:r w:rsidR="0062620A">
        <w:rPr>
          <w:b/>
          <w:sz w:val="26"/>
          <w:szCs w:val="26"/>
          <w:lang w:val="pl-PL"/>
        </w:rPr>
        <w:t>….</w:t>
      </w:r>
      <w:r w:rsidR="00161D5D">
        <w:rPr>
          <w:b/>
          <w:sz w:val="26"/>
          <w:szCs w:val="26"/>
          <w:lang w:val="pl-PL"/>
        </w:rPr>
        <w:t xml:space="preserve"> </w:t>
      </w:r>
      <w:r w:rsidR="00D20AF0">
        <w:rPr>
          <w:b/>
          <w:sz w:val="26"/>
          <w:szCs w:val="26"/>
          <w:lang w:val="pl-PL"/>
        </w:rPr>
        <w:t>2023</w:t>
      </w:r>
      <w:r w:rsidRPr="005E7BF8">
        <w:rPr>
          <w:b/>
          <w:sz w:val="26"/>
          <w:szCs w:val="26"/>
        </w:rPr>
        <w:t xml:space="preserve"> roku do </w:t>
      </w:r>
      <w:r w:rsidR="00051549" w:rsidRPr="005E7BF8">
        <w:rPr>
          <w:b/>
          <w:sz w:val="26"/>
          <w:szCs w:val="26"/>
        </w:rPr>
        <w:t xml:space="preserve">dnia </w:t>
      </w:r>
      <w:r w:rsidR="0073307F">
        <w:rPr>
          <w:b/>
          <w:sz w:val="26"/>
          <w:szCs w:val="26"/>
          <w:lang w:val="pl-PL"/>
        </w:rPr>
        <w:t>31.12.202</w:t>
      </w:r>
      <w:r w:rsidR="00D20AF0">
        <w:rPr>
          <w:b/>
          <w:sz w:val="26"/>
          <w:szCs w:val="26"/>
          <w:lang w:val="pl-PL"/>
        </w:rPr>
        <w:t>4</w:t>
      </w:r>
      <w:r w:rsidR="0073307F">
        <w:rPr>
          <w:b/>
          <w:sz w:val="26"/>
          <w:szCs w:val="26"/>
          <w:lang w:val="pl-PL"/>
        </w:rPr>
        <w:t xml:space="preserve"> r.</w:t>
      </w:r>
      <w:r w:rsidR="00051549" w:rsidRPr="005E7BF8">
        <w:rPr>
          <w:sz w:val="26"/>
          <w:szCs w:val="26"/>
        </w:rPr>
        <w:t xml:space="preserve"> lub do wcześniejszego wyczerpania kwoty przeznaczonej na sfinansowanie zamówienia, o której mowa w § 7 pkt.1.</w:t>
      </w:r>
    </w:p>
    <w:p w14:paraId="3B143291" w14:textId="77777777" w:rsidR="00CA638E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</w:p>
    <w:p w14:paraId="10E4A62B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7</w:t>
      </w:r>
    </w:p>
    <w:p w14:paraId="2EC769A8" w14:textId="77777777" w:rsidR="00CA638E" w:rsidRPr="005E7BF8" w:rsidRDefault="00CA638E" w:rsidP="005E7BF8">
      <w:pPr>
        <w:pStyle w:val="Style8"/>
        <w:widowControl/>
        <w:spacing w:line="276" w:lineRule="auto"/>
        <w:rPr>
          <w:rStyle w:val="FontStyle21"/>
          <w:sz w:val="26"/>
          <w:szCs w:val="26"/>
        </w:rPr>
      </w:pPr>
      <w:r w:rsidRPr="005E7BF8">
        <w:rPr>
          <w:rStyle w:val="FontStyle21"/>
          <w:sz w:val="26"/>
          <w:szCs w:val="26"/>
        </w:rPr>
        <w:t>Wartość przedmiotu umowy</w:t>
      </w:r>
    </w:p>
    <w:p w14:paraId="332D280D" w14:textId="24BAEF00" w:rsidR="00911967" w:rsidRPr="005E7BF8" w:rsidRDefault="00051549" w:rsidP="005E7BF8">
      <w:pPr>
        <w:numPr>
          <w:ilvl w:val="0"/>
          <w:numId w:val="12"/>
        </w:numPr>
        <w:spacing w:line="276" w:lineRule="auto"/>
        <w:jc w:val="both"/>
        <w:rPr>
          <w:rStyle w:val="FontStyle20"/>
          <w:sz w:val="26"/>
          <w:szCs w:val="26"/>
        </w:rPr>
      </w:pPr>
      <w:r w:rsidRPr="005E7BF8">
        <w:rPr>
          <w:rStyle w:val="FontStyle20"/>
          <w:sz w:val="26"/>
          <w:szCs w:val="26"/>
        </w:rPr>
        <w:t>Maksymalne wynagrodzenie za wykonanie zamówienia, o którym mowa w § 1</w:t>
      </w:r>
      <w:r w:rsidR="00911967" w:rsidRPr="005E7BF8">
        <w:rPr>
          <w:rStyle w:val="FontStyle20"/>
          <w:sz w:val="26"/>
          <w:szCs w:val="26"/>
        </w:rPr>
        <w:t>,</w:t>
      </w:r>
      <w:r w:rsidRPr="005E7BF8">
        <w:rPr>
          <w:rStyle w:val="FontStyle20"/>
          <w:sz w:val="26"/>
          <w:szCs w:val="26"/>
        </w:rPr>
        <w:t xml:space="preserve"> nie może przekroczyć łącznie kwoty </w:t>
      </w:r>
      <w:r w:rsidR="00821F12">
        <w:rPr>
          <w:rStyle w:val="FontStyle20"/>
          <w:b/>
          <w:sz w:val="26"/>
          <w:szCs w:val="26"/>
        </w:rPr>
        <w:t>…….</w:t>
      </w:r>
      <w:r w:rsidRPr="005E7BF8">
        <w:rPr>
          <w:rStyle w:val="FontStyle20"/>
          <w:b/>
          <w:sz w:val="26"/>
          <w:szCs w:val="26"/>
        </w:rPr>
        <w:t xml:space="preserve"> zł</w:t>
      </w:r>
      <w:r w:rsidRPr="005E7BF8">
        <w:rPr>
          <w:rStyle w:val="FontStyle20"/>
          <w:sz w:val="26"/>
          <w:szCs w:val="26"/>
        </w:rPr>
        <w:t xml:space="preserve"> (słownie: </w:t>
      </w:r>
      <w:r w:rsidR="00821F12">
        <w:rPr>
          <w:rStyle w:val="FontStyle20"/>
          <w:sz w:val="26"/>
          <w:szCs w:val="26"/>
        </w:rPr>
        <w:t>……</w:t>
      </w:r>
      <w:r w:rsidR="0073307F">
        <w:rPr>
          <w:rStyle w:val="FontStyle20"/>
          <w:sz w:val="26"/>
          <w:szCs w:val="26"/>
        </w:rPr>
        <w:t xml:space="preserve"> </w:t>
      </w:r>
      <w:r w:rsidRPr="005E7BF8">
        <w:rPr>
          <w:rStyle w:val="FontStyle20"/>
          <w:sz w:val="26"/>
          <w:szCs w:val="26"/>
        </w:rPr>
        <w:t xml:space="preserve"> złotych)</w:t>
      </w:r>
      <w:r w:rsidR="00911967" w:rsidRPr="005E7BF8">
        <w:rPr>
          <w:rStyle w:val="FontStyle20"/>
          <w:sz w:val="26"/>
          <w:szCs w:val="26"/>
        </w:rPr>
        <w:t xml:space="preserve"> w okresie  trwania umowy.</w:t>
      </w:r>
      <w:r w:rsidRPr="005E7BF8">
        <w:rPr>
          <w:rStyle w:val="FontStyle20"/>
          <w:sz w:val="26"/>
          <w:szCs w:val="26"/>
        </w:rPr>
        <w:t xml:space="preserve"> </w:t>
      </w:r>
    </w:p>
    <w:p w14:paraId="66664247" w14:textId="77777777" w:rsidR="00CA638E" w:rsidRPr="005E7BF8" w:rsidRDefault="00CA638E" w:rsidP="005E7BF8">
      <w:pPr>
        <w:pStyle w:val="body"/>
        <w:numPr>
          <w:ilvl w:val="0"/>
          <w:numId w:val="12"/>
        </w:numPr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</w:rPr>
        <w:t>Zapłata z t</w:t>
      </w:r>
      <w:r w:rsidR="008B5133" w:rsidRPr="005E7BF8">
        <w:rPr>
          <w:sz w:val="26"/>
          <w:szCs w:val="26"/>
        </w:rPr>
        <w:t xml:space="preserve">ytułu usług objętych niniejszą </w:t>
      </w:r>
      <w:r w:rsidR="008B5133" w:rsidRPr="005E7BF8">
        <w:rPr>
          <w:sz w:val="26"/>
          <w:szCs w:val="26"/>
          <w:lang w:val="pl-PL"/>
        </w:rPr>
        <w:t>u</w:t>
      </w:r>
      <w:r w:rsidRPr="005E7BF8">
        <w:rPr>
          <w:sz w:val="26"/>
          <w:szCs w:val="26"/>
        </w:rPr>
        <w:t xml:space="preserve">mową nastąpi w oparciu o </w:t>
      </w:r>
      <w:r w:rsidR="00051549" w:rsidRPr="005E7BF8">
        <w:rPr>
          <w:sz w:val="26"/>
          <w:szCs w:val="26"/>
        </w:rPr>
        <w:t xml:space="preserve">formularz cenowy </w:t>
      </w:r>
      <w:r w:rsidRPr="005E7BF8">
        <w:rPr>
          <w:sz w:val="26"/>
          <w:szCs w:val="26"/>
        </w:rPr>
        <w:t>usług medycznych z zakres</w:t>
      </w:r>
      <w:r w:rsidR="008B5133" w:rsidRPr="005E7BF8">
        <w:rPr>
          <w:sz w:val="26"/>
          <w:szCs w:val="26"/>
        </w:rPr>
        <w:t>u medycyny pracy (</w:t>
      </w:r>
      <w:r w:rsidR="00B22BFF" w:rsidRPr="005E7BF8">
        <w:rPr>
          <w:sz w:val="26"/>
          <w:szCs w:val="26"/>
        </w:rPr>
        <w:t>załącznik</w:t>
      </w:r>
      <w:r w:rsidR="008B5133" w:rsidRPr="005E7BF8">
        <w:rPr>
          <w:sz w:val="26"/>
          <w:szCs w:val="26"/>
        </w:rPr>
        <w:t xml:space="preserve"> </w:t>
      </w:r>
      <w:r w:rsidR="008B5133" w:rsidRPr="005E7BF8">
        <w:rPr>
          <w:sz w:val="26"/>
          <w:szCs w:val="26"/>
          <w:lang w:val="pl-PL"/>
        </w:rPr>
        <w:t>do umowy</w:t>
      </w:r>
      <w:r w:rsidR="00EE2622" w:rsidRPr="005E7BF8">
        <w:rPr>
          <w:sz w:val="26"/>
          <w:szCs w:val="26"/>
        </w:rPr>
        <w:t>)</w:t>
      </w:r>
      <w:r w:rsidR="00EE2622" w:rsidRPr="005E7BF8">
        <w:rPr>
          <w:sz w:val="26"/>
          <w:szCs w:val="26"/>
          <w:lang w:val="pl-PL"/>
        </w:rPr>
        <w:t xml:space="preserve"> </w:t>
      </w:r>
      <w:r w:rsidR="00D2306B" w:rsidRPr="005E7BF8">
        <w:rPr>
          <w:sz w:val="26"/>
          <w:szCs w:val="26"/>
          <w:lang w:val="pl-PL"/>
        </w:rPr>
        <w:t>oraz cennik o którym mowa w § 15</w:t>
      </w:r>
      <w:r w:rsidR="00EE2622" w:rsidRPr="005E7BF8">
        <w:rPr>
          <w:sz w:val="26"/>
          <w:szCs w:val="26"/>
          <w:lang w:val="pl-PL"/>
        </w:rPr>
        <w:t xml:space="preserve"> ust</w:t>
      </w:r>
      <w:r w:rsidR="00E34DA8" w:rsidRPr="005E7BF8">
        <w:rPr>
          <w:sz w:val="26"/>
          <w:szCs w:val="26"/>
          <w:lang w:val="pl-PL"/>
        </w:rPr>
        <w:t>.</w:t>
      </w:r>
      <w:r w:rsidR="00EE2622" w:rsidRPr="005E7BF8">
        <w:rPr>
          <w:sz w:val="26"/>
          <w:szCs w:val="26"/>
          <w:lang w:val="pl-PL"/>
        </w:rPr>
        <w:t xml:space="preserve"> 2</w:t>
      </w:r>
      <w:r w:rsidRPr="005E7BF8">
        <w:rPr>
          <w:sz w:val="26"/>
          <w:szCs w:val="26"/>
        </w:rPr>
        <w:t xml:space="preserve"> będący</w:t>
      </w:r>
      <w:r w:rsidR="00EE2622" w:rsidRPr="005E7BF8">
        <w:rPr>
          <w:sz w:val="26"/>
          <w:szCs w:val="26"/>
          <w:lang w:val="pl-PL"/>
        </w:rPr>
        <w:t>ch</w:t>
      </w:r>
      <w:r w:rsidR="008B5133" w:rsidRPr="005E7BF8">
        <w:rPr>
          <w:sz w:val="26"/>
          <w:szCs w:val="26"/>
        </w:rPr>
        <w:t xml:space="preserve"> integralną częścią niniejszej </w:t>
      </w:r>
      <w:r w:rsidR="008B5133" w:rsidRPr="005E7BF8">
        <w:rPr>
          <w:sz w:val="26"/>
          <w:szCs w:val="26"/>
          <w:lang w:val="pl-PL"/>
        </w:rPr>
        <w:t>u</w:t>
      </w:r>
      <w:r w:rsidRPr="005E7BF8">
        <w:rPr>
          <w:sz w:val="26"/>
          <w:szCs w:val="26"/>
        </w:rPr>
        <w:t>mowy, (cen</w:t>
      </w:r>
      <w:r w:rsidR="00EE2622" w:rsidRPr="005E7BF8">
        <w:rPr>
          <w:sz w:val="26"/>
          <w:szCs w:val="26"/>
        </w:rPr>
        <w:t>y przedstawione w w/w załącznik</w:t>
      </w:r>
      <w:r w:rsidR="00EE2622" w:rsidRPr="005E7BF8">
        <w:rPr>
          <w:sz w:val="26"/>
          <w:szCs w:val="26"/>
          <w:lang w:val="pl-PL"/>
        </w:rPr>
        <w:t>ach</w:t>
      </w:r>
      <w:r w:rsidRPr="005E7BF8">
        <w:rPr>
          <w:sz w:val="26"/>
          <w:szCs w:val="26"/>
        </w:rPr>
        <w:t xml:space="preserve"> są cenami brutto) - na podstawie faktury VAT, wys</w:t>
      </w:r>
      <w:r w:rsidR="008B5133" w:rsidRPr="005E7BF8">
        <w:rPr>
          <w:sz w:val="26"/>
          <w:szCs w:val="26"/>
        </w:rPr>
        <w:t xml:space="preserve">tawionej przez </w:t>
      </w:r>
      <w:r w:rsidR="009B1633" w:rsidRPr="005E7BF8">
        <w:rPr>
          <w:sz w:val="26"/>
          <w:szCs w:val="26"/>
          <w:lang w:val="pl-PL"/>
        </w:rPr>
        <w:t>Wykonawcę</w:t>
      </w:r>
      <w:r w:rsidR="008B5133" w:rsidRPr="005E7BF8">
        <w:rPr>
          <w:sz w:val="26"/>
          <w:szCs w:val="26"/>
        </w:rPr>
        <w:t xml:space="preserve">, </w:t>
      </w:r>
      <w:r w:rsidRPr="005E7BF8">
        <w:rPr>
          <w:sz w:val="26"/>
          <w:szCs w:val="26"/>
        </w:rPr>
        <w:t xml:space="preserve">w </w:t>
      </w:r>
      <w:r w:rsidR="00EC23A8" w:rsidRPr="005E7BF8">
        <w:rPr>
          <w:sz w:val="26"/>
          <w:szCs w:val="26"/>
        </w:rPr>
        <w:t xml:space="preserve">odstępach miesięcznych, </w:t>
      </w:r>
      <w:r w:rsidR="00EC23A8" w:rsidRPr="005E7BF8">
        <w:rPr>
          <w:sz w:val="26"/>
          <w:szCs w:val="26"/>
          <w:lang w:val="pl-PL"/>
        </w:rPr>
        <w:t>przy respektowaniu zasady, że</w:t>
      </w:r>
      <w:r w:rsidR="00EC23A8" w:rsidRPr="005E7BF8">
        <w:rPr>
          <w:sz w:val="26"/>
          <w:szCs w:val="26"/>
        </w:rPr>
        <w:t xml:space="preserve"> </w:t>
      </w:r>
      <w:r w:rsidR="00B22BFF" w:rsidRPr="005E7BF8">
        <w:rPr>
          <w:sz w:val="26"/>
          <w:szCs w:val="26"/>
        </w:rPr>
        <w:t>należność</w:t>
      </w:r>
      <w:r w:rsidRPr="005E7BF8">
        <w:rPr>
          <w:sz w:val="26"/>
          <w:szCs w:val="26"/>
        </w:rPr>
        <w:t xml:space="preserve"> wynikać będzie z danych przedstawionych w</w:t>
      </w:r>
      <w:r w:rsidR="00EC23A8" w:rsidRPr="005E7BF8">
        <w:rPr>
          <w:sz w:val="26"/>
          <w:szCs w:val="26"/>
          <w:lang w:val="pl-PL"/>
        </w:rPr>
        <w:t xml:space="preserve"> załączniku do</w:t>
      </w:r>
      <w:r w:rsidRPr="005E7BF8">
        <w:rPr>
          <w:sz w:val="26"/>
          <w:szCs w:val="26"/>
        </w:rPr>
        <w:t xml:space="preserve"> </w:t>
      </w:r>
      <w:r w:rsidR="00724AD2" w:rsidRPr="005E7BF8">
        <w:rPr>
          <w:sz w:val="26"/>
          <w:szCs w:val="26"/>
        </w:rPr>
        <w:t>faktur</w:t>
      </w:r>
      <w:r w:rsidR="00EC23A8" w:rsidRPr="005E7BF8">
        <w:rPr>
          <w:sz w:val="26"/>
          <w:szCs w:val="26"/>
          <w:lang w:val="pl-PL"/>
        </w:rPr>
        <w:t>y zawierających</w:t>
      </w:r>
      <w:r w:rsidRPr="005E7BF8">
        <w:rPr>
          <w:sz w:val="26"/>
          <w:szCs w:val="26"/>
        </w:rPr>
        <w:t>:</w:t>
      </w:r>
      <w:r w:rsidR="00EC23A8" w:rsidRPr="005E7BF8">
        <w:rPr>
          <w:sz w:val="26"/>
          <w:szCs w:val="26"/>
          <w:lang w:val="pl-PL"/>
        </w:rPr>
        <w:t xml:space="preserve"> </w:t>
      </w:r>
      <w:r w:rsidRPr="005E7BF8">
        <w:rPr>
          <w:sz w:val="26"/>
          <w:szCs w:val="26"/>
        </w:rPr>
        <w:t>imię i</w:t>
      </w:r>
      <w:r w:rsidR="008B5133" w:rsidRPr="005E7BF8">
        <w:rPr>
          <w:sz w:val="26"/>
          <w:szCs w:val="26"/>
        </w:rPr>
        <w:t xml:space="preserve"> nazwisko pracownika, informacj</w:t>
      </w:r>
      <w:r w:rsidR="008B5133" w:rsidRPr="005E7BF8">
        <w:rPr>
          <w:sz w:val="26"/>
          <w:szCs w:val="26"/>
          <w:lang w:val="pl-PL"/>
        </w:rPr>
        <w:t>i</w:t>
      </w:r>
      <w:r w:rsidRPr="005E7BF8">
        <w:rPr>
          <w:sz w:val="26"/>
          <w:szCs w:val="26"/>
        </w:rPr>
        <w:t xml:space="preserve"> o </w:t>
      </w:r>
      <w:r w:rsidR="00E34DA8" w:rsidRPr="005E7BF8">
        <w:rPr>
          <w:sz w:val="26"/>
          <w:szCs w:val="26"/>
          <w:lang w:val="pl-PL"/>
        </w:rPr>
        <w:t xml:space="preserve">ilości </w:t>
      </w:r>
      <w:r w:rsidRPr="005E7BF8">
        <w:rPr>
          <w:sz w:val="26"/>
          <w:szCs w:val="26"/>
        </w:rPr>
        <w:t xml:space="preserve">wykonanych </w:t>
      </w:r>
      <w:r w:rsidR="00E34DA8" w:rsidRPr="005E7BF8">
        <w:rPr>
          <w:sz w:val="26"/>
          <w:szCs w:val="26"/>
        </w:rPr>
        <w:t>konsultacji, bada</w:t>
      </w:r>
      <w:r w:rsidR="00E34DA8" w:rsidRPr="005E7BF8">
        <w:rPr>
          <w:sz w:val="26"/>
          <w:szCs w:val="26"/>
          <w:lang w:val="pl-PL"/>
        </w:rPr>
        <w:t>ń</w:t>
      </w:r>
      <w:r w:rsidRPr="005E7BF8">
        <w:rPr>
          <w:sz w:val="26"/>
          <w:szCs w:val="26"/>
        </w:rPr>
        <w:t xml:space="preserve"> i innyc</w:t>
      </w:r>
      <w:r w:rsidR="008B5133" w:rsidRPr="005E7BF8">
        <w:rPr>
          <w:sz w:val="26"/>
          <w:szCs w:val="26"/>
        </w:rPr>
        <w:t xml:space="preserve">h </w:t>
      </w:r>
      <w:r w:rsidR="008B5133" w:rsidRPr="005E7BF8">
        <w:rPr>
          <w:sz w:val="26"/>
          <w:szCs w:val="26"/>
        </w:rPr>
        <w:lastRenderedPageBreak/>
        <w:t>świadczeniach medycznych, cen</w:t>
      </w:r>
      <w:r w:rsidR="00E34DA8" w:rsidRPr="005E7BF8">
        <w:rPr>
          <w:sz w:val="26"/>
          <w:szCs w:val="26"/>
          <w:lang w:val="pl-PL"/>
        </w:rPr>
        <w:t>ę</w:t>
      </w:r>
      <w:r w:rsidRPr="005E7BF8">
        <w:rPr>
          <w:sz w:val="26"/>
          <w:szCs w:val="26"/>
        </w:rPr>
        <w:t xml:space="preserve"> jednostko</w:t>
      </w:r>
      <w:r w:rsidR="008B5133" w:rsidRPr="005E7BF8">
        <w:rPr>
          <w:sz w:val="26"/>
          <w:szCs w:val="26"/>
        </w:rPr>
        <w:t>wą wykonanych usług oraz wartoś</w:t>
      </w:r>
      <w:r w:rsidR="008B5133" w:rsidRPr="005E7BF8">
        <w:rPr>
          <w:sz w:val="26"/>
          <w:szCs w:val="26"/>
          <w:lang w:val="pl-PL"/>
        </w:rPr>
        <w:t>ci</w:t>
      </w:r>
      <w:r w:rsidR="008B5133" w:rsidRPr="005E7BF8">
        <w:rPr>
          <w:sz w:val="26"/>
          <w:szCs w:val="26"/>
        </w:rPr>
        <w:t xml:space="preserve"> końcow</w:t>
      </w:r>
      <w:r w:rsidR="00BB2ED8" w:rsidRPr="005E7BF8">
        <w:rPr>
          <w:sz w:val="26"/>
          <w:szCs w:val="26"/>
          <w:lang w:val="pl-PL"/>
        </w:rPr>
        <w:t>e</w:t>
      </w:r>
      <w:r w:rsidRPr="005E7BF8">
        <w:rPr>
          <w:sz w:val="26"/>
          <w:szCs w:val="26"/>
        </w:rPr>
        <w:t xml:space="preserve"> usługi</w:t>
      </w:r>
      <w:r w:rsidR="00724AD2" w:rsidRPr="005E7BF8">
        <w:rPr>
          <w:sz w:val="26"/>
          <w:szCs w:val="26"/>
        </w:rPr>
        <w:t>.</w:t>
      </w:r>
      <w:r w:rsidRPr="005E7BF8">
        <w:rPr>
          <w:sz w:val="26"/>
          <w:szCs w:val="26"/>
        </w:rPr>
        <w:t xml:space="preserve"> </w:t>
      </w:r>
    </w:p>
    <w:p w14:paraId="7C098989" w14:textId="77777777" w:rsidR="00377987" w:rsidRPr="005E7BF8" w:rsidRDefault="00377987" w:rsidP="005E7BF8">
      <w:pPr>
        <w:numPr>
          <w:ilvl w:val="0"/>
          <w:numId w:val="12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>Wynagrodzenie za wykonane usługi będzie kalkulowane w oparciu o ceny jednostkowe przedmiotu umowy o</w:t>
      </w:r>
      <w:r w:rsidR="00FE4654" w:rsidRPr="005E7BF8">
        <w:rPr>
          <w:kern w:val="28"/>
          <w:sz w:val="26"/>
          <w:szCs w:val="26"/>
        </w:rPr>
        <w:t>kreślone w formularzu ofertowym oraz cenniku</w:t>
      </w:r>
      <w:r w:rsidR="00BB2ED8" w:rsidRPr="005E7BF8">
        <w:rPr>
          <w:kern w:val="28"/>
          <w:sz w:val="26"/>
          <w:szCs w:val="26"/>
        </w:rPr>
        <w:t>,</w:t>
      </w:r>
      <w:r w:rsidRPr="005E7BF8">
        <w:rPr>
          <w:kern w:val="28"/>
          <w:sz w:val="26"/>
          <w:szCs w:val="26"/>
        </w:rPr>
        <w:t xml:space="preserve"> </w:t>
      </w:r>
      <w:r w:rsidR="00FE4654" w:rsidRPr="005E7BF8">
        <w:rPr>
          <w:kern w:val="28"/>
          <w:sz w:val="26"/>
          <w:szCs w:val="26"/>
        </w:rPr>
        <w:t>o którym mowa w § 1</w:t>
      </w:r>
      <w:r w:rsidR="00D2306B" w:rsidRPr="005E7BF8">
        <w:rPr>
          <w:kern w:val="28"/>
          <w:sz w:val="26"/>
          <w:szCs w:val="26"/>
        </w:rPr>
        <w:t>5</w:t>
      </w:r>
      <w:r w:rsidR="00FE4654" w:rsidRPr="005E7BF8">
        <w:rPr>
          <w:kern w:val="28"/>
          <w:sz w:val="26"/>
          <w:szCs w:val="26"/>
        </w:rPr>
        <w:t xml:space="preserve">, </w:t>
      </w:r>
      <w:r w:rsidRPr="005E7BF8">
        <w:rPr>
          <w:kern w:val="28"/>
          <w:sz w:val="26"/>
          <w:szCs w:val="26"/>
        </w:rPr>
        <w:t xml:space="preserve">które będą niezmienne przez cały okres obowiązywania umowy. </w:t>
      </w:r>
    </w:p>
    <w:p w14:paraId="14EE549E" w14:textId="77777777" w:rsidR="00377987" w:rsidRPr="005E7BF8" w:rsidRDefault="00377987" w:rsidP="005E7BF8">
      <w:pPr>
        <w:numPr>
          <w:ilvl w:val="0"/>
          <w:numId w:val="12"/>
        </w:numPr>
        <w:spacing w:line="276" w:lineRule="auto"/>
        <w:jc w:val="both"/>
        <w:rPr>
          <w:kern w:val="28"/>
          <w:sz w:val="26"/>
          <w:szCs w:val="26"/>
        </w:rPr>
      </w:pPr>
      <w:r w:rsidRPr="005E7BF8">
        <w:rPr>
          <w:kern w:val="28"/>
          <w:sz w:val="26"/>
          <w:szCs w:val="26"/>
        </w:rPr>
        <w:t xml:space="preserve">Faktyczne usługi będą odbywały się według zamówień związanych z potrzebami Zamawiającego w trakcie trwania umowy. </w:t>
      </w:r>
    </w:p>
    <w:p w14:paraId="1630F104" w14:textId="77777777" w:rsidR="00CA638E" w:rsidRPr="005E7BF8" w:rsidRDefault="00CA638E" w:rsidP="005E7BF8">
      <w:pPr>
        <w:pStyle w:val="body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Zapłata za wykonanie usługi nastąpi do 30 dni od daty wystawienia faktury VAT, pr</w:t>
      </w:r>
      <w:r w:rsidR="008B5133" w:rsidRPr="005E7BF8">
        <w:rPr>
          <w:sz w:val="26"/>
          <w:szCs w:val="26"/>
        </w:rPr>
        <w:t xml:space="preserve">zelewem na konto </w:t>
      </w:r>
      <w:r w:rsidR="00B9433D" w:rsidRPr="005E7BF8">
        <w:rPr>
          <w:sz w:val="26"/>
          <w:szCs w:val="26"/>
          <w:lang w:val="pl-PL"/>
        </w:rPr>
        <w:t>Wykonawcy</w:t>
      </w:r>
      <w:r w:rsidR="008B5133" w:rsidRPr="005E7BF8">
        <w:rPr>
          <w:sz w:val="26"/>
          <w:szCs w:val="26"/>
          <w:lang w:val="pl-PL"/>
        </w:rPr>
        <w:t>, wskazane na fakturze.</w:t>
      </w:r>
    </w:p>
    <w:p w14:paraId="6E9AE218" w14:textId="77777777" w:rsidR="00CA638E" w:rsidRPr="005E7BF8" w:rsidRDefault="00CA638E" w:rsidP="005E7BF8">
      <w:pPr>
        <w:pStyle w:val="body"/>
        <w:numPr>
          <w:ilvl w:val="0"/>
          <w:numId w:val="12"/>
        </w:numPr>
        <w:tabs>
          <w:tab w:val="left" w:pos="709"/>
        </w:tabs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 xml:space="preserve">W przypadku nie uregulowania płatności za dwa kolejne miesiące, </w:t>
      </w:r>
      <w:r w:rsidR="00B9433D" w:rsidRPr="005E7BF8">
        <w:rPr>
          <w:sz w:val="26"/>
          <w:szCs w:val="26"/>
          <w:lang w:val="pl-PL"/>
        </w:rPr>
        <w:t>Wykonawca</w:t>
      </w:r>
      <w:r w:rsidRPr="005E7BF8">
        <w:rPr>
          <w:sz w:val="26"/>
          <w:szCs w:val="26"/>
        </w:rPr>
        <w:t xml:space="preserve"> wstrzyma wykonywanie świadczeń wynikających z niniejszej umowy, do czasu uzyskania od </w:t>
      </w:r>
      <w:r w:rsidR="00B9433D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</w:rPr>
        <w:t xml:space="preserve"> potwierdzenia o uregulowaniu płatności.</w:t>
      </w:r>
    </w:p>
    <w:p w14:paraId="46E0A309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</w:p>
    <w:p w14:paraId="32DB74E6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8</w:t>
      </w:r>
    </w:p>
    <w:p w14:paraId="28207339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sz w:val="26"/>
          <w:szCs w:val="26"/>
        </w:rPr>
      </w:pPr>
      <w:r w:rsidRPr="005E7BF8">
        <w:rPr>
          <w:b/>
          <w:sz w:val="26"/>
          <w:szCs w:val="26"/>
        </w:rPr>
        <w:t>Sposób kontrolowania</w:t>
      </w:r>
    </w:p>
    <w:p w14:paraId="7FF1191C" w14:textId="77777777" w:rsidR="00CA638E" w:rsidRPr="005E7BF8" w:rsidRDefault="00CA638E" w:rsidP="00821F12">
      <w:pPr>
        <w:pStyle w:val="body"/>
        <w:numPr>
          <w:ilvl w:val="0"/>
          <w:numId w:val="14"/>
        </w:numPr>
        <w:spacing w:after="0" w:line="276" w:lineRule="auto"/>
        <w:ind w:left="284" w:hanging="284"/>
        <w:rPr>
          <w:sz w:val="26"/>
          <w:szCs w:val="26"/>
        </w:rPr>
      </w:pPr>
      <w:r w:rsidRPr="005E7BF8">
        <w:rPr>
          <w:sz w:val="26"/>
          <w:szCs w:val="26"/>
        </w:rPr>
        <w:t xml:space="preserve">Ustala się następujący sposób kontrolowania przez </w:t>
      </w:r>
      <w:r w:rsidR="00B9433D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</w:rPr>
        <w:t xml:space="preserve"> wykonywania postanowień umowy:</w:t>
      </w:r>
    </w:p>
    <w:p w14:paraId="5F5D4B58" w14:textId="77777777" w:rsidR="002E1A2B" w:rsidRPr="005E7BF8" w:rsidRDefault="002E1A2B" w:rsidP="005E7BF8">
      <w:pPr>
        <w:pStyle w:val="body"/>
        <w:numPr>
          <w:ilvl w:val="0"/>
          <w:numId w:val="15"/>
        </w:numPr>
        <w:spacing w:after="0" w:line="276" w:lineRule="auto"/>
        <w:outlineLvl w:val="9"/>
        <w:rPr>
          <w:kern w:val="0"/>
          <w:sz w:val="26"/>
          <w:szCs w:val="26"/>
        </w:rPr>
      </w:pPr>
      <w:r w:rsidRPr="005E7BF8">
        <w:rPr>
          <w:kern w:val="0"/>
          <w:sz w:val="26"/>
          <w:szCs w:val="26"/>
        </w:rPr>
        <w:t xml:space="preserve">kontroli </w:t>
      </w:r>
      <w:r w:rsidR="00B9433D" w:rsidRPr="005E7BF8">
        <w:rPr>
          <w:kern w:val="0"/>
          <w:sz w:val="26"/>
          <w:szCs w:val="26"/>
          <w:lang w:val="pl-PL"/>
        </w:rPr>
        <w:t>Wykonawcy</w:t>
      </w:r>
      <w:r w:rsidRPr="005E7BF8">
        <w:rPr>
          <w:kern w:val="0"/>
          <w:sz w:val="26"/>
          <w:szCs w:val="26"/>
        </w:rPr>
        <w:t xml:space="preserve"> w zakresie wykonania postanowień niniejszej umowy, w sytuacjach tego wymagających, w sposób i na zasadach każdorazowo odrębnie uzgodnionych przez Strony</w:t>
      </w:r>
      <w:r w:rsidR="00EC23A8" w:rsidRPr="005E7BF8">
        <w:rPr>
          <w:kern w:val="0"/>
          <w:sz w:val="26"/>
          <w:szCs w:val="26"/>
          <w:lang w:val="pl-PL"/>
        </w:rPr>
        <w:t>,</w:t>
      </w:r>
    </w:p>
    <w:p w14:paraId="192058B2" w14:textId="77777777" w:rsidR="00CA638E" w:rsidRPr="005E7BF8" w:rsidRDefault="00CA638E" w:rsidP="005E7BF8">
      <w:pPr>
        <w:pStyle w:val="body"/>
        <w:numPr>
          <w:ilvl w:val="0"/>
          <w:numId w:val="15"/>
        </w:numPr>
        <w:spacing w:after="0" w:line="276" w:lineRule="auto"/>
        <w:outlineLvl w:val="9"/>
        <w:rPr>
          <w:sz w:val="26"/>
          <w:szCs w:val="26"/>
        </w:rPr>
      </w:pPr>
      <w:r w:rsidRPr="005E7BF8">
        <w:rPr>
          <w:kern w:val="0"/>
          <w:sz w:val="26"/>
          <w:szCs w:val="26"/>
        </w:rPr>
        <w:t>sprawdzenie pod względem rachunkowym wartości faktury, poprzez zsumowanie iloczynów wykonanych usług x ceny jednostkowe poszczególnych badań</w:t>
      </w:r>
      <w:r w:rsidR="002E1A2B" w:rsidRPr="005E7BF8">
        <w:rPr>
          <w:kern w:val="0"/>
          <w:sz w:val="26"/>
          <w:szCs w:val="26"/>
        </w:rPr>
        <w:t xml:space="preserve"> </w:t>
      </w:r>
      <w:r w:rsidRPr="005E7BF8">
        <w:rPr>
          <w:kern w:val="0"/>
          <w:sz w:val="26"/>
          <w:szCs w:val="26"/>
        </w:rPr>
        <w:t>i konsultacji.</w:t>
      </w:r>
    </w:p>
    <w:p w14:paraId="08F76375" w14:textId="77777777" w:rsidR="002E1A2B" w:rsidRPr="005E7BF8" w:rsidRDefault="002E1A2B" w:rsidP="00821F12">
      <w:pPr>
        <w:pStyle w:val="body"/>
        <w:numPr>
          <w:ilvl w:val="0"/>
          <w:numId w:val="14"/>
        </w:numPr>
        <w:spacing w:after="0" w:line="276" w:lineRule="auto"/>
        <w:ind w:left="284" w:hanging="284"/>
        <w:rPr>
          <w:sz w:val="26"/>
          <w:szCs w:val="26"/>
        </w:rPr>
      </w:pPr>
      <w:r w:rsidRPr="005E7BF8">
        <w:rPr>
          <w:sz w:val="26"/>
          <w:szCs w:val="26"/>
        </w:rPr>
        <w:t xml:space="preserve">Kontrole określone w ust.1 pkt a) następują na wniosek </w:t>
      </w:r>
      <w:r w:rsidR="00B9433D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</w:rPr>
        <w:t xml:space="preserve"> skierowany do </w:t>
      </w:r>
      <w:r w:rsidR="00B9433D" w:rsidRPr="005E7BF8">
        <w:rPr>
          <w:sz w:val="26"/>
          <w:szCs w:val="26"/>
          <w:lang w:val="pl-PL"/>
        </w:rPr>
        <w:t>Wykonawcy</w:t>
      </w:r>
      <w:r w:rsidRPr="005E7BF8">
        <w:rPr>
          <w:sz w:val="26"/>
          <w:szCs w:val="26"/>
        </w:rPr>
        <w:t xml:space="preserve"> i odbywają się przy współudziale upoważnionych przez Strony przedstawicieli.</w:t>
      </w:r>
    </w:p>
    <w:p w14:paraId="15AF3B3A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9</w:t>
      </w:r>
    </w:p>
    <w:p w14:paraId="7E7FCAA0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Rozwiązanie umowy</w:t>
      </w:r>
    </w:p>
    <w:p w14:paraId="078D62ED" w14:textId="77777777" w:rsidR="006F022F" w:rsidRPr="005E7BF8" w:rsidRDefault="006F022F" w:rsidP="005E7BF8">
      <w:pPr>
        <w:pStyle w:val="body"/>
        <w:numPr>
          <w:ilvl w:val="0"/>
          <w:numId w:val="5"/>
        </w:numPr>
        <w:tabs>
          <w:tab w:val="clear" w:pos="720"/>
        </w:tabs>
        <w:spacing w:after="0" w:line="276" w:lineRule="auto"/>
        <w:ind w:left="426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>Umowa niniejsza może być rozwiązana ze skutkiem natychmiastowym:</w:t>
      </w:r>
    </w:p>
    <w:p w14:paraId="5618C8E1" w14:textId="77777777" w:rsidR="006F022F" w:rsidRPr="005E7BF8" w:rsidRDefault="006F022F" w:rsidP="005E7BF8">
      <w:pPr>
        <w:pStyle w:val="body"/>
        <w:numPr>
          <w:ilvl w:val="0"/>
          <w:numId w:val="17"/>
        </w:numPr>
        <w:spacing w:after="0" w:line="276" w:lineRule="auto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 xml:space="preserve">przez </w:t>
      </w:r>
      <w:r w:rsidR="00B9433D" w:rsidRPr="005E7BF8">
        <w:rPr>
          <w:sz w:val="26"/>
          <w:szCs w:val="26"/>
          <w:lang w:val="pl-PL"/>
        </w:rPr>
        <w:t>Wykonawcę</w:t>
      </w:r>
      <w:r w:rsidRPr="005E7BF8">
        <w:rPr>
          <w:sz w:val="26"/>
          <w:szCs w:val="26"/>
          <w:lang w:val="pl-PL"/>
        </w:rPr>
        <w:t xml:space="preserve">, gdy </w:t>
      </w:r>
      <w:r w:rsidR="00B9433D" w:rsidRPr="005E7BF8">
        <w:rPr>
          <w:sz w:val="26"/>
          <w:szCs w:val="26"/>
          <w:lang w:val="pl-PL"/>
        </w:rPr>
        <w:t>Zamawiający</w:t>
      </w:r>
      <w:r w:rsidRPr="005E7BF8">
        <w:rPr>
          <w:sz w:val="26"/>
          <w:szCs w:val="26"/>
          <w:lang w:val="pl-PL"/>
        </w:rPr>
        <w:t xml:space="preserve"> nie dopełnia obowiązków określonych </w:t>
      </w:r>
      <w:r w:rsidR="001475A7">
        <w:rPr>
          <w:sz w:val="26"/>
          <w:szCs w:val="26"/>
          <w:lang w:val="pl-PL"/>
        </w:rPr>
        <w:br/>
      </w:r>
      <w:r w:rsidRPr="005E7BF8">
        <w:rPr>
          <w:sz w:val="26"/>
          <w:szCs w:val="26"/>
          <w:lang w:val="pl-PL"/>
        </w:rPr>
        <w:t xml:space="preserve">w § </w:t>
      </w:r>
      <w:r w:rsidR="00A970DF" w:rsidRPr="005E7BF8">
        <w:rPr>
          <w:sz w:val="26"/>
          <w:szCs w:val="26"/>
          <w:lang w:val="pl-PL"/>
        </w:rPr>
        <w:t>3</w:t>
      </w:r>
      <w:r w:rsidRPr="005E7BF8">
        <w:rPr>
          <w:sz w:val="26"/>
          <w:szCs w:val="26"/>
          <w:lang w:val="pl-PL"/>
        </w:rPr>
        <w:t xml:space="preserve"> lub zalega z zapłatą należności za sprawowanie opieki dłużej niż dwa miesiące,</w:t>
      </w:r>
    </w:p>
    <w:p w14:paraId="0FDF5514" w14:textId="77777777" w:rsidR="00A970DF" w:rsidRPr="005E7BF8" w:rsidRDefault="00A970DF" w:rsidP="005E7BF8">
      <w:pPr>
        <w:pStyle w:val="body"/>
        <w:numPr>
          <w:ilvl w:val="0"/>
          <w:numId w:val="17"/>
        </w:numPr>
        <w:spacing w:after="0" w:line="276" w:lineRule="auto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 xml:space="preserve"> przez </w:t>
      </w:r>
      <w:r w:rsidR="00B9433D" w:rsidRPr="005E7BF8">
        <w:rPr>
          <w:sz w:val="26"/>
          <w:szCs w:val="26"/>
          <w:lang w:val="pl-PL"/>
        </w:rPr>
        <w:t>Zamawiającego</w:t>
      </w:r>
      <w:r w:rsidRPr="005E7BF8">
        <w:rPr>
          <w:sz w:val="26"/>
          <w:szCs w:val="26"/>
          <w:lang w:val="pl-PL"/>
        </w:rPr>
        <w:t xml:space="preserve"> w razie niewykonywania umowy przez </w:t>
      </w:r>
      <w:r w:rsidR="00B9433D" w:rsidRPr="005E7BF8">
        <w:rPr>
          <w:sz w:val="26"/>
          <w:szCs w:val="26"/>
          <w:lang w:val="pl-PL"/>
        </w:rPr>
        <w:t>Wykonawcę</w:t>
      </w:r>
      <w:r w:rsidRPr="005E7BF8">
        <w:rPr>
          <w:sz w:val="26"/>
          <w:szCs w:val="26"/>
          <w:lang w:val="pl-PL"/>
        </w:rPr>
        <w:t xml:space="preserve">, </w:t>
      </w:r>
      <w:r w:rsidR="001475A7">
        <w:rPr>
          <w:sz w:val="26"/>
          <w:szCs w:val="26"/>
          <w:lang w:val="pl-PL"/>
        </w:rPr>
        <w:br/>
      </w:r>
      <w:r w:rsidRPr="005E7BF8">
        <w:rPr>
          <w:sz w:val="26"/>
          <w:szCs w:val="26"/>
          <w:lang w:val="pl-PL"/>
        </w:rPr>
        <w:t>w tym również w przypadku stwierdzenia istotnych uchybień dotyczących trybu, zakresu i jakości udzielanych świadczeń przez kontrole Małopolskiego Ośrodka Medycyny Pracy.</w:t>
      </w:r>
    </w:p>
    <w:p w14:paraId="05CFA4FB" w14:textId="77777777" w:rsidR="006F022F" w:rsidRPr="005E7BF8" w:rsidRDefault="006F022F" w:rsidP="00821F12">
      <w:pPr>
        <w:pStyle w:val="body"/>
        <w:numPr>
          <w:ilvl w:val="0"/>
          <w:numId w:val="5"/>
        </w:numPr>
        <w:tabs>
          <w:tab w:val="clear" w:pos="720"/>
          <w:tab w:val="num" w:pos="567"/>
        </w:tabs>
        <w:spacing w:after="0" w:line="276" w:lineRule="auto"/>
        <w:ind w:left="567" w:hanging="425"/>
        <w:rPr>
          <w:sz w:val="26"/>
          <w:szCs w:val="26"/>
          <w:lang w:val="pl-PL"/>
        </w:rPr>
      </w:pPr>
      <w:r w:rsidRPr="005E7BF8">
        <w:rPr>
          <w:sz w:val="26"/>
          <w:szCs w:val="26"/>
          <w:lang w:val="pl-PL"/>
        </w:rPr>
        <w:t xml:space="preserve">Podstawę do rozwiązania niniejszej umowy z przyczyn określonych w ust.1 pkt </w:t>
      </w:r>
      <w:r w:rsidR="00FF5D40" w:rsidRPr="005E7BF8">
        <w:rPr>
          <w:sz w:val="26"/>
          <w:szCs w:val="26"/>
          <w:lang w:val="pl-PL"/>
        </w:rPr>
        <w:t>b)</w:t>
      </w:r>
      <w:r w:rsidRPr="005E7BF8">
        <w:rPr>
          <w:sz w:val="26"/>
          <w:szCs w:val="26"/>
          <w:lang w:val="pl-PL"/>
        </w:rPr>
        <w:t xml:space="preserve"> powinny stanowić wyniki dokonanej przez Strony kontroli wykonania umowy i realizacji zaleceń pokontrolnych.</w:t>
      </w:r>
    </w:p>
    <w:p w14:paraId="09F8D3F4" w14:textId="77777777" w:rsidR="00CA638E" w:rsidRPr="005E7BF8" w:rsidRDefault="00CA638E" w:rsidP="00821F12">
      <w:pPr>
        <w:pStyle w:val="body"/>
        <w:numPr>
          <w:ilvl w:val="0"/>
          <w:numId w:val="5"/>
        </w:numPr>
        <w:tabs>
          <w:tab w:val="clear" w:pos="720"/>
          <w:tab w:val="num" w:pos="426"/>
        </w:tabs>
        <w:spacing w:after="0" w:line="276" w:lineRule="auto"/>
        <w:ind w:left="426" w:hanging="284"/>
        <w:rPr>
          <w:sz w:val="26"/>
          <w:szCs w:val="26"/>
        </w:rPr>
      </w:pPr>
      <w:r w:rsidRPr="005E7BF8">
        <w:rPr>
          <w:sz w:val="26"/>
          <w:szCs w:val="26"/>
        </w:rPr>
        <w:lastRenderedPageBreak/>
        <w:t xml:space="preserve">Umowa może być rozwiązana przez każdą ze stron z zachowaniem </w:t>
      </w:r>
      <w:r w:rsidR="002C0BB6" w:rsidRPr="005E7BF8">
        <w:rPr>
          <w:sz w:val="26"/>
          <w:szCs w:val="26"/>
          <w:lang w:val="pl-PL"/>
        </w:rPr>
        <w:t>3</w:t>
      </w:r>
      <w:r w:rsidRPr="005E7BF8">
        <w:rPr>
          <w:sz w:val="26"/>
          <w:szCs w:val="26"/>
        </w:rPr>
        <w:t xml:space="preserve"> </w:t>
      </w:r>
      <w:r w:rsidR="002C0BB6" w:rsidRPr="005E7BF8">
        <w:rPr>
          <w:sz w:val="26"/>
          <w:szCs w:val="26"/>
          <w:lang w:val="pl-PL"/>
        </w:rPr>
        <w:t xml:space="preserve">(trzy) </w:t>
      </w:r>
      <w:r w:rsidRPr="005E7BF8">
        <w:rPr>
          <w:sz w:val="26"/>
          <w:szCs w:val="26"/>
        </w:rPr>
        <w:t>miesięcznego okresu wypowiedzenia.</w:t>
      </w:r>
    </w:p>
    <w:p w14:paraId="29E7F5E8" w14:textId="77777777" w:rsidR="001475A7" w:rsidRDefault="001475A7" w:rsidP="005E7BF8">
      <w:pPr>
        <w:pStyle w:val="body"/>
        <w:spacing w:after="0" w:line="276" w:lineRule="auto"/>
        <w:jc w:val="center"/>
        <w:rPr>
          <w:b/>
          <w:sz w:val="26"/>
          <w:szCs w:val="26"/>
          <w:lang w:val="pl-PL"/>
        </w:rPr>
      </w:pPr>
    </w:p>
    <w:p w14:paraId="42D19CF3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10</w:t>
      </w:r>
    </w:p>
    <w:p w14:paraId="7E7EDDAE" w14:textId="77777777" w:rsidR="00CA638E" w:rsidRPr="005E7BF8" w:rsidRDefault="00CA638E" w:rsidP="005E7BF8">
      <w:pPr>
        <w:pStyle w:val="body"/>
        <w:spacing w:after="0" w:line="276" w:lineRule="auto"/>
        <w:jc w:val="center"/>
        <w:rPr>
          <w:sz w:val="26"/>
          <w:szCs w:val="26"/>
        </w:rPr>
      </w:pPr>
      <w:r w:rsidRPr="005E7BF8">
        <w:rPr>
          <w:b/>
          <w:sz w:val="26"/>
          <w:szCs w:val="26"/>
        </w:rPr>
        <w:t>Rozstrzyganie sporów</w:t>
      </w:r>
    </w:p>
    <w:p w14:paraId="640B6062" w14:textId="77777777" w:rsidR="00CA638E" w:rsidRPr="005E7BF8" w:rsidRDefault="00CA638E" w:rsidP="005E7BF8">
      <w:pPr>
        <w:pStyle w:val="body"/>
        <w:numPr>
          <w:ilvl w:val="0"/>
          <w:numId w:val="7"/>
        </w:numPr>
        <w:tabs>
          <w:tab w:val="clear" w:pos="720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</w:rPr>
        <w:t>Spory związane z realizacją i rozl</w:t>
      </w:r>
      <w:r w:rsidR="00EC23A8" w:rsidRPr="005E7BF8">
        <w:rPr>
          <w:sz w:val="26"/>
          <w:szCs w:val="26"/>
        </w:rPr>
        <w:t xml:space="preserve">iczaniem finansowym niniejszej </w:t>
      </w:r>
      <w:r w:rsidR="00EC23A8" w:rsidRPr="005E7BF8">
        <w:rPr>
          <w:sz w:val="26"/>
          <w:szCs w:val="26"/>
          <w:lang w:val="pl-PL"/>
        </w:rPr>
        <w:t>u</w:t>
      </w:r>
      <w:r w:rsidRPr="005E7BF8">
        <w:rPr>
          <w:sz w:val="26"/>
          <w:szCs w:val="26"/>
        </w:rPr>
        <w:t>mowy będą rozstrzygane polubownie, za porozumieniem stron.</w:t>
      </w:r>
    </w:p>
    <w:p w14:paraId="237D7954" w14:textId="1D01DCAD" w:rsidR="00CA638E" w:rsidRPr="005E7BF8" w:rsidRDefault="00CA638E" w:rsidP="005E7BF8">
      <w:pPr>
        <w:pStyle w:val="body"/>
        <w:numPr>
          <w:ilvl w:val="0"/>
          <w:numId w:val="7"/>
        </w:numPr>
        <w:tabs>
          <w:tab w:val="clear" w:pos="720"/>
        </w:tabs>
        <w:spacing w:after="0" w:line="276" w:lineRule="auto"/>
        <w:ind w:left="426"/>
        <w:rPr>
          <w:sz w:val="26"/>
          <w:szCs w:val="26"/>
        </w:rPr>
      </w:pPr>
      <w:r w:rsidRPr="005E7BF8">
        <w:rPr>
          <w:sz w:val="26"/>
          <w:szCs w:val="26"/>
        </w:rPr>
        <w:t xml:space="preserve">W przypadku braku możliwości polubownego rozstrzygnięcia sporu, stronom przysługuje dochodzenie swoich roszczeń na drodze postępowania przed sądami powszechnymi, zgodnie z Kodeksem postępowania cywilnego przez właściwy  rzeczowo  sąd  w </w:t>
      </w:r>
      <w:r w:rsidR="00051549" w:rsidRPr="005E7BF8">
        <w:rPr>
          <w:sz w:val="26"/>
          <w:szCs w:val="26"/>
        </w:rPr>
        <w:t>Krakowie.</w:t>
      </w:r>
    </w:p>
    <w:p w14:paraId="1FA44A4F" w14:textId="77777777" w:rsidR="001475A7" w:rsidRDefault="001475A7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7CC3746A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11</w:t>
      </w:r>
    </w:p>
    <w:p w14:paraId="7155FDCA" w14:textId="77777777" w:rsidR="00EB1861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Inne ustalenia</w:t>
      </w:r>
    </w:p>
    <w:p w14:paraId="0AF6352F" w14:textId="1ECA1F98" w:rsidR="00EB1861" w:rsidRPr="005E7BF8" w:rsidRDefault="005E7BF8" w:rsidP="00821F12">
      <w:pPr>
        <w:pStyle w:val="par"/>
        <w:numPr>
          <w:ilvl w:val="0"/>
          <w:numId w:val="25"/>
        </w:numPr>
        <w:spacing w:before="0" w:after="0"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Wykonawca</w:t>
      </w:r>
      <w:r w:rsidR="00EB1861" w:rsidRPr="005E7BF8">
        <w:rPr>
          <w:sz w:val="26"/>
          <w:szCs w:val="26"/>
        </w:rPr>
        <w:t xml:space="preserve"> oświadcza że jest uprawniony do wykonywanie badań kierowców transportu drogowego lub kierujących pojazdami uprzywilejowanymi, które odbywają się zgodnie z ustawą o transporcie drogowym z dnia 6 września 2001 r. (Dz. U. </w:t>
      </w:r>
      <w:r w:rsidR="0046520F" w:rsidRPr="005E7BF8">
        <w:rPr>
          <w:sz w:val="26"/>
          <w:szCs w:val="26"/>
        </w:rPr>
        <w:t>20</w:t>
      </w:r>
      <w:r w:rsidR="00A311DA" w:rsidRPr="005E7BF8">
        <w:rPr>
          <w:sz w:val="26"/>
          <w:szCs w:val="26"/>
        </w:rPr>
        <w:t>22</w:t>
      </w:r>
      <w:r w:rsidR="0046520F" w:rsidRPr="005E7BF8">
        <w:rPr>
          <w:sz w:val="26"/>
          <w:szCs w:val="26"/>
        </w:rPr>
        <w:t>.</w:t>
      </w:r>
      <w:r w:rsidR="00D20AF0">
        <w:rPr>
          <w:sz w:val="26"/>
          <w:szCs w:val="26"/>
        </w:rPr>
        <w:t>2201</w:t>
      </w:r>
      <w:r w:rsidR="0046520F" w:rsidRPr="005E7BF8">
        <w:rPr>
          <w:sz w:val="26"/>
          <w:szCs w:val="26"/>
        </w:rPr>
        <w:t xml:space="preserve"> j.t.</w:t>
      </w:r>
      <w:r w:rsidR="00EB1861" w:rsidRPr="005E7BF8">
        <w:rPr>
          <w:sz w:val="26"/>
          <w:szCs w:val="26"/>
        </w:rPr>
        <w:t>) oraz ustawą z dnia 5 stycznia 2011 r. o kierujących pojazdami (Dz. U.20</w:t>
      </w:r>
      <w:r w:rsidR="00A311DA" w:rsidRPr="005E7BF8">
        <w:rPr>
          <w:sz w:val="26"/>
          <w:szCs w:val="26"/>
        </w:rPr>
        <w:t>21</w:t>
      </w:r>
      <w:r w:rsidR="0046520F" w:rsidRPr="005E7BF8">
        <w:rPr>
          <w:sz w:val="26"/>
          <w:szCs w:val="26"/>
        </w:rPr>
        <w:t>.</w:t>
      </w:r>
      <w:r w:rsidR="00F927F1" w:rsidRPr="005E7BF8">
        <w:rPr>
          <w:sz w:val="26"/>
          <w:szCs w:val="26"/>
        </w:rPr>
        <w:t>1212</w:t>
      </w:r>
      <w:r w:rsidR="0046520F" w:rsidRPr="005E7BF8">
        <w:rPr>
          <w:sz w:val="26"/>
          <w:szCs w:val="26"/>
        </w:rPr>
        <w:t xml:space="preserve"> j.t.</w:t>
      </w:r>
      <w:r w:rsidR="00EB1861" w:rsidRPr="005E7BF8">
        <w:rPr>
          <w:sz w:val="26"/>
          <w:szCs w:val="26"/>
        </w:rPr>
        <w:t>) oraz odpowiednimi aktami wykonawczymi.</w:t>
      </w:r>
    </w:p>
    <w:p w14:paraId="2262F6DC" w14:textId="77777777" w:rsidR="00CA638E" w:rsidRPr="005E7BF8" w:rsidRDefault="00CA638E" w:rsidP="00821F12">
      <w:pPr>
        <w:pStyle w:val="body"/>
        <w:numPr>
          <w:ilvl w:val="0"/>
          <w:numId w:val="25"/>
        </w:numPr>
        <w:spacing w:after="0" w:line="276" w:lineRule="auto"/>
        <w:ind w:left="426" w:hanging="426"/>
        <w:rPr>
          <w:sz w:val="26"/>
          <w:szCs w:val="26"/>
        </w:rPr>
      </w:pPr>
      <w:r w:rsidRPr="005E7BF8">
        <w:rPr>
          <w:sz w:val="26"/>
          <w:szCs w:val="26"/>
        </w:rPr>
        <w:t>Zmiana postanowień niniejszej umowy wymaga zgody obu stron, wyrażonej na piśmie pod rygorem nieważności.</w:t>
      </w:r>
    </w:p>
    <w:p w14:paraId="49A524E5" w14:textId="77777777" w:rsidR="00DF2C54" w:rsidRPr="005E7BF8" w:rsidRDefault="00DF2C54" w:rsidP="00821F12">
      <w:pPr>
        <w:pStyle w:val="body"/>
        <w:numPr>
          <w:ilvl w:val="0"/>
          <w:numId w:val="25"/>
        </w:numPr>
        <w:spacing w:after="0" w:line="276" w:lineRule="auto"/>
        <w:ind w:left="426" w:hanging="426"/>
        <w:rPr>
          <w:sz w:val="26"/>
          <w:szCs w:val="26"/>
        </w:rPr>
      </w:pPr>
      <w:r w:rsidRPr="005E7BF8">
        <w:rPr>
          <w:sz w:val="26"/>
          <w:szCs w:val="26"/>
        </w:rPr>
        <w:t xml:space="preserve">W sprawach nie uregulowanych niniejszą umową mają zastosowanie przepisy: </w:t>
      </w:r>
    </w:p>
    <w:p w14:paraId="5F855043" w14:textId="77777777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kodeksu cywilnego,</w:t>
      </w:r>
    </w:p>
    <w:p w14:paraId="186509D6" w14:textId="77777777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odpowiednie przepisy kodeksu pracy,</w:t>
      </w:r>
    </w:p>
    <w:p w14:paraId="77371501" w14:textId="77777777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ustawy z dnia 15.04.2011r. o działalności leczniczej (</w:t>
      </w:r>
      <w:r w:rsidR="00F927F1" w:rsidRPr="005E7BF8">
        <w:rPr>
          <w:i/>
          <w:sz w:val="26"/>
          <w:szCs w:val="26"/>
        </w:rPr>
        <w:t>Dz. U. 2022.633 j.t</w:t>
      </w:r>
      <w:r w:rsidRPr="005E7BF8">
        <w:rPr>
          <w:sz w:val="26"/>
          <w:szCs w:val="26"/>
        </w:rPr>
        <w:t>.),</w:t>
      </w:r>
    </w:p>
    <w:p w14:paraId="172DC565" w14:textId="77777777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ustawy z dnia 27.06.1997r. o służbie medycyny pracy (</w:t>
      </w:r>
      <w:r w:rsidR="00F927F1" w:rsidRPr="005E7BF8">
        <w:rPr>
          <w:i/>
          <w:sz w:val="26"/>
          <w:szCs w:val="26"/>
        </w:rPr>
        <w:t>Dz.U. 2022.437 j.t</w:t>
      </w:r>
      <w:r w:rsidRPr="005E7BF8">
        <w:rPr>
          <w:sz w:val="26"/>
          <w:szCs w:val="26"/>
        </w:rPr>
        <w:t>.),</w:t>
      </w:r>
    </w:p>
    <w:p w14:paraId="51FA7B3F" w14:textId="77777777" w:rsidR="00DF2C54" w:rsidRPr="005E7BF8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rozporządzenia Ministra Zdrowia i Opieki Społecznej z dnia 30.05.1996r. w sprawie przeprowadzania badań lekarskich pracowników, zakresu profilaktycznej opieki zdrowotnej nad pracownikami oraz orzeczeń lekarskich do celów przewidzianych w kodeksie pracy (</w:t>
      </w:r>
      <w:r w:rsidR="00F927F1" w:rsidRPr="005E7BF8">
        <w:rPr>
          <w:rFonts w:eastAsia="Calibri"/>
          <w:sz w:val="26"/>
          <w:szCs w:val="26"/>
        </w:rPr>
        <w:t>Dz. U. 2016.2067 j.t.</w:t>
      </w:r>
      <w:r w:rsidR="00EC23A8" w:rsidRPr="005E7BF8">
        <w:rPr>
          <w:sz w:val="26"/>
          <w:szCs w:val="26"/>
        </w:rPr>
        <w:t>)</w:t>
      </w:r>
      <w:r w:rsidR="00EC23A8" w:rsidRPr="005E7BF8">
        <w:rPr>
          <w:sz w:val="26"/>
          <w:szCs w:val="26"/>
          <w:lang w:val="pl-PL"/>
        </w:rPr>
        <w:t>,</w:t>
      </w:r>
    </w:p>
    <w:p w14:paraId="11570BA3" w14:textId="77777777" w:rsidR="00DF2C54" w:rsidRPr="001475A7" w:rsidRDefault="00DF2C54" w:rsidP="005E7BF8">
      <w:pPr>
        <w:pStyle w:val="body"/>
        <w:numPr>
          <w:ilvl w:val="0"/>
          <w:numId w:val="13"/>
        </w:numPr>
        <w:spacing w:after="0" w:line="276" w:lineRule="auto"/>
        <w:rPr>
          <w:sz w:val="26"/>
          <w:szCs w:val="26"/>
        </w:rPr>
      </w:pPr>
      <w:r w:rsidRPr="005E7BF8">
        <w:rPr>
          <w:sz w:val="26"/>
          <w:szCs w:val="26"/>
        </w:rPr>
        <w:t>rozporządzenie Ministra Zdrowia z dnia 29.07.2010r. w sprawie rodzajów dokumentacji medycznej służby medycyny pracy, sposobu jej prowadzenia i przechowywania oraz wzorów stosowanych do</w:t>
      </w:r>
      <w:r w:rsidR="00EC23A8" w:rsidRPr="005E7BF8">
        <w:rPr>
          <w:sz w:val="26"/>
          <w:szCs w:val="26"/>
        </w:rPr>
        <w:t>kumentów (Dz. U. 2010.149.1002)</w:t>
      </w:r>
      <w:r w:rsidR="001475A7">
        <w:rPr>
          <w:sz w:val="26"/>
          <w:szCs w:val="26"/>
          <w:lang w:val="pl-PL"/>
        </w:rPr>
        <w:t xml:space="preserve">. </w:t>
      </w:r>
    </w:p>
    <w:p w14:paraId="53662755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lastRenderedPageBreak/>
        <w:t>§ 12</w:t>
      </w:r>
    </w:p>
    <w:p w14:paraId="10FFCDC9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Kary umowne</w:t>
      </w:r>
    </w:p>
    <w:p w14:paraId="40864CB2" w14:textId="77777777" w:rsidR="000571CC" w:rsidRPr="005E7BF8" w:rsidRDefault="000571CC" w:rsidP="00821F12">
      <w:pPr>
        <w:pStyle w:val="par"/>
        <w:numPr>
          <w:ilvl w:val="0"/>
          <w:numId w:val="28"/>
        </w:numPr>
        <w:spacing w:before="0" w:after="0"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Wykonawca zapłaci Zamawiającemu kary umowne za:</w:t>
      </w:r>
    </w:p>
    <w:p w14:paraId="7B3916BC" w14:textId="77777777" w:rsidR="000571CC" w:rsidRPr="005E7BF8" w:rsidRDefault="005E7BF8" w:rsidP="00821F12">
      <w:pPr>
        <w:pStyle w:val="par"/>
        <w:numPr>
          <w:ilvl w:val="1"/>
          <w:numId w:val="28"/>
        </w:numPr>
        <w:spacing w:before="0" w:after="0" w:line="276" w:lineRule="auto"/>
        <w:ind w:left="851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n</w:t>
      </w:r>
      <w:r w:rsidR="000571CC" w:rsidRPr="005E7BF8">
        <w:rPr>
          <w:sz w:val="26"/>
          <w:szCs w:val="26"/>
        </w:rPr>
        <w:t xml:space="preserve">iewykonanie w terminie obowiązków określonych w § 4 ust 1 i ust 2 </w:t>
      </w:r>
      <w:r w:rsidR="001475A7">
        <w:rPr>
          <w:sz w:val="26"/>
          <w:szCs w:val="26"/>
        </w:rPr>
        <w:br/>
      </w:r>
      <w:r w:rsidR="000571CC" w:rsidRPr="005E7BF8">
        <w:rPr>
          <w:sz w:val="26"/>
          <w:szCs w:val="26"/>
        </w:rPr>
        <w:t xml:space="preserve">w wysokości 0,2% wynagrodzenia umownego brutto, o których mowa </w:t>
      </w:r>
      <w:r w:rsidR="00BE2E93">
        <w:rPr>
          <w:sz w:val="26"/>
          <w:szCs w:val="26"/>
        </w:rPr>
        <w:br/>
      </w:r>
      <w:r w:rsidR="000571CC" w:rsidRPr="005E7BF8">
        <w:rPr>
          <w:sz w:val="26"/>
          <w:szCs w:val="26"/>
        </w:rPr>
        <w:t>w § 7 ust 1 niniejszej umowy,</w:t>
      </w:r>
    </w:p>
    <w:p w14:paraId="582A34D7" w14:textId="77777777" w:rsidR="000571CC" w:rsidRPr="005E7BF8" w:rsidRDefault="005E7BF8" w:rsidP="00821F12">
      <w:pPr>
        <w:pStyle w:val="par"/>
        <w:numPr>
          <w:ilvl w:val="1"/>
          <w:numId w:val="28"/>
        </w:numPr>
        <w:spacing w:before="0" w:after="0" w:line="276" w:lineRule="auto"/>
        <w:ind w:left="851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p</w:t>
      </w:r>
      <w:r w:rsidR="000571CC" w:rsidRPr="005E7BF8">
        <w:rPr>
          <w:sz w:val="26"/>
          <w:szCs w:val="26"/>
        </w:rPr>
        <w:t>rzeprowadzenie badań przez osoby, które nie posiadają odpowiednich kwalifikacji i uprawnień, o których mowa w § 4 ust 6 w wysokości 0,3% wynagrodzenia umownego brutto, o którym mowa w § 7 ust 1 niniejszej umowy,</w:t>
      </w:r>
    </w:p>
    <w:p w14:paraId="6639F066" w14:textId="77777777" w:rsidR="000571CC" w:rsidRPr="005E7BF8" w:rsidRDefault="005E7BF8" w:rsidP="00821F12">
      <w:pPr>
        <w:pStyle w:val="par"/>
        <w:numPr>
          <w:ilvl w:val="1"/>
          <w:numId w:val="28"/>
        </w:numPr>
        <w:spacing w:before="0" w:after="0" w:line="276" w:lineRule="auto"/>
        <w:ind w:left="851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n</w:t>
      </w:r>
      <w:r w:rsidR="000571CC" w:rsidRPr="005E7BF8">
        <w:rPr>
          <w:sz w:val="26"/>
          <w:szCs w:val="26"/>
        </w:rPr>
        <w:t>ieusprawiedliwioną nieobecność lekarza sprawującego opiekę zdrowotna nad pracownikami (zgodnie z wymogiem § 4 ust 4) na posiedzeniu komisji bezpieczeństwa i higieny pracy w wysokości 500 zł za każda nieusprawiedliwioną nieobecność,</w:t>
      </w:r>
    </w:p>
    <w:p w14:paraId="57C86028" w14:textId="77777777" w:rsidR="009E42B8" w:rsidRPr="005E7BF8" w:rsidRDefault="005E7BF8" w:rsidP="00821F12">
      <w:pPr>
        <w:pStyle w:val="par"/>
        <w:numPr>
          <w:ilvl w:val="1"/>
          <w:numId w:val="28"/>
        </w:numPr>
        <w:spacing w:before="0" w:after="0" w:line="276" w:lineRule="auto"/>
        <w:ind w:left="851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z</w:t>
      </w:r>
      <w:r w:rsidR="000571CC" w:rsidRPr="005E7BF8">
        <w:rPr>
          <w:sz w:val="26"/>
          <w:szCs w:val="26"/>
        </w:rPr>
        <w:t xml:space="preserve">a odstąpienie przez Zamawiającego lub Wykonawcę od umowy </w:t>
      </w:r>
      <w:r w:rsidR="001475A7">
        <w:rPr>
          <w:sz w:val="26"/>
          <w:szCs w:val="26"/>
        </w:rPr>
        <w:br/>
      </w:r>
      <w:r w:rsidR="000571CC" w:rsidRPr="005E7BF8">
        <w:rPr>
          <w:sz w:val="26"/>
          <w:szCs w:val="26"/>
        </w:rPr>
        <w:t>z przyczyn obciążających Wykonawcę w wysokości 10 % wynagrodzenia umownego brutto o którym mowa w § 7 ust 1 niniejszej umowy</w:t>
      </w:r>
      <w:r w:rsidR="009E42B8" w:rsidRPr="005E7BF8">
        <w:rPr>
          <w:sz w:val="26"/>
          <w:szCs w:val="26"/>
        </w:rPr>
        <w:t>.</w:t>
      </w:r>
    </w:p>
    <w:p w14:paraId="3D1DB5F9" w14:textId="77777777" w:rsidR="009E42B8" w:rsidRPr="005E7BF8" w:rsidRDefault="009E42B8" w:rsidP="00821F12">
      <w:pPr>
        <w:pStyle w:val="par"/>
        <w:numPr>
          <w:ilvl w:val="0"/>
          <w:numId w:val="28"/>
        </w:numPr>
        <w:spacing w:before="0" w:after="0"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37DAEA53" w14:textId="77777777" w:rsidR="009E42B8" w:rsidRPr="005E7BF8" w:rsidRDefault="009E42B8" w:rsidP="00821F12">
      <w:pPr>
        <w:pStyle w:val="par"/>
        <w:numPr>
          <w:ilvl w:val="0"/>
          <w:numId w:val="28"/>
        </w:numPr>
        <w:spacing w:before="0" w:after="0"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Karę, o której mowa w ust 1 Wykonawca zapłaci na wskazany przez Zamawiającego rachunek bankowy przelewem, w terminie 14 dni kalendarzowych od dnia doręczenia mu żądania Zamawiającego zapłaty takiej kary umownej.</w:t>
      </w:r>
    </w:p>
    <w:p w14:paraId="645C35F6" w14:textId="77777777" w:rsidR="000571CC" w:rsidRPr="005E7BF8" w:rsidRDefault="009E42B8" w:rsidP="00821F12">
      <w:pPr>
        <w:pStyle w:val="par"/>
        <w:numPr>
          <w:ilvl w:val="0"/>
          <w:numId w:val="28"/>
        </w:numPr>
        <w:spacing w:before="0" w:after="0" w:line="276" w:lineRule="auto"/>
        <w:ind w:left="426" w:hanging="426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naliczenia kar umownych.   </w:t>
      </w:r>
      <w:r w:rsidR="000571CC" w:rsidRPr="005E7BF8">
        <w:rPr>
          <w:sz w:val="26"/>
          <w:szCs w:val="26"/>
        </w:rPr>
        <w:t xml:space="preserve">  </w:t>
      </w:r>
    </w:p>
    <w:p w14:paraId="408F06F8" w14:textId="77777777" w:rsidR="000571CC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4A0B2173" w14:textId="77777777" w:rsidR="006C3EBF" w:rsidRPr="005E7BF8" w:rsidRDefault="000571CC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13</w:t>
      </w:r>
    </w:p>
    <w:p w14:paraId="280F0BF3" w14:textId="77777777" w:rsidR="006C3EBF" w:rsidRPr="005E7BF8" w:rsidRDefault="006C3EBF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Ochrona danych osobowych</w:t>
      </w:r>
    </w:p>
    <w:p w14:paraId="644A3494" w14:textId="2D9C69C3" w:rsidR="00F927F1" w:rsidRPr="005E7BF8" w:rsidRDefault="00F927F1" w:rsidP="005E7BF8">
      <w:pPr>
        <w:numPr>
          <w:ilvl w:val="0"/>
          <w:numId w:val="18"/>
        </w:numPr>
        <w:spacing w:before="100" w:beforeAutospacing="1" w:line="276" w:lineRule="auto"/>
        <w:ind w:left="284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Wykonawca jest zobowiązany do zapewnienia skutecznej i należytej ochrony danych osobowych udostępnionych przez Zamawiającego, w celu i zakresie niezbędnym do wykonywania niniejszej umowy, jak również</w:t>
      </w:r>
      <w:r w:rsidR="001D1965">
        <w:rPr>
          <w:sz w:val="26"/>
          <w:szCs w:val="26"/>
        </w:rPr>
        <w:t xml:space="preserve"> </w:t>
      </w:r>
      <w:r w:rsidRPr="005E7BF8">
        <w:rPr>
          <w:sz w:val="26"/>
          <w:szCs w:val="26"/>
        </w:rPr>
        <w:t>do niewykorzystywania tych danych do innych celów niż realizacja przedmiotowej umowy</w:t>
      </w:r>
      <w:r w:rsidR="005C7D7B">
        <w:rPr>
          <w:sz w:val="26"/>
          <w:szCs w:val="26"/>
        </w:rPr>
        <w:t>.</w:t>
      </w:r>
    </w:p>
    <w:p w14:paraId="0DD000AA" w14:textId="77777777" w:rsidR="006C3EBF" w:rsidRPr="005E7BF8" w:rsidRDefault="00F927F1" w:rsidP="005E7BF8">
      <w:pPr>
        <w:numPr>
          <w:ilvl w:val="0"/>
          <w:numId w:val="18"/>
        </w:numPr>
        <w:spacing w:before="100" w:beforeAutospacing="1" w:line="276" w:lineRule="auto"/>
        <w:ind w:left="284" w:hanging="284"/>
        <w:jc w:val="both"/>
        <w:rPr>
          <w:sz w:val="26"/>
          <w:szCs w:val="26"/>
        </w:rPr>
      </w:pPr>
      <w:r w:rsidRPr="005E7BF8">
        <w:rPr>
          <w:sz w:val="26"/>
          <w:szCs w:val="26"/>
        </w:rPr>
        <w:t>Wykonawca zobowiązuje się</w:t>
      </w:r>
      <w:r w:rsidR="005C7D7B">
        <w:rPr>
          <w:sz w:val="26"/>
          <w:szCs w:val="26"/>
        </w:rPr>
        <w:t xml:space="preserve"> do</w:t>
      </w:r>
      <w:r w:rsidRPr="005E7BF8">
        <w:rPr>
          <w:sz w:val="26"/>
          <w:szCs w:val="26"/>
        </w:rPr>
        <w:t xml:space="preserve"> przetwarzania danych osobowych, o których mowa w ust. 1 zgodnie z obowiązującymi przepisami prawa, w tym Rozporządzenia Parlamentu Europejskiego i Rady (UE) 2016/679 z dnia 27 kwietnia 2016 r. </w:t>
      </w:r>
      <w:r w:rsidR="005C7D7B">
        <w:rPr>
          <w:sz w:val="26"/>
          <w:szCs w:val="26"/>
        </w:rPr>
        <w:br/>
      </w:r>
      <w:r w:rsidRPr="005E7BF8">
        <w:rPr>
          <w:sz w:val="26"/>
          <w:szCs w:val="26"/>
        </w:rPr>
        <w:t xml:space="preserve">w sprawie ochrony osób fizycznych w związku z przetwarzaniem danych </w:t>
      </w:r>
      <w:r w:rsidRPr="005E7BF8">
        <w:rPr>
          <w:sz w:val="26"/>
          <w:szCs w:val="26"/>
        </w:rPr>
        <w:lastRenderedPageBreak/>
        <w:t>osobowych i w sprawie swobodnego przepływu takich danych oraz uchylenia dyrektywy 95/46WE (ogólne rozporządzenie o ochronie danych).</w:t>
      </w:r>
    </w:p>
    <w:p w14:paraId="7FB626A3" w14:textId="77777777" w:rsidR="001475A7" w:rsidRDefault="001475A7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71B3FFC1" w14:textId="77777777" w:rsidR="00B369A1" w:rsidRPr="005E7BF8" w:rsidRDefault="00B369A1" w:rsidP="00B369A1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14</w:t>
      </w:r>
    </w:p>
    <w:p w14:paraId="21677492" w14:textId="77777777" w:rsidR="00B369A1" w:rsidRPr="000710FC" w:rsidRDefault="00B369A1" w:rsidP="00B369A1">
      <w:pPr>
        <w:pStyle w:val="par"/>
        <w:spacing w:before="0" w:after="0" w:line="276" w:lineRule="auto"/>
        <w:jc w:val="both"/>
        <w:rPr>
          <w:kern w:val="28"/>
          <w:sz w:val="26"/>
          <w:szCs w:val="26"/>
          <w:lang w:eastAsia="x-none"/>
        </w:rPr>
      </w:pPr>
      <w:r w:rsidRPr="000710FC">
        <w:rPr>
          <w:bCs/>
          <w:kern w:val="28"/>
          <w:sz w:val="26"/>
          <w:szCs w:val="26"/>
          <w:lang w:eastAsia="x-none"/>
        </w:rPr>
        <w:t>U</w:t>
      </w:r>
      <w:r w:rsidRPr="000710FC">
        <w:rPr>
          <w:kern w:val="28"/>
          <w:sz w:val="26"/>
          <w:szCs w:val="26"/>
          <w:lang w:eastAsia="x-none"/>
        </w:rPr>
        <w:t>mowę sporządzono w dwóch jednobrzmiących egzemplarzach, po jednym dla  Wykonawcy</w:t>
      </w:r>
      <w:r>
        <w:rPr>
          <w:kern w:val="28"/>
          <w:sz w:val="26"/>
          <w:szCs w:val="26"/>
          <w:lang w:eastAsia="x-none"/>
        </w:rPr>
        <w:t xml:space="preserve"> </w:t>
      </w:r>
      <w:r w:rsidRPr="000710FC">
        <w:rPr>
          <w:kern w:val="28"/>
          <w:sz w:val="26"/>
          <w:szCs w:val="26"/>
          <w:lang w:eastAsia="x-none"/>
        </w:rPr>
        <w:t xml:space="preserve"> i  dla Zamawiającego/ Umowa została zawarta w formie elektronicznej </w:t>
      </w:r>
      <w:r>
        <w:rPr>
          <w:kern w:val="28"/>
          <w:sz w:val="26"/>
          <w:szCs w:val="26"/>
          <w:lang w:eastAsia="x-none"/>
        </w:rPr>
        <w:br/>
      </w:r>
      <w:r w:rsidRPr="000710FC">
        <w:rPr>
          <w:kern w:val="28"/>
          <w:sz w:val="26"/>
          <w:szCs w:val="26"/>
          <w:lang w:eastAsia="x-none"/>
        </w:rPr>
        <w:t>z użyciem kwalifikowanych  podpisów elektronicznych.*</w:t>
      </w:r>
    </w:p>
    <w:p w14:paraId="6F3DF6B7" w14:textId="77777777" w:rsidR="00B369A1" w:rsidRDefault="00B369A1" w:rsidP="005E7BF8">
      <w:pPr>
        <w:pStyle w:val="par"/>
        <w:spacing w:before="0" w:after="0" w:line="276" w:lineRule="auto"/>
        <w:rPr>
          <w:b/>
          <w:sz w:val="26"/>
          <w:szCs w:val="26"/>
        </w:rPr>
      </w:pPr>
    </w:p>
    <w:p w14:paraId="2B052BFE" w14:textId="5617EF23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§ 1</w:t>
      </w:r>
      <w:r w:rsidR="000571CC" w:rsidRPr="005E7BF8">
        <w:rPr>
          <w:b/>
          <w:sz w:val="26"/>
          <w:szCs w:val="26"/>
        </w:rPr>
        <w:t>5</w:t>
      </w:r>
    </w:p>
    <w:p w14:paraId="00758632" w14:textId="77777777" w:rsidR="00CA638E" w:rsidRPr="005E7BF8" w:rsidRDefault="00CA638E" w:rsidP="005E7BF8">
      <w:pPr>
        <w:pStyle w:val="par"/>
        <w:spacing w:before="0" w:after="0" w:line="276" w:lineRule="auto"/>
        <w:rPr>
          <w:b/>
          <w:sz w:val="26"/>
          <w:szCs w:val="26"/>
        </w:rPr>
      </w:pPr>
      <w:r w:rsidRPr="005E7BF8">
        <w:rPr>
          <w:b/>
          <w:sz w:val="26"/>
          <w:szCs w:val="26"/>
        </w:rPr>
        <w:t>Załączniki</w:t>
      </w:r>
    </w:p>
    <w:p w14:paraId="37A9D440" w14:textId="77777777" w:rsidR="00CA638E" w:rsidRPr="005E7BF8" w:rsidRDefault="00EC23A8" w:rsidP="005E7BF8">
      <w:pPr>
        <w:pStyle w:val="par"/>
        <w:numPr>
          <w:ilvl w:val="0"/>
          <w:numId w:val="26"/>
        </w:numPr>
        <w:spacing w:before="0" w:after="0" w:line="276" w:lineRule="auto"/>
        <w:jc w:val="left"/>
        <w:rPr>
          <w:sz w:val="26"/>
          <w:szCs w:val="26"/>
        </w:rPr>
      </w:pPr>
      <w:r w:rsidRPr="005E7BF8">
        <w:rPr>
          <w:sz w:val="26"/>
          <w:szCs w:val="26"/>
        </w:rPr>
        <w:t>F</w:t>
      </w:r>
      <w:r w:rsidR="00CA638E" w:rsidRPr="005E7BF8">
        <w:rPr>
          <w:sz w:val="26"/>
          <w:szCs w:val="26"/>
        </w:rPr>
        <w:t xml:space="preserve">ormularz </w:t>
      </w:r>
      <w:r w:rsidRPr="005E7BF8">
        <w:rPr>
          <w:sz w:val="26"/>
          <w:szCs w:val="26"/>
        </w:rPr>
        <w:t>o</w:t>
      </w:r>
      <w:r w:rsidR="00DF2C54" w:rsidRPr="005E7BF8">
        <w:rPr>
          <w:sz w:val="26"/>
          <w:szCs w:val="26"/>
        </w:rPr>
        <w:t xml:space="preserve">fertowy z dnia </w:t>
      </w:r>
      <w:r w:rsidR="00EB1861" w:rsidRPr="005E7BF8">
        <w:rPr>
          <w:sz w:val="26"/>
          <w:szCs w:val="26"/>
        </w:rPr>
        <w:t>................................</w:t>
      </w:r>
    </w:p>
    <w:p w14:paraId="09407BEA" w14:textId="77777777" w:rsidR="00EB1861" w:rsidRPr="005E7BF8" w:rsidRDefault="00EB1861" w:rsidP="005E7BF8">
      <w:pPr>
        <w:pStyle w:val="par"/>
        <w:numPr>
          <w:ilvl w:val="0"/>
          <w:numId w:val="26"/>
        </w:numPr>
        <w:spacing w:before="0" w:after="0" w:line="276" w:lineRule="auto"/>
        <w:jc w:val="both"/>
        <w:rPr>
          <w:sz w:val="26"/>
          <w:szCs w:val="26"/>
        </w:rPr>
      </w:pPr>
      <w:r w:rsidRPr="005E7BF8">
        <w:rPr>
          <w:sz w:val="26"/>
          <w:szCs w:val="26"/>
        </w:rPr>
        <w:t xml:space="preserve">Cennik </w:t>
      </w:r>
      <w:r w:rsidR="00FE4654" w:rsidRPr="005E7BF8">
        <w:rPr>
          <w:sz w:val="26"/>
          <w:szCs w:val="26"/>
        </w:rPr>
        <w:t xml:space="preserve">badań i konsultacji </w:t>
      </w:r>
      <w:r w:rsidRPr="005E7BF8">
        <w:rPr>
          <w:sz w:val="26"/>
          <w:szCs w:val="26"/>
        </w:rPr>
        <w:t xml:space="preserve">powszechnie obowiązujący u </w:t>
      </w:r>
      <w:r w:rsidR="005E7BF8" w:rsidRPr="005E7BF8">
        <w:rPr>
          <w:sz w:val="26"/>
          <w:szCs w:val="26"/>
        </w:rPr>
        <w:t>Wykonawcy</w:t>
      </w:r>
      <w:r w:rsidRPr="005E7BF8">
        <w:rPr>
          <w:sz w:val="26"/>
          <w:szCs w:val="26"/>
        </w:rPr>
        <w:t xml:space="preserve"> </w:t>
      </w:r>
      <w:r w:rsidR="001475A7">
        <w:rPr>
          <w:sz w:val="26"/>
          <w:szCs w:val="26"/>
        </w:rPr>
        <w:br/>
      </w:r>
      <w:r w:rsidRPr="005E7BF8">
        <w:rPr>
          <w:sz w:val="26"/>
          <w:szCs w:val="26"/>
        </w:rPr>
        <w:t>w zakresie usług niewymienionych w formularzu ofertowym, stanowiącym załącznik do oferty niezmienny przez czas trwania umowy.</w:t>
      </w:r>
    </w:p>
    <w:p w14:paraId="09DE64BA" w14:textId="77777777" w:rsidR="00EB1861" w:rsidRPr="005E7BF8" w:rsidRDefault="00EB1861" w:rsidP="005E7BF8">
      <w:pPr>
        <w:pStyle w:val="par"/>
        <w:spacing w:before="0" w:after="0" w:line="276" w:lineRule="auto"/>
        <w:jc w:val="left"/>
        <w:rPr>
          <w:sz w:val="26"/>
          <w:szCs w:val="26"/>
        </w:rPr>
      </w:pPr>
    </w:p>
    <w:p w14:paraId="7E0568C4" w14:textId="77777777" w:rsidR="00821F12" w:rsidRPr="00821F12" w:rsidRDefault="00821F12" w:rsidP="00821F12">
      <w:pPr>
        <w:tabs>
          <w:tab w:val="left" w:pos="426"/>
        </w:tabs>
        <w:spacing w:after="120" w:line="360" w:lineRule="auto"/>
        <w:ind w:left="283" w:right="-2"/>
        <w:rPr>
          <w:rFonts w:eastAsia="Calibri"/>
          <w:i/>
          <w:iCs/>
          <w:sz w:val="22"/>
          <w:szCs w:val="22"/>
        </w:rPr>
      </w:pPr>
      <w:r w:rsidRPr="00821F12">
        <w:rPr>
          <w:rFonts w:eastAsia="Calibri"/>
          <w:i/>
          <w:iCs/>
          <w:sz w:val="22"/>
          <w:szCs w:val="22"/>
        </w:rPr>
        <w:t xml:space="preserve">*niepotrzebne usunąć </w:t>
      </w:r>
    </w:p>
    <w:p w14:paraId="33CAE732" w14:textId="77777777" w:rsidR="00CA638E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</w:p>
    <w:p w14:paraId="0A1448C7" w14:textId="77777777" w:rsidR="00CA638E" w:rsidRPr="005E7BF8" w:rsidRDefault="00CA638E" w:rsidP="005E7BF8">
      <w:pPr>
        <w:pStyle w:val="body"/>
        <w:spacing w:after="0" w:line="276" w:lineRule="auto"/>
        <w:rPr>
          <w:sz w:val="26"/>
          <w:szCs w:val="26"/>
        </w:rPr>
      </w:pPr>
    </w:p>
    <w:p w14:paraId="4738A514" w14:textId="77777777" w:rsidR="00CA638E" w:rsidRPr="005E7BF8" w:rsidRDefault="005E7BF8" w:rsidP="005E7BF8">
      <w:pPr>
        <w:pStyle w:val="body"/>
        <w:spacing w:after="0" w:line="276" w:lineRule="auto"/>
        <w:jc w:val="center"/>
        <w:rPr>
          <w:b/>
          <w:sz w:val="26"/>
          <w:szCs w:val="26"/>
          <w:lang w:val="pl-PL"/>
        </w:rPr>
      </w:pPr>
      <w:r w:rsidRPr="005E7BF8">
        <w:rPr>
          <w:b/>
          <w:sz w:val="26"/>
          <w:szCs w:val="26"/>
          <w:lang w:val="pl-PL"/>
        </w:rPr>
        <w:t>ZAMAWIAJĄCY</w:t>
      </w:r>
      <w:r w:rsidR="00CA638E" w:rsidRPr="005E7BF8">
        <w:rPr>
          <w:b/>
          <w:sz w:val="26"/>
          <w:szCs w:val="26"/>
        </w:rPr>
        <w:tab/>
        <w:t xml:space="preserve"> </w:t>
      </w:r>
      <w:r w:rsidR="00CA638E" w:rsidRPr="005E7BF8">
        <w:rPr>
          <w:b/>
          <w:sz w:val="26"/>
          <w:szCs w:val="26"/>
        </w:rPr>
        <w:tab/>
        <w:t xml:space="preserve">             </w:t>
      </w:r>
      <w:r w:rsidR="00CA638E" w:rsidRPr="005E7BF8">
        <w:rPr>
          <w:b/>
          <w:sz w:val="26"/>
          <w:szCs w:val="26"/>
        </w:rPr>
        <w:tab/>
      </w:r>
      <w:r w:rsidR="00CA638E" w:rsidRPr="005E7BF8">
        <w:rPr>
          <w:b/>
          <w:sz w:val="26"/>
          <w:szCs w:val="26"/>
        </w:rPr>
        <w:tab/>
      </w:r>
      <w:r w:rsidR="00CA638E" w:rsidRPr="005E7BF8">
        <w:rPr>
          <w:b/>
          <w:sz w:val="26"/>
          <w:szCs w:val="26"/>
        </w:rPr>
        <w:tab/>
      </w:r>
      <w:r w:rsidRPr="005E7BF8">
        <w:rPr>
          <w:b/>
          <w:sz w:val="26"/>
          <w:szCs w:val="26"/>
          <w:lang w:val="pl-PL"/>
        </w:rPr>
        <w:t>WYKONAWCA</w:t>
      </w:r>
    </w:p>
    <w:p w14:paraId="6321BF3D" w14:textId="77777777" w:rsidR="00A31DDE" w:rsidRPr="005E7BF8" w:rsidRDefault="00A31DDE" w:rsidP="005E7BF8">
      <w:pPr>
        <w:spacing w:line="276" w:lineRule="auto"/>
        <w:jc w:val="center"/>
        <w:rPr>
          <w:sz w:val="26"/>
          <w:szCs w:val="26"/>
        </w:rPr>
      </w:pPr>
    </w:p>
    <w:p w14:paraId="20B2723C" w14:textId="77777777" w:rsidR="006E592F" w:rsidRPr="005E7BF8" w:rsidRDefault="006E592F" w:rsidP="005E7BF8">
      <w:pPr>
        <w:spacing w:line="276" w:lineRule="auto"/>
        <w:jc w:val="both"/>
        <w:rPr>
          <w:sz w:val="26"/>
          <w:szCs w:val="26"/>
        </w:rPr>
      </w:pPr>
    </w:p>
    <w:p w14:paraId="78D530EC" w14:textId="77777777" w:rsidR="006F022F" w:rsidRPr="005E7BF8" w:rsidRDefault="006F022F" w:rsidP="005E7BF8">
      <w:pPr>
        <w:spacing w:line="276" w:lineRule="auto"/>
        <w:jc w:val="both"/>
        <w:rPr>
          <w:sz w:val="26"/>
          <w:szCs w:val="26"/>
        </w:rPr>
      </w:pPr>
    </w:p>
    <w:p w14:paraId="25C2D8BA" w14:textId="77777777" w:rsidR="006E592F" w:rsidRPr="005E7BF8" w:rsidRDefault="006E592F" w:rsidP="005E7BF8">
      <w:pPr>
        <w:spacing w:line="276" w:lineRule="auto"/>
        <w:rPr>
          <w:sz w:val="26"/>
          <w:szCs w:val="26"/>
        </w:rPr>
      </w:pPr>
    </w:p>
    <w:sectPr w:rsidR="006E592F" w:rsidRPr="005E7BF8" w:rsidSect="009E6119">
      <w:pgSz w:w="11906" w:h="16838"/>
      <w:pgMar w:top="1418" w:right="1418" w:bottom="130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BC8"/>
    <w:multiLevelType w:val="hybridMultilevel"/>
    <w:tmpl w:val="8D881C68"/>
    <w:lvl w:ilvl="0" w:tplc="0C4651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25DC1"/>
    <w:multiLevelType w:val="hybridMultilevel"/>
    <w:tmpl w:val="24124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338D"/>
    <w:multiLevelType w:val="hybridMultilevel"/>
    <w:tmpl w:val="A77E1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5260F"/>
    <w:multiLevelType w:val="hybridMultilevel"/>
    <w:tmpl w:val="F81629A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4B1EF8"/>
    <w:multiLevelType w:val="hybridMultilevel"/>
    <w:tmpl w:val="85A20D62"/>
    <w:lvl w:ilvl="0" w:tplc="2CDE8A24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73F1"/>
    <w:multiLevelType w:val="multilevel"/>
    <w:tmpl w:val="8812B8F8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  <w:lvl w:ilvl="1">
      <w:start w:val="1"/>
      <w:numFmt w:val="decimal"/>
      <w:lvlText w:val="%2/"/>
      <w:legacy w:legacy="1" w:legacySpace="0" w:legacyIndent="284"/>
      <w:lvlJc w:val="left"/>
      <w:pPr>
        <w:ind w:left="397" w:hanging="284"/>
      </w:pPr>
    </w:lvl>
    <w:lvl w:ilvl="2">
      <w:start w:val="1"/>
      <w:numFmt w:val="none"/>
      <w:lvlText w:val=""/>
      <w:legacy w:legacy="1" w:legacySpace="0" w:legacyIndent="708"/>
      <w:lvlJc w:val="left"/>
      <w:pPr>
        <w:ind w:left="1105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22B00190"/>
    <w:multiLevelType w:val="hybridMultilevel"/>
    <w:tmpl w:val="2D42C03E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39C5E4F"/>
    <w:multiLevelType w:val="hybridMultilevel"/>
    <w:tmpl w:val="77DA4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82A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E4102E"/>
    <w:multiLevelType w:val="hybridMultilevel"/>
    <w:tmpl w:val="234EA98A"/>
    <w:lvl w:ilvl="0" w:tplc="F0DEF3A2">
      <w:start w:val="1"/>
      <w:numFmt w:val="decimal"/>
      <w:lvlText w:val="%1."/>
      <w:lvlJc w:val="left"/>
      <w:pPr>
        <w:ind w:left="70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5BB1183"/>
    <w:multiLevelType w:val="hybridMultilevel"/>
    <w:tmpl w:val="16F2A0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E7533"/>
    <w:multiLevelType w:val="singleLevel"/>
    <w:tmpl w:val="F74CDB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0468DC"/>
    <w:multiLevelType w:val="hybridMultilevel"/>
    <w:tmpl w:val="BCAE0B1A"/>
    <w:lvl w:ilvl="0" w:tplc="39EED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00F74"/>
    <w:multiLevelType w:val="hybridMultilevel"/>
    <w:tmpl w:val="48B0F5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CB325D"/>
    <w:multiLevelType w:val="hybridMultilevel"/>
    <w:tmpl w:val="65DC1FA8"/>
    <w:lvl w:ilvl="0" w:tplc="B074E5F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A32FDD"/>
    <w:multiLevelType w:val="hybridMultilevel"/>
    <w:tmpl w:val="2870A65E"/>
    <w:lvl w:ilvl="0" w:tplc="063EDB88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4C6B"/>
    <w:multiLevelType w:val="hybridMultilevel"/>
    <w:tmpl w:val="F16450A4"/>
    <w:lvl w:ilvl="0" w:tplc="2CDE8A24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EAF4C0B"/>
    <w:multiLevelType w:val="hybridMultilevel"/>
    <w:tmpl w:val="1A6C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DE8"/>
    <w:multiLevelType w:val="hybridMultilevel"/>
    <w:tmpl w:val="34E6D296"/>
    <w:lvl w:ilvl="0" w:tplc="87C63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249E0"/>
    <w:multiLevelType w:val="hybridMultilevel"/>
    <w:tmpl w:val="C0FE6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F250C"/>
    <w:multiLevelType w:val="hybridMultilevel"/>
    <w:tmpl w:val="FE94FA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5D409F"/>
    <w:multiLevelType w:val="hybridMultilevel"/>
    <w:tmpl w:val="A388243C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4D2110F"/>
    <w:multiLevelType w:val="hybridMultilevel"/>
    <w:tmpl w:val="FEC6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65768"/>
    <w:multiLevelType w:val="hybridMultilevel"/>
    <w:tmpl w:val="043CF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03AC5"/>
    <w:multiLevelType w:val="hybridMultilevel"/>
    <w:tmpl w:val="98BAAA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65332CC"/>
    <w:multiLevelType w:val="hybridMultilevel"/>
    <w:tmpl w:val="304C3174"/>
    <w:lvl w:ilvl="0" w:tplc="262A9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F55F31"/>
    <w:multiLevelType w:val="hybridMultilevel"/>
    <w:tmpl w:val="ADE6BB18"/>
    <w:lvl w:ilvl="0" w:tplc="9CA04F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113"/>
        <w:lvlJc w:val="left"/>
        <w:pPr>
          <w:ind w:left="113" w:hanging="113"/>
        </w:pPr>
      </w:lvl>
    </w:lvlOverride>
    <w:lvlOverride w:ilvl="1">
      <w:lvl w:ilvl="1">
        <w:start w:val="1"/>
        <w:numFmt w:val="decimal"/>
        <w:lvlText w:val="%2/"/>
        <w:legacy w:legacy="1" w:legacySpace="0" w:legacyIndent="284"/>
        <w:lvlJc w:val="left"/>
        <w:pPr>
          <w:ind w:left="397" w:hanging="284"/>
        </w:p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1105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20"/>
  </w:num>
  <w:num w:numId="9">
    <w:abstractNumId w:val="0"/>
  </w:num>
  <w:num w:numId="10">
    <w:abstractNumId w:val="3"/>
  </w:num>
  <w:num w:numId="11">
    <w:abstractNumId w:val="24"/>
  </w:num>
  <w:num w:numId="12">
    <w:abstractNumId w:val="13"/>
  </w:num>
  <w:num w:numId="13">
    <w:abstractNumId w:val="25"/>
  </w:num>
  <w:num w:numId="14">
    <w:abstractNumId w:val="7"/>
  </w:num>
  <w:num w:numId="15">
    <w:abstractNumId w:val="12"/>
  </w:num>
  <w:num w:numId="16">
    <w:abstractNumId w:val="26"/>
  </w:num>
  <w:num w:numId="17">
    <w:abstractNumId w:val="14"/>
  </w:num>
  <w:num w:numId="18">
    <w:abstractNumId w:val="15"/>
  </w:num>
  <w:num w:numId="19">
    <w:abstractNumId w:val="6"/>
  </w:num>
  <w:num w:numId="20">
    <w:abstractNumId w:val="21"/>
  </w:num>
  <w:num w:numId="21">
    <w:abstractNumId w:val="16"/>
  </w:num>
  <w:num w:numId="22">
    <w:abstractNumId w:val="4"/>
  </w:num>
  <w:num w:numId="23">
    <w:abstractNumId w:val="18"/>
  </w:num>
  <w:num w:numId="24">
    <w:abstractNumId w:val="23"/>
  </w:num>
  <w:num w:numId="25">
    <w:abstractNumId w:val="17"/>
  </w:num>
  <w:num w:numId="26">
    <w:abstractNumId w:val="9"/>
  </w:num>
  <w:num w:numId="27">
    <w:abstractNumId w:val="19"/>
  </w:num>
  <w:num w:numId="2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F2A"/>
    <w:rsid w:val="00013510"/>
    <w:rsid w:val="0002566A"/>
    <w:rsid w:val="00027654"/>
    <w:rsid w:val="00027965"/>
    <w:rsid w:val="0003670F"/>
    <w:rsid w:val="00037619"/>
    <w:rsid w:val="0004505F"/>
    <w:rsid w:val="000509A0"/>
    <w:rsid w:val="00051549"/>
    <w:rsid w:val="00052DF4"/>
    <w:rsid w:val="00055B4B"/>
    <w:rsid w:val="00055DC2"/>
    <w:rsid w:val="000571CC"/>
    <w:rsid w:val="00060DBC"/>
    <w:rsid w:val="00061BA2"/>
    <w:rsid w:val="000668F8"/>
    <w:rsid w:val="00067B8C"/>
    <w:rsid w:val="00071CAE"/>
    <w:rsid w:val="0007446F"/>
    <w:rsid w:val="0007508F"/>
    <w:rsid w:val="00083D9D"/>
    <w:rsid w:val="0009220A"/>
    <w:rsid w:val="0009392C"/>
    <w:rsid w:val="00096E5B"/>
    <w:rsid w:val="000A338E"/>
    <w:rsid w:val="000A3D96"/>
    <w:rsid w:val="000A76C6"/>
    <w:rsid w:val="000C20D1"/>
    <w:rsid w:val="000D088B"/>
    <w:rsid w:val="000D0E7B"/>
    <w:rsid w:val="000D1167"/>
    <w:rsid w:val="000D255B"/>
    <w:rsid w:val="000D3FA4"/>
    <w:rsid w:val="000F19BD"/>
    <w:rsid w:val="000F4286"/>
    <w:rsid w:val="000F63A5"/>
    <w:rsid w:val="000F692A"/>
    <w:rsid w:val="00101C69"/>
    <w:rsid w:val="00107513"/>
    <w:rsid w:val="001109D5"/>
    <w:rsid w:val="00115A8F"/>
    <w:rsid w:val="001265DE"/>
    <w:rsid w:val="0014290D"/>
    <w:rsid w:val="00143469"/>
    <w:rsid w:val="001475A7"/>
    <w:rsid w:val="00152388"/>
    <w:rsid w:val="001555B8"/>
    <w:rsid w:val="00161D5D"/>
    <w:rsid w:val="00166028"/>
    <w:rsid w:val="00172363"/>
    <w:rsid w:val="001725E0"/>
    <w:rsid w:val="0017479D"/>
    <w:rsid w:val="0018463F"/>
    <w:rsid w:val="001D1965"/>
    <w:rsid w:val="001D5EA8"/>
    <w:rsid w:val="001D74A6"/>
    <w:rsid w:val="001E1C35"/>
    <w:rsid w:val="001E5001"/>
    <w:rsid w:val="001E5594"/>
    <w:rsid w:val="001E7F06"/>
    <w:rsid w:val="001F14B6"/>
    <w:rsid w:val="001F5B93"/>
    <w:rsid w:val="001F7494"/>
    <w:rsid w:val="001F7B57"/>
    <w:rsid w:val="0021062F"/>
    <w:rsid w:val="00212B95"/>
    <w:rsid w:val="00226357"/>
    <w:rsid w:val="002270F8"/>
    <w:rsid w:val="00264112"/>
    <w:rsid w:val="002647C0"/>
    <w:rsid w:val="00267A7E"/>
    <w:rsid w:val="00272DDE"/>
    <w:rsid w:val="00273941"/>
    <w:rsid w:val="0027486A"/>
    <w:rsid w:val="00285BFA"/>
    <w:rsid w:val="002965DD"/>
    <w:rsid w:val="002B2BC8"/>
    <w:rsid w:val="002B4DCE"/>
    <w:rsid w:val="002B6F2A"/>
    <w:rsid w:val="002C0019"/>
    <w:rsid w:val="002C0BB6"/>
    <w:rsid w:val="002C137C"/>
    <w:rsid w:val="002C2CD4"/>
    <w:rsid w:val="002C3623"/>
    <w:rsid w:val="002C6B41"/>
    <w:rsid w:val="002D74C5"/>
    <w:rsid w:val="002E1A2B"/>
    <w:rsid w:val="002E434E"/>
    <w:rsid w:val="002F5F38"/>
    <w:rsid w:val="0030108F"/>
    <w:rsid w:val="00302082"/>
    <w:rsid w:val="003154F7"/>
    <w:rsid w:val="00320575"/>
    <w:rsid w:val="003226B0"/>
    <w:rsid w:val="0032367C"/>
    <w:rsid w:val="003273E8"/>
    <w:rsid w:val="003309A7"/>
    <w:rsid w:val="00333B58"/>
    <w:rsid w:val="00333BD0"/>
    <w:rsid w:val="003360FD"/>
    <w:rsid w:val="00336EB1"/>
    <w:rsid w:val="00347CCC"/>
    <w:rsid w:val="00355491"/>
    <w:rsid w:val="0035565D"/>
    <w:rsid w:val="00356DC4"/>
    <w:rsid w:val="00357A73"/>
    <w:rsid w:val="00361639"/>
    <w:rsid w:val="00362428"/>
    <w:rsid w:val="00365CC8"/>
    <w:rsid w:val="00366040"/>
    <w:rsid w:val="00371F64"/>
    <w:rsid w:val="0037347F"/>
    <w:rsid w:val="0037700C"/>
    <w:rsid w:val="00377987"/>
    <w:rsid w:val="003855C7"/>
    <w:rsid w:val="00392F8A"/>
    <w:rsid w:val="00395FE5"/>
    <w:rsid w:val="0039692B"/>
    <w:rsid w:val="003A3F89"/>
    <w:rsid w:val="003A6AE9"/>
    <w:rsid w:val="003C652B"/>
    <w:rsid w:val="003D4170"/>
    <w:rsid w:val="003E024C"/>
    <w:rsid w:val="003E0A13"/>
    <w:rsid w:val="003E4932"/>
    <w:rsid w:val="003F3D21"/>
    <w:rsid w:val="003F4866"/>
    <w:rsid w:val="003F4C89"/>
    <w:rsid w:val="004020CE"/>
    <w:rsid w:val="00413AC0"/>
    <w:rsid w:val="00414D42"/>
    <w:rsid w:val="004234BB"/>
    <w:rsid w:val="004271FF"/>
    <w:rsid w:val="00427FA0"/>
    <w:rsid w:val="00462167"/>
    <w:rsid w:val="0046342D"/>
    <w:rsid w:val="0046520F"/>
    <w:rsid w:val="004659B9"/>
    <w:rsid w:val="00467729"/>
    <w:rsid w:val="00482F85"/>
    <w:rsid w:val="00484386"/>
    <w:rsid w:val="004949B7"/>
    <w:rsid w:val="004B5D84"/>
    <w:rsid w:val="004B7516"/>
    <w:rsid w:val="004C2234"/>
    <w:rsid w:val="004C5089"/>
    <w:rsid w:val="004D4507"/>
    <w:rsid w:val="004D4631"/>
    <w:rsid w:val="004D5C31"/>
    <w:rsid w:val="004E07EA"/>
    <w:rsid w:val="004E5060"/>
    <w:rsid w:val="004E720E"/>
    <w:rsid w:val="004E75C1"/>
    <w:rsid w:val="004F3B80"/>
    <w:rsid w:val="00500228"/>
    <w:rsid w:val="00500708"/>
    <w:rsid w:val="00500CC7"/>
    <w:rsid w:val="00501B72"/>
    <w:rsid w:val="005037D2"/>
    <w:rsid w:val="005110FA"/>
    <w:rsid w:val="005200B5"/>
    <w:rsid w:val="005243B2"/>
    <w:rsid w:val="00524E2F"/>
    <w:rsid w:val="0053401E"/>
    <w:rsid w:val="005416AA"/>
    <w:rsid w:val="00544D3F"/>
    <w:rsid w:val="005463DD"/>
    <w:rsid w:val="00561A6C"/>
    <w:rsid w:val="00571DA2"/>
    <w:rsid w:val="00574538"/>
    <w:rsid w:val="00580BAE"/>
    <w:rsid w:val="0058612A"/>
    <w:rsid w:val="005923F9"/>
    <w:rsid w:val="005A5721"/>
    <w:rsid w:val="005B114B"/>
    <w:rsid w:val="005C3ACE"/>
    <w:rsid w:val="005C7D7B"/>
    <w:rsid w:val="005D0D23"/>
    <w:rsid w:val="005D2301"/>
    <w:rsid w:val="005D4C81"/>
    <w:rsid w:val="005E22A6"/>
    <w:rsid w:val="005E64E8"/>
    <w:rsid w:val="005E6CAB"/>
    <w:rsid w:val="005E7BF8"/>
    <w:rsid w:val="00601BC6"/>
    <w:rsid w:val="00601C27"/>
    <w:rsid w:val="00610863"/>
    <w:rsid w:val="006135DB"/>
    <w:rsid w:val="00617CA6"/>
    <w:rsid w:val="00624B81"/>
    <w:rsid w:val="0062620A"/>
    <w:rsid w:val="006426FE"/>
    <w:rsid w:val="00642F60"/>
    <w:rsid w:val="006436EA"/>
    <w:rsid w:val="006528E7"/>
    <w:rsid w:val="0065684C"/>
    <w:rsid w:val="00662CF1"/>
    <w:rsid w:val="00675A98"/>
    <w:rsid w:val="006801BF"/>
    <w:rsid w:val="0068488A"/>
    <w:rsid w:val="00684D0B"/>
    <w:rsid w:val="0068557A"/>
    <w:rsid w:val="0069112E"/>
    <w:rsid w:val="006A0CE1"/>
    <w:rsid w:val="006B2795"/>
    <w:rsid w:val="006B5119"/>
    <w:rsid w:val="006B6A0A"/>
    <w:rsid w:val="006C068E"/>
    <w:rsid w:val="006C176C"/>
    <w:rsid w:val="006C318B"/>
    <w:rsid w:val="006C3EBF"/>
    <w:rsid w:val="006D58F2"/>
    <w:rsid w:val="006E3F0C"/>
    <w:rsid w:val="006E4618"/>
    <w:rsid w:val="006E592F"/>
    <w:rsid w:val="006F022F"/>
    <w:rsid w:val="006F1402"/>
    <w:rsid w:val="00702221"/>
    <w:rsid w:val="0070694A"/>
    <w:rsid w:val="0071049B"/>
    <w:rsid w:val="00710731"/>
    <w:rsid w:val="00714A11"/>
    <w:rsid w:val="00716A69"/>
    <w:rsid w:val="00724AD2"/>
    <w:rsid w:val="007320C3"/>
    <w:rsid w:val="0073262F"/>
    <w:rsid w:val="0073307F"/>
    <w:rsid w:val="007341C4"/>
    <w:rsid w:val="00740B2A"/>
    <w:rsid w:val="0074110E"/>
    <w:rsid w:val="00741555"/>
    <w:rsid w:val="007556CA"/>
    <w:rsid w:val="00765B2B"/>
    <w:rsid w:val="00771433"/>
    <w:rsid w:val="00773A49"/>
    <w:rsid w:val="00777E74"/>
    <w:rsid w:val="0078022D"/>
    <w:rsid w:val="00784621"/>
    <w:rsid w:val="0078584C"/>
    <w:rsid w:val="007A10E2"/>
    <w:rsid w:val="007A535B"/>
    <w:rsid w:val="007B180A"/>
    <w:rsid w:val="007D6290"/>
    <w:rsid w:val="007E6C7D"/>
    <w:rsid w:val="007F304F"/>
    <w:rsid w:val="008028E0"/>
    <w:rsid w:val="00821F12"/>
    <w:rsid w:val="008233ED"/>
    <w:rsid w:val="00825C39"/>
    <w:rsid w:val="008270D7"/>
    <w:rsid w:val="00831961"/>
    <w:rsid w:val="00841984"/>
    <w:rsid w:val="0086043C"/>
    <w:rsid w:val="008629EB"/>
    <w:rsid w:val="008651CC"/>
    <w:rsid w:val="008747D0"/>
    <w:rsid w:val="00881D9B"/>
    <w:rsid w:val="00883BBF"/>
    <w:rsid w:val="00884E04"/>
    <w:rsid w:val="008877A5"/>
    <w:rsid w:val="008A0570"/>
    <w:rsid w:val="008A2D41"/>
    <w:rsid w:val="008B2BFD"/>
    <w:rsid w:val="008B5133"/>
    <w:rsid w:val="008B5FF9"/>
    <w:rsid w:val="008B661F"/>
    <w:rsid w:val="008B6C65"/>
    <w:rsid w:val="008C234F"/>
    <w:rsid w:val="008C3DDD"/>
    <w:rsid w:val="008C3E79"/>
    <w:rsid w:val="008C4D7E"/>
    <w:rsid w:val="008D685B"/>
    <w:rsid w:val="008E2208"/>
    <w:rsid w:val="008F4B60"/>
    <w:rsid w:val="008F6216"/>
    <w:rsid w:val="009064AB"/>
    <w:rsid w:val="00911967"/>
    <w:rsid w:val="00920639"/>
    <w:rsid w:val="009249A2"/>
    <w:rsid w:val="0092544A"/>
    <w:rsid w:val="00942919"/>
    <w:rsid w:val="00962A74"/>
    <w:rsid w:val="00965672"/>
    <w:rsid w:val="00966A35"/>
    <w:rsid w:val="00966F06"/>
    <w:rsid w:val="00977052"/>
    <w:rsid w:val="009828D7"/>
    <w:rsid w:val="00984D43"/>
    <w:rsid w:val="00990A42"/>
    <w:rsid w:val="00991134"/>
    <w:rsid w:val="00991BC2"/>
    <w:rsid w:val="009948FC"/>
    <w:rsid w:val="009A23E6"/>
    <w:rsid w:val="009A6DD8"/>
    <w:rsid w:val="009B1633"/>
    <w:rsid w:val="009B1974"/>
    <w:rsid w:val="009C1A9B"/>
    <w:rsid w:val="009D215E"/>
    <w:rsid w:val="009E42B8"/>
    <w:rsid w:val="009E610E"/>
    <w:rsid w:val="009E6119"/>
    <w:rsid w:val="009F2C67"/>
    <w:rsid w:val="00A019E6"/>
    <w:rsid w:val="00A0348E"/>
    <w:rsid w:val="00A034AE"/>
    <w:rsid w:val="00A0788E"/>
    <w:rsid w:val="00A13282"/>
    <w:rsid w:val="00A160D1"/>
    <w:rsid w:val="00A176D3"/>
    <w:rsid w:val="00A254CC"/>
    <w:rsid w:val="00A25D0D"/>
    <w:rsid w:val="00A27232"/>
    <w:rsid w:val="00A311DA"/>
    <w:rsid w:val="00A31DDE"/>
    <w:rsid w:val="00A330DD"/>
    <w:rsid w:val="00A36A57"/>
    <w:rsid w:val="00A52E5C"/>
    <w:rsid w:val="00A54EE9"/>
    <w:rsid w:val="00A63F36"/>
    <w:rsid w:val="00A67630"/>
    <w:rsid w:val="00A970DF"/>
    <w:rsid w:val="00AA3C6D"/>
    <w:rsid w:val="00AA4C0E"/>
    <w:rsid w:val="00AB6C28"/>
    <w:rsid w:val="00AB7039"/>
    <w:rsid w:val="00AC192B"/>
    <w:rsid w:val="00AC4A55"/>
    <w:rsid w:val="00AD164A"/>
    <w:rsid w:val="00AD6761"/>
    <w:rsid w:val="00AE75E8"/>
    <w:rsid w:val="00AF4DA9"/>
    <w:rsid w:val="00AF5454"/>
    <w:rsid w:val="00B00A90"/>
    <w:rsid w:val="00B168B5"/>
    <w:rsid w:val="00B22BFF"/>
    <w:rsid w:val="00B369A1"/>
    <w:rsid w:val="00B422DD"/>
    <w:rsid w:val="00B462D2"/>
    <w:rsid w:val="00B47356"/>
    <w:rsid w:val="00B56FD8"/>
    <w:rsid w:val="00B61229"/>
    <w:rsid w:val="00B62B23"/>
    <w:rsid w:val="00B80B17"/>
    <w:rsid w:val="00B87595"/>
    <w:rsid w:val="00B91AB1"/>
    <w:rsid w:val="00B9433D"/>
    <w:rsid w:val="00BA33E7"/>
    <w:rsid w:val="00BA5896"/>
    <w:rsid w:val="00BA591B"/>
    <w:rsid w:val="00BA5973"/>
    <w:rsid w:val="00BA76E5"/>
    <w:rsid w:val="00BB2ED8"/>
    <w:rsid w:val="00BC76AA"/>
    <w:rsid w:val="00BE2E93"/>
    <w:rsid w:val="00BF4005"/>
    <w:rsid w:val="00C065C9"/>
    <w:rsid w:val="00C10D1B"/>
    <w:rsid w:val="00C1204E"/>
    <w:rsid w:val="00C14038"/>
    <w:rsid w:val="00C15C38"/>
    <w:rsid w:val="00C20F05"/>
    <w:rsid w:val="00C241A8"/>
    <w:rsid w:val="00C26372"/>
    <w:rsid w:val="00C3191F"/>
    <w:rsid w:val="00C362B8"/>
    <w:rsid w:val="00C408AF"/>
    <w:rsid w:val="00C40FEC"/>
    <w:rsid w:val="00C41D3E"/>
    <w:rsid w:val="00C53E1A"/>
    <w:rsid w:val="00C56D69"/>
    <w:rsid w:val="00C627C8"/>
    <w:rsid w:val="00C671B1"/>
    <w:rsid w:val="00C83B9B"/>
    <w:rsid w:val="00CA57AB"/>
    <w:rsid w:val="00CA638E"/>
    <w:rsid w:val="00CB6ED9"/>
    <w:rsid w:val="00CC6188"/>
    <w:rsid w:val="00CE58C6"/>
    <w:rsid w:val="00CF2F56"/>
    <w:rsid w:val="00D00D7F"/>
    <w:rsid w:val="00D01C3A"/>
    <w:rsid w:val="00D0576A"/>
    <w:rsid w:val="00D06D05"/>
    <w:rsid w:val="00D07F2B"/>
    <w:rsid w:val="00D20894"/>
    <w:rsid w:val="00D20AF0"/>
    <w:rsid w:val="00D2306B"/>
    <w:rsid w:val="00D2780F"/>
    <w:rsid w:val="00D42039"/>
    <w:rsid w:val="00D43149"/>
    <w:rsid w:val="00D457C3"/>
    <w:rsid w:val="00D5290F"/>
    <w:rsid w:val="00D621A6"/>
    <w:rsid w:val="00D62C3B"/>
    <w:rsid w:val="00D63445"/>
    <w:rsid w:val="00D6550E"/>
    <w:rsid w:val="00D71F0D"/>
    <w:rsid w:val="00D80667"/>
    <w:rsid w:val="00D96835"/>
    <w:rsid w:val="00DA075C"/>
    <w:rsid w:val="00DB35BB"/>
    <w:rsid w:val="00DB4E9C"/>
    <w:rsid w:val="00DC61C2"/>
    <w:rsid w:val="00DE0BA8"/>
    <w:rsid w:val="00DE197F"/>
    <w:rsid w:val="00DE4429"/>
    <w:rsid w:val="00DF0EA4"/>
    <w:rsid w:val="00DF2C54"/>
    <w:rsid w:val="00DF5076"/>
    <w:rsid w:val="00E02D5B"/>
    <w:rsid w:val="00E04250"/>
    <w:rsid w:val="00E14DDC"/>
    <w:rsid w:val="00E24E91"/>
    <w:rsid w:val="00E34DA8"/>
    <w:rsid w:val="00E36C23"/>
    <w:rsid w:val="00E40205"/>
    <w:rsid w:val="00E442EF"/>
    <w:rsid w:val="00E45DFF"/>
    <w:rsid w:val="00E51769"/>
    <w:rsid w:val="00E55F96"/>
    <w:rsid w:val="00E64265"/>
    <w:rsid w:val="00E64DCF"/>
    <w:rsid w:val="00E66F87"/>
    <w:rsid w:val="00E740F4"/>
    <w:rsid w:val="00E84FCE"/>
    <w:rsid w:val="00E873C7"/>
    <w:rsid w:val="00EB0AFF"/>
    <w:rsid w:val="00EB1861"/>
    <w:rsid w:val="00EB79ED"/>
    <w:rsid w:val="00EC23A8"/>
    <w:rsid w:val="00ED0DB0"/>
    <w:rsid w:val="00ED21AD"/>
    <w:rsid w:val="00ED2979"/>
    <w:rsid w:val="00EE2622"/>
    <w:rsid w:val="00EF3DBD"/>
    <w:rsid w:val="00EF3F82"/>
    <w:rsid w:val="00F00754"/>
    <w:rsid w:val="00F20D6B"/>
    <w:rsid w:val="00F268A4"/>
    <w:rsid w:val="00F27905"/>
    <w:rsid w:val="00F31CEA"/>
    <w:rsid w:val="00F51DF8"/>
    <w:rsid w:val="00F61ADB"/>
    <w:rsid w:val="00F65572"/>
    <w:rsid w:val="00F670E6"/>
    <w:rsid w:val="00F72972"/>
    <w:rsid w:val="00F7554A"/>
    <w:rsid w:val="00F80C32"/>
    <w:rsid w:val="00F80D63"/>
    <w:rsid w:val="00F87FAD"/>
    <w:rsid w:val="00F9037A"/>
    <w:rsid w:val="00F90741"/>
    <w:rsid w:val="00F90F23"/>
    <w:rsid w:val="00F927F1"/>
    <w:rsid w:val="00FA357C"/>
    <w:rsid w:val="00FA4C08"/>
    <w:rsid w:val="00FB134C"/>
    <w:rsid w:val="00FC339F"/>
    <w:rsid w:val="00FC6C28"/>
    <w:rsid w:val="00FD39C2"/>
    <w:rsid w:val="00FD7AD6"/>
    <w:rsid w:val="00FE27A1"/>
    <w:rsid w:val="00FE3714"/>
    <w:rsid w:val="00FE4654"/>
    <w:rsid w:val="00FF0E7F"/>
    <w:rsid w:val="00FF0EE6"/>
    <w:rsid w:val="00FF11EB"/>
    <w:rsid w:val="00FF25CC"/>
    <w:rsid w:val="00FF4888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0DE70"/>
  <w15:docId w15:val="{1F621AEF-88B4-4280-8DCA-FB07B1D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3623"/>
  </w:style>
  <w:style w:type="paragraph" w:styleId="Nagwek1">
    <w:name w:val="heading 1"/>
    <w:basedOn w:val="Normalny"/>
    <w:next w:val="Normalny"/>
    <w:link w:val="Nagwek1Znak"/>
    <w:qFormat/>
    <w:rsid w:val="00CA63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B6F2A"/>
    <w:pPr>
      <w:jc w:val="center"/>
    </w:pPr>
    <w:rPr>
      <w:b/>
      <w:sz w:val="24"/>
    </w:rPr>
  </w:style>
  <w:style w:type="paragraph" w:styleId="Podtytu">
    <w:name w:val="Subtitle"/>
    <w:basedOn w:val="Normalny"/>
    <w:link w:val="PodtytuZnak"/>
    <w:qFormat/>
    <w:rsid w:val="00DC61C2"/>
    <w:pPr>
      <w:jc w:val="center"/>
    </w:pPr>
    <w:rPr>
      <w:b/>
      <w:sz w:val="24"/>
      <w:lang w:val="x-none" w:eastAsia="x-none"/>
    </w:rPr>
  </w:style>
  <w:style w:type="paragraph" w:customStyle="1" w:styleId="ZkoglnoksztaccychMistrzostwaSportowegowKrakowie">
    <w:name w:val="Zkół ogólnokształcących Mistrzostwa Sportowego w Krakowie"/>
    <w:basedOn w:val="Normalny"/>
    <w:rsid w:val="008629EB"/>
    <w:pPr>
      <w:jc w:val="both"/>
    </w:pPr>
    <w:rPr>
      <w:b/>
      <w:sz w:val="22"/>
      <w:szCs w:val="22"/>
    </w:rPr>
  </w:style>
  <w:style w:type="character" w:customStyle="1" w:styleId="tit">
    <w:name w:val="tit"/>
    <w:basedOn w:val="Domylnaczcionkaakapitu"/>
    <w:rsid w:val="00977052"/>
  </w:style>
  <w:style w:type="paragraph" w:styleId="Tekstdymka">
    <w:name w:val="Balloon Text"/>
    <w:basedOn w:val="Normalny"/>
    <w:semiHidden/>
    <w:rsid w:val="00D2780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31DDE"/>
    <w:rPr>
      <w:rFonts w:ascii="Arial" w:hAnsi="Arial" w:cs="Arial"/>
      <w:sz w:val="24"/>
      <w:szCs w:val="24"/>
    </w:rPr>
  </w:style>
  <w:style w:type="paragraph" w:customStyle="1" w:styleId="par">
    <w:name w:val="par"/>
    <w:basedOn w:val="Normalny"/>
    <w:rsid w:val="00CA638E"/>
    <w:pPr>
      <w:keepNext/>
      <w:spacing w:before="120" w:after="120" w:line="360" w:lineRule="auto"/>
      <w:jc w:val="center"/>
    </w:pPr>
    <w:rPr>
      <w:sz w:val="24"/>
    </w:rPr>
  </w:style>
  <w:style w:type="paragraph" w:customStyle="1" w:styleId="body">
    <w:name w:val="body"/>
    <w:basedOn w:val="Nagwek1"/>
    <w:rsid w:val="00CA638E"/>
    <w:pPr>
      <w:keepNext w:val="0"/>
      <w:spacing w:before="0" w:after="120" w:line="360" w:lineRule="atLeast"/>
      <w:jc w:val="both"/>
    </w:pPr>
    <w:rPr>
      <w:rFonts w:ascii="Times New Roman" w:hAnsi="Times New Roman"/>
      <w:b w:val="0"/>
      <w:bCs w:val="0"/>
      <w:kern w:val="28"/>
      <w:sz w:val="24"/>
      <w:szCs w:val="20"/>
    </w:rPr>
  </w:style>
  <w:style w:type="paragraph" w:customStyle="1" w:styleId="Style8">
    <w:name w:val="Style8"/>
    <w:basedOn w:val="Normalny"/>
    <w:rsid w:val="00CA638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21">
    <w:name w:val="Font Style21"/>
    <w:rsid w:val="00CA638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ny"/>
    <w:rsid w:val="00CA638E"/>
    <w:pPr>
      <w:widowControl w:val="0"/>
      <w:autoSpaceDE w:val="0"/>
      <w:autoSpaceDN w:val="0"/>
      <w:adjustRightInd w:val="0"/>
      <w:spacing w:line="221" w:lineRule="exact"/>
      <w:ind w:hanging="335"/>
      <w:jc w:val="both"/>
    </w:pPr>
    <w:rPr>
      <w:sz w:val="24"/>
      <w:szCs w:val="24"/>
    </w:rPr>
  </w:style>
  <w:style w:type="character" w:customStyle="1" w:styleId="FontStyle20">
    <w:name w:val="Font Style20"/>
    <w:rsid w:val="00CA638E"/>
    <w:rPr>
      <w:rFonts w:ascii="Times New Roman" w:hAnsi="Times New Roman" w:cs="Times New Roman"/>
      <w:sz w:val="18"/>
      <w:szCs w:val="18"/>
    </w:rPr>
  </w:style>
  <w:style w:type="character" w:customStyle="1" w:styleId="Nagwek1Znak">
    <w:name w:val="Nagłówek 1 Znak"/>
    <w:link w:val="Nagwek1"/>
    <w:rsid w:val="00CA63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odtytuZnak">
    <w:name w:val="Podtytuł Znak"/>
    <w:link w:val="Podtytu"/>
    <w:rsid w:val="002E1A2B"/>
    <w:rPr>
      <w:b/>
      <w:sz w:val="24"/>
    </w:rPr>
  </w:style>
  <w:style w:type="character" w:styleId="Hipercze">
    <w:name w:val="Hyperlink"/>
    <w:rsid w:val="007330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debsk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1898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477/2003</vt:lpstr>
    </vt:vector>
  </TitlesOfParts>
  <Company>CMP</Company>
  <LinksUpToDate>false</LinksUpToDate>
  <CharactersWithSpaces>13262</CharactersWithSpaces>
  <SharedDoc>false</SharedDoc>
  <HLinks>
    <vt:vector size="6" baseType="variant"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mailto:agnieszka.debska@prokuratura.gov.pl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477/2003</dc:title>
  <dc:subject/>
  <dc:creator>Umowy</dc:creator>
  <cp:keywords/>
  <dc:description/>
  <cp:lastModifiedBy>Wcisło Kinga (PO Kraków)</cp:lastModifiedBy>
  <cp:revision>14</cp:revision>
  <cp:lastPrinted>2016-02-12T12:08:00Z</cp:lastPrinted>
  <dcterms:created xsi:type="dcterms:W3CDTF">2022-06-09T12:44:00Z</dcterms:created>
  <dcterms:modified xsi:type="dcterms:W3CDTF">2023-04-04T07:30:00Z</dcterms:modified>
</cp:coreProperties>
</file>