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E891F" w14:textId="34C4AF64" w:rsidR="00C96422" w:rsidRPr="00C96422" w:rsidRDefault="00C96422" w:rsidP="0076573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bookmarkStart w:id="0" w:name="_GoBack"/>
      <w:bookmarkEnd w:id="0"/>
      <w:r w:rsidRPr="00C9642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  <w:r w:rsidR="00FE66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      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Załącznik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nr </w:t>
      </w:r>
      <w:r w:rsidR="007279F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3</w:t>
      </w:r>
    </w:p>
    <w:p w14:paraId="3FEF66B8" w14:textId="6273559C" w:rsidR="00C96422" w:rsidRPr="00C96422" w:rsidRDefault="00C96422" w:rsidP="0076573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do </w:t>
      </w:r>
      <w:r w:rsidR="003F1B36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decyzji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 </w:t>
      </w:r>
      <w:r w:rsidR="0076573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13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5E446F5E" w14:textId="322520A7" w:rsidR="00C96422" w:rsidRPr="00C96422" w:rsidRDefault="00C96422" w:rsidP="00765732">
      <w:pPr>
        <w:widowControl/>
        <w:tabs>
          <w:tab w:val="center" w:pos="4536"/>
          <w:tab w:val="right" w:pos="9072"/>
        </w:tabs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</w:t>
      </w:r>
      <w:r w:rsidR="00FE66B7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           z dnia </w:t>
      </w:r>
      <w:r w:rsidR="0076573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20.12.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2024 r. </w:t>
      </w:r>
    </w:p>
    <w:p w14:paraId="027150C7" w14:textId="164F9983" w:rsidR="00C96422" w:rsidRDefault="00C96422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06C0E5E0" w14:textId="313F6717" w:rsidR="00F1563E" w:rsidRDefault="00F1563E" w:rsidP="00C96422">
      <w:pPr>
        <w:pStyle w:val="Teksttreci20"/>
        <w:shd w:val="clear" w:color="auto" w:fill="auto"/>
        <w:spacing w:after="600"/>
        <w:rPr>
          <w:b/>
          <w:bCs/>
          <w:color w:val="000000"/>
          <w:sz w:val="24"/>
          <w:szCs w:val="24"/>
        </w:rPr>
      </w:pPr>
    </w:p>
    <w:p w14:paraId="6862B758" w14:textId="29FE3994" w:rsidR="00F1563E" w:rsidRDefault="007279F2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NOTATKA Z WERYFIKACJI FORMALNEJ ZGŁOSZENIA ZEWNĘTRZNEGO</w:t>
      </w:r>
    </w:p>
    <w:p w14:paraId="18F39A97" w14:textId="547E52B2" w:rsidR="008337A5" w:rsidRDefault="008337A5" w:rsidP="007279F2">
      <w:pPr>
        <w:pStyle w:val="Teksttreci20"/>
        <w:shd w:val="clear" w:color="auto" w:fill="auto"/>
        <w:spacing w:after="0" w:line="276" w:lineRule="auto"/>
        <w:rPr>
          <w:b/>
          <w:bCs/>
          <w:color w:val="000000"/>
          <w:sz w:val="28"/>
          <w:szCs w:val="28"/>
        </w:rPr>
      </w:pPr>
    </w:p>
    <w:p w14:paraId="0EB6695B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F48C19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4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9"/>
        <w:gridCol w:w="1143"/>
        <w:gridCol w:w="1143"/>
      </w:tblGrid>
      <w:tr w:rsidR="008337A5" w:rsidRPr="008337A5" w14:paraId="2F7B6858" w14:textId="77777777" w:rsidTr="008337A5">
        <w:trPr>
          <w:tblCellSpacing w:w="0" w:type="dxa"/>
        </w:trPr>
        <w:tc>
          <w:tcPr>
            <w:tcW w:w="7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14:paraId="6EAF575C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Weryfikowane dane dot. zgłoszenia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B7566D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Weryfikacja</w:t>
            </w:r>
          </w:p>
        </w:tc>
      </w:tr>
      <w:tr w:rsidR="008337A5" w:rsidRPr="008337A5" w14:paraId="3067820B" w14:textId="77777777" w:rsidTr="008337A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5EBC28" w14:textId="77777777" w:rsidR="008337A5" w:rsidRPr="008337A5" w:rsidRDefault="008337A5" w:rsidP="008337A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4965093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TAK</w:t>
            </w: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44209100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NIE</w:t>
            </w:r>
          </w:p>
        </w:tc>
      </w:tr>
      <w:tr w:rsidR="008337A5" w:rsidRPr="008337A5" w14:paraId="12440D9D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DF4C00F" w14:textId="6EC623BE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Zgłoszenie dotyczy naruszenia prawa w dziedzinie należącej do zakresu działania US w </w:t>
            </w:r>
            <w:r w:rsidR="005A29B2">
              <w:rPr>
                <w:rFonts w:ascii="Calibri" w:eastAsia="Times New Roman" w:hAnsi="Calibri" w:cs="Calibri"/>
                <w:color w:val="auto"/>
                <w:lang w:bidi="ar-SA"/>
              </w:rPr>
              <w:t>Dąbrowie Górniczej</w:t>
            </w: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 xml:space="preserve"> wskazanej w art. 3 ust. 1 ustawy z 24.06.2024 r. o ochronie sygnalistów (Dz.U. z 2024 r., poz. 928) 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0178ADAF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0DABC8D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4DD90D64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57CAFF89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Zgłoszenia dokonał Sygnalista w rozumieniu art. 4 ust. 1 ww. ustawy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1BA1582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7AD7D93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5B50DA3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337A5" w:rsidRPr="008337A5" w14:paraId="7218BBCE" w14:textId="77777777" w:rsidTr="008337A5">
        <w:trPr>
          <w:tblCellSpacing w:w="0" w:type="dxa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1AE393BE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337A5">
              <w:rPr>
                <w:rFonts w:ascii="Calibri" w:eastAsia="Times New Roman" w:hAnsi="Calibri" w:cs="Calibri"/>
                <w:color w:val="auto"/>
                <w:lang w:bidi="ar-SA"/>
              </w:rPr>
              <w:t>Treść zgłoszenia wystarczająco uprawdopodabnia wystąpienie naruszenia prawa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7A78E68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620EEFF7" w14:textId="77777777" w:rsidR="008337A5" w:rsidRPr="008337A5" w:rsidRDefault="008337A5" w:rsidP="008337A5">
            <w:pPr>
              <w:widowControl/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9E9CF50" w14:textId="77777777" w:rsidR="008337A5" w:rsidRPr="008337A5" w:rsidRDefault="008337A5" w:rsidP="008337A5">
      <w:pPr>
        <w:widowControl/>
        <w:spacing w:before="100" w:beforeAutospacing="1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374737" w14:textId="1B5AADC5" w:rsidR="008337A5" w:rsidRPr="008337A5" w:rsidRDefault="008337A5" w:rsidP="008337A5">
      <w:pPr>
        <w:pStyle w:val="Teksttreci20"/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Podpisy Członków Komisji:</w:t>
      </w:r>
    </w:p>
    <w:p w14:paraId="00C911D2" w14:textId="4DFA58DA" w:rsidR="008337A5" w:rsidRPr="008337A5" w:rsidRDefault="008337A5" w:rsidP="008337A5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……………………………………………………………….…..….</w:t>
      </w:r>
    </w:p>
    <w:p w14:paraId="69AB7FC6" w14:textId="01D3B134" w:rsidR="008337A5" w:rsidRPr="008337A5" w:rsidRDefault="008337A5" w:rsidP="006842C8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43C51AFC" w14:textId="321E680E" w:rsidR="008337A5" w:rsidRDefault="008337A5" w:rsidP="00436A4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 w:rsidRPr="008337A5">
        <w:rPr>
          <w:color w:val="000000"/>
          <w:sz w:val="24"/>
          <w:szCs w:val="24"/>
        </w:rPr>
        <w:t>……………………………………………………………………….</w:t>
      </w:r>
    </w:p>
    <w:p w14:paraId="538AB168" w14:textId="162B0E37" w:rsidR="005A29B2" w:rsidRPr="008337A5" w:rsidRDefault="005A29B2" w:rsidP="00436A4A">
      <w:pPr>
        <w:pStyle w:val="Teksttreci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……………………………………………………………………….</w:t>
      </w:r>
    </w:p>
    <w:p w14:paraId="4A6DFE96" w14:textId="77777777" w:rsidR="002E48A6" w:rsidRPr="008337A5" w:rsidRDefault="002E48A6" w:rsidP="002E48A6">
      <w:pPr>
        <w:pStyle w:val="Teksttreci20"/>
        <w:shd w:val="clear" w:color="auto" w:fill="auto"/>
        <w:spacing w:after="0" w:line="276" w:lineRule="auto"/>
        <w:jc w:val="left"/>
        <w:rPr>
          <w:b/>
          <w:bCs/>
          <w:color w:val="000000"/>
          <w:sz w:val="24"/>
          <w:szCs w:val="24"/>
        </w:rPr>
      </w:pPr>
    </w:p>
    <w:sectPr w:rsidR="002E48A6" w:rsidRPr="008337A5" w:rsidSect="00AD562B">
      <w:pgSz w:w="11900" w:h="16840"/>
      <w:pgMar w:top="1544" w:right="1379" w:bottom="1525" w:left="1362" w:header="0" w:footer="3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41E3D" w14:textId="77777777" w:rsidR="00AC7EFB" w:rsidRDefault="00AC7EFB" w:rsidP="00C96422">
      <w:r>
        <w:separator/>
      </w:r>
    </w:p>
  </w:endnote>
  <w:endnote w:type="continuationSeparator" w:id="0">
    <w:p w14:paraId="64FADEB0" w14:textId="77777777" w:rsidR="00AC7EFB" w:rsidRDefault="00AC7EFB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154E4" w14:textId="77777777" w:rsidR="00AC7EFB" w:rsidRDefault="00AC7EFB" w:rsidP="00C96422">
      <w:r>
        <w:separator/>
      </w:r>
    </w:p>
  </w:footnote>
  <w:footnote w:type="continuationSeparator" w:id="0">
    <w:p w14:paraId="1D75EE7D" w14:textId="77777777" w:rsidR="00AC7EFB" w:rsidRDefault="00AC7EFB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489"/>
    <w:multiLevelType w:val="hybridMultilevel"/>
    <w:tmpl w:val="B42A4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2528"/>
    <w:multiLevelType w:val="hybridMultilevel"/>
    <w:tmpl w:val="5EDA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1323E"/>
    <w:rsid w:val="00086412"/>
    <w:rsid w:val="000A247D"/>
    <w:rsid w:val="000A29BC"/>
    <w:rsid w:val="000B0A8B"/>
    <w:rsid w:val="001F34A3"/>
    <w:rsid w:val="002064C4"/>
    <w:rsid w:val="00267C1F"/>
    <w:rsid w:val="002E48A6"/>
    <w:rsid w:val="00305C64"/>
    <w:rsid w:val="00327D46"/>
    <w:rsid w:val="00363519"/>
    <w:rsid w:val="003871ED"/>
    <w:rsid w:val="003F1B36"/>
    <w:rsid w:val="005165C0"/>
    <w:rsid w:val="005840E0"/>
    <w:rsid w:val="00584330"/>
    <w:rsid w:val="005A29B2"/>
    <w:rsid w:val="0066079A"/>
    <w:rsid w:val="00660E30"/>
    <w:rsid w:val="00690E79"/>
    <w:rsid w:val="006B3C7C"/>
    <w:rsid w:val="006D4445"/>
    <w:rsid w:val="00720968"/>
    <w:rsid w:val="007279F2"/>
    <w:rsid w:val="00765732"/>
    <w:rsid w:val="008169DE"/>
    <w:rsid w:val="008337A5"/>
    <w:rsid w:val="00894FD7"/>
    <w:rsid w:val="009459B8"/>
    <w:rsid w:val="0099012B"/>
    <w:rsid w:val="009F7A12"/>
    <w:rsid w:val="00A0126F"/>
    <w:rsid w:val="00A7230C"/>
    <w:rsid w:val="00AC57DC"/>
    <w:rsid w:val="00AC7EFB"/>
    <w:rsid w:val="00AD562B"/>
    <w:rsid w:val="00B36E7D"/>
    <w:rsid w:val="00B531A7"/>
    <w:rsid w:val="00C96422"/>
    <w:rsid w:val="00CA0D16"/>
    <w:rsid w:val="00CC2356"/>
    <w:rsid w:val="00D43EF0"/>
    <w:rsid w:val="00D836E5"/>
    <w:rsid w:val="00D968BA"/>
    <w:rsid w:val="00E0597D"/>
    <w:rsid w:val="00F14B0D"/>
    <w:rsid w:val="00F1563E"/>
    <w:rsid w:val="00F24B86"/>
    <w:rsid w:val="00F562F3"/>
    <w:rsid w:val="00F94DCB"/>
    <w:rsid w:val="00FC4071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11C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968"/>
    <w:pPr>
      <w:keepNext/>
      <w:keepLines/>
      <w:widowControl/>
      <w:spacing w:before="360" w:after="120" w:line="276" w:lineRule="auto"/>
      <w:outlineLvl w:val="1"/>
    </w:pPr>
    <w:rPr>
      <w:rFonts w:ascii="Calibri" w:eastAsia="Times New Roman" w:hAnsi="Calibri" w:cs="Calibri"/>
      <w:b/>
      <w:bCs/>
      <w:color w:val="auto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720968"/>
    <w:rPr>
      <w:rFonts w:ascii="Calibri" w:eastAsia="Times New Roman" w:hAnsi="Calibri" w:cs="Calibri"/>
      <w:b/>
      <w:bCs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337A5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2024-12-23T10:35:00Z</dcterms:created>
  <dcterms:modified xsi:type="dcterms:W3CDTF">2024-12-23T10:35:00Z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