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2102B" w14:textId="77777777" w:rsidR="00645560" w:rsidRDefault="00307C9C" w:rsidP="00C346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na </w:t>
      </w:r>
    </w:p>
    <w:p w14:paraId="31E2B7FD" w14:textId="4D23B9E9" w:rsidR="00645560" w:rsidRDefault="00EF0DB6" w:rsidP="00EF0D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ostawę fabrycznie nowego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samochodu </w:t>
      </w:r>
      <w:r w:rsidR="00C1260D">
        <w:rPr>
          <w:rFonts w:ascii="Times New Roman" w:hAnsi="Times New Roman" w:cs="Times New Roman"/>
          <w:b/>
          <w:sz w:val="24"/>
          <w:szCs w:val="24"/>
        </w:rPr>
        <w:t xml:space="preserve">osobowego </w:t>
      </w:r>
      <w:r w:rsidR="00C3469C" w:rsidRPr="00D44CBD">
        <w:rPr>
          <w:rFonts w:ascii="Times New Roman" w:hAnsi="Times New Roman" w:cs="Times New Roman"/>
          <w:b/>
          <w:sz w:val="24"/>
          <w:szCs w:val="24"/>
        </w:rPr>
        <w:t xml:space="preserve"> na potrzeby </w:t>
      </w:r>
    </w:p>
    <w:p w14:paraId="1DA90E3C" w14:textId="0D1990EF" w:rsidR="00D5341D" w:rsidRPr="00D44CBD" w:rsidRDefault="00C1260D" w:rsidP="00C346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Powiatowej Stacji Sanitarno-Epidemiologicznej</w:t>
      </w:r>
      <w:r w:rsidR="0064556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 Głubczycach</w:t>
      </w:r>
    </w:p>
    <w:p w14:paraId="7993E803" w14:textId="77777777" w:rsidR="00C3469C" w:rsidRPr="00D44CBD" w:rsidRDefault="00C3469C" w:rsidP="00C3469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A38C196" w14:textId="77777777" w:rsidR="00A4280B" w:rsidRPr="00D44CBD" w:rsidRDefault="007E1A21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Wykonawca</w:t>
      </w:r>
      <w:r w:rsidR="00A4280B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2E677322" w14:textId="77777777" w:rsidR="00821340" w:rsidRPr="00D44CBD" w:rsidRDefault="009C311C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zobowiązany jest do wypełnienia formularza technicznego (przedstawionego </w:t>
      </w:r>
      <w:r w:rsidR="007E1A21" w:rsidRPr="00D44CBD">
        <w:rPr>
          <w:rFonts w:ascii="Times New Roman" w:hAnsi="Times New Roman" w:cs="Times New Roman"/>
          <w:sz w:val="24"/>
          <w:szCs w:val="24"/>
        </w:rPr>
        <w:br/>
      </w:r>
      <w:r w:rsidRPr="00D44CBD">
        <w:rPr>
          <w:rFonts w:ascii="Times New Roman" w:hAnsi="Times New Roman" w:cs="Times New Roman"/>
          <w:sz w:val="24"/>
          <w:szCs w:val="24"/>
        </w:rPr>
        <w:t xml:space="preserve">w poniższej tabeli) przez uzupełnienie kolumny </w:t>
      </w:r>
      <w:r w:rsidRPr="00D44CBD">
        <w:rPr>
          <w:rFonts w:ascii="Times New Roman" w:hAnsi="Times New Roman" w:cs="Times New Roman"/>
          <w:b/>
          <w:sz w:val="24"/>
          <w:szCs w:val="24"/>
        </w:rPr>
        <w:t>„Parametry oferowane przez Wykonawcę”,</w:t>
      </w:r>
    </w:p>
    <w:p w14:paraId="51B89872" w14:textId="77777777" w:rsidR="00B633D0" w:rsidRPr="00D44CBD" w:rsidRDefault="00A4280B" w:rsidP="009E28FE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wypełnia kolumnę „Parametry oferowane przez Wykonawcę”</w:t>
      </w:r>
      <w:r w:rsidR="00B633D0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31BD36FD" w14:textId="77777777" w:rsidR="00B633D0" w:rsidRPr="00D44CBD" w:rsidRDefault="00741352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używając sformułowania „zgodnie z opisem”</w:t>
      </w:r>
      <w:r w:rsidR="002C2E0B" w:rsidRPr="00D44CBD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F35F20" w14:textId="77777777" w:rsidR="00B633D0" w:rsidRPr="00D44CBD" w:rsidRDefault="002C2E0B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słowo </w:t>
      </w:r>
      <w:r w:rsidR="00741352" w:rsidRPr="00D44CBD">
        <w:rPr>
          <w:rFonts w:ascii="Times New Roman" w:hAnsi="Times New Roman" w:cs="Times New Roman"/>
          <w:sz w:val="24"/>
          <w:szCs w:val="24"/>
        </w:rPr>
        <w:t>„tak</w:t>
      </w:r>
      <w:r w:rsidR="00A16C28" w:rsidRPr="00D44CBD">
        <w:rPr>
          <w:rFonts w:ascii="Times New Roman" w:hAnsi="Times New Roman" w:cs="Times New Roman"/>
          <w:sz w:val="24"/>
          <w:szCs w:val="24"/>
        </w:rPr>
        <w:t>”</w:t>
      </w:r>
      <w:r w:rsidR="00B633D0" w:rsidRPr="00D44CBD">
        <w:rPr>
          <w:rFonts w:ascii="Times New Roman" w:hAnsi="Times New Roman" w:cs="Times New Roman"/>
          <w:sz w:val="24"/>
          <w:szCs w:val="24"/>
        </w:rPr>
        <w:t>,</w:t>
      </w:r>
    </w:p>
    <w:p w14:paraId="0D9538F4" w14:textId="28D9E828" w:rsidR="00B633D0" w:rsidRPr="00D44CBD" w:rsidRDefault="00B633D0" w:rsidP="009E28FE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wpisując oferowane parametry. </w:t>
      </w:r>
      <w:r w:rsidR="00645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69274" w14:textId="77777777" w:rsidR="00B633D0" w:rsidRPr="00D44CBD" w:rsidRDefault="00B633D0" w:rsidP="009E28FE">
      <w:pPr>
        <w:pStyle w:val="Akapitzlist"/>
        <w:spacing w:after="0"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671D2D40" w14:textId="77777777" w:rsidR="0005000B" w:rsidRPr="00D44CBD" w:rsidRDefault="00A65AED" w:rsidP="009E28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 xml:space="preserve">Parametry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</w:t>
      </w:r>
      <w:r w:rsidR="006A616D" w:rsidRPr="00D44CBD">
        <w:rPr>
          <w:rFonts w:ascii="Times New Roman" w:hAnsi="Times New Roman" w:cs="Times New Roman"/>
          <w:sz w:val="24"/>
          <w:szCs w:val="24"/>
        </w:rPr>
        <w:t>:</w:t>
      </w:r>
    </w:p>
    <w:p w14:paraId="655DEA88" w14:textId="77777777" w:rsidR="00417EA6" w:rsidRPr="00D44CBD" w:rsidRDefault="0005000B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CBD">
        <w:rPr>
          <w:rFonts w:ascii="Times New Roman" w:hAnsi="Times New Roman" w:cs="Times New Roman"/>
          <w:sz w:val="24"/>
          <w:szCs w:val="24"/>
        </w:rPr>
        <w:t>o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pis znajdujący się </w:t>
      </w:r>
      <w:r w:rsidRPr="00D44CBD">
        <w:rPr>
          <w:rFonts w:ascii="Times New Roman" w:hAnsi="Times New Roman" w:cs="Times New Roman"/>
          <w:sz w:val="24"/>
          <w:szCs w:val="24"/>
        </w:rPr>
        <w:t xml:space="preserve">w kolumnie </w:t>
      </w:r>
      <w:r w:rsidR="00E83F6E" w:rsidRPr="00D44CBD">
        <w:rPr>
          <w:rFonts w:ascii="Times New Roman" w:hAnsi="Times New Roman" w:cs="Times New Roman"/>
          <w:sz w:val="24"/>
          <w:szCs w:val="24"/>
        </w:rPr>
        <w:t>p</w:t>
      </w:r>
      <w:r w:rsidRPr="00D44CBD">
        <w:rPr>
          <w:rFonts w:ascii="Times New Roman" w:hAnsi="Times New Roman" w:cs="Times New Roman"/>
          <w:sz w:val="24"/>
          <w:szCs w:val="24"/>
        </w:rPr>
        <w:t xml:space="preserve">arametry </w:t>
      </w:r>
      <w:r w:rsidRPr="00D44CBD">
        <w:rPr>
          <w:rFonts w:ascii="Times New Roman" w:hAnsi="Times New Roman" w:cs="Times New Roman"/>
          <w:sz w:val="24"/>
          <w:szCs w:val="24"/>
          <w:u w:val="single"/>
        </w:rPr>
        <w:t>minimalne</w:t>
      </w:r>
      <w:r w:rsidRPr="00D44CBD">
        <w:rPr>
          <w:rFonts w:ascii="Times New Roman" w:hAnsi="Times New Roman" w:cs="Times New Roman"/>
          <w:sz w:val="24"/>
          <w:szCs w:val="24"/>
        </w:rPr>
        <w:t xml:space="preserve"> wymagane przez Zamawiającego </w:t>
      </w:r>
      <w:r w:rsidR="00E83F6E" w:rsidRPr="00D44CBD">
        <w:rPr>
          <w:rFonts w:ascii="Times New Roman" w:hAnsi="Times New Roman" w:cs="Times New Roman"/>
          <w:sz w:val="24"/>
          <w:szCs w:val="24"/>
        </w:rPr>
        <w:br/>
      </w:r>
      <w:r w:rsidR="008F19EE" w:rsidRPr="00D44CBD">
        <w:rPr>
          <w:rFonts w:ascii="Times New Roman" w:hAnsi="Times New Roman" w:cs="Times New Roman"/>
          <w:sz w:val="24"/>
          <w:szCs w:val="24"/>
        </w:rPr>
        <w:t>(</w:t>
      </w:r>
      <w:r w:rsidR="00E83F6E" w:rsidRPr="00D44CBD">
        <w:rPr>
          <w:rFonts w:ascii="Times New Roman" w:hAnsi="Times New Roman" w:cs="Times New Roman"/>
          <w:sz w:val="24"/>
          <w:szCs w:val="24"/>
        </w:rPr>
        <w:t>szczegółowy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</w:t>
      </w:r>
      <w:r w:rsidR="00E83F6E" w:rsidRPr="00D44CBD">
        <w:rPr>
          <w:rFonts w:ascii="Times New Roman" w:hAnsi="Times New Roman" w:cs="Times New Roman"/>
          <w:sz w:val="24"/>
          <w:szCs w:val="24"/>
        </w:rPr>
        <w:t>opis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przedmiotu zamówienia</w:t>
      </w:r>
      <w:r w:rsidR="00E83F6E" w:rsidRPr="00D44CBD">
        <w:rPr>
          <w:rFonts w:ascii="Times New Roman" w:hAnsi="Times New Roman" w:cs="Times New Roman"/>
          <w:sz w:val="24"/>
          <w:szCs w:val="24"/>
        </w:rPr>
        <w:t xml:space="preserve">) zawiera minimalne parametry techniczne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E83F6E" w:rsidRPr="00D44CBD">
        <w:rPr>
          <w:rFonts w:ascii="Times New Roman" w:hAnsi="Times New Roman" w:cs="Times New Roman"/>
          <w:sz w:val="24"/>
          <w:szCs w:val="24"/>
        </w:rPr>
        <w:t>i użytkowe</w:t>
      </w:r>
      <w:r w:rsidR="00A65AED" w:rsidRPr="00D44CBD">
        <w:rPr>
          <w:rFonts w:ascii="Times New Roman" w:hAnsi="Times New Roman" w:cs="Times New Roman"/>
          <w:sz w:val="24"/>
          <w:szCs w:val="24"/>
        </w:rPr>
        <w:t xml:space="preserve"> w odniesieniu do samochodu osobowego objętego przedmiotem zamówienia </w:t>
      </w:r>
      <w:r w:rsidR="009E28FE" w:rsidRPr="00D44CBD">
        <w:rPr>
          <w:rFonts w:ascii="Times New Roman" w:hAnsi="Times New Roman" w:cs="Times New Roman"/>
          <w:sz w:val="24"/>
          <w:szCs w:val="24"/>
        </w:rPr>
        <w:br/>
      </w:r>
      <w:r w:rsidR="00A65AED" w:rsidRPr="00D44CBD">
        <w:rPr>
          <w:rFonts w:ascii="Times New Roman" w:hAnsi="Times New Roman" w:cs="Times New Roman"/>
          <w:sz w:val="24"/>
          <w:szCs w:val="24"/>
        </w:rPr>
        <w:t>co oznacza, że Wykonawca może oferować przedmiot zamówienia charakteryzujący się lepszymi parametrami technicznymi i/lub użytkowymi.</w:t>
      </w:r>
    </w:p>
    <w:p w14:paraId="5EFB4E07" w14:textId="77777777" w:rsidR="002D5B50" w:rsidRDefault="002D5B5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D4E96" w14:textId="77777777" w:rsidR="00D44CBD" w:rsidRPr="00D44CBD" w:rsidRDefault="00D44CBD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CCDD9" w14:textId="77777777" w:rsidR="00F17A40" w:rsidRPr="00D44CBD" w:rsidRDefault="00F17A40" w:rsidP="00F17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36"/>
        <w:gridCol w:w="3969"/>
      </w:tblGrid>
      <w:tr w:rsidR="00D44CBD" w:rsidRPr="00D44CBD" w14:paraId="3D321AC9" w14:textId="77777777" w:rsidTr="003B3C7E">
        <w:trPr>
          <w:trHeight w:val="538"/>
        </w:trPr>
        <w:tc>
          <w:tcPr>
            <w:tcW w:w="9072" w:type="dxa"/>
            <w:gridSpan w:val="3"/>
            <w:shd w:val="clear" w:color="auto" w:fill="D9D9D9" w:themeFill="background1" w:themeFillShade="D9"/>
            <w:vAlign w:val="center"/>
          </w:tcPr>
          <w:p w14:paraId="4AA1D340" w14:textId="77777777" w:rsidR="008B669A" w:rsidRPr="00D44CBD" w:rsidRDefault="008B669A" w:rsidP="00417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wymagane</w:t>
            </w:r>
          </w:p>
        </w:tc>
      </w:tr>
      <w:tr w:rsidR="00D44CBD" w:rsidRPr="00D44CBD" w14:paraId="0028180E" w14:textId="77777777" w:rsidTr="00DF4A7B">
        <w:trPr>
          <w:trHeight w:val="538"/>
        </w:trPr>
        <w:tc>
          <w:tcPr>
            <w:tcW w:w="567" w:type="dxa"/>
            <w:shd w:val="clear" w:color="auto" w:fill="D9D9D9" w:themeFill="background1" w:themeFillShade="D9"/>
          </w:tcPr>
          <w:p w14:paraId="463A775F" w14:textId="77777777" w:rsidR="008B669A" w:rsidRPr="00D44CBD" w:rsidRDefault="008B669A" w:rsidP="00417E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C0255FF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Parametry 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minimalne</w:t>
            </w:r>
            <w:r w:rsidRPr="00D44C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wymagane przez Zamawiającego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10A9F35A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Parametry oferowane przez</w:t>
            </w:r>
          </w:p>
          <w:p w14:paraId="62E983C2" w14:textId="77777777" w:rsidR="008B669A" w:rsidRPr="00D44CBD" w:rsidRDefault="008B669A" w:rsidP="006C31E6">
            <w:pPr>
              <w:tabs>
                <w:tab w:val="left" w:pos="2484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Wykonawcę</w:t>
            </w:r>
          </w:p>
          <w:p w14:paraId="33708EEE" w14:textId="77777777" w:rsidR="008B669A" w:rsidRPr="00D44CBD" w:rsidRDefault="008B669A" w:rsidP="006C31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5A35BE0" w14:textId="77777777" w:rsidTr="00DF4A7B">
        <w:trPr>
          <w:trHeight w:val="303"/>
        </w:trPr>
        <w:tc>
          <w:tcPr>
            <w:tcW w:w="567" w:type="dxa"/>
            <w:vAlign w:val="center"/>
          </w:tcPr>
          <w:p w14:paraId="1D2F9187" w14:textId="7777777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14:paraId="44EEA39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12078F6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osobowy</w:t>
            </w:r>
          </w:p>
          <w:p w14:paraId="47156CA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BF66E1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Typ samochodu:</w:t>
            </w:r>
          </w:p>
          <w:p w14:paraId="57EACC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D885F24" w14:textId="77777777" w:rsidTr="00DF4A7B">
        <w:trPr>
          <w:trHeight w:val="1826"/>
        </w:trPr>
        <w:tc>
          <w:tcPr>
            <w:tcW w:w="567" w:type="dxa"/>
            <w:vAlign w:val="center"/>
          </w:tcPr>
          <w:p w14:paraId="0E4201EC" w14:textId="27827EA4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5508285" w14:textId="77777777" w:rsidR="00393226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samochodu:</w:t>
            </w:r>
          </w:p>
          <w:p w14:paraId="4CABDC3E" w14:textId="24BDCB7E" w:rsidR="008B669A" w:rsidRPr="00D44CBD" w:rsidRDefault="005B3E63" w:rsidP="00546EB1">
            <w:pPr>
              <w:pStyle w:val="Akapitzlist"/>
              <w:numPr>
                <w:ilvl w:val="0"/>
                <w:numId w:val="10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rozstaw osi min. 2 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 xml:space="preserve"> do 3000</w:t>
            </w:r>
            <w:r w:rsidR="00EF42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260D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>b)</w:t>
            </w:r>
            <w:r w:rsidR="00393226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03C8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długość min. 4 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 do 4750 mm</w:t>
            </w:r>
          </w:p>
          <w:p w14:paraId="782D0BA4" w14:textId="19E475F9" w:rsidR="00C800A4" w:rsidRPr="00D44CBD" w:rsidRDefault="00C800A4" w:rsidP="00C800A4">
            <w:pPr>
              <w:pStyle w:val="Akapitzlist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c) szerokość </w:t>
            </w:r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 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594E4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bookmarkStart w:id="0" w:name="_GoBack"/>
            <w:bookmarkEnd w:id="0"/>
            <w:r w:rsidR="00DF4A7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  <w:r w:rsidRPr="00D44CB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</w:t>
            </w:r>
          </w:p>
          <w:p w14:paraId="7324799A" w14:textId="5CEA684A" w:rsidR="008B669A" w:rsidRPr="00DF4A7B" w:rsidRDefault="00DF4A7B" w:rsidP="00DF4A7B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F4A7B">
              <w:rPr>
                <w:rFonts w:ascii="Times New Roman" w:hAnsi="Times New Roman" w:cs="Times New Roman"/>
                <w:bCs/>
                <w:sz w:val="20"/>
                <w:szCs w:val="20"/>
              </w:rPr>
              <w:t>Podane wartości maksymalne uwarunkowane są wymiarem garażu</w:t>
            </w:r>
          </w:p>
        </w:tc>
        <w:tc>
          <w:tcPr>
            <w:tcW w:w="3969" w:type="dxa"/>
          </w:tcPr>
          <w:p w14:paraId="5959FFDB" w14:textId="77777777" w:rsidR="00753785" w:rsidRPr="00D44CBD" w:rsidRDefault="00753785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Wymiary samochodu</w:t>
            </w:r>
            <w:r w:rsidR="008903C8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CB95896" w14:textId="77777777" w:rsidR="008903C8" w:rsidRPr="00D44CBD" w:rsidRDefault="008903C8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BB4B763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13B6AA3E" w14:textId="606D6EEF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1ADCE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3E797EF" w14:textId="6B9366B4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5-drzwiowy </w:t>
            </w:r>
          </w:p>
          <w:p w14:paraId="46BC9D1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CE453F3" w14:textId="77777777" w:rsidR="005D3593" w:rsidRPr="00D44CBD" w:rsidRDefault="005D3593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drzwi:</w:t>
            </w:r>
          </w:p>
          <w:p w14:paraId="6E75792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EA30EA4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4EEC270F" w14:textId="4B2DDD85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338F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4CD90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D1D577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9B2126D" w14:textId="77777777" w:rsidR="008903C8" w:rsidRPr="00D44CBD" w:rsidRDefault="008903C8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Liczba miejsc:</w:t>
            </w:r>
          </w:p>
          <w:p w14:paraId="1F79CC6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071B5F5" w14:textId="77777777" w:rsidTr="00DF4A7B">
        <w:trPr>
          <w:trHeight w:val="319"/>
        </w:trPr>
        <w:tc>
          <w:tcPr>
            <w:tcW w:w="567" w:type="dxa"/>
            <w:vAlign w:val="center"/>
          </w:tcPr>
          <w:p w14:paraId="70757C25" w14:textId="18FF66E8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6289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3F459B91" w14:textId="09A88762" w:rsidR="008B669A" w:rsidRPr="00D44CBD" w:rsidRDefault="00DF4A7B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enzynowy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lub hybrydowy</w:t>
            </w:r>
          </w:p>
          <w:p w14:paraId="6C6DE0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E597527" w14:textId="77777777" w:rsidR="00A873D4" w:rsidRPr="00D44CBD" w:rsidRDefault="00A873D4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Silnik:</w:t>
            </w:r>
          </w:p>
          <w:p w14:paraId="58F029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363A28F" w14:textId="77777777" w:rsidTr="00DF4A7B">
        <w:trPr>
          <w:trHeight w:val="244"/>
        </w:trPr>
        <w:tc>
          <w:tcPr>
            <w:tcW w:w="567" w:type="dxa"/>
            <w:vAlign w:val="center"/>
          </w:tcPr>
          <w:p w14:paraId="755E2170" w14:textId="5029522C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735B0B0" w14:textId="215E8190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Lakier:</w:t>
            </w:r>
          </w:p>
          <w:p w14:paraId="136B31D6" w14:textId="44AD4A26" w:rsidR="002D5B50" w:rsidRPr="00D44CBD" w:rsidRDefault="008B669A" w:rsidP="00DF4A7B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metalizowany </w:t>
            </w:r>
          </w:p>
        </w:tc>
        <w:tc>
          <w:tcPr>
            <w:tcW w:w="3969" w:type="dxa"/>
          </w:tcPr>
          <w:p w14:paraId="12638FAC" w14:textId="419D2550" w:rsidR="00AD4FFA" w:rsidRPr="00D44CBD" w:rsidRDefault="00AD4FF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Lakier:</w:t>
            </w:r>
          </w:p>
          <w:p w14:paraId="108B84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5D0B3BBF" w14:textId="77777777" w:rsidTr="00DF4A7B">
        <w:tc>
          <w:tcPr>
            <w:tcW w:w="567" w:type="dxa"/>
            <w:vAlign w:val="center"/>
          </w:tcPr>
          <w:p w14:paraId="30602FCD" w14:textId="76F79D0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5169BD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7F669007" w14:textId="4ED7BB09" w:rsidR="008B669A" w:rsidRPr="00DF4A7B" w:rsidRDefault="00DF4A7B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31AC7" w:rsidRPr="00D44C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1999 cm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14:paraId="1CB04A77" w14:textId="77777777" w:rsidR="006E1C19" w:rsidRPr="00D44CBD" w:rsidRDefault="006E1C19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vertAlign w:val="superscript"/>
              </w:rPr>
            </w:pPr>
          </w:p>
        </w:tc>
        <w:tc>
          <w:tcPr>
            <w:tcW w:w="3969" w:type="dxa"/>
          </w:tcPr>
          <w:p w14:paraId="32257CB1" w14:textId="77777777" w:rsidR="00F17A40" w:rsidRPr="00D44CBD" w:rsidRDefault="00F17A4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Pojemność skokowa silnika (cm³):</w:t>
            </w:r>
          </w:p>
          <w:p w14:paraId="632D546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EE398E" w14:textId="77777777" w:rsidTr="00DF4A7B">
        <w:tc>
          <w:tcPr>
            <w:tcW w:w="567" w:type="dxa"/>
            <w:vAlign w:val="center"/>
          </w:tcPr>
          <w:p w14:paraId="12FFE9CD" w14:textId="7F1D449A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EB928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2041641E" w14:textId="7E4476C5" w:rsidR="008B669A" w:rsidRPr="00D44CBD" w:rsidRDefault="00EB7548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4A7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KM</w:t>
            </w:r>
          </w:p>
          <w:p w14:paraId="07AAA92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3927A68A" w14:textId="77777777" w:rsidR="00AD7401" w:rsidRPr="00D44CBD" w:rsidRDefault="00AD7401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Moc silnika (KM):</w:t>
            </w:r>
          </w:p>
          <w:p w14:paraId="412CDB8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439F557" w14:textId="77777777" w:rsidTr="00DF4A7B">
        <w:tc>
          <w:tcPr>
            <w:tcW w:w="567" w:type="dxa"/>
            <w:vAlign w:val="center"/>
          </w:tcPr>
          <w:p w14:paraId="7E22FE49" w14:textId="756E617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F82208C" w14:textId="77777777" w:rsidR="008B669A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 xml:space="preserve">ze </w:t>
            </w:r>
            <w:r w:rsidR="008B669A" w:rsidRPr="00D44CBD">
              <w:rPr>
                <w:rFonts w:ascii="Times New Roman" w:hAnsi="Times New Roman" w:cs="Times New Roman"/>
                <w:b/>
              </w:rPr>
              <w:t>wspomaganiem:</w:t>
            </w:r>
          </w:p>
          <w:p w14:paraId="5E274F3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2517895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2FD8317" w14:textId="77777777" w:rsidR="00357A5F" w:rsidRPr="00D44CBD" w:rsidRDefault="00357A5F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Układ kierowniczy </w:t>
            </w:r>
            <w:r w:rsidRPr="00D44CBD">
              <w:rPr>
                <w:rFonts w:ascii="Times New Roman" w:hAnsi="Times New Roman" w:cs="Times New Roman"/>
                <w:b/>
              </w:rPr>
              <w:t>ze wspomaganiem:</w:t>
            </w:r>
          </w:p>
          <w:p w14:paraId="229AB5B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2742F7AA" w14:textId="77777777" w:rsidTr="00DF4A7B">
        <w:tc>
          <w:tcPr>
            <w:tcW w:w="567" w:type="dxa"/>
            <w:vAlign w:val="center"/>
          </w:tcPr>
          <w:p w14:paraId="5E85C57F" w14:textId="2D5DB602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CF6907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2A123F8A" w14:textId="119833DB" w:rsidR="008B669A" w:rsidRPr="00D44CBD" w:rsidRDefault="00DF4A7B" w:rsidP="00546EB1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manualna lub </w:t>
            </w:r>
            <w:r w:rsidR="00A64A54" w:rsidRPr="00D44CBD">
              <w:rPr>
                <w:rFonts w:ascii="Times New Roman" w:hAnsi="Times New Roman" w:cs="Times New Roman"/>
                <w:sz w:val="24"/>
                <w:szCs w:val="24"/>
              </w:rPr>
              <w:t>automatyczna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1C5E1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0523A5F" w14:textId="77777777" w:rsidR="00393226" w:rsidRPr="00D44CBD" w:rsidRDefault="00393226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Skrzynia biegów:</w:t>
            </w:r>
          </w:p>
          <w:p w14:paraId="1D963A30" w14:textId="77777777" w:rsidR="00176A55" w:rsidRPr="00D44CBD" w:rsidRDefault="00176A55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A5615EB" w14:textId="77777777" w:rsidTr="00DF4A7B">
        <w:tc>
          <w:tcPr>
            <w:tcW w:w="567" w:type="dxa"/>
            <w:vAlign w:val="center"/>
          </w:tcPr>
          <w:p w14:paraId="4F23FF63" w14:textId="77CA7F8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3094F8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073C0034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ABS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zapobiegający blokowaniu kół podczas hamowania)</w:t>
            </w:r>
          </w:p>
          <w:p w14:paraId="23E0736E" w14:textId="77777777" w:rsidR="008B669A" w:rsidRPr="00D44CBD" w:rsidRDefault="008B669A" w:rsidP="00546EB1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ESP </w:t>
            </w:r>
            <w:r w:rsidRPr="00D44CBD">
              <w:rPr>
                <w:rFonts w:ascii="Times New Roman" w:hAnsi="Times New Roman" w:cs="Times New Roman"/>
                <w:sz w:val="20"/>
                <w:szCs w:val="20"/>
              </w:rPr>
              <w:t>(system stabilizacji toru jazdy)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B900B3" w14:textId="77777777" w:rsidR="008B669A" w:rsidRPr="00D44CBD" w:rsidRDefault="008B669A" w:rsidP="00546EB1">
            <w:pPr>
              <w:pStyle w:val="Default"/>
              <w:numPr>
                <w:ilvl w:val="0"/>
                <w:numId w:val="12"/>
              </w:numPr>
              <w:ind w:left="317" w:hanging="317"/>
              <w:rPr>
                <w:color w:val="auto"/>
                <w:sz w:val="22"/>
                <w:szCs w:val="22"/>
              </w:rPr>
            </w:pPr>
            <w:r w:rsidRPr="00D44CBD">
              <w:rPr>
                <w:color w:val="auto"/>
              </w:rPr>
              <w:t xml:space="preserve">ASR </w:t>
            </w:r>
            <w:r w:rsidRPr="00D44CBD">
              <w:rPr>
                <w:color w:val="auto"/>
                <w:sz w:val="20"/>
                <w:szCs w:val="20"/>
              </w:rPr>
              <w:t>(system optymalizacji przyczepności podczas przyspieszania)</w:t>
            </w:r>
          </w:p>
          <w:p w14:paraId="785CC6A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A3D65E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i/>
                <w:sz w:val="24"/>
                <w:szCs w:val="24"/>
              </w:rPr>
              <w:t>lub równoważne</w:t>
            </w:r>
          </w:p>
          <w:p w14:paraId="407B578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i/>
                <w:sz w:val="10"/>
                <w:szCs w:val="10"/>
              </w:rPr>
            </w:pPr>
          </w:p>
        </w:tc>
        <w:tc>
          <w:tcPr>
            <w:tcW w:w="3969" w:type="dxa"/>
          </w:tcPr>
          <w:p w14:paraId="56D91B73" w14:textId="77777777" w:rsidR="00B2313A" w:rsidRPr="00D44CBD" w:rsidRDefault="00B2313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Systemy wspomagania:</w:t>
            </w:r>
          </w:p>
          <w:p w14:paraId="61FEE2F7" w14:textId="77777777" w:rsidR="00B2313A" w:rsidRPr="00D44CBD" w:rsidRDefault="00B2313A" w:rsidP="00546EB1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485BEA9B" w14:textId="77777777" w:rsidTr="00DF4A7B">
        <w:tc>
          <w:tcPr>
            <w:tcW w:w="567" w:type="dxa"/>
            <w:vAlign w:val="center"/>
          </w:tcPr>
          <w:p w14:paraId="23939956" w14:textId="1BFA398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706E3E3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50560392" w14:textId="0860CB94" w:rsidR="008B669A" w:rsidRPr="004A137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przedniej </w:t>
            </w:r>
            <w:r w:rsidR="004A137D"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4A13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osi </w:t>
            </w:r>
          </w:p>
          <w:p w14:paraId="0ED3E36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1C8182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4533DF4" w14:textId="77777777" w:rsidR="00297BCA" w:rsidRPr="00D44CBD" w:rsidRDefault="00297BC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Hamulce tarczowe:</w:t>
            </w:r>
          </w:p>
          <w:p w14:paraId="287C6C8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CBD" w:rsidRPr="00D44CBD" w14:paraId="1574BE18" w14:textId="77777777" w:rsidTr="00DF4A7B">
        <w:tc>
          <w:tcPr>
            <w:tcW w:w="567" w:type="dxa"/>
            <w:vAlign w:val="center"/>
          </w:tcPr>
          <w:p w14:paraId="0944104F" w14:textId="01BDA8E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3324B9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0B89BB3E" w14:textId="77777777" w:rsidR="008B669A" w:rsidRPr="00D44CBD" w:rsidRDefault="008B669A" w:rsidP="00546EB1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elektrycznie sterowane</w:t>
            </w:r>
          </w:p>
          <w:p w14:paraId="3DE0EA87" w14:textId="77777777" w:rsidR="008B669A" w:rsidRPr="00D44CBD" w:rsidRDefault="008B669A" w:rsidP="00546EB1">
            <w:pPr>
              <w:pStyle w:val="Default"/>
              <w:numPr>
                <w:ilvl w:val="0"/>
                <w:numId w:val="14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podgrzewane</w:t>
            </w:r>
          </w:p>
          <w:p w14:paraId="78920EF0" w14:textId="235F8D24" w:rsidR="008B669A" w:rsidRPr="00D44CBD" w:rsidRDefault="008B669A" w:rsidP="00DF4A7B">
            <w:pPr>
              <w:pStyle w:val="Default"/>
              <w:rPr>
                <w:color w:val="auto"/>
              </w:rPr>
            </w:pPr>
          </w:p>
          <w:p w14:paraId="1653FB7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EE385E9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Lusterka zewnętrzne:</w:t>
            </w:r>
          </w:p>
          <w:p w14:paraId="69950885" w14:textId="77777777" w:rsidR="00347900" w:rsidRPr="00D44CBD" w:rsidRDefault="00347900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A7643FA" w14:textId="77777777" w:rsidTr="00DF4A7B">
        <w:tc>
          <w:tcPr>
            <w:tcW w:w="567" w:type="dxa"/>
            <w:vAlign w:val="center"/>
          </w:tcPr>
          <w:p w14:paraId="3AAD6826" w14:textId="272FDC1D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298153F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617E3218" w14:textId="77777777" w:rsidR="008B669A" w:rsidRPr="00D44CBD" w:rsidRDefault="008B669A" w:rsidP="00546EB1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 xml:space="preserve">elektrycznie sterowane z przodu </w:t>
            </w:r>
            <w:r w:rsidR="00B7398A" w:rsidRPr="00D44CBD">
              <w:rPr>
                <w:color w:val="auto"/>
              </w:rPr>
              <w:br/>
            </w:r>
            <w:r w:rsidRPr="00D44CBD">
              <w:rPr>
                <w:color w:val="auto"/>
              </w:rPr>
              <w:t>i z tyłu</w:t>
            </w:r>
          </w:p>
          <w:p w14:paraId="4154B1FD" w14:textId="77777777" w:rsidR="008B669A" w:rsidRPr="00D44CBD" w:rsidRDefault="008B669A" w:rsidP="00546EB1">
            <w:pPr>
              <w:pStyle w:val="Default"/>
              <w:numPr>
                <w:ilvl w:val="0"/>
                <w:numId w:val="16"/>
              </w:numPr>
              <w:ind w:left="317" w:hanging="317"/>
              <w:rPr>
                <w:color w:val="auto"/>
              </w:rPr>
            </w:pPr>
            <w:r w:rsidRPr="00D44CBD">
              <w:rPr>
                <w:color w:val="auto"/>
              </w:rPr>
              <w:t>wyposażone w funkcję</w:t>
            </w:r>
            <w:r w:rsidR="00B7398A" w:rsidRPr="00D44CBD">
              <w:rPr>
                <w:color w:val="auto"/>
              </w:rPr>
              <w:t xml:space="preserve"> </w:t>
            </w:r>
            <w:r w:rsidRPr="00D44CBD">
              <w:rPr>
                <w:color w:val="auto"/>
              </w:rPr>
              <w:t xml:space="preserve">zabezpieczającą przed przytrzaśnięciem </w:t>
            </w:r>
          </w:p>
          <w:p w14:paraId="693D06A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53458E1" w14:textId="77777777" w:rsidR="00025DF9" w:rsidRPr="00D44CBD" w:rsidRDefault="00025DF9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Szyby boczne:</w:t>
            </w:r>
          </w:p>
          <w:p w14:paraId="24429C6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02722E0" w14:textId="77777777" w:rsidTr="00DF4A7B">
        <w:tc>
          <w:tcPr>
            <w:tcW w:w="567" w:type="dxa"/>
            <w:vAlign w:val="center"/>
          </w:tcPr>
          <w:p w14:paraId="1928DD6C" w14:textId="37484E4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FC338D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1A439F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wysokość</w:t>
            </w:r>
          </w:p>
          <w:p w14:paraId="2F5019A4" w14:textId="77777777" w:rsidR="008B669A" w:rsidRPr="00D44CBD" w:rsidRDefault="008B669A" w:rsidP="00546EB1">
            <w:pPr>
              <w:pStyle w:val="Default"/>
              <w:numPr>
                <w:ilvl w:val="0"/>
                <w:numId w:val="17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>regulowany na odcinku lędźwiowym</w:t>
            </w:r>
          </w:p>
          <w:p w14:paraId="2EF471D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2C0D11F" w14:textId="77777777" w:rsidR="00CB7BFB" w:rsidRPr="00D44CBD" w:rsidRDefault="00CB7BFB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Fotel kierowcy:</w:t>
            </w:r>
          </w:p>
          <w:p w14:paraId="6A23880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F4CB499" w14:textId="77777777" w:rsidTr="00DF4A7B">
        <w:tc>
          <w:tcPr>
            <w:tcW w:w="567" w:type="dxa"/>
            <w:vAlign w:val="center"/>
          </w:tcPr>
          <w:p w14:paraId="2871E882" w14:textId="6A5D421C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4F183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305D924D" w14:textId="77777777" w:rsidR="008B669A" w:rsidRPr="00D44CBD" w:rsidRDefault="001D5846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dwie płaszczyzny (odległość i wysokość)</w:t>
            </w:r>
          </w:p>
        </w:tc>
        <w:tc>
          <w:tcPr>
            <w:tcW w:w="3969" w:type="dxa"/>
          </w:tcPr>
          <w:p w14:paraId="10C270F6" w14:textId="77777777" w:rsidR="00E75E5A" w:rsidRPr="00D44CBD" w:rsidRDefault="00E75E5A" w:rsidP="00E75E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Regulacja kolumny kierownicy:</w:t>
            </w:r>
          </w:p>
          <w:p w14:paraId="0E7450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FAFD0F" w14:textId="77777777" w:rsidTr="00DF4A7B">
        <w:tc>
          <w:tcPr>
            <w:tcW w:w="567" w:type="dxa"/>
            <w:vAlign w:val="center"/>
          </w:tcPr>
          <w:p w14:paraId="5CB9092D" w14:textId="13C8697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1A1FB0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7E2758A2" w14:textId="77777777" w:rsidR="008B669A" w:rsidRPr="00D44CBD" w:rsidRDefault="008B669A" w:rsidP="00B03AA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i pasażera </w:t>
            </w:r>
            <w:r w:rsidRPr="00D44CBD">
              <w:rPr>
                <w:rFonts w:ascii="Times New Roman" w:hAnsi="Times New Roman" w:cs="Times New Roman"/>
              </w:rPr>
              <w:t xml:space="preserve">(czołowe </w:t>
            </w:r>
            <w:r w:rsidR="00B03AAA" w:rsidRPr="00D44CBD">
              <w:rPr>
                <w:rFonts w:ascii="Times New Roman" w:hAnsi="Times New Roman" w:cs="Times New Roman"/>
              </w:rPr>
              <w:br/>
            </w:r>
            <w:r w:rsidRPr="00D44CBD">
              <w:rPr>
                <w:rFonts w:ascii="Times New Roman" w:hAnsi="Times New Roman" w:cs="Times New Roman"/>
              </w:rPr>
              <w:t>i boczne)</w:t>
            </w:r>
          </w:p>
          <w:p w14:paraId="4680480C" w14:textId="77777777" w:rsidR="008B669A" w:rsidRPr="00D44CBD" w:rsidRDefault="008B669A" w:rsidP="0099705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dla kierowcy </w:t>
            </w:r>
            <w:r w:rsidRPr="00D44CBD">
              <w:rPr>
                <w:rFonts w:ascii="Times New Roman" w:hAnsi="Times New Roman" w:cs="Times New Roman"/>
              </w:rPr>
              <w:t>(chroniące kolana)</w:t>
            </w:r>
          </w:p>
          <w:p w14:paraId="6189E79D" w14:textId="77777777" w:rsidR="00D44CBD" w:rsidRPr="00D44CBD" w:rsidRDefault="00D44CBD" w:rsidP="00D44CBD">
            <w:pPr>
              <w:pStyle w:val="Default"/>
              <w:ind w:left="317"/>
              <w:rPr>
                <w:color w:val="auto"/>
              </w:rPr>
            </w:pPr>
          </w:p>
          <w:p w14:paraId="0287691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FD7AF9D" w14:textId="77777777" w:rsidR="00B03AAA" w:rsidRPr="00D44CBD" w:rsidRDefault="00B03AAA" w:rsidP="00B03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Poduszki powietrzne:</w:t>
            </w:r>
          </w:p>
          <w:p w14:paraId="3078D11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3C2D0180" w14:textId="77777777" w:rsidTr="00DF4A7B">
        <w:tc>
          <w:tcPr>
            <w:tcW w:w="567" w:type="dxa"/>
            <w:vAlign w:val="center"/>
          </w:tcPr>
          <w:p w14:paraId="28CAF2C8" w14:textId="0CFEFEB8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0CD09D5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3A305B9C" w14:textId="77777777" w:rsidR="008B669A" w:rsidRPr="000E2DBB" w:rsidRDefault="008B669A" w:rsidP="00546EB1">
            <w:pPr>
              <w:pStyle w:val="Default"/>
              <w:rPr>
                <w:color w:val="000000" w:themeColor="text1"/>
              </w:rPr>
            </w:pPr>
            <w:r w:rsidRPr="000E2DBB">
              <w:rPr>
                <w:color w:val="000000" w:themeColor="text1"/>
              </w:rPr>
              <w:t xml:space="preserve">trzypunktowe pasy bezpieczeństwa </w:t>
            </w:r>
            <w:r w:rsidR="00B03AAA" w:rsidRPr="000E2DBB">
              <w:rPr>
                <w:color w:val="000000" w:themeColor="text1"/>
              </w:rPr>
              <w:br/>
            </w:r>
            <w:r w:rsidRPr="000E2DBB">
              <w:rPr>
                <w:color w:val="000000" w:themeColor="text1"/>
              </w:rPr>
              <w:t>z przodu i z tyłu</w:t>
            </w:r>
          </w:p>
          <w:p w14:paraId="6C373D1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E2ECDBB" w14:textId="77777777" w:rsidR="00B03AAA" w:rsidRPr="00D44CBD" w:rsidRDefault="00B03AAA" w:rsidP="00B03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Pasy bezpieczeństwa:</w:t>
            </w:r>
          </w:p>
          <w:p w14:paraId="049751E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26CDA5" w14:textId="77777777" w:rsidTr="00DF4A7B">
        <w:tc>
          <w:tcPr>
            <w:tcW w:w="567" w:type="dxa"/>
            <w:vAlign w:val="center"/>
          </w:tcPr>
          <w:p w14:paraId="259F6065" w14:textId="744A3B1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E41D4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6E8E0C6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dwa zagłówki z regulacją wysokości </w:t>
            </w:r>
            <w:r w:rsidR="007123D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i kąta pochylenia</w:t>
            </w:r>
          </w:p>
          <w:p w14:paraId="5A7E80F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2276551" w14:textId="77777777" w:rsidR="007123DA" w:rsidRPr="00D44CBD" w:rsidRDefault="007123DA" w:rsidP="007123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zagłówki:</w:t>
            </w:r>
          </w:p>
          <w:p w14:paraId="7C66B47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07EFE91" w14:textId="77777777" w:rsidTr="00DF4A7B">
        <w:tc>
          <w:tcPr>
            <w:tcW w:w="567" w:type="dxa"/>
            <w:vAlign w:val="center"/>
          </w:tcPr>
          <w:p w14:paraId="6AABE943" w14:textId="21AB8E7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020A3A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Tylne zagłówki:</w:t>
            </w:r>
          </w:p>
          <w:p w14:paraId="5F322DB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trzy zagłówki z regulacją wysokości </w:t>
            </w:r>
          </w:p>
          <w:p w14:paraId="23113B6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7207113" w14:textId="77777777" w:rsidR="00D55300" w:rsidRPr="00D44CBD" w:rsidRDefault="00D55300" w:rsidP="00D553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Tylne zagłówki:</w:t>
            </w:r>
          </w:p>
          <w:p w14:paraId="629EC88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AF7AC4D" w14:textId="77777777" w:rsidTr="00DF4A7B">
        <w:tc>
          <w:tcPr>
            <w:tcW w:w="567" w:type="dxa"/>
            <w:vAlign w:val="center"/>
          </w:tcPr>
          <w:p w14:paraId="22F8C443" w14:textId="6FB1038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C8E120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3156C47D" w14:textId="4E48B1FD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Style w:val="Uwydatnienie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podłokietnik przedni </w:t>
            </w:r>
          </w:p>
          <w:p w14:paraId="68BCD01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E870228" w14:textId="77777777" w:rsidR="00C51AFB" w:rsidRPr="00D44CBD" w:rsidRDefault="00C51AFB" w:rsidP="00C51A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Podłokietnik:</w:t>
            </w:r>
          </w:p>
          <w:p w14:paraId="0C6A742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326BF89" w14:textId="77777777" w:rsidTr="00DF4A7B">
        <w:tc>
          <w:tcPr>
            <w:tcW w:w="567" w:type="dxa"/>
            <w:vAlign w:val="center"/>
          </w:tcPr>
          <w:p w14:paraId="3A99EA87" w14:textId="77777777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14:paraId="3DC70DE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186CBD4C" w14:textId="77777777" w:rsidR="008B669A" w:rsidRPr="00D44CBD" w:rsidRDefault="008B669A" w:rsidP="00546EB1">
            <w:pPr>
              <w:pStyle w:val="Default"/>
              <w:rPr>
                <w:color w:val="auto"/>
              </w:rPr>
            </w:pPr>
            <w:r w:rsidRPr="00D44CBD">
              <w:rPr>
                <w:color w:val="auto"/>
              </w:rPr>
              <w:t>zdalnie sterowany pilotem</w:t>
            </w:r>
          </w:p>
          <w:p w14:paraId="1EA6BB7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7D71A5AE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Centralny zamek:</w:t>
            </w:r>
          </w:p>
          <w:p w14:paraId="0BEDF6E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FD48CA8" w14:textId="77777777" w:rsidTr="00DF4A7B">
        <w:tc>
          <w:tcPr>
            <w:tcW w:w="567" w:type="dxa"/>
            <w:vAlign w:val="center"/>
          </w:tcPr>
          <w:p w14:paraId="408EB1A7" w14:textId="6FFDC8CC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D42271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2DE17106" w14:textId="77777777" w:rsidR="00E32D0F" w:rsidRPr="00D44CBD" w:rsidRDefault="008B669A" w:rsidP="00E32D0F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auto</w:t>
            </w:r>
            <w:proofErr w:type="spellEnd"/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alarm</w:t>
            </w:r>
            <w:proofErr w:type="spellEnd"/>
          </w:p>
          <w:p w14:paraId="3CB9AF59" w14:textId="77777777" w:rsidR="00E32D0F" w:rsidRPr="00D44CBD" w:rsidRDefault="00720135" w:rsidP="00720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b) </w:t>
            </w:r>
            <w:proofErr w:type="spellStart"/>
            <w:r w:rsidR="001D5846" w:rsidRPr="00D44CB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immobiliser</w:t>
            </w:r>
            <w:proofErr w:type="spellEnd"/>
            <w:r w:rsidR="001D5846" w:rsidRPr="00D44CBD">
              <w:t xml:space="preserve"> </w:t>
            </w:r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(blokada </w:t>
            </w:r>
            <w:proofErr w:type="spellStart"/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>przeciwuruchomieniowa</w:t>
            </w:r>
            <w:proofErr w:type="spellEnd"/>
            <w:r w:rsidR="001D5846"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88BDB4" w14:textId="77777777" w:rsidR="008B669A" w:rsidRPr="00D44CBD" w:rsidRDefault="008B669A" w:rsidP="00EB7548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2AE26A19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Zabezpieczenia i blokady:</w:t>
            </w:r>
          </w:p>
          <w:p w14:paraId="4B0D146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0F21C8C" w14:textId="77777777" w:rsidTr="00DF4A7B">
        <w:tc>
          <w:tcPr>
            <w:tcW w:w="567" w:type="dxa"/>
            <w:vAlign w:val="center"/>
          </w:tcPr>
          <w:p w14:paraId="2824EFAF" w14:textId="741B6576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.</w:t>
            </w:r>
          </w:p>
        </w:tc>
        <w:tc>
          <w:tcPr>
            <w:tcW w:w="4536" w:type="dxa"/>
          </w:tcPr>
          <w:p w14:paraId="2C0BE09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15EA74A2" w14:textId="77777777" w:rsidR="008B669A" w:rsidRPr="00D44CBD" w:rsidRDefault="008B669A" w:rsidP="00A37F8C">
            <w:pPr>
              <w:pStyle w:val="Default"/>
              <w:numPr>
                <w:ilvl w:val="0"/>
                <w:numId w:val="20"/>
              </w:numPr>
              <w:ind w:left="317" w:hanging="283"/>
              <w:rPr>
                <w:color w:val="auto"/>
              </w:rPr>
            </w:pPr>
            <w:r w:rsidRPr="00D44CBD">
              <w:rPr>
                <w:color w:val="auto"/>
              </w:rPr>
              <w:t xml:space="preserve">automatyczna  </w:t>
            </w:r>
          </w:p>
          <w:p w14:paraId="5E891BD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  <w:lang w:val="de-DE"/>
              </w:rPr>
            </w:pPr>
          </w:p>
        </w:tc>
        <w:tc>
          <w:tcPr>
            <w:tcW w:w="3969" w:type="dxa"/>
          </w:tcPr>
          <w:p w14:paraId="4CFE7274" w14:textId="77777777" w:rsidR="00CB651D" w:rsidRPr="00D44CBD" w:rsidRDefault="00CB651D" w:rsidP="00CB65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proofErr w:type="spellStart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Klimatyzacja</w:t>
            </w:r>
            <w:proofErr w:type="spellEnd"/>
            <w:r w:rsidRPr="00D44CB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: </w:t>
            </w:r>
          </w:p>
          <w:p w14:paraId="5879BA6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</w:p>
        </w:tc>
      </w:tr>
      <w:tr w:rsidR="00D44CBD" w:rsidRPr="00D44CBD" w14:paraId="518CD575" w14:textId="77777777" w:rsidTr="00DF4A7B">
        <w:tc>
          <w:tcPr>
            <w:tcW w:w="567" w:type="dxa"/>
            <w:vAlign w:val="center"/>
          </w:tcPr>
          <w:p w14:paraId="733E1A19" w14:textId="417BE1B3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307C18D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23D2796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5C892BB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155E81D1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Przednie światła przeciwmgielne:</w:t>
            </w:r>
          </w:p>
          <w:p w14:paraId="65A6F83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9B4B042" w14:textId="77777777" w:rsidTr="00DF4A7B">
        <w:trPr>
          <w:trHeight w:val="290"/>
        </w:trPr>
        <w:tc>
          <w:tcPr>
            <w:tcW w:w="567" w:type="dxa"/>
            <w:vAlign w:val="center"/>
          </w:tcPr>
          <w:p w14:paraId="22E5B8EE" w14:textId="1A9FD9E6" w:rsidR="008B669A" w:rsidRPr="000E2DBB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1F44A9D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Komputer pokładowy:</w:t>
            </w:r>
          </w:p>
          <w:p w14:paraId="73DF662A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tak</w:t>
            </w:r>
          </w:p>
          <w:p w14:paraId="5C5F4022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D2C4153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Komputer pokładowy:</w:t>
            </w:r>
          </w:p>
          <w:p w14:paraId="35D2F95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337A6FB0" w14:textId="77777777" w:rsidTr="00DF4A7B">
        <w:trPr>
          <w:trHeight w:val="342"/>
        </w:trPr>
        <w:tc>
          <w:tcPr>
            <w:tcW w:w="567" w:type="dxa"/>
            <w:vAlign w:val="center"/>
          </w:tcPr>
          <w:p w14:paraId="23DAC785" w14:textId="51EC2F2A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1B24F06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7326F335" w14:textId="77777777" w:rsidR="008B669A" w:rsidRPr="000E2DBB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2D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przód i tył</w:t>
            </w:r>
          </w:p>
          <w:p w14:paraId="384D320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47D60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9CA8F02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Czujniki parkowania:</w:t>
            </w:r>
          </w:p>
          <w:p w14:paraId="1ADD365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BEF9F08" w14:textId="77777777" w:rsidTr="00DF4A7B">
        <w:tc>
          <w:tcPr>
            <w:tcW w:w="567" w:type="dxa"/>
            <w:vAlign w:val="center"/>
          </w:tcPr>
          <w:p w14:paraId="7B1B82BC" w14:textId="2BB1CCFD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6973514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080292C6" w14:textId="07B0D3CF" w:rsidR="008B669A" w:rsidRPr="00D44CBD" w:rsidRDefault="008B669A" w:rsidP="001F55D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pojemność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bagażnika do siedzeń od 700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>do 1050 l</w:t>
            </w:r>
          </w:p>
          <w:p w14:paraId="65C57850" w14:textId="48748A6A" w:rsidR="008B669A" w:rsidRPr="00D44CBD" w:rsidRDefault="00941350" w:rsidP="001F55DC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maksymalna długość przestrzeni bagażowej przy rozłożonych siedzeniach od 900 cm do 1040 cm</w:t>
            </w:r>
          </w:p>
          <w:p w14:paraId="63A592B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61FA67C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Bagażnik:</w:t>
            </w:r>
          </w:p>
          <w:p w14:paraId="5E6BE2F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E18A58B" w14:textId="77777777" w:rsidTr="00DF4A7B">
        <w:tc>
          <w:tcPr>
            <w:tcW w:w="567" w:type="dxa"/>
            <w:vAlign w:val="center"/>
          </w:tcPr>
          <w:p w14:paraId="62B4ECAA" w14:textId="12B8F72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1E8323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6B8CF44" w14:textId="4C15B044" w:rsidR="008B669A" w:rsidRPr="00D44CBD" w:rsidRDefault="00941350" w:rsidP="00941350">
            <w:pPr>
              <w:pStyle w:val="Akapitzlist"/>
              <w:spacing w:after="0" w:line="240" w:lineRule="auto"/>
              <w:ind w:left="317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fabryczny</w:t>
            </w:r>
          </w:p>
        </w:tc>
        <w:tc>
          <w:tcPr>
            <w:tcW w:w="3969" w:type="dxa"/>
          </w:tcPr>
          <w:p w14:paraId="6AF4461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Radioodtwarzacz:</w:t>
            </w:r>
          </w:p>
          <w:p w14:paraId="3831806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AA5CF1D" w14:textId="77777777" w:rsidTr="00DF4A7B">
        <w:tc>
          <w:tcPr>
            <w:tcW w:w="567" w:type="dxa"/>
            <w:vAlign w:val="center"/>
          </w:tcPr>
          <w:p w14:paraId="7293BE6D" w14:textId="5562565F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8FD623F" w14:textId="77777777" w:rsidR="008B669A" w:rsidRPr="00D44CBD" w:rsidRDefault="00BC4FE4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Dywaniki:</w:t>
            </w:r>
          </w:p>
          <w:p w14:paraId="1BAECE1A" w14:textId="77777777" w:rsidR="00BC4FE4" w:rsidRPr="00D44CBD" w:rsidRDefault="00BC4FE4" w:rsidP="00BC4FE4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gumowe (komplet)</w:t>
            </w:r>
          </w:p>
          <w:p w14:paraId="62B889EE" w14:textId="77777777" w:rsidR="00BC4FE4" w:rsidRPr="00D44CBD" w:rsidRDefault="00BC4FE4" w:rsidP="00941350">
            <w:pPr>
              <w:pStyle w:val="Akapitzlist"/>
              <w:numPr>
                <w:ilvl w:val="0"/>
                <w:numId w:val="27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C9065FF" w14:textId="77777777" w:rsidR="008B669A" w:rsidRPr="00D44CBD" w:rsidRDefault="009C3E90" w:rsidP="00BC4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BC4FE4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ywaniki: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44CBD" w:rsidRPr="00D44CBD" w14:paraId="76FDC15A" w14:textId="77777777" w:rsidTr="00DF4A7B">
        <w:tc>
          <w:tcPr>
            <w:tcW w:w="567" w:type="dxa"/>
            <w:vAlign w:val="center"/>
          </w:tcPr>
          <w:p w14:paraId="36075F75" w14:textId="47560D74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14:paraId="53E5CFC3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326057E3" w14:textId="77777777" w:rsidR="008B669A" w:rsidRPr="00D44CBD" w:rsidRDefault="0029152E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>ak</w:t>
            </w:r>
          </w:p>
          <w:p w14:paraId="35187675" w14:textId="77777777" w:rsidR="0029152E" w:rsidRPr="00D44CBD" w:rsidRDefault="0029152E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53BED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058A945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Sygnalizator niezapiętych pasów bezpieczeństwa:</w:t>
            </w:r>
          </w:p>
          <w:p w14:paraId="2462A26C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D4A5726" w14:textId="77777777" w:rsidTr="00DF4A7B">
        <w:tc>
          <w:tcPr>
            <w:tcW w:w="567" w:type="dxa"/>
            <w:vAlign w:val="center"/>
          </w:tcPr>
          <w:p w14:paraId="7FEF9BC4" w14:textId="2E8F1911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637BAF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430D87CD" w14:textId="476674F6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moc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V </w:t>
            </w:r>
          </w:p>
          <w:p w14:paraId="791FA207" w14:textId="509713C1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(wbudowane w tylnej części 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przestrzeni bagażowej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D97EF9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58CF2FDF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Gniazdo zasilania:</w:t>
            </w:r>
          </w:p>
          <w:p w14:paraId="1F6C6A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1FE70F61" w14:textId="77777777" w:rsidTr="00DF4A7B">
        <w:tc>
          <w:tcPr>
            <w:tcW w:w="567" w:type="dxa"/>
            <w:vAlign w:val="center"/>
          </w:tcPr>
          <w:p w14:paraId="47FE1F60" w14:textId="0EAE12C6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7B0686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44559608" w14:textId="7340B0C1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</w:p>
          <w:p w14:paraId="226981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48CA39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Obręcze kół ze stopu metali lekkich (komplet):</w:t>
            </w:r>
          </w:p>
          <w:p w14:paraId="626D8DD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6A2DFB28" w14:textId="77777777" w:rsidTr="00DF4A7B">
        <w:tc>
          <w:tcPr>
            <w:tcW w:w="567" w:type="dxa"/>
            <w:vAlign w:val="center"/>
          </w:tcPr>
          <w:p w14:paraId="7E45BE66" w14:textId="3BCA89DE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4A637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letnie (komplet):</w:t>
            </w:r>
          </w:p>
          <w:p w14:paraId="07B7B148" w14:textId="420A61B1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cali</w:t>
            </w:r>
          </w:p>
          <w:p w14:paraId="2D18C9A9" w14:textId="77777777" w:rsidR="008B669A" w:rsidRPr="00D44CBD" w:rsidRDefault="008B669A" w:rsidP="0057646F">
            <w:pPr>
              <w:pStyle w:val="Akapitzlist"/>
              <w:numPr>
                <w:ilvl w:val="0"/>
                <w:numId w:val="2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klasa średnia</w:t>
            </w:r>
          </w:p>
          <w:p w14:paraId="2AFD1C35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9" w:type="dxa"/>
          </w:tcPr>
          <w:p w14:paraId="4B2FDF7D" w14:textId="77777777" w:rsidR="009C3E90" w:rsidRPr="00D44CBD" w:rsidRDefault="009C3E90" w:rsidP="009C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Opony letnie (komplet):</w:t>
            </w:r>
          </w:p>
          <w:p w14:paraId="069DAE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30D9E33" w14:textId="77777777" w:rsidTr="00DF4A7B">
        <w:tc>
          <w:tcPr>
            <w:tcW w:w="567" w:type="dxa"/>
            <w:vAlign w:val="center"/>
          </w:tcPr>
          <w:p w14:paraId="01091F34" w14:textId="683E87FB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55FEB00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14:paraId="26B502B3" w14:textId="332EB68E" w:rsidR="008B669A" w:rsidRPr="00D44CBD" w:rsidRDefault="008B669A" w:rsidP="00FA0EB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1350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cali</w:t>
            </w:r>
          </w:p>
          <w:p w14:paraId="09354467" w14:textId="77777777" w:rsidR="008B669A" w:rsidRPr="00D44CBD" w:rsidRDefault="008B669A" w:rsidP="00FA0EBE">
            <w:pPr>
              <w:pStyle w:val="Akapitzlist"/>
              <w:numPr>
                <w:ilvl w:val="0"/>
                <w:numId w:val="24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klasa średnia</w:t>
            </w:r>
          </w:p>
          <w:p w14:paraId="5B8DDF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CCFF179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Opony zimowe (komplet):</w:t>
            </w:r>
          </w:p>
          <w:p w14:paraId="006F90A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02A54" w14:textId="77777777" w:rsidTr="00DF4A7B">
        <w:tc>
          <w:tcPr>
            <w:tcW w:w="567" w:type="dxa"/>
            <w:vAlign w:val="center"/>
          </w:tcPr>
          <w:p w14:paraId="4C7AFF91" w14:textId="3AF76D7F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25AB385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349D333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  <w:p w14:paraId="0DC22451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6BF7E368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Koło zapasowe dojazdowe:</w:t>
            </w:r>
          </w:p>
          <w:p w14:paraId="1FDBFE8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776B3FC4" w14:textId="77777777" w:rsidTr="00DF4A7B">
        <w:tc>
          <w:tcPr>
            <w:tcW w:w="567" w:type="dxa"/>
            <w:vAlign w:val="center"/>
          </w:tcPr>
          <w:p w14:paraId="4824B594" w14:textId="78BA3F38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4356B92B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710A8E9E" w14:textId="77777777" w:rsidR="008B669A" w:rsidRPr="00D44CBD" w:rsidRDefault="008B669A" w:rsidP="00B258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klucz do kół</w:t>
            </w:r>
          </w:p>
          <w:p w14:paraId="3D0E4819" w14:textId="77777777" w:rsidR="008B669A" w:rsidRPr="00D44CBD" w:rsidRDefault="008B669A" w:rsidP="00B2581E">
            <w:pPr>
              <w:pStyle w:val="Akapitzlist"/>
              <w:numPr>
                <w:ilvl w:val="0"/>
                <w:numId w:val="25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podnośnik</w:t>
            </w:r>
          </w:p>
          <w:p w14:paraId="67F0B4E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185A041A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Zestaw naprawczy do kół:</w:t>
            </w:r>
          </w:p>
          <w:p w14:paraId="505C13AA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25E5931C" w14:textId="77777777" w:rsidTr="00DF4A7B">
        <w:tc>
          <w:tcPr>
            <w:tcW w:w="567" w:type="dxa"/>
            <w:vAlign w:val="center"/>
          </w:tcPr>
          <w:p w14:paraId="687A2854" w14:textId="4C373DE0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16A0E8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4CBC6673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gaśnica</w:t>
            </w:r>
          </w:p>
          <w:p w14:paraId="72B32AF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ostrzegawczy trójkąt odblaskowe</w:t>
            </w:r>
          </w:p>
          <w:p w14:paraId="5E83E965" w14:textId="77777777" w:rsidR="008B669A" w:rsidRPr="00D44CBD" w:rsidRDefault="008B669A" w:rsidP="005F1C0E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>apteczka</w:t>
            </w:r>
          </w:p>
          <w:p w14:paraId="059DB33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0DF11190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Dodatkowe wyposażenie bhp:</w:t>
            </w:r>
          </w:p>
          <w:p w14:paraId="743B66D9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55C640C5" w14:textId="77777777" w:rsidTr="00DF4A7B">
        <w:tc>
          <w:tcPr>
            <w:tcW w:w="567" w:type="dxa"/>
            <w:vAlign w:val="center"/>
          </w:tcPr>
          <w:p w14:paraId="734971CF" w14:textId="711A6B45" w:rsidR="008B669A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8B669A"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63A00DD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0E3F7322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3 lata od dnia odbioru samochodu </w:t>
            </w:r>
          </w:p>
          <w:p w14:paraId="33308F2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68F0C70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781014AE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lakier:</w:t>
            </w:r>
          </w:p>
          <w:p w14:paraId="1BF65FC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4CE24E7A" w14:textId="77777777" w:rsidTr="00DF4A7B">
        <w:tc>
          <w:tcPr>
            <w:tcW w:w="567" w:type="dxa"/>
            <w:vAlign w:val="center"/>
          </w:tcPr>
          <w:p w14:paraId="31AFA4BA" w14:textId="09D79935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A4F414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D87DBC5" w14:textId="7BB39E71" w:rsidR="008B669A" w:rsidRPr="00D44CBD" w:rsidRDefault="00941350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 od dnia odbioru samochodu </w:t>
            </w:r>
          </w:p>
          <w:p w14:paraId="3006D707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4CBD">
              <w:rPr>
                <w:rFonts w:ascii="Times New Roman" w:hAnsi="Times New Roman" w:cs="Times New Roman"/>
              </w:rPr>
              <w:t>(bez limitu kilometrów)</w:t>
            </w:r>
          </w:p>
          <w:p w14:paraId="117405CE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2B0F76A5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perforację nadwozia:</w:t>
            </w:r>
          </w:p>
          <w:p w14:paraId="0B47645F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4CBD" w:rsidRPr="00D44CBD" w14:paraId="0B8D6566" w14:textId="77777777" w:rsidTr="00DF4A7B">
        <w:tc>
          <w:tcPr>
            <w:tcW w:w="567" w:type="dxa"/>
            <w:vAlign w:val="center"/>
          </w:tcPr>
          <w:p w14:paraId="20E9807B" w14:textId="10EE9915" w:rsidR="008B669A" w:rsidRPr="00D44CBD" w:rsidRDefault="008B669A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6C22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14:paraId="38F2A036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EF913EE" w14:textId="65C1769B" w:rsidR="008B669A" w:rsidRPr="00D44CBD" w:rsidRDefault="00941350" w:rsidP="00546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t xml:space="preserve"> lata od dnia odbioru samochodu </w:t>
            </w:r>
            <w:r w:rsidR="008B669A" w:rsidRPr="00D44C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B669A" w:rsidRPr="00D44CB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lub 100 000 </w:t>
            </w:r>
            <w:r w:rsidR="008B669A" w:rsidRPr="00D44CBD">
              <w:rPr>
                <w:rFonts w:ascii="Times New Roman" w:hAnsi="Times New Roman" w:cs="Times New Roman"/>
              </w:rPr>
              <w:t>kilometrów)</w:t>
            </w:r>
          </w:p>
          <w:p w14:paraId="447E62E8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3969" w:type="dxa"/>
          </w:tcPr>
          <w:p w14:paraId="3FA54921" w14:textId="77777777" w:rsidR="00BF2335" w:rsidRPr="00D44CBD" w:rsidRDefault="00BF2335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CBD">
              <w:rPr>
                <w:rFonts w:ascii="Times New Roman" w:hAnsi="Times New Roman" w:cs="Times New Roman"/>
                <w:b/>
                <w:sz w:val="24"/>
                <w:szCs w:val="24"/>
              </w:rPr>
              <w:t>Gwarancja na naprawy mechaniczne:</w:t>
            </w:r>
          </w:p>
          <w:p w14:paraId="42F35194" w14:textId="77777777" w:rsidR="008B669A" w:rsidRPr="00D44CBD" w:rsidRDefault="008B669A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2281" w:rsidRPr="00D44CBD" w14:paraId="4DF06680" w14:textId="77777777" w:rsidTr="00DF4A7B">
        <w:tc>
          <w:tcPr>
            <w:tcW w:w="567" w:type="dxa"/>
            <w:vAlign w:val="center"/>
          </w:tcPr>
          <w:p w14:paraId="5E3B31FF" w14:textId="00BDF978" w:rsidR="006C2281" w:rsidRPr="00D44CBD" w:rsidRDefault="006C2281" w:rsidP="0054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536" w:type="dxa"/>
          </w:tcPr>
          <w:p w14:paraId="065FA581" w14:textId="77777777" w:rsidR="006C2281" w:rsidRDefault="006C2281" w:rsidP="00546E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Pakiet ubezpieczenia </w:t>
            </w:r>
          </w:p>
          <w:p w14:paraId="1FF9F2D5" w14:textId="51103BC5" w:rsidR="006C2281" w:rsidRPr="006C2281" w:rsidRDefault="006C2281" w:rsidP="00546E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OC, AC z opcją </w:t>
            </w:r>
            <w:proofErr w:type="spellStart"/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>Assistence</w:t>
            </w:r>
            <w:proofErr w:type="spellEnd"/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>, NNW  prze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</w:t>
            </w:r>
            <w:r w:rsidRPr="006C22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min.12 miesięcy od daty rejestracji</w:t>
            </w:r>
          </w:p>
        </w:tc>
        <w:tc>
          <w:tcPr>
            <w:tcW w:w="3969" w:type="dxa"/>
          </w:tcPr>
          <w:p w14:paraId="52E59E22" w14:textId="77777777" w:rsidR="006C2281" w:rsidRPr="00D44CBD" w:rsidRDefault="006C2281" w:rsidP="00BF23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77AA3C" w14:textId="77777777" w:rsidR="007A07DA" w:rsidRPr="00D44CBD" w:rsidRDefault="007A07DA"/>
    <w:p w14:paraId="6BCA91C4" w14:textId="77777777" w:rsidR="007A07DA" w:rsidRPr="00D44CBD" w:rsidRDefault="007A07DA" w:rsidP="007A07DA"/>
    <w:p w14:paraId="55470177" w14:textId="77777777" w:rsidR="007A3079" w:rsidRPr="00D44CBD" w:rsidRDefault="005D4A22" w:rsidP="001C5436">
      <w:pPr>
        <w:tabs>
          <w:tab w:val="center" w:pos="4890"/>
        </w:tabs>
        <w:ind w:firstLine="708"/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388E5E" wp14:editId="28BA65EB">
                <wp:simplePos x="0" y="0"/>
                <wp:positionH relativeFrom="margin">
                  <wp:posOffset>2961005</wp:posOffset>
                </wp:positionH>
                <wp:positionV relativeFrom="paragraph">
                  <wp:posOffset>105410</wp:posOffset>
                </wp:positionV>
                <wp:extent cx="2679700" cy="660400"/>
                <wp:effectExtent l="0" t="0" r="6350" b="635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82BC01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………………………………………</w:t>
                            </w:r>
                          </w:p>
                          <w:p w14:paraId="6C7311E8" w14:textId="77777777" w:rsidR="001C5436" w:rsidRPr="005D4A22" w:rsidRDefault="001C5436" w:rsidP="001C543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5D4A22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(podpis upoważnionego przedstawiciela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388E5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3.15pt;margin-top:8.3pt;width:211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" stroked="f">
                <v:textbox>
                  <w:txbxContent>
                    <w:p w14:paraId="0282BC01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………………………………………</w:t>
                      </w:r>
                    </w:p>
                    <w:p w14:paraId="6C7311E8" w14:textId="77777777" w:rsidR="001C5436" w:rsidRPr="005D4A22" w:rsidRDefault="001C5436" w:rsidP="001C543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5D4A22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(podpis upoważnionego przedstawiciela Wykonawcy)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33180"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4C3F0" wp14:editId="103D8051">
                <wp:simplePos x="0" y="0"/>
                <wp:positionH relativeFrom="column">
                  <wp:posOffset>281305</wp:posOffset>
                </wp:positionH>
                <wp:positionV relativeFrom="paragraph">
                  <wp:posOffset>115570</wp:posOffset>
                </wp:positionV>
                <wp:extent cx="2028825" cy="522605"/>
                <wp:effectExtent l="0" t="0" r="9525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52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C0DD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445BF308" w14:textId="77777777" w:rsidR="007A07DA" w:rsidRPr="007A07DA" w:rsidRDefault="007A07DA" w:rsidP="004A603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7A07D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E4C3F0" id="Pole tekstowe 1" o:spid="_x0000_s1027" type="#_x0000_t202" style="position:absolute;left:0;text-align:left;margin-left:22.15pt;margin-top:9.1pt;width:159.75pt;height:4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" stroked="f">
                <v:textbox>
                  <w:txbxContent>
                    <w:p w14:paraId="586C0DD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445BF308" w14:textId="77777777" w:rsidR="007A07DA" w:rsidRPr="007A07DA" w:rsidRDefault="007A07DA" w:rsidP="004A603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7A07DA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  <w:r w:rsidR="001C5436" w:rsidRPr="00D44CBD">
        <w:tab/>
      </w:r>
    </w:p>
    <w:p w14:paraId="20101669" w14:textId="4AAC1D5F" w:rsidR="00417EA6" w:rsidRDefault="007A3079" w:rsidP="007A3079">
      <w:pPr>
        <w:tabs>
          <w:tab w:val="left" w:pos="5190"/>
        </w:tabs>
      </w:pPr>
      <w:r w:rsidRPr="00D44CB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06AC2" wp14:editId="4DBC6B51">
                <wp:simplePos x="0" y="0"/>
                <wp:positionH relativeFrom="column">
                  <wp:posOffset>3876675</wp:posOffset>
                </wp:positionH>
                <wp:positionV relativeFrom="paragraph">
                  <wp:posOffset>2065020</wp:posOffset>
                </wp:positionV>
                <wp:extent cx="2679700" cy="476250"/>
                <wp:effectExtent l="0" t="3810" r="127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6DECE" w14:textId="4F8B8287" w:rsidR="007A3079" w:rsidRPr="00A43B90" w:rsidRDefault="007A3079" w:rsidP="0064556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706AC2" id="Pole tekstowe 2" o:spid="_x0000_s1028" type="#_x0000_t202" style="position:absolute;margin-left:305.25pt;margin-top:162.6pt;width:211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" stroked="f">
                <v:textbox>
                  <w:txbxContent>
                    <w:p w14:paraId="6476DECE" w14:textId="4F8B8287" w:rsidR="007A3079" w:rsidRPr="00A43B90" w:rsidRDefault="007A3079" w:rsidP="00645560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4CBD">
        <w:tab/>
      </w:r>
    </w:p>
    <w:p w14:paraId="47EFB35B" w14:textId="63348D58" w:rsidR="00645560" w:rsidRDefault="00645560" w:rsidP="007A3079">
      <w:pPr>
        <w:tabs>
          <w:tab w:val="left" w:pos="5190"/>
        </w:tabs>
      </w:pPr>
    </w:p>
    <w:p w14:paraId="24BE72DC" w14:textId="394929C7" w:rsidR="00645560" w:rsidRDefault="00645560" w:rsidP="007A3079">
      <w:pPr>
        <w:tabs>
          <w:tab w:val="left" w:pos="5190"/>
        </w:tabs>
      </w:pPr>
    </w:p>
    <w:p w14:paraId="46D4988D" w14:textId="64ED2A38" w:rsidR="00645560" w:rsidRDefault="00645560" w:rsidP="007A3079">
      <w:pPr>
        <w:tabs>
          <w:tab w:val="left" w:pos="5190"/>
        </w:tabs>
      </w:pPr>
    </w:p>
    <w:p w14:paraId="79798DBE" w14:textId="473FA557" w:rsidR="00645560" w:rsidRDefault="00645560" w:rsidP="007A3079">
      <w:pPr>
        <w:tabs>
          <w:tab w:val="left" w:pos="5190"/>
        </w:tabs>
      </w:pPr>
    </w:p>
    <w:p w14:paraId="6FB6C30F" w14:textId="51660917" w:rsidR="00645560" w:rsidRDefault="00645560" w:rsidP="007A3079">
      <w:pPr>
        <w:tabs>
          <w:tab w:val="left" w:pos="5190"/>
        </w:tabs>
      </w:pPr>
    </w:p>
    <w:p w14:paraId="52778DE6" w14:textId="77777777" w:rsidR="00645560" w:rsidRPr="00D44CBD" w:rsidRDefault="00645560" w:rsidP="007A3079">
      <w:pPr>
        <w:tabs>
          <w:tab w:val="left" w:pos="5190"/>
        </w:tabs>
      </w:pPr>
    </w:p>
    <w:sectPr w:rsidR="00645560" w:rsidRPr="00D44C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09E31" w14:textId="77777777" w:rsidR="003C2084" w:rsidRDefault="003C2084" w:rsidP="003F27E0">
      <w:pPr>
        <w:spacing w:after="0" w:line="240" w:lineRule="auto"/>
      </w:pPr>
      <w:r>
        <w:separator/>
      </w:r>
    </w:p>
  </w:endnote>
  <w:endnote w:type="continuationSeparator" w:id="0">
    <w:p w14:paraId="1093A820" w14:textId="77777777" w:rsidR="003C2084" w:rsidRDefault="003C2084" w:rsidP="003F2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4D2337" w14:textId="77777777" w:rsidR="00354447" w:rsidRDefault="003544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5195058"/>
      <w:docPartObj>
        <w:docPartGallery w:val="Page Numbers (Bottom of Page)"/>
        <w:docPartUnique/>
      </w:docPartObj>
    </w:sdtPr>
    <w:sdtEndPr/>
    <w:sdtContent>
      <w:p w14:paraId="3BB64265" w14:textId="77777777" w:rsidR="00E16C44" w:rsidRDefault="00E16C4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4D">
          <w:rPr>
            <w:noProof/>
          </w:rPr>
          <w:t>4</w:t>
        </w:r>
        <w:r>
          <w:fldChar w:fldCharType="end"/>
        </w:r>
      </w:p>
    </w:sdtContent>
  </w:sdt>
  <w:p w14:paraId="5A1DE4B2" w14:textId="77777777" w:rsidR="00E16C44" w:rsidRDefault="00E16C4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DFC01" w14:textId="77777777" w:rsidR="00354447" w:rsidRDefault="003544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50A02" w14:textId="77777777" w:rsidR="003C2084" w:rsidRDefault="003C2084" w:rsidP="003F27E0">
      <w:pPr>
        <w:spacing w:after="0" w:line="240" w:lineRule="auto"/>
      </w:pPr>
      <w:r>
        <w:separator/>
      </w:r>
    </w:p>
  </w:footnote>
  <w:footnote w:type="continuationSeparator" w:id="0">
    <w:p w14:paraId="3B2B28E9" w14:textId="77777777" w:rsidR="003C2084" w:rsidRDefault="003C2084" w:rsidP="003F2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1B117" w14:textId="77777777" w:rsidR="00354447" w:rsidRDefault="003544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CA0F8" w14:textId="6EF53302" w:rsidR="003F27E0" w:rsidRP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  <w:r w:rsidRPr="003F27E0">
      <w:ptab w:relativeTo="margin" w:alignment="center" w:leader="none"/>
    </w:r>
    <w:r w:rsidRPr="003F27E0">
      <w:rPr>
        <w:sz w:val="24"/>
        <w:szCs w:val="24"/>
      </w:rPr>
      <w:t xml:space="preserve"> </w:t>
    </w:r>
    <w:r w:rsidRPr="003F27E0">
      <w:rPr>
        <w:rFonts w:ascii="Times New Roman" w:hAnsi="Times New Roman" w:cs="Times New Roman"/>
        <w:sz w:val="24"/>
        <w:szCs w:val="24"/>
      </w:rPr>
      <w:t xml:space="preserve">Załącznik nr </w:t>
    </w:r>
    <w:r w:rsidR="00832125">
      <w:rPr>
        <w:rFonts w:ascii="Times New Roman" w:hAnsi="Times New Roman" w:cs="Times New Roman"/>
        <w:sz w:val="24"/>
        <w:szCs w:val="24"/>
      </w:rPr>
      <w:t>2</w:t>
    </w:r>
  </w:p>
  <w:p w14:paraId="54483EE8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  <w:r w:rsidRPr="003F27E0">
      <w:rPr>
        <w:rFonts w:ascii="Times New Roman" w:hAnsi="Times New Roman" w:cs="Times New Roman"/>
        <w:sz w:val="20"/>
        <w:szCs w:val="20"/>
      </w:rPr>
      <w:t>do zapytania ofertowego</w:t>
    </w:r>
  </w:p>
  <w:p w14:paraId="72A22AF0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52561F2A" w14:textId="77777777" w:rsidR="003F27E0" w:rsidRDefault="003F27E0" w:rsidP="003F27E0">
    <w:pPr>
      <w:spacing w:after="0" w:line="240" w:lineRule="auto"/>
      <w:jc w:val="right"/>
      <w:rPr>
        <w:rFonts w:ascii="Times New Roman" w:hAnsi="Times New Roman" w:cs="Times New Roman"/>
        <w:sz w:val="20"/>
        <w:szCs w:val="20"/>
      </w:rPr>
    </w:pPr>
  </w:p>
  <w:p w14:paraId="4CF67057" w14:textId="77777777" w:rsidR="003F27E0" w:rsidRPr="00436ABC" w:rsidRDefault="003F27E0" w:rsidP="003F27E0">
    <w:pPr>
      <w:spacing w:after="0" w:line="240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436ABC">
      <w:rPr>
        <w:rFonts w:ascii="Times New Roman" w:hAnsi="Times New Roman" w:cs="Times New Roman"/>
        <w:b/>
        <w:bCs/>
        <w:sz w:val="28"/>
        <w:szCs w:val="28"/>
      </w:rPr>
      <w:t xml:space="preserve">FORMULARZ </w:t>
    </w:r>
    <w:r w:rsidR="00720135" w:rsidRPr="00436ABC">
      <w:rPr>
        <w:rFonts w:ascii="Times New Roman" w:hAnsi="Times New Roman" w:cs="Times New Roman"/>
        <w:b/>
        <w:bCs/>
        <w:sz w:val="28"/>
        <w:szCs w:val="28"/>
      </w:rPr>
      <w:t>TECHNICZNY</w:t>
    </w:r>
  </w:p>
  <w:p w14:paraId="25408A88" w14:textId="77777777" w:rsidR="003F27E0" w:rsidRDefault="003F27E0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9DA7A" w14:textId="77777777" w:rsidR="00354447" w:rsidRDefault="0035444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3A1"/>
    <w:multiLevelType w:val="hybridMultilevel"/>
    <w:tmpl w:val="5ECC4E42"/>
    <w:lvl w:ilvl="0" w:tplc="C4DE0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D2E61"/>
    <w:multiLevelType w:val="hybridMultilevel"/>
    <w:tmpl w:val="E6EC6F2A"/>
    <w:lvl w:ilvl="0" w:tplc="0ACCB5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673C9"/>
    <w:multiLevelType w:val="hybridMultilevel"/>
    <w:tmpl w:val="995E3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B32A5"/>
    <w:multiLevelType w:val="hybridMultilevel"/>
    <w:tmpl w:val="DDD83D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A2F2C"/>
    <w:multiLevelType w:val="hybridMultilevel"/>
    <w:tmpl w:val="1B722F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E6C46"/>
    <w:multiLevelType w:val="hybridMultilevel"/>
    <w:tmpl w:val="A6769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17CFB"/>
    <w:multiLevelType w:val="hybridMultilevel"/>
    <w:tmpl w:val="47B41B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D3C56"/>
    <w:multiLevelType w:val="hybridMultilevel"/>
    <w:tmpl w:val="16284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8364E"/>
    <w:multiLevelType w:val="hybridMultilevel"/>
    <w:tmpl w:val="98D6BB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95025"/>
    <w:multiLevelType w:val="hybridMultilevel"/>
    <w:tmpl w:val="9516D9A4"/>
    <w:lvl w:ilvl="0" w:tplc="0982FA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FF4E14"/>
    <w:multiLevelType w:val="hybridMultilevel"/>
    <w:tmpl w:val="EE3AC9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44D75"/>
    <w:multiLevelType w:val="hybridMultilevel"/>
    <w:tmpl w:val="C526FC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B0C0E"/>
    <w:multiLevelType w:val="hybridMultilevel"/>
    <w:tmpl w:val="888CE8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94FE2"/>
    <w:multiLevelType w:val="hybridMultilevel"/>
    <w:tmpl w:val="6C30D9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2333B"/>
    <w:multiLevelType w:val="hybridMultilevel"/>
    <w:tmpl w:val="B114BF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5077F8"/>
    <w:multiLevelType w:val="hybridMultilevel"/>
    <w:tmpl w:val="C96A6C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35B5A"/>
    <w:multiLevelType w:val="hybridMultilevel"/>
    <w:tmpl w:val="3350FF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D7706"/>
    <w:multiLevelType w:val="hybridMultilevel"/>
    <w:tmpl w:val="657EE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5D3490"/>
    <w:multiLevelType w:val="hybridMultilevel"/>
    <w:tmpl w:val="D2BE4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E17C1"/>
    <w:multiLevelType w:val="hybridMultilevel"/>
    <w:tmpl w:val="9FBC9DC0"/>
    <w:lvl w:ilvl="0" w:tplc="39C25A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65D31"/>
    <w:multiLevelType w:val="hybridMultilevel"/>
    <w:tmpl w:val="6D4C58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23B5B"/>
    <w:multiLevelType w:val="hybridMultilevel"/>
    <w:tmpl w:val="0162455A"/>
    <w:lvl w:ilvl="0" w:tplc="85E4E0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AF05573"/>
    <w:multiLevelType w:val="hybridMultilevel"/>
    <w:tmpl w:val="F73692A8"/>
    <w:lvl w:ilvl="0" w:tplc="BFD4D74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A3A6E"/>
    <w:multiLevelType w:val="hybridMultilevel"/>
    <w:tmpl w:val="1A3859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71277"/>
    <w:multiLevelType w:val="hybridMultilevel"/>
    <w:tmpl w:val="7B14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C59B0"/>
    <w:multiLevelType w:val="hybridMultilevel"/>
    <w:tmpl w:val="88A23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3232E"/>
    <w:multiLevelType w:val="hybridMultilevel"/>
    <w:tmpl w:val="43E4E4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19"/>
  </w:num>
  <w:num w:numId="7">
    <w:abstractNumId w:val="20"/>
  </w:num>
  <w:num w:numId="8">
    <w:abstractNumId w:val="10"/>
  </w:num>
  <w:num w:numId="9">
    <w:abstractNumId w:val="0"/>
  </w:num>
  <w:num w:numId="10">
    <w:abstractNumId w:val="12"/>
  </w:num>
  <w:num w:numId="11">
    <w:abstractNumId w:val="1"/>
  </w:num>
  <w:num w:numId="12">
    <w:abstractNumId w:val="26"/>
  </w:num>
  <w:num w:numId="13">
    <w:abstractNumId w:val="22"/>
  </w:num>
  <w:num w:numId="14">
    <w:abstractNumId w:val="11"/>
  </w:num>
  <w:num w:numId="15">
    <w:abstractNumId w:val="9"/>
  </w:num>
  <w:num w:numId="16">
    <w:abstractNumId w:val="4"/>
  </w:num>
  <w:num w:numId="17">
    <w:abstractNumId w:val="17"/>
  </w:num>
  <w:num w:numId="18">
    <w:abstractNumId w:val="23"/>
  </w:num>
  <w:num w:numId="19">
    <w:abstractNumId w:val="14"/>
  </w:num>
  <w:num w:numId="20">
    <w:abstractNumId w:val="24"/>
  </w:num>
  <w:num w:numId="21">
    <w:abstractNumId w:val="2"/>
  </w:num>
  <w:num w:numId="22">
    <w:abstractNumId w:val="5"/>
  </w:num>
  <w:num w:numId="23">
    <w:abstractNumId w:val="16"/>
  </w:num>
  <w:num w:numId="24">
    <w:abstractNumId w:val="13"/>
  </w:num>
  <w:num w:numId="25">
    <w:abstractNumId w:val="15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881"/>
    <w:rsid w:val="00000CCF"/>
    <w:rsid w:val="00013F51"/>
    <w:rsid w:val="00025DF9"/>
    <w:rsid w:val="0003791D"/>
    <w:rsid w:val="0004629E"/>
    <w:rsid w:val="0005000B"/>
    <w:rsid w:val="00084867"/>
    <w:rsid w:val="000E2DBB"/>
    <w:rsid w:val="00173635"/>
    <w:rsid w:val="00176A55"/>
    <w:rsid w:val="001C5436"/>
    <w:rsid w:val="001D5846"/>
    <w:rsid w:val="001F55DC"/>
    <w:rsid w:val="0026114F"/>
    <w:rsid w:val="00286134"/>
    <w:rsid w:val="0029152E"/>
    <w:rsid w:val="00297BCA"/>
    <w:rsid w:val="002A5C8E"/>
    <w:rsid w:val="002B2B5B"/>
    <w:rsid w:val="002B79FD"/>
    <w:rsid w:val="002C2E0B"/>
    <w:rsid w:val="002D5B50"/>
    <w:rsid w:val="002E75A4"/>
    <w:rsid w:val="002F02F1"/>
    <w:rsid w:val="00307C9C"/>
    <w:rsid w:val="00325F1C"/>
    <w:rsid w:val="0032695A"/>
    <w:rsid w:val="00347900"/>
    <w:rsid w:val="003527CB"/>
    <w:rsid w:val="00354447"/>
    <w:rsid w:val="00357A5F"/>
    <w:rsid w:val="00364AD2"/>
    <w:rsid w:val="00393226"/>
    <w:rsid w:val="003A5802"/>
    <w:rsid w:val="003B3C7E"/>
    <w:rsid w:val="003C2084"/>
    <w:rsid w:val="003D2B8B"/>
    <w:rsid w:val="003F27E0"/>
    <w:rsid w:val="00417EA6"/>
    <w:rsid w:val="0042096F"/>
    <w:rsid w:val="00421967"/>
    <w:rsid w:val="00436ABC"/>
    <w:rsid w:val="00481524"/>
    <w:rsid w:val="004A137D"/>
    <w:rsid w:val="004A6030"/>
    <w:rsid w:val="004B0D09"/>
    <w:rsid w:val="00530380"/>
    <w:rsid w:val="00531AC7"/>
    <w:rsid w:val="00546EB1"/>
    <w:rsid w:val="00550A60"/>
    <w:rsid w:val="00551A37"/>
    <w:rsid w:val="0057646F"/>
    <w:rsid w:val="00576A13"/>
    <w:rsid w:val="00594E4D"/>
    <w:rsid w:val="005B3E63"/>
    <w:rsid w:val="005D3593"/>
    <w:rsid w:val="005D4A22"/>
    <w:rsid w:val="005F1C0E"/>
    <w:rsid w:val="00621F0F"/>
    <w:rsid w:val="00645560"/>
    <w:rsid w:val="006A616D"/>
    <w:rsid w:val="006C2281"/>
    <w:rsid w:val="006C31E6"/>
    <w:rsid w:val="006C3EB1"/>
    <w:rsid w:val="006D6012"/>
    <w:rsid w:val="006E07E1"/>
    <w:rsid w:val="006E1C19"/>
    <w:rsid w:val="006E7B00"/>
    <w:rsid w:val="006F449A"/>
    <w:rsid w:val="007112D1"/>
    <w:rsid w:val="007123DA"/>
    <w:rsid w:val="00720135"/>
    <w:rsid w:val="0073112C"/>
    <w:rsid w:val="00741352"/>
    <w:rsid w:val="00753785"/>
    <w:rsid w:val="007566B2"/>
    <w:rsid w:val="007904DC"/>
    <w:rsid w:val="00796DE7"/>
    <w:rsid w:val="007A07DA"/>
    <w:rsid w:val="007A3079"/>
    <w:rsid w:val="007E1A21"/>
    <w:rsid w:val="007F2057"/>
    <w:rsid w:val="00821340"/>
    <w:rsid w:val="00832125"/>
    <w:rsid w:val="00855000"/>
    <w:rsid w:val="00873C8A"/>
    <w:rsid w:val="008903C8"/>
    <w:rsid w:val="00895B5F"/>
    <w:rsid w:val="008A342C"/>
    <w:rsid w:val="008B669A"/>
    <w:rsid w:val="008D665E"/>
    <w:rsid w:val="008F19EE"/>
    <w:rsid w:val="009064C4"/>
    <w:rsid w:val="00941350"/>
    <w:rsid w:val="00952D89"/>
    <w:rsid w:val="00954C16"/>
    <w:rsid w:val="0099705F"/>
    <w:rsid w:val="009C311C"/>
    <w:rsid w:val="009C3E90"/>
    <w:rsid w:val="009E28FE"/>
    <w:rsid w:val="009F53A3"/>
    <w:rsid w:val="00A020B4"/>
    <w:rsid w:val="00A0349F"/>
    <w:rsid w:val="00A03881"/>
    <w:rsid w:val="00A16C28"/>
    <w:rsid w:val="00A2253C"/>
    <w:rsid w:val="00A33180"/>
    <w:rsid w:val="00A360ED"/>
    <w:rsid w:val="00A37F8C"/>
    <w:rsid w:val="00A4280B"/>
    <w:rsid w:val="00A5259F"/>
    <w:rsid w:val="00A53EE5"/>
    <w:rsid w:val="00A64A54"/>
    <w:rsid w:val="00A65AED"/>
    <w:rsid w:val="00A873D4"/>
    <w:rsid w:val="00AB595E"/>
    <w:rsid w:val="00AD4FFA"/>
    <w:rsid w:val="00AD7401"/>
    <w:rsid w:val="00AF3718"/>
    <w:rsid w:val="00B00123"/>
    <w:rsid w:val="00B03AAA"/>
    <w:rsid w:val="00B202EA"/>
    <w:rsid w:val="00B2313A"/>
    <w:rsid w:val="00B2581E"/>
    <w:rsid w:val="00B633D0"/>
    <w:rsid w:val="00B72520"/>
    <w:rsid w:val="00B7398A"/>
    <w:rsid w:val="00B84A4F"/>
    <w:rsid w:val="00B93A88"/>
    <w:rsid w:val="00BC4FE4"/>
    <w:rsid w:val="00BF16BF"/>
    <w:rsid w:val="00BF2335"/>
    <w:rsid w:val="00C1260D"/>
    <w:rsid w:val="00C3469C"/>
    <w:rsid w:val="00C51AFB"/>
    <w:rsid w:val="00C800A4"/>
    <w:rsid w:val="00C82EDF"/>
    <w:rsid w:val="00C86C6F"/>
    <w:rsid w:val="00CB651D"/>
    <w:rsid w:val="00CB7BFB"/>
    <w:rsid w:val="00CC54A8"/>
    <w:rsid w:val="00CD4801"/>
    <w:rsid w:val="00D44CBD"/>
    <w:rsid w:val="00D5341D"/>
    <w:rsid w:val="00D55300"/>
    <w:rsid w:val="00D72CC2"/>
    <w:rsid w:val="00D7467A"/>
    <w:rsid w:val="00DE085D"/>
    <w:rsid w:val="00DF4A7B"/>
    <w:rsid w:val="00E037DB"/>
    <w:rsid w:val="00E07E72"/>
    <w:rsid w:val="00E1355A"/>
    <w:rsid w:val="00E16C44"/>
    <w:rsid w:val="00E32D0F"/>
    <w:rsid w:val="00E46021"/>
    <w:rsid w:val="00E75E5A"/>
    <w:rsid w:val="00E837C2"/>
    <w:rsid w:val="00E83F6E"/>
    <w:rsid w:val="00EB7548"/>
    <w:rsid w:val="00EC0811"/>
    <w:rsid w:val="00ED1FD1"/>
    <w:rsid w:val="00EF0DB6"/>
    <w:rsid w:val="00EF42FD"/>
    <w:rsid w:val="00F12E6F"/>
    <w:rsid w:val="00F17A40"/>
    <w:rsid w:val="00FA0B27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E31E"/>
  <w15:chartTrackingRefBased/>
  <w15:docId w15:val="{83F5C52A-063B-4E04-B151-83913F23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7C9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7E0"/>
  </w:style>
  <w:style w:type="paragraph" w:styleId="Stopka">
    <w:name w:val="footer"/>
    <w:basedOn w:val="Normalny"/>
    <w:link w:val="StopkaZnak"/>
    <w:uiPriority w:val="99"/>
    <w:unhideWhenUsed/>
    <w:rsid w:val="003F2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7E0"/>
  </w:style>
  <w:style w:type="paragraph" w:styleId="Akapitzlist">
    <w:name w:val="List Paragraph"/>
    <w:basedOn w:val="Normalny"/>
    <w:uiPriority w:val="34"/>
    <w:qFormat/>
    <w:rsid w:val="009C311C"/>
    <w:pPr>
      <w:ind w:left="720"/>
      <w:contextualSpacing/>
    </w:pPr>
  </w:style>
  <w:style w:type="paragraph" w:customStyle="1" w:styleId="Default">
    <w:name w:val="Default"/>
    <w:rsid w:val="00417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17E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691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PC-Net-3</dc:creator>
  <cp:keywords/>
  <dc:description/>
  <cp:lastModifiedBy>ALICJA</cp:lastModifiedBy>
  <cp:revision>15</cp:revision>
  <cp:lastPrinted>2021-04-20T11:22:00Z</cp:lastPrinted>
  <dcterms:created xsi:type="dcterms:W3CDTF">2021-04-20T11:09:00Z</dcterms:created>
  <dcterms:modified xsi:type="dcterms:W3CDTF">2021-04-22T07:37:00Z</dcterms:modified>
</cp:coreProperties>
</file>