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5E774" w14:textId="64F47E09" w:rsidR="001F5311" w:rsidRPr="00580AA7" w:rsidRDefault="001F5311" w:rsidP="001F5311">
      <w:pPr>
        <w:jc w:val="center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 xml:space="preserve">Załącznik nr 4 do Szczegółowych zasad finansowania badań w konkursie </w:t>
      </w:r>
      <w:r w:rsidRPr="00580AA7">
        <w:rPr>
          <w:rFonts w:cstheme="minorHAnsi"/>
          <w:sz w:val="24"/>
          <w:szCs w:val="24"/>
        </w:rPr>
        <w:br/>
        <w:t>„Niepełnosprawność w naukach humanistycznych”</w:t>
      </w:r>
    </w:p>
    <w:p w14:paraId="75B6DE95" w14:textId="77777777" w:rsidR="001F5311" w:rsidRPr="00580AA7" w:rsidRDefault="001F5311" w:rsidP="00126EF4">
      <w:pPr>
        <w:jc w:val="center"/>
        <w:rPr>
          <w:rFonts w:cstheme="minorHAnsi"/>
          <w:sz w:val="20"/>
          <w:szCs w:val="20"/>
        </w:rPr>
      </w:pPr>
    </w:p>
    <w:p w14:paraId="1894D12F" w14:textId="63F9DE0A" w:rsidR="00126EF4" w:rsidRPr="00AB311F" w:rsidRDefault="00A61CFF" w:rsidP="00AB311F">
      <w:pPr>
        <w:pStyle w:val="Nagwek1"/>
      </w:pPr>
      <w:bookmarkStart w:id="0" w:name="_GoBack"/>
      <w:r w:rsidRPr="00AB311F">
        <w:t>Karta oceny merytorycznej</w:t>
      </w:r>
      <w:r w:rsidR="00126EF4" w:rsidRPr="00AB311F">
        <w:t xml:space="preserve"> </w:t>
      </w:r>
      <w:r w:rsidR="00FD40B0" w:rsidRPr="00AB311F">
        <w:t xml:space="preserve">wniosku złożonego na </w:t>
      </w:r>
      <w:r w:rsidR="00126EF4" w:rsidRPr="00AB311F">
        <w:t xml:space="preserve">konkurs </w:t>
      </w:r>
      <w:r w:rsidR="00A63CFE" w:rsidRPr="00AB311F">
        <w:br/>
      </w:r>
      <w:r w:rsidR="00126EF4" w:rsidRPr="00AB311F">
        <w:t>„Niepełnosprawność w naukach humanistycznych”</w:t>
      </w:r>
    </w:p>
    <w:bookmarkEnd w:id="0"/>
    <w:p w14:paraId="347B7386" w14:textId="77777777" w:rsidR="00580AA7" w:rsidRDefault="00580AA7" w:rsidP="00E93106">
      <w:pPr>
        <w:rPr>
          <w:rFonts w:cstheme="minorHAnsi"/>
          <w:b/>
        </w:rPr>
      </w:pPr>
    </w:p>
    <w:p w14:paraId="2029B49E" w14:textId="0F290A43" w:rsidR="00126EF4" w:rsidRPr="00580AA7" w:rsidRDefault="00E93106" w:rsidP="00580AA7">
      <w:pPr>
        <w:spacing w:after="120" w:line="240" w:lineRule="auto"/>
        <w:rPr>
          <w:rFonts w:cstheme="minorHAnsi"/>
          <w:b/>
          <w:sz w:val="24"/>
        </w:rPr>
      </w:pPr>
      <w:r w:rsidRPr="00580AA7">
        <w:rPr>
          <w:rFonts w:cstheme="minorHAnsi"/>
          <w:b/>
          <w:sz w:val="24"/>
        </w:rPr>
        <w:t>Informacje o projekcie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E93106" w:rsidRPr="00580AA7" w14:paraId="388AA334" w14:textId="77777777" w:rsidTr="00580AA7">
        <w:tc>
          <w:tcPr>
            <w:tcW w:w="3964" w:type="dxa"/>
            <w:shd w:val="clear" w:color="auto" w:fill="D9D9D9" w:themeFill="background1" w:themeFillShade="D9"/>
            <w:vAlign w:val="bottom"/>
          </w:tcPr>
          <w:p w14:paraId="38AE645A" w14:textId="2010C1C3" w:rsidR="00E93106" w:rsidRPr="00580AA7" w:rsidRDefault="00E93106" w:rsidP="00580AA7">
            <w:pPr>
              <w:spacing w:before="40" w:after="40"/>
              <w:rPr>
                <w:rFonts w:cstheme="minorHAnsi"/>
                <w:szCs w:val="20"/>
              </w:rPr>
            </w:pPr>
            <w:r w:rsidRPr="00580AA7">
              <w:rPr>
                <w:rFonts w:cstheme="minorHAnsi"/>
                <w:szCs w:val="20"/>
              </w:rPr>
              <w:t>Imię i nazwisko eksperta</w:t>
            </w:r>
            <w:r w:rsidR="00517E22" w:rsidRPr="00580AA7">
              <w:rPr>
                <w:rFonts w:cstheme="minorHAnsi"/>
                <w:szCs w:val="20"/>
              </w:rPr>
              <w:t>/ekspertki</w:t>
            </w:r>
          </w:p>
        </w:tc>
        <w:tc>
          <w:tcPr>
            <w:tcW w:w="5670" w:type="dxa"/>
          </w:tcPr>
          <w:p w14:paraId="154CA60B" w14:textId="77777777" w:rsidR="00E93106" w:rsidRPr="00580AA7" w:rsidRDefault="00E93106" w:rsidP="00E93106">
            <w:pPr>
              <w:rPr>
                <w:rFonts w:cstheme="minorHAnsi"/>
                <w:b/>
              </w:rPr>
            </w:pPr>
          </w:p>
        </w:tc>
      </w:tr>
      <w:tr w:rsidR="00E93106" w:rsidRPr="00580AA7" w14:paraId="1CB8C374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AEFCC1C" w14:textId="3DE6062B" w:rsidR="00E93106" w:rsidRPr="00580AA7" w:rsidRDefault="00E93106" w:rsidP="00580AA7">
            <w:pPr>
              <w:spacing w:before="40" w:after="40"/>
              <w:rPr>
                <w:rFonts w:cstheme="minorHAnsi"/>
                <w:szCs w:val="20"/>
              </w:rPr>
            </w:pPr>
            <w:r w:rsidRPr="00580AA7">
              <w:rPr>
                <w:rFonts w:cstheme="minorHAnsi"/>
                <w:szCs w:val="20"/>
              </w:rPr>
              <w:t>Identyfikator wniosku w systemie SOF</w:t>
            </w:r>
          </w:p>
        </w:tc>
        <w:tc>
          <w:tcPr>
            <w:tcW w:w="5670" w:type="dxa"/>
          </w:tcPr>
          <w:p w14:paraId="3C762D68" w14:textId="77777777" w:rsidR="00E93106" w:rsidRPr="00580AA7" w:rsidRDefault="00E93106" w:rsidP="00E93106">
            <w:pPr>
              <w:rPr>
                <w:rFonts w:cstheme="minorHAnsi"/>
                <w:b/>
              </w:rPr>
            </w:pPr>
          </w:p>
        </w:tc>
      </w:tr>
      <w:tr w:rsidR="00E93106" w:rsidRPr="00580AA7" w14:paraId="6DEE050B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FADEA42" w14:textId="3C877F88" w:rsidR="0047712F" w:rsidRPr="00580AA7" w:rsidRDefault="00E93106" w:rsidP="00580AA7">
            <w:pPr>
              <w:spacing w:before="40" w:after="40"/>
              <w:rPr>
                <w:rFonts w:cstheme="minorHAnsi"/>
                <w:szCs w:val="20"/>
              </w:rPr>
            </w:pPr>
            <w:r w:rsidRPr="00580AA7">
              <w:rPr>
                <w:rFonts w:cstheme="minorHAnsi"/>
                <w:szCs w:val="20"/>
              </w:rPr>
              <w:t>Nazwa Wnioskodawcy/Wnioskodawców</w:t>
            </w:r>
          </w:p>
        </w:tc>
        <w:tc>
          <w:tcPr>
            <w:tcW w:w="5670" w:type="dxa"/>
          </w:tcPr>
          <w:p w14:paraId="2E00C0B7" w14:textId="77777777" w:rsidR="00E93106" w:rsidRPr="00580AA7" w:rsidRDefault="00E93106" w:rsidP="00E93106">
            <w:pPr>
              <w:rPr>
                <w:rFonts w:cstheme="minorHAnsi"/>
                <w:b/>
              </w:rPr>
            </w:pPr>
          </w:p>
        </w:tc>
      </w:tr>
      <w:tr w:rsidR="00E93106" w:rsidRPr="00580AA7" w14:paraId="450A9243" w14:textId="77777777" w:rsidTr="00580AA7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EE30530" w14:textId="35344B11" w:rsidR="0047712F" w:rsidRPr="00580AA7" w:rsidRDefault="0047712F" w:rsidP="00580AA7">
            <w:pPr>
              <w:spacing w:before="40" w:after="40"/>
              <w:rPr>
                <w:rFonts w:cstheme="minorHAnsi"/>
                <w:szCs w:val="20"/>
              </w:rPr>
            </w:pPr>
            <w:r w:rsidRPr="00580AA7">
              <w:rPr>
                <w:rFonts w:cstheme="minorHAnsi"/>
                <w:szCs w:val="20"/>
              </w:rPr>
              <w:t>Tytuł badania</w:t>
            </w:r>
          </w:p>
        </w:tc>
        <w:tc>
          <w:tcPr>
            <w:tcW w:w="5670" w:type="dxa"/>
          </w:tcPr>
          <w:p w14:paraId="464AF7A0" w14:textId="77777777" w:rsidR="00E93106" w:rsidRPr="00580AA7" w:rsidRDefault="00E93106" w:rsidP="00E93106">
            <w:pPr>
              <w:rPr>
                <w:rFonts w:cstheme="minorHAnsi"/>
                <w:b/>
              </w:rPr>
            </w:pPr>
          </w:p>
        </w:tc>
      </w:tr>
    </w:tbl>
    <w:p w14:paraId="480E5AFF" w14:textId="4E8BB003" w:rsidR="00126EF4" w:rsidRPr="00580AA7" w:rsidRDefault="00126EF4" w:rsidP="00580AA7">
      <w:pPr>
        <w:pStyle w:val="Styl1"/>
      </w:pPr>
      <w:r w:rsidRPr="00580AA7">
        <w:t>Czy badanie spełnia definicję kryterium badań podstawowych?</w:t>
      </w:r>
      <w:r w:rsidR="00C502C2" w:rsidRPr="00580AA7">
        <w:t xml:space="preserve"> (0-1pkt) </w:t>
      </w:r>
    </w:p>
    <w:p w14:paraId="69C5C758" w14:textId="5F5B1EC4" w:rsidR="00126EF4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126EF4" w:rsidRPr="00580AA7">
        <w:rPr>
          <w:rFonts w:cstheme="minorHAnsi"/>
          <w:sz w:val="24"/>
          <w:szCs w:val="24"/>
        </w:rPr>
        <w:t xml:space="preserve"> tak</w:t>
      </w:r>
    </w:p>
    <w:p w14:paraId="637D6B96" w14:textId="05D1BBDA" w:rsidR="00126EF4" w:rsidRPr="00580AA7" w:rsidRDefault="00580AA7" w:rsidP="00580AA7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126EF4" w:rsidRPr="00580AA7">
        <w:rPr>
          <w:rFonts w:cstheme="minorHAnsi"/>
          <w:sz w:val="24"/>
          <w:szCs w:val="24"/>
        </w:rPr>
        <w:t xml:space="preserve"> nie</w:t>
      </w:r>
    </w:p>
    <w:p w14:paraId="61815C02" w14:textId="1C9AED6F" w:rsidR="00EC44ED" w:rsidRPr="00580AA7" w:rsidRDefault="00EC44ED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3AB3A526" w14:textId="7016A658" w:rsidR="00126EF4" w:rsidRPr="00580AA7" w:rsidRDefault="00126EF4" w:rsidP="00580AA7">
      <w:pPr>
        <w:pStyle w:val="Styl1"/>
      </w:pPr>
      <w:r w:rsidRPr="00580AA7">
        <w:t>Czy planowane koszty realizacji badania są uzasadnione?</w:t>
      </w:r>
      <w:r w:rsidR="00B02F50" w:rsidRPr="00580AA7">
        <w:t xml:space="preserve"> (0-1</w:t>
      </w:r>
      <w:r w:rsidR="00C502C2" w:rsidRPr="00580AA7">
        <w:t xml:space="preserve"> pkt)</w:t>
      </w:r>
    </w:p>
    <w:p w14:paraId="18D37647" w14:textId="6D8D7029" w:rsidR="00126EF4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126EF4" w:rsidRPr="00580AA7">
        <w:rPr>
          <w:rFonts w:cstheme="minorHAnsi"/>
          <w:sz w:val="24"/>
          <w:szCs w:val="24"/>
        </w:rPr>
        <w:t xml:space="preserve"> tak</w:t>
      </w:r>
    </w:p>
    <w:p w14:paraId="036D429C" w14:textId="639E4D70" w:rsidR="00126EF4" w:rsidRPr="00580AA7" w:rsidRDefault="00580AA7" w:rsidP="00580AA7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126EF4" w:rsidRPr="00580AA7">
        <w:rPr>
          <w:rFonts w:cstheme="minorHAnsi"/>
          <w:sz w:val="24"/>
          <w:szCs w:val="24"/>
        </w:rPr>
        <w:t xml:space="preserve"> nie</w:t>
      </w:r>
    </w:p>
    <w:p w14:paraId="11A112B9" w14:textId="77777777" w:rsidR="0047712F" w:rsidRPr="00580AA7" w:rsidRDefault="00C502C2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 xml:space="preserve">Uzasadnienie: </w:t>
      </w:r>
    </w:p>
    <w:p w14:paraId="27DBF20B" w14:textId="0B655937" w:rsidR="00086B14" w:rsidRPr="00580AA7" w:rsidRDefault="00086B14" w:rsidP="00580AA7">
      <w:pPr>
        <w:pStyle w:val="Styl1"/>
      </w:pPr>
      <w:r w:rsidRPr="00580AA7">
        <w:t xml:space="preserve">Ocena dorobku naukowego osoby realizującej </w:t>
      </w:r>
      <w:r w:rsidR="002209F3" w:rsidRPr="00580AA7">
        <w:t>badanie</w:t>
      </w:r>
      <w:r w:rsidR="00C502C2" w:rsidRPr="00580AA7">
        <w:t xml:space="preserve"> (1-5 pkt)</w:t>
      </w:r>
    </w:p>
    <w:p w14:paraId="3BE14EDD" w14:textId="4D84A287" w:rsidR="002209F3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wyróżniająca</w:t>
      </w:r>
      <w:r w:rsidR="00B02F50" w:rsidRPr="00580AA7">
        <w:rPr>
          <w:rFonts w:cstheme="minorHAnsi"/>
          <w:sz w:val="24"/>
          <w:szCs w:val="24"/>
        </w:rPr>
        <w:t xml:space="preserve"> (5 pkt)</w:t>
      </w:r>
    </w:p>
    <w:p w14:paraId="4D9B36F9" w14:textId="60FD6546" w:rsidR="002209F3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bardzo dobra</w:t>
      </w:r>
      <w:r w:rsidR="00B02F50" w:rsidRPr="00580AA7">
        <w:rPr>
          <w:rFonts w:cstheme="minorHAnsi"/>
          <w:sz w:val="24"/>
          <w:szCs w:val="24"/>
        </w:rPr>
        <w:t xml:space="preserve"> (4 pkt)</w:t>
      </w:r>
    </w:p>
    <w:p w14:paraId="5698BB42" w14:textId="5508203A" w:rsidR="002209F3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dobra</w:t>
      </w:r>
      <w:r w:rsidR="00B02F50" w:rsidRPr="00580AA7">
        <w:rPr>
          <w:rFonts w:cstheme="minorHAnsi"/>
          <w:sz w:val="24"/>
          <w:szCs w:val="24"/>
        </w:rPr>
        <w:t xml:space="preserve"> (3 pkt)</w:t>
      </w:r>
    </w:p>
    <w:p w14:paraId="3C54B3C9" w14:textId="3DE3F833" w:rsidR="002209F3" w:rsidRPr="00580AA7" w:rsidRDefault="00580AA7" w:rsidP="00580AA7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przeciętna</w:t>
      </w:r>
      <w:r w:rsidR="00B02F50" w:rsidRPr="00580AA7">
        <w:rPr>
          <w:rFonts w:cstheme="minorHAnsi"/>
          <w:sz w:val="24"/>
          <w:szCs w:val="24"/>
        </w:rPr>
        <w:t xml:space="preserve"> (2 pkt)</w:t>
      </w:r>
    </w:p>
    <w:p w14:paraId="1881F393" w14:textId="2BEB4BFE" w:rsidR="002209F3" w:rsidRPr="00580AA7" w:rsidRDefault="00580AA7" w:rsidP="00580AA7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</w:t>
      </w:r>
      <w:r w:rsidR="00FD40B0" w:rsidRPr="00580AA7">
        <w:rPr>
          <w:rFonts w:cstheme="minorHAnsi"/>
          <w:sz w:val="24"/>
          <w:szCs w:val="24"/>
        </w:rPr>
        <w:t xml:space="preserve">niska </w:t>
      </w:r>
      <w:r w:rsidR="00B02F50" w:rsidRPr="00580AA7">
        <w:rPr>
          <w:rFonts w:cstheme="minorHAnsi"/>
          <w:sz w:val="24"/>
          <w:szCs w:val="24"/>
        </w:rPr>
        <w:t>(1 pkt)</w:t>
      </w:r>
    </w:p>
    <w:p w14:paraId="4C6A01CD" w14:textId="1A104085" w:rsidR="002209F3" w:rsidRPr="00580AA7" w:rsidRDefault="002209F3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4D6916F5" w14:textId="7D19F9B7" w:rsidR="00717447" w:rsidRPr="00580AA7" w:rsidRDefault="00717447" w:rsidP="00580AA7">
      <w:pPr>
        <w:pStyle w:val="Styl1"/>
      </w:pPr>
      <w:r w:rsidRPr="00580AA7">
        <w:t>Ocena dorobku naukowego</w:t>
      </w:r>
      <w:r w:rsidR="00912B10" w:rsidRPr="00580AA7">
        <w:t xml:space="preserve"> drugiej</w:t>
      </w:r>
      <w:r w:rsidRPr="00580AA7">
        <w:t xml:space="preserve"> osoby realizującej badanie (1-5 pkt) </w:t>
      </w:r>
      <w:r w:rsidRPr="00304AE2">
        <w:rPr>
          <w:b w:val="0"/>
          <w:i/>
          <w:sz w:val="20"/>
        </w:rPr>
        <w:t>(w przypadku badania realizowanego przez dwie osoby</w:t>
      </w:r>
      <w:r w:rsidR="00912B10" w:rsidRPr="00304AE2">
        <w:rPr>
          <w:b w:val="0"/>
          <w:i/>
          <w:sz w:val="20"/>
        </w:rPr>
        <w:t>, proszę zidentyfikować osobę, której dorobek naukowy jest oceniany</w:t>
      </w:r>
      <w:r w:rsidRPr="00304AE2">
        <w:rPr>
          <w:b w:val="0"/>
          <w:i/>
          <w:sz w:val="20"/>
        </w:rPr>
        <w:t>)</w:t>
      </w:r>
    </w:p>
    <w:p w14:paraId="06B34C6A" w14:textId="4B281D5B" w:rsidR="00717447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717447" w:rsidRPr="00580AA7">
        <w:rPr>
          <w:rFonts w:cstheme="minorHAnsi"/>
          <w:sz w:val="24"/>
          <w:szCs w:val="24"/>
        </w:rPr>
        <w:t xml:space="preserve"> wyróżniająca (5 pkt)</w:t>
      </w:r>
    </w:p>
    <w:p w14:paraId="27873AFA" w14:textId="2520FA19" w:rsidR="00717447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717447" w:rsidRPr="00580AA7">
        <w:rPr>
          <w:rFonts w:cstheme="minorHAnsi"/>
          <w:sz w:val="24"/>
          <w:szCs w:val="24"/>
        </w:rPr>
        <w:t xml:space="preserve"> bardzo dobra (4 pkt)</w:t>
      </w:r>
    </w:p>
    <w:p w14:paraId="09EE52B4" w14:textId="6B8E594B" w:rsidR="00717447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717447" w:rsidRPr="00580AA7">
        <w:rPr>
          <w:rFonts w:cstheme="minorHAnsi"/>
          <w:sz w:val="24"/>
          <w:szCs w:val="24"/>
        </w:rPr>
        <w:t xml:space="preserve"> dobra (3 pkt)</w:t>
      </w:r>
    </w:p>
    <w:p w14:paraId="16E77A9E" w14:textId="7AD275C8" w:rsidR="00717447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717447" w:rsidRPr="00580AA7">
        <w:rPr>
          <w:rFonts w:cstheme="minorHAnsi"/>
          <w:sz w:val="24"/>
          <w:szCs w:val="24"/>
        </w:rPr>
        <w:t xml:space="preserve"> przeciętna (2 pkt)</w:t>
      </w:r>
    </w:p>
    <w:p w14:paraId="4957ADDB" w14:textId="76FC0A49" w:rsidR="00717447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717447" w:rsidRPr="00580AA7">
        <w:rPr>
          <w:rFonts w:cstheme="minorHAnsi"/>
          <w:sz w:val="24"/>
          <w:szCs w:val="24"/>
        </w:rPr>
        <w:t xml:space="preserve"> niska (1 pkt)</w:t>
      </w:r>
    </w:p>
    <w:p w14:paraId="19D4068B" w14:textId="5A49BC63" w:rsidR="00A61CFF" w:rsidRPr="00580AA7" w:rsidRDefault="00717447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760BB9A4" w14:textId="146E2A04" w:rsidR="00A61CFF" w:rsidRPr="00580AA7" w:rsidRDefault="00A61CFF" w:rsidP="00304AE2">
      <w:pPr>
        <w:pStyle w:val="Styl1"/>
        <w:keepNext/>
      </w:pPr>
      <w:r w:rsidRPr="00580AA7">
        <w:lastRenderedPageBreak/>
        <w:t>Ocena dołączonego do wniosku artykułu naukowego osoby realizującej badanie (1-5 pkt)</w:t>
      </w:r>
    </w:p>
    <w:p w14:paraId="3ADDBCCB" w14:textId="700DABE9" w:rsidR="00A61CFF" w:rsidRPr="00580AA7" w:rsidRDefault="00580AA7" w:rsidP="00304AE2">
      <w:pPr>
        <w:keepNext/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A61CFF" w:rsidRPr="00580AA7">
        <w:rPr>
          <w:rFonts w:cstheme="minorHAnsi"/>
          <w:sz w:val="24"/>
          <w:szCs w:val="24"/>
        </w:rPr>
        <w:t xml:space="preserve"> wyróżniająca</w:t>
      </w:r>
      <w:r w:rsidR="00B02F50" w:rsidRPr="00580AA7">
        <w:rPr>
          <w:rFonts w:cstheme="minorHAnsi"/>
          <w:sz w:val="24"/>
          <w:szCs w:val="24"/>
        </w:rPr>
        <w:t xml:space="preserve"> (5 pkt)</w:t>
      </w:r>
    </w:p>
    <w:p w14:paraId="67A08718" w14:textId="403D10B7" w:rsidR="00A61CFF" w:rsidRPr="00580AA7" w:rsidRDefault="00580AA7" w:rsidP="00304AE2">
      <w:pPr>
        <w:keepNext/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A61CFF" w:rsidRPr="00580AA7">
        <w:rPr>
          <w:rFonts w:cstheme="minorHAnsi"/>
          <w:sz w:val="24"/>
          <w:szCs w:val="24"/>
        </w:rPr>
        <w:t xml:space="preserve"> bardzo dobra</w:t>
      </w:r>
      <w:r w:rsidR="00B02F50" w:rsidRPr="00580AA7">
        <w:rPr>
          <w:rFonts w:cstheme="minorHAnsi"/>
          <w:sz w:val="24"/>
          <w:szCs w:val="24"/>
        </w:rPr>
        <w:t xml:space="preserve"> (4 pkt)</w:t>
      </w:r>
    </w:p>
    <w:p w14:paraId="146B8B46" w14:textId="68B7AFC2" w:rsidR="00A61CFF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A61CFF" w:rsidRPr="00580AA7">
        <w:rPr>
          <w:rFonts w:cstheme="minorHAnsi"/>
          <w:sz w:val="24"/>
          <w:szCs w:val="24"/>
        </w:rPr>
        <w:t xml:space="preserve"> dobra</w:t>
      </w:r>
      <w:r w:rsidR="00B02F50" w:rsidRPr="00580AA7">
        <w:rPr>
          <w:rFonts w:cstheme="minorHAnsi"/>
          <w:sz w:val="24"/>
          <w:szCs w:val="24"/>
        </w:rPr>
        <w:t xml:space="preserve"> (3 pkt)</w:t>
      </w:r>
    </w:p>
    <w:p w14:paraId="7CCAB0F3" w14:textId="1D22516A" w:rsidR="00A61CFF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A61CFF" w:rsidRPr="00580AA7">
        <w:rPr>
          <w:rFonts w:cstheme="minorHAnsi"/>
          <w:sz w:val="24"/>
          <w:szCs w:val="24"/>
        </w:rPr>
        <w:t xml:space="preserve"> przeciętna</w:t>
      </w:r>
      <w:r w:rsidR="00B02F50" w:rsidRPr="00580AA7">
        <w:rPr>
          <w:rFonts w:cstheme="minorHAnsi"/>
          <w:sz w:val="24"/>
          <w:szCs w:val="24"/>
        </w:rPr>
        <w:t xml:space="preserve"> (2 pkt)</w:t>
      </w:r>
    </w:p>
    <w:p w14:paraId="06F36725" w14:textId="5A626D56" w:rsidR="00A61CFF" w:rsidRPr="00580AA7" w:rsidRDefault="00580AA7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A61CFF" w:rsidRPr="00580AA7">
        <w:rPr>
          <w:rFonts w:cstheme="minorHAnsi"/>
          <w:sz w:val="24"/>
          <w:szCs w:val="24"/>
        </w:rPr>
        <w:t xml:space="preserve"> </w:t>
      </w:r>
      <w:r w:rsidR="00FD40B0" w:rsidRPr="00580AA7">
        <w:rPr>
          <w:rFonts w:cstheme="minorHAnsi"/>
          <w:sz w:val="24"/>
          <w:szCs w:val="24"/>
        </w:rPr>
        <w:t xml:space="preserve">niska </w:t>
      </w:r>
      <w:r w:rsidR="00B02F50" w:rsidRPr="00580AA7">
        <w:rPr>
          <w:rFonts w:cstheme="minorHAnsi"/>
          <w:sz w:val="24"/>
          <w:szCs w:val="24"/>
        </w:rPr>
        <w:t>(1 pkt)</w:t>
      </w:r>
    </w:p>
    <w:p w14:paraId="42C8BC80" w14:textId="78197351" w:rsidR="00A61CFF" w:rsidRPr="00580AA7" w:rsidRDefault="00A61CFF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25ECCD25" w14:textId="6C106B35" w:rsidR="00912B10" w:rsidRPr="00580AA7" w:rsidRDefault="00912B10" w:rsidP="00304AE2">
      <w:pPr>
        <w:pStyle w:val="Styl1"/>
      </w:pPr>
      <w:r w:rsidRPr="00580AA7">
        <w:t xml:space="preserve">Ocena dołączonego do wniosku artykułu naukowego drugiej osoby realizującej badanie (1-5 pkt) </w:t>
      </w:r>
      <w:r w:rsidRPr="00304AE2">
        <w:rPr>
          <w:b w:val="0"/>
          <w:i/>
          <w:sz w:val="20"/>
        </w:rPr>
        <w:t>(w przypadku badania realizowanego przez dwie osoby, proszę zidentyfikować osobę, której artykuł naukowy jest oceniany)</w:t>
      </w:r>
    </w:p>
    <w:p w14:paraId="0886C63B" w14:textId="0A510416" w:rsidR="00912B10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912B10" w:rsidRPr="00580AA7">
        <w:rPr>
          <w:rFonts w:cstheme="minorHAnsi"/>
          <w:sz w:val="24"/>
          <w:szCs w:val="24"/>
        </w:rPr>
        <w:t xml:space="preserve"> wyróżniająca (5 pkt)</w:t>
      </w:r>
    </w:p>
    <w:p w14:paraId="356F8B58" w14:textId="35FC6CE5" w:rsidR="00912B10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912B10" w:rsidRPr="00580AA7">
        <w:rPr>
          <w:rFonts w:cstheme="minorHAnsi"/>
          <w:sz w:val="24"/>
          <w:szCs w:val="24"/>
        </w:rPr>
        <w:t xml:space="preserve"> bardzo dobra (4 pkt)</w:t>
      </w:r>
    </w:p>
    <w:p w14:paraId="13417481" w14:textId="4DB91880" w:rsidR="00912B10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912B10" w:rsidRPr="00580AA7">
        <w:rPr>
          <w:rFonts w:cstheme="minorHAnsi"/>
          <w:sz w:val="24"/>
          <w:szCs w:val="24"/>
        </w:rPr>
        <w:t xml:space="preserve"> dobra (3 pkt)</w:t>
      </w:r>
    </w:p>
    <w:p w14:paraId="511F41EB" w14:textId="4E45E0C4" w:rsidR="00912B10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912B10" w:rsidRPr="00580AA7">
        <w:rPr>
          <w:rFonts w:cstheme="minorHAnsi"/>
          <w:sz w:val="24"/>
          <w:szCs w:val="24"/>
        </w:rPr>
        <w:t xml:space="preserve"> przeciętna (2 pkt)</w:t>
      </w:r>
    </w:p>
    <w:p w14:paraId="3730B208" w14:textId="68E72EDD" w:rsidR="00912B10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912B10" w:rsidRPr="00580AA7">
        <w:rPr>
          <w:rFonts w:cstheme="minorHAnsi"/>
          <w:sz w:val="24"/>
          <w:szCs w:val="24"/>
        </w:rPr>
        <w:t xml:space="preserve"> niska (1 pkt)</w:t>
      </w:r>
    </w:p>
    <w:p w14:paraId="622AB8B1" w14:textId="77777777" w:rsidR="00912B10" w:rsidRPr="00580AA7" w:rsidRDefault="00912B10" w:rsidP="00304AE2">
      <w:pPr>
        <w:spacing w:before="120" w:after="12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1C600A46" w14:textId="54C42A09" w:rsidR="003330EA" w:rsidRPr="00580AA7" w:rsidRDefault="003330EA" w:rsidP="00304AE2">
      <w:pPr>
        <w:pStyle w:val="Styl1"/>
      </w:pPr>
      <w:r w:rsidRPr="00580AA7">
        <w:t>Ocena wyboru planowanego miejsca publikacji i prezentacji konferencyjnej (1-5 pkt)</w:t>
      </w:r>
    </w:p>
    <w:p w14:paraId="2B76D77A" w14:textId="2EBC7D5F" w:rsidR="003330EA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3330EA" w:rsidRPr="00580AA7">
        <w:rPr>
          <w:rFonts w:cstheme="minorHAnsi"/>
          <w:sz w:val="24"/>
          <w:szCs w:val="24"/>
        </w:rPr>
        <w:t xml:space="preserve"> wyróżniająca</w:t>
      </w:r>
      <w:r w:rsidR="00B02F50" w:rsidRPr="00580AA7">
        <w:rPr>
          <w:rFonts w:cstheme="minorHAnsi"/>
          <w:sz w:val="24"/>
          <w:szCs w:val="24"/>
        </w:rPr>
        <w:t xml:space="preserve"> (5 pkt)</w:t>
      </w:r>
    </w:p>
    <w:p w14:paraId="09353811" w14:textId="11D946C8" w:rsidR="003330EA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3330EA" w:rsidRPr="00580AA7">
        <w:rPr>
          <w:rFonts w:cstheme="minorHAnsi"/>
          <w:sz w:val="24"/>
          <w:szCs w:val="24"/>
        </w:rPr>
        <w:t xml:space="preserve"> bardzo dobra</w:t>
      </w:r>
      <w:r w:rsidR="00B02F50" w:rsidRPr="00580AA7">
        <w:rPr>
          <w:rFonts w:cstheme="minorHAnsi"/>
          <w:sz w:val="24"/>
          <w:szCs w:val="24"/>
        </w:rPr>
        <w:t xml:space="preserve"> (4 pkt)</w:t>
      </w:r>
    </w:p>
    <w:p w14:paraId="59B4A85C" w14:textId="7768A49D" w:rsidR="003330EA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3330EA" w:rsidRPr="00580AA7">
        <w:rPr>
          <w:rFonts w:cstheme="minorHAnsi"/>
          <w:sz w:val="24"/>
          <w:szCs w:val="24"/>
        </w:rPr>
        <w:t xml:space="preserve"> dobra</w:t>
      </w:r>
      <w:r w:rsidR="00B02F50" w:rsidRPr="00580AA7">
        <w:rPr>
          <w:rFonts w:cstheme="minorHAnsi"/>
          <w:sz w:val="24"/>
          <w:szCs w:val="24"/>
        </w:rPr>
        <w:t xml:space="preserve"> (3 pkt)</w:t>
      </w:r>
    </w:p>
    <w:p w14:paraId="02ABB681" w14:textId="3F04031D" w:rsidR="003330EA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3330EA" w:rsidRPr="00580AA7">
        <w:rPr>
          <w:rFonts w:cstheme="minorHAnsi"/>
          <w:sz w:val="24"/>
          <w:szCs w:val="24"/>
        </w:rPr>
        <w:t xml:space="preserve"> przeciętna</w:t>
      </w:r>
      <w:r w:rsidR="00B02F50" w:rsidRPr="00580AA7">
        <w:rPr>
          <w:rFonts w:cstheme="minorHAnsi"/>
          <w:sz w:val="24"/>
          <w:szCs w:val="24"/>
        </w:rPr>
        <w:t xml:space="preserve"> (2 pkt)</w:t>
      </w:r>
    </w:p>
    <w:p w14:paraId="1085279E" w14:textId="2D544054" w:rsidR="003330EA" w:rsidRPr="00580AA7" w:rsidRDefault="00304AE2" w:rsidP="00304AE2">
      <w:pPr>
        <w:spacing w:after="40" w:line="240" w:lineRule="auto"/>
        <w:ind w:left="426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3330EA" w:rsidRPr="00580AA7">
        <w:rPr>
          <w:rFonts w:cstheme="minorHAnsi"/>
          <w:sz w:val="24"/>
          <w:szCs w:val="24"/>
        </w:rPr>
        <w:t xml:space="preserve"> </w:t>
      </w:r>
      <w:r w:rsidR="00FD40B0" w:rsidRPr="00580AA7">
        <w:rPr>
          <w:rFonts w:cstheme="minorHAnsi"/>
          <w:sz w:val="24"/>
          <w:szCs w:val="24"/>
        </w:rPr>
        <w:t xml:space="preserve">niska </w:t>
      </w:r>
      <w:r w:rsidR="00B02F50" w:rsidRPr="00580AA7">
        <w:rPr>
          <w:rFonts w:cstheme="minorHAnsi"/>
          <w:sz w:val="24"/>
          <w:szCs w:val="24"/>
        </w:rPr>
        <w:t>(1 pkt)</w:t>
      </w:r>
    </w:p>
    <w:p w14:paraId="4A884329" w14:textId="0395B491" w:rsidR="00912B10" w:rsidRPr="00580AA7" w:rsidRDefault="003330EA" w:rsidP="00304AE2">
      <w:pPr>
        <w:spacing w:before="120" w:after="120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>Uzasadnienie:</w:t>
      </w:r>
    </w:p>
    <w:p w14:paraId="17F3BF0C" w14:textId="2E5A764D" w:rsidR="002209F3" w:rsidRPr="00580AA7" w:rsidRDefault="002209F3" w:rsidP="00304AE2">
      <w:pPr>
        <w:pStyle w:val="Styl1"/>
      </w:pPr>
      <w:r w:rsidRPr="00580AA7">
        <w:t>Ocena merytoryczna</w:t>
      </w:r>
      <w:r w:rsidR="00B02F50" w:rsidRPr="00580AA7">
        <w:t xml:space="preserve"> badania</w:t>
      </w:r>
      <w:r w:rsidR="0030232F" w:rsidRPr="00580AA7">
        <w:t xml:space="preserve"> (1-10</w:t>
      </w:r>
      <w:r w:rsidR="00F00A80" w:rsidRPr="00580AA7">
        <w:t xml:space="preserve"> </w:t>
      </w:r>
      <w:r w:rsidR="00C502C2" w:rsidRPr="00580AA7">
        <w:t xml:space="preserve">pkt) </w:t>
      </w:r>
    </w:p>
    <w:p w14:paraId="7CF4E66E" w14:textId="462125AD" w:rsidR="002209F3" w:rsidRPr="00580AA7" w:rsidRDefault="00304AE2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wyróżniająca</w:t>
      </w:r>
      <w:r w:rsidR="00B02F50" w:rsidRPr="00580AA7">
        <w:rPr>
          <w:rFonts w:cstheme="minorHAnsi"/>
          <w:sz w:val="24"/>
          <w:szCs w:val="24"/>
        </w:rPr>
        <w:t xml:space="preserve"> (10 pkt)</w:t>
      </w:r>
    </w:p>
    <w:p w14:paraId="5A38F735" w14:textId="5C31D588" w:rsidR="002209F3" w:rsidRPr="00580AA7" w:rsidRDefault="00304AE2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bardzo dobra</w:t>
      </w:r>
      <w:r w:rsidR="00B02F50" w:rsidRPr="00580AA7">
        <w:rPr>
          <w:rFonts w:cstheme="minorHAnsi"/>
          <w:sz w:val="24"/>
          <w:szCs w:val="24"/>
        </w:rPr>
        <w:t xml:space="preserve"> (8 pkt)</w:t>
      </w:r>
    </w:p>
    <w:p w14:paraId="56707FCC" w14:textId="7F993F82" w:rsidR="002209F3" w:rsidRPr="00580AA7" w:rsidRDefault="00304AE2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dobra</w:t>
      </w:r>
      <w:r w:rsidR="00B02F50" w:rsidRPr="00580AA7">
        <w:rPr>
          <w:rFonts w:cstheme="minorHAnsi"/>
          <w:sz w:val="24"/>
          <w:szCs w:val="24"/>
        </w:rPr>
        <w:t xml:space="preserve"> (6 pkt)</w:t>
      </w:r>
    </w:p>
    <w:p w14:paraId="34E3A341" w14:textId="1A9D03BF" w:rsidR="002209F3" w:rsidRPr="00580AA7" w:rsidRDefault="00304AE2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przeciętna</w:t>
      </w:r>
      <w:r w:rsidR="00B02F50" w:rsidRPr="00580AA7">
        <w:rPr>
          <w:rFonts w:cstheme="minorHAnsi"/>
          <w:sz w:val="24"/>
          <w:szCs w:val="24"/>
        </w:rPr>
        <w:t xml:space="preserve"> (4 pkt)</w:t>
      </w:r>
    </w:p>
    <w:p w14:paraId="1BFACEE8" w14:textId="2BAC947F" w:rsidR="002209F3" w:rsidRPr="00580AA7" w:rsidRDefault="00304AE2" w:rsidP="00304AE2">
      <w:pPr>
        <w:spacing w:after="40" w:line="240" w:lineRule="auto"/>
        <w:ind w:left="425"/>
        <w:jc w:val="both"/>
        <w:rPr>
          <w:rFonts w:cstheme="minorHAnsi"/>
          <w:sz w:val="24"/>
          <w:szCs w:val="24"/>
        </w:rPr>
      </w:pPr>
      <w:r w:rsidRPr="00580AA7">
        <w:rPr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580AA7">
        <w:rPr>
          <w:sz w:val="24"/>
          <w:szCs w:val="24"/>
        </w:rPr>
        <w:instrText xml:space="preserve"> FORMCHECKBOX </w:instrText>
      </w:r>
      <w:r w:rsidR="004640EC">
        <w:rPr>
          <w:sz w:val="24"/>
          <w:szCs w:val="24"/>
          <w:lang w:val="de-DE"/>
        </w:rPr>
      </w:r>
      <w:r w:rsidR="004640EC">
        <w:rPr>
          <w:sz w:val="24"/>
          <w:szCs w:val="24"/>
          <w:lang w:val="de-DE"/>
        </w:rPr>
        <w:fldChar w:fldCharType="separate"/>
      </w:r>
      <w:r w:rsidRPr="00580AA7">
        <w:rPr>
          <w:sz w:val="24"/>
          <w:szCs w:val="24"/>
          <w:lang w:val="de-DE"/>
        </w:rPr>
        <w:fldChar w:fldCharType="end"/>
      </w:r>
      <w:r w:rsidRPr="00580AA7">
        <w:rPr>
          <w:sz w:val="24"/>
          <w:szCs w:val="24"/>
          <w:lang w:val="de-DE"/>
        </w:rPr>
        <w:t xml:space="preserve"> </w:t>
      </w:r>
      <w:r w:rsidR="002209F3" w:rsidRPr="00580AA7">
        <w:rPr>
          <w:rFonts w:cstheme="minorHAnsi"/>
          <w:sz w:val="24"/>
          <w:szCs w:val="24"/>
        </w:rPr>
        <w:t xml:space="preserve"> </w:t>
      </w:r>
      <w:r w:rsidR="00FD40B0" w:rsidRPr="00580AA7">
        <w:rPr>
          <w:rFonts w:cstheme="minorHAnsi"/>
          <w:sz w:val="24"/>
          <w:szCs w:val="24"/>
        </w:rPr>
        <w:t xml:space="preserve">niska </w:t>
      </w:r>
      <w:r w:rsidR="00B02F50" w:rsidRPr="00580AA7">
        <w:rPr>
          <w:rFonts w:cstheme="minorHAnsi"/>
          <w:sz w:val="24"/>
          <w:szCs w:val="24"/>
        </w:rPr>
        <w:t xml:space="preserve">(2 pkt) </w:t>
      </w:r>
    </w:p>
    <w:p w14:paraId="00C3C529" w14:textId="2C658BA6" w:rsidR="00C502C2" w:rsidRPr="00580AA7" w:rsidRDefault="002209F3" w:rsidP="00304AE2">
      <w:pPr>
        <w:spacing w:before="120" w:after="120"/>
        <w:ind w:left="425"/>
        <w:jc w:val="both"/>
        <w:rPr>
          <w:rFonts w:cstheme="minorHAnsi"/>
          <w:sz w:val="24"/>
          <w:szCs w:val="24"/>
        </w:rPr>
      </w:pPr>
      <w:r w:rsidRPr="00580AA7">
        <w:rPr>
          <w:rFonts w:cstheme="minorHAnsi"/>
          <w:sz w:val="24"/>
          <w:szCs w:val="24"/>
        </w:rPr>
        <w:t xml:space="preserve">Uzasadnienie: </w:t>
      </w:r>
    </w:p>
    <w:p w14:paraId="5BAE41B9" w14:textId="70122EEF" w:rsidR="001456A8" w:rsidRPr="00580AA7" w:rsidRDefault="00C502C2" w:rsidP="00304AE2">
      <w:pPr>
        <w:pStyle w:val="Styl1"/>
      </w:pPr>
      <w:r w:rsidRPr="00580AA7">
        <w:t xml:space="preserve">Suma punktów: </w:t>
      </w:r>
      <w:r w:rsidR="00304AE2" w:rsidRPr="00304AE2">
        <w:rPr>
          <w:b w:val="0"/>
        </w:rPr>
        <w:t>………………………..</w:t>
      </w:r>
    </w:p>
    <w:p w14:paraId="471C4E51" w14:textId="06006901" w:rsidR="00C502C2" w:rsidRDefault="00C502C2" w:rsidP="00C502C2">
      <w:pPr>
        <w:jc w:val="both"/>
        <w:rPr>
          <w:rFonts w:cstheme="minorHAnsi"/>
          <w:b/>
          <w:sz w:val="24"/>
          <w:szCs w:val="24"/>
        </w:rPr>
      </w:pPr>
    </w:p>
    <w:p w14:paraId="58C8FCE4" w14:textId="77777777" w:rsidR="00304AE2" w:rsidRPr="00580AA7" w:rsidRDefault="00304AE2" w:rsidP="00C502C2">
      <w:pPr>
        <w:jc w:val="both"/>
        <w:rPr>
          <w:rFonts w:cstheme="minorHAnsi"/>
          <w:b/>
          <w:sz w:val="24"/>
          <w:szCs w:val="24"/>
        </w:rPr>
      </w:pPr>
    </w:p>
    <w:p w14:paraId="23F559C9" w14:textId="7DCFDB20" w:rsidR="00C502C2" w:rsidRPr="00304AE2" w:rsidRDefault="00C502C2" w:rsidP="00304AE2">
      <w:pPr>
        <w:spacing w:after="0"/>
        <w:jc w:val="right"/>
        <w:rPr>
          <w:rFonts w:cstheme="minorHAnsi"/>
        </w:rPr>
      </w:pPr>
      <w:r w:rsidRPr="00304AE2">
        <w:rPr>
          <w:rFonts w:cstheme="minorHAnsi"/>
        </w:rPr>
        <w:t>………</w:t>
      </w:r>
      <w:r w:rsidR="00304AE2">
        <w:rPr>
          <w:rFonts w:cstheme="minorHAnsi"/>
        </w:rPr>
        <w:t>…………….</w:t>
      </w:r>
      <w:r w:rsidRPr="00304AE2">
        <w:rPr>
          <w:rFonts w:cstheme="minorHAnsi"/>
        </w:rPr>
        <w:t>….</w:t>
      </w:r>
      <w:r w:rsidR="00517E22" w:rsidRPr="00304AE2">
        <w:rPr>
          <w:rFonts w:cstheme="minorHAnsi"/>
        </w:rPr>
        <w:t>.</w:t>
      </w:r>
      <w:r w:rsidR="00304AE2" w:rsidRPr="00304AE2">
        <w:rPr>
          <w:rFonts w:cstheme="minorHAnsi"/>
        </w:rPr>
        <w:t xml:space="preserve">       </w:t>
      </w:r>
      <w:r w:rsidRPr="00304AE2">
        <w:rPr>
          <w:rFonts w:cstheme="minorHAnsi"/>
        </w:rPr>
        <w:t>…</w:t>
      </w:r>
      <w:r w:rsidR="00304AE2" w:rsidRPr="00304AE2">
        <w:rPr>
          <w:rFonts w:cstheme="minorHAnsi"/>
        </w:rPr>
        <w:t>……………</w:t>
      </w:r>
      <w:r w:rsidRPr="00304AE2">
        <w:rPr>
          <w:rFonts w:cstheme="minorHAnsi"/>
        </w:rPr>
        <w:t>…………………</w:t>
      </w:r>
      <w:r w:rsidR="00517E22" w:rsidRPr="00304AE2">
        <w:rPr>
          <w:rFonts w:cstheme="minorHAnsi"/>
        </w:rPr>
        <w:t>…………….</w:t>
      </w:r>
    </w:p>
    <w:p w14:paraId="16823E20" w14:textId="236FE0A5" w:rsidR="00C05AF6" w:rsidRPr="00304AE2" w:rsidRDefault="00C502C2" w:rsidP="00304AE2">
      <w:pPr>
        <w:ind w:right="991"/>
        <w:jc w:val="right"/>
        <w:rPr>
          <w:rFonts w:cstheme="minorHAnsi"/>
          <w:i/>
          <w:sz w:val="20"/>
          <w:szCs w:val="20"/>
        </w:rPr>
      </w:pPr>
      <w:r w:rsidRPr="00304AE2">
        <w:rPr>
          <w:rFonts w:cstheme="minorHAnsi"/>
          <w:i/>
          <w:sz w:val="20"/>
          <w:szCs w:val="20"/>
        </w:rPr>
        <w:t>(data i podpis eksperta</w:t>
      </w:r>
      <w:r w:rsidR="00517E22" w:rsidRPr="00304AE2">
        <w:rPr>
          <w:rFonts w:cstheme="minorHAnsi"/>
          <w:i/>
          <w:sz w:val="20"/>
          <w:szCs w:val="20"/>
        </w:rPr>
        <w:t>/ekspertki</w:t>
      </w:r>
      <w:r w:rsidRPr="00304AE2">
        <w:rPr>
          <w:rFonts w:cstheme="minorHAnsi"/>
          <w:i/>
          <w:sz w:val="20"/>
          <w:szCs w:val="20"/>
        </w:rPr>
        <w:t xml:space="preserve">) </w:t>
      </w:r>
    </w:p>
    <w:sectPr w:rsidR="00C05AF6" w:rsidRPr="00304AE2" w:rsidSect="00580AA7">
      <w:footerReference w:type="default" r:id="rId7"/>
      <w:footerReference w:type="firs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75BE8" w14:textId="77777777" w:rsidR="004640EC" w:rsidRDefault="004640EC" w:rsidP="00EC44ED">
      <w:pPr>
        <w:spacing w:after="0" w:line="240" w:lineRule="auto"/>
      </w:pPr>
      <w:r>
        <w:separator/>
      </w:r>
    </w:p>
  </w:endnote>
  <w:endnote w:type="continuationSeparator" w:id="0">
    <w:p w14:paraId="604D36EF" w14:textId="77777777" w:rsidR="004640EC" w:rsidRDefault="004640EC" w:rsidP="00EC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602858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4211209" w14:textId="401B37B5" w:rsidR="00580AA7" w:rsidRPr="00580AA7" w:rsidRDefault="00580AA7">
        <w:pPr>
          <w:pStyle w:val="Stopka"/>
          <w:jc w:val="right"/>
          <w:rPr>
            <w:sz w:val="20"/>
          </w:rPr>
        </w:pPr>
        <w:r w:rsidRPr="00580AA7">
          <w:rPr>
            <w:sz w:val="20"/>
          </w:rPr>
          <w:fldChar w:fldCharType="begin"/>
        </w:r>
        <w:r w:rsidRPr="00580AA7">
          <w:rPr>
            <w:sz w:val="20"/>
          </w:rPr>
          <w:instrText>PAGE   \* MERGEFORMAT</w:instrText>
        </w:r>
        <w:r w:rsidRPr="00580AA7">
          <w:rPr>
            <w:sz w:val="20"/>
          </w:rPr>
          <w:fldChar w:fldCharType="separate"/>
        </w:r>
        <w:r w:rsidRPr="00580AA7">
          <w:rPr>
            <w:sz w:val="20"/>
          </w:rPr>
          <w:t>2</w:t>
        </w:r>
        <w:r w:rsidRPr="00580AA7">
          <w:rPr>
            <w:sz w:val="20"/>
          </w:rPr>
          <w:fldChar w:fldCharType="end"/>
        </w:r>
      </w:p>
    </w:sdtContent>
  </w:sdt>
  <w:p w14:paraId="3D95EA5A" w14:textId="77777777" w:rsidR="00EC44ED" w:rsidRDefault="00EC44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2352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DFA7C6D" w14:textId="19417776" w:rsidR="00580AA7" w:rsidRPr="00580AA7" w:rsidRDefault="00580AA7">
        <w:pPr>
          <w:pStyle w:val="Stopka"/>
          <w:jc w:val="right"/>
          <w:rPr>
            <w:sz w:val="20"/>
          </w:rPr>
        </w:pPr>
        <w:r w:rsidRPr="00580AA7">
          <w:rPr>
            <w:sz w:val="20"/>
          </w:rPr>
          <w:fldChar w:fldCharType="begin"/>
        </w:r>
        <w:r w:rsidRPr="00580AA7">
          <w:rPr>
            <w:sz w:val="20"/>
          </w:rPr>
          <w:instrText>PAGE   \* MERGEFORMAT</w:instrText>
        </w:r>
        <w:r w:rsidRPr="00580AA7">
          <w:rPr>
            <w:sz w:val="20"/>
          </w:rPr>
          <w:fldChar w:fldCharType="separate"/>
        </w:r>
        <w:r w:rsidRPr="00580AA7">
          <w:rPr>
            <w:sz w:val="20"/>
          </w:rPr>
          <w:t>2</w:t>
        </w:r>
        <w:r w:rsidRPr="00580AA7">
          <w:rPr>
            <w:sz w:val="20"/>
          </w:rPr>
          <w:fldChar w:fldCharType="end"/>
        </w:r>
      </w:p>
    </w:sdtContent>
  </w:sdt>
  <w:p w14:paraId="2BE0E694" w14:textId="77777777" w:rsidR="00580AA7" w:rsidRDefault="00580A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9F06B" w14:textId="77777777" w:rsidR="004640EC" w:rsidRDefault="004640EC" w:rsidP="00EC44ED">
      <w:pPr>
        <w:spacing w:after="0" w:line="240" w:lineRule="auto"/>
      </w:pPr>
      <w:r>
        <w:separator/>
      </w:r>
    </w:p>
  </w:footnote>
  <w:footnote w:type="continuationSeparator" w:id="0">
    <w:p w14:paraId="502782CF" w14:textId="77777777" w:rsidR="004640EC" w:rsidRDefault="004640EC" w:rsidP="00EC4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5ACF"/>
    <w:multiLevelType w:val="hybridMultilevel"/>
    <w:tmpl w:val="81E49C1E"/>
    <w:lvl w:ilvl="0" w:tplc="D6D2C1C2">
      <w:start w:val="1"/>
      <w:numFmt w:val="decimal"/>
      <w:pStyle w:val="Styl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85E10"/>
    <w:multiLevelType w:val="hybridMultilevel"/>
    <w:tmpl w:val="0B424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F4"/>
    <w:rsid w:val="00086B14"/>
    <w:rsid w:val="00105DAE"/>
    <w:rsid w:val="00126EF4"/>
    <w:rsid w:val="001456A8"/>
    <w:rsid w:val="001F2515"/>
    <w:rsid w:val="001F5311"/>
    <w:rsid w:val="002209F3"/>
    <w:rsid w:val="0030232F"/>
    <w:rsid w:val="00304AE2"/>
    <w:rsid w:val="00307920"/>
    <w:rsid w:val="003330EA"/>
    <w:rsid w:val="00366E90"/>
    <w:rsid w:val="003C7F94"/>
    <w:rsid w:val="004640EC"/>
    <w:rsid w:val="0047712F"/>
    <w:rsid w:val="00517E22"/>
    <w:rsid w:val="00541F7C"/>
    <w:rsid w:val="00580AA7"/>
    <w:rsid w:val="005C2CB7"/>
    <w:rsid w:val="0066086D"/>
    <w:rsid w:val="00690E36"/>
    <w:rsid w:val="00717447"/>
    <w:rsid w:val="00912B10"/>
    <w:rsid w:val="009131FF"/>
    <w:rsid w:val="009447E4"/>
    <w:rsid w:val="00A61CFF"/>
    <w:rsid w:val="00A63CFE"/>
    <w:rsid w:val="00AB311F"/>
    <w:rsid w:val="00B02F50"/>
    <w:rsid w:val="00C05AF6"/>
    <w:rsid w:val="00C502C2"/>
    <w:rsid w:val="00D24CD8"/>
    <w:rsid w:val="00D90D64"/>
    <w:rsid w:val="00D95676"/>
    <w:rsid w:val="00DD24B0"/>
    <w:rsid w:val="00E67F95"/>
    <w:rsid w:val="00E93106"/>
    <w:rsid w:val="00EC44ED"/>
    <w:rsid w:val="00ED7C4A"/>
    <w:rsid w:val="00EE60BC"/>
    <w:rsid w:val="00F00A80"/>
    <w:rsid w:val="00FD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CF160"/>
  <w15:docId w15:val="{D7B5650C-3D50-4F6E-ACFD-58252EB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6EF4"/>
  </w:style>
  <w:style w:type="paragraph" w:styleId="Nagwek1">
    <w:name w:val="heading 1"/>
    <w:basedOn w:val="Normalny"/>
    <w:next w:val="Normalny"/>
    <w:link w:val="Nagwek1Znak"/>
    <w:uiPriority w:val="9"/>
    <w:qFormat/>
    <w:rsid w:val="00AB311F"/>
    <w:pPr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3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4ED"/>
  </w:style>
  <w:style w:type="paragraph" w:styleId="Stopka">
    <w:name w:val="footer"/>
    <w:basedOn w:val="Normalny"/>
    <w:link w:val="Stopka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4ED"/>
  </w:style>
  <w:style w:type="paragraph" w:styleId="Tekstdymka">
    <w:name w:val="Balloon Text"/>
    <w:basedOn w:val="Normalny"/>
    <w:link w:val="TekstdymkaZnak"/>
    <w:uiPriority w:val="99"/>
    <w:semiHidden/>
    <w:unhideWhenUsed/>
    <w:rsid w:val="00DD2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4B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0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0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60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60BC"/>
    <w:rPr>
      <w:b/>
      <w:bCs/>
      <w:sz w:val="20"/>
      <w:szCs w:val="20"/>
    </w:rPr>
  </w:style>
  <w:style w:type="character" w:styleId="Numerstrony">
    <w:name w:val="page number"/>
    <w:basedOn w:val="Domylnaczcionkaakapitu"/>
    <w:semiHidden/>
    <w:unhideWhenUsed/>
    <w:rsid w:val="009447E4"/>
  </w:style>
  <w:style w:type="paragraph" w:styleId="Akapitzlist">
    <w:name w:val="List Paragraph"/>
    <w:basedOn w:val="Normalny"/>
    <w:link w:val="AkapitzlistZnak"/>
    <w:uiPriority w:val="34"/>
    <w:qFormat/>
    <w:rsid w:val="00580AA7"/>
    <w:pPr>
      <w:ind w:left="720"/>
      <w:contextualSpacing/>
    </w:pPr>
  </w:style>
  <w:style w:type="paragraph" w:customStyle="1" w:styleId="Styl1">
    <w:name w:val="Styl1"/>
    <w:basedOn w:val="Akapitzlist"/>
    <w:link w:val="Styl1Znak"/>
    <w:qFormat/>
    <w:rsid w:val="00580AA7"/>
    <w:pPr>
      <w:numPr>
        <w:numId w:val="1"/>
      </w:numPr>
      <w:spacing w:before="240" w:after="120" w:line="240" w:lineRule="auto"/>
      <w:ind w:left="425" w:hanging="357"/>
      <w:contextualSpacing w:val="0"/>
      <w:jc w:val="both"/>
    </w:pPr>
    <w:rPr>
      <w:rFonts w:cstheme="minorHAnsi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80AA7"/>
  </w:style>
  <w:style w:type="character" w:customStyle="1" w:styleId="Styl1Znak">
    <w:name w:val="Styl1 Znak"/>
    <w:basedOn w:val="AkapitzlistZnak"/>
    <w:link w:val="Styl1"/>
    <w:rsid w:val="00580AA7"/>
    <w:rPr>
      <w:rFonts w:cstheme="minorHAnsi"/>
      <w:b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B311F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Tomasz Wojakowski</cp:lastModifiedBy>
  <cp:revision>3</cp:revision>
  <cp:lastPrinted>2019-03-18T13:41:00Z</cp:lastPrinted>
  <dcterms:created xsi:type="dcterms:W3CDTF">2019-04-23T10:13:00Z</dcterms:created>
  <dcterms:modified xsi:type="dcterms:W3CDTF">2019-04-24T08:54:00Z</dcterms:modified>
</cp:coreProperties>
</file>