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</w:t>
            </w:r>
            <w:r w:rsidR="005D69D8">
              <w:rPr>
                <w:rFonts w:eastAsia="Times New Roman" w:cs="Times New Roman"/>
                <w:szCs w:val="20"/>
                <w:lang w:eastAsia="pl-PL"/>
              </w:rPr>
              <w:t>3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5522CB">
              <w:rPr>
                <w:rFonts w:eastAsia="Times New Roman" w:cs="Times New Roman"/>
                <w:szCs w:val="20"/>
                <w:lang w:eastAsia="pl-PL"/>
              </w:rPr>
              <w:t>0</w:t>
            </w:r>
            <w:r w:rsidR="005D69D8">
              <w:rPr>
                <w:rFonts w:eastAsia="Times New Roman" w:cs="Times New Roman"/>
                <w:szCs w:val="20"/>
                <w:lang w:eastAsia="pl-PL"/>
              </w:rPr>
              <w:t>9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93710B">
              <w:rPr>
                <w:rFonts w:eastAsia="Times New Roman" w:cs="Times New Roman"/>
                <w:szCs w:val="20"/>
                <w:lang w:eastAsia="pl-PL"/>
              </w:rPr>
              <w:t>06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D69D8">
        <w:rPr>
          <w:rFonts w:cs="Times New Roman"/>
        </w:rPr>
        <w:tab/>
        <w:t>ZK-VI.272.2.2023</w:t>
      </w:r>
    </w:p>
    <w:p w:rsidR="00862770" w:rsidRPr="007219F0" w:rsidRDefault="00862770" w:rsidP="00DF1091">
      <w:pPr>
        <w:spacing w:after="0" w:line="240" w:lineRule="auto"/>
        <w:jc w:val="both"/>
      </w:pPr>
    </w:p>
    <w:p w:rsidR="00BD1797" w:rsidRDefault="00BD1797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5F5EB5" w:rsidRDefault="005F5EB5" w:rsidP="00C91AC2">
      <w:pPr>
        <w:spacing w:after="0" w:line="240" w:lineRule="auto"/>
        <w:rPr>
          <w:b/>
          <w:color w:val="FF0000"/>
        </w:rPr>
      </w:pPr>
    </w:p>
    <w:p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:rsidR="003B1F9E" w:rsidRPr="00B42AB8" w:rsidRDefault="00F4460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="005D69D8">
        <w:t>24</w:t>
      </w:r>
      <w:r w:rsidRPr="00965F3F">
        <w:t xml:space="preserve"> </w:t>
      </w:r>
      <w:r w:rsidR="005D69D8">
        <w:t xml:space="preserve">sierpnia </w:t>
      </w:r>
      <w:r w:rsidR="007D38A3">
        <w:t>202</w:t>
      </w:r>
      <w:r w:rsidR="005D69D8">
        <w:t>3</w:t>
      </w:r>
      <w:r>
        <w:t xml:space="preserve"> r. </w:t>
      </w:r>
      <w:r w:rsidR="00203255">
        <w:br/>
      </w:r>
      <w:r>
        <w:t xml:space="preserve">na </w:t>
      </w:r>
      <w:r w:rsidR="005522CB">
        <w:rPr>
          <w:rFonts w:cs="Times New Roman"/>
          <w:szCs w:val="24"/>
        </w:rPr>
        <w:t>usługę</w:t>
      </w:r>
      <w:r w:rsidR="005D69D8">
        <w:rPr>
          <w:rFonts w:cs="Times New Roman"/>
          <w:szCs w:val="24"/>
        </w:rPr>
        <w:t xml:space="preserve"> </w:t>
      </w:r>
      <w:r w:rsidR="005D69D8" w:rsidRPr="00A41BB9">
        <w:t xml:space="preserve">opracowania </w:t>
      </w:r>
      <w:r w:rsidR="005D69D8">
        <w:t xml:space="preserve">kompleksowego projektu budowlanego wraz z wymaganymi uzgodnieniami zadania inwestycyjnego </w:t>
      </w:r>
      <w:r w:rsidR="005D69D8" w:rsidRPr="00A41BB9">
        <w:t>pn.</w:t>
      </w:r>
      <w:r w:rsidR="005D69D8">
        <w:t> </w:t>
      </w:r>
      <w:r w:rsidR="00B42AB8">
        <w:t>„</w:t>
      </w:r>
      <w:r w:rsidR="005D69D8" w:rsidRPr="00A41BB9">
        <w:t>rozbiórka istniejącego obiektu budowlanego oraz budowa nowej hali magazynowej Wojewódzkiego magazy</w:t>
      </w:r>
      <w:r w:rsidR="005D69D8">
        <w:t xml:space="preserve">nu przeciwpowodziowego w Mielcu </w:t>
      </w:r>
      <w:r w:rsidR="005D69D8" w:rsidRPr="00A41BB9">
        <w:t>z</w:t>
      </w:r>
      <w:r w:rsidR="005D69D8">
        <w:t> </w:t>
      </w:r>
      <w:r w:rsidR="005D69D8" w:rsidRPr="00A41BB9">
        <w:t>zabezpieczeniem sanitarnym i</w:t>
      </w:r>
      <w:r w:rsidR="00B42AB8">
        <w:t xml:space="preserve"> </w:t>
      </w:r>
      <w:r w:rsidR="005D69D8" w:rsidRPr="00A41BB9">
        <w:t>zago</w:t>
      </w:r>
      <w:r w:rsidR="005D69D8">
        <w:t>spodarowaniem terenu nieruchomości</w:t>
      </w:r>
      <w:r w:rsidR="00B42AB8">
        <w:t>”</w:t>
      </w:r>
      <w:r w:rsidR="005D69D8">
        <w:t xml:space="preserve"> (Mielec, ul.</w:t>
      </w:r>
      <w:r w:rsidR="007868D9">
        <w:t> Korczaka 4)</w:t>
      </w:r>
      <w:r w:rsidR="005D69D8">
        <w:rPr>
          <w:rFonts w:cs="Times New Roman"/>
          <w:szCs w:val="24"/>
        </w:rPr>
        <w:t xml:space="preserve"> </w:t>
      </w:r>
      <w:r w:rsidR="005D69D8">
        <w:rPr>
          <w:rFonts w:cs="Times New Roman"/>
          <w:b/>
          <w:szCs w:val="24"/>
        </w:rPr>
        <w:t>/znak sprawy: ZK-VI.272.2</w:t>
      </w:r>
      <w:r w:rsidR="007D38A3">
        <w:rPr>
          <w:rFonts w:cs="Times New Roman"/>
          <w:b/>
          <w:szCs w:val="24"/>
        </w:rPr>
        <w:t>.202</w:t>
      </w:r>
      <w:r w:rsidR="005D69D8">
        <w:rPr>
          <w:rFonts w:cs="Times New Roman"/>
          <w:b/>
          <w:szCs w:val="24"/>
        </w:rPr>
        <w:t>3</w:t>
      </w:r>
      <w:r w:rsidR="003B1F9E" w:rsidRPr="00F4460E">
        <w:rPr>
          <w:rFonts w:cs="Times New Roman"/>
          <w:b/>
          <w:szCs w:val="24"/>
        </w:rPr>
        <w:t>/</w:t>
      </w:r>
      <w:r w:rsidR="00B42AB8">
        <w:rPr>
          <w:rFonts w:cs="Times New Roman"/>
          <w:szCs w:val="24"/>
        </w:rPr>
        <w:t>.</w:t>
      </w:r>
    </w:p>
    <w:p w:rsidR="00E42E9E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E42E9E">
        <w:rPr>
          <w:rFonts w:cs="Times New Roman"/>
          <w:szCs w:val="24"/>
        </w:rPr>
        <w:t>Zamawiający na realizację niniejszego zamówienia z</w:t>
      </w:r>
      <w:r w:rsidR="00822644">
        <w:rPr>
          <w:rFonts w:cs="Times New Roman"/>
          <w:szCs w:val="24"/>
        </w:rPr>
        <w:t>amierzał</w:t>
      </w:r>
      <w:r w:rsidR="005D69D8">
        <w:rPr>
          <w:rFonts w:cs="Times New Roman"/>
          <w:szCs w:val="24"/>
        </w:rPr>
        <w:t xml:space="preserve"> przeznaczyć kwotę brutto : 8</w:t>
      </w:r>
      <w:r w:rsidRPr="00E42E9E">
        <w:rPr>
          <w:rFonts w:cs="Times New Roman"/>
          <w:szCs w:val="24"/>
        </w:rPr>
        <w:t xml:space="preserve">0 000,00 zł. </w:t>
      </w:r>
    </w:p>
    <w:p w:rsidR="00E42E9E" w:rsidRPr="006A46A0" w:rsidRDefault="00E42E9E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Pr="006638D9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7868D9" w:rsidRPr="007868D9" w:rsidRDefault="007868D9" w:rsidP="007868D9">
            <w:pPr>
              <w:jc w:val="center"/>
              <w:rPr>
                <w:b/>
                <w:sz w:val="20"/>
                <w:szCs w:val="20"/>
              </w:rPr>
            </w:pPr>
            <w:r w:rsidRPr="007868D9">
              <w:rPr>
                <w:b/>
                <w:sz w:val="20"/>
                <w:szCs w:val="20"/>
              </w:rPr>
              <w:t>JNS Sp. z o.o.</w:t>
            </w:r>
          </w:p>
          <w:p w:rsidR="007868D9" w:rsidRPr="007868D9" w:rsidRDefault="007868D9" w:rsidP="007868D9">
            <w:pPr>
              <w:jc w:val="center"/>
              <w:rPr>
                <w:b/>
                <w:sz w:val="20"/>
                <w:szCs w:val="20"/>
              </w:rPr>
            </w:pPr>
            <w:r w:rsidRPr="007868D9">
              <w:rPr>
                <w:b/>
                <w:sz w:val="20"/>
                <w:szCs w:val="20"/>
              </w:rPr>
              <w:t>Al. Piłsudskiego 2</w:t>
            </w:r>
          </w:p>
          <w:p w:rsidR="00B20CAA" w:rsidRPr="00AE1EB3" w:rsidRDefault="007868D9" w:rsidP="007868D9">
            <w:pPr>
              <w:jc w:val="center"/>
              <w:rPr>
                <w:b/>
                <w:sz w:val="20"/>
                <w:szCs w:val="20"/>
              </w:rPr>
            </w:pPr>
            <w:r w:rsidRPr="007868D9">
              <w:rPr>
                <w:b/>
                <w:sz w:val="20"/>
                <w:szCs w:val="20"/>
              </w:rPr>
              <w:t>35-959 Rzeszów</w:t>
            </w:r>
          </w:p>
        </w:tc>
        <w:tc>
          <w:tcPr>
            <w:tcW w:w="1701" w:type="dxa"/>
            <w:vAlign w:val="center"/>
          </w:tcPr>
          <w:p w:rsidR="00E60486" w:rsidRPr="00AE1EB3" w:rsidRDefault="007868D9" w:rsidP="007868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AE1EB3" w:rsidRPr="00AE1EB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949</w:t>
            </w:r>
            <w:r w:rsidR="00AE1EB3" w:rsidRPr="00AE1EB3">
              <w:rPr>
                <w:b/>
                <w:sz w:val="20"/>
                <w:szCs w:val="20"/>
              </w:rPr>
              <w:t>,</w:t>
            </w:r>
            <w:r w:rsidR="00F828C4">
              <w:rPr>
                <w:b/>
                <w:sz w:val="20"/>
                <w:szCs w:val="20"/>
              </w:rPr>
              <w:t>0</w:t>
            </w:r>
            <w:r w:rsidR="00AE1EB3" w:rsidRPr="00AE1EB3">
              <w:rPr>
                <w:b/>
                <w:sz w:val="20"/>
                <w:szCs w:val="20"/>
              </w:rPr>
              <w:t xml:space="preserve">0 </w:t>
            </w:r>
            <w:r w:rsidR="00E60486" w:rsidRPr="00AE1EB3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E42E9E" w:rsidRDefault="00E42E9E" w:rsidP="00BD1797">
      <w:pPr>
        <w:spacing w:line="360" w:lineRule="auto"/>
        <w:ind w:firstLine="708"/>
        <w:jc w:val="both"/>
        <w:rPr>
          <w:szCs w:val="24"/>
        </w:rPr>
      </w:pPr>
    </w:p>
    <w:p w:rsidR="00B308EE" w:rsidRDefault="00BD1797" w:rsidP="00BD1797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Powyższa oferta, biorąc pod uwagę ocen</w:t>
      </w:r>
      <w:r w:rsidR="00C646FE">
        <w:rPr>
          <w:szCs w:val="24"/>
        </w:rPr>
        <w:t xml:space="preserve">iane kryteria, została uznana </w:t>
      </w:r>
      <w:bookmarkStart w:id="0" w:name="_GoBack"/>
      <w:bookmarkEnd w:id="0"/>
      <w:r>
        <w:rPr>
          <w:szCs w:val="24"/>
        </w:rPr>
        <w:t xml:space="preserve">za najkorzystniejszą. </w:t>
      </w:r>
      <w:r w:rsidR="007656BF">
        <w:rPr>
          <w:szCs w:val="24"/>
        </w:rPr>
        <w:t xml:space="preserve">Rozstrzygnięcie nastąpiło </w:t>
      </w:r>
      <w:r w:rsidR="007868D9">
        <w:rPr>
          <w:szCs w:val="24"/>
        </w:rPr>
        <w:t xml:space="preserve">6 </w:t>
      </w:r>
      <w:r w:rsidR="005D69D8">
        <w:rPr>
          <w:szCs w:val="24"/>
        </w:rPr>
        <w:t>września</w:t>
      </w:r>
      <w:r w:rsidR="005522CB">
        <w:rPr>
          <w:szCs w:val="24"/>
        </w:rPr>
        <w:t xml:space="preserve"> </w:t>
      </w:r>
      <w:r w:rsidR="007D38A3">
        <w:rPr>
          <w:szCs w:val="24"/>
        </w:rPr>
        <w:t>202</w:t>
      </w:r>
      <w:r w:rsidR="005D69D8">
        <w:rPr>
          <w:szCs w:val="24"/>
        </w:rPr>
        <w:t>3</w:t>
      </w:r>
      <w:r w:rsidRPr="00BD1797">
        <w:rPr>
          <w:szCs w:val="24"/>
        </w:rPr>
        <w:t xml:space="preserve"> r.</w:t>
      </w:r>
    </w:p>
    <w:p w:rsidR="00974C0F" w:rsidRDefault="00974C0F" w:rsidP="00BD1797">
      <w:pPr>
        <w:spacing w:line="360" w:lineRule="auto"/>
        <w:ind w:firstLine="708"/>
        <w:jc w:val="both"/>
        <w:rPr>
          <w:szCs w:val="24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7868D9" w:rsidRDefault="007868D9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68403F" w:rsidRPr="007219F0" w:rsidRDefault="0087468C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  <w:r w:rsidRPr="007219F0">
        <w:rPr>
          <w:color w:val="FF0000"/>
          <w:sz w:val="10"/>
          <w:szCs w:val="10"/>
        </w:rPr>
        <w:tab/>
      </w:r>
    </w:p>
    <w:p w:rsidR="00E6048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BD1797">
        <w:t>Pozostałe oferty podlegające ocenie:</w:t>
      </w:r>
    </w:p>
    <w:p w:rsidR="00974C0F" w:rsidRPr="00BD1797" w:rsidRDefault="00974C0F" w:rsidP="00974C0F">
      <w:pPr>
        <w:pStyle w:val="Akapitzlist"/>
        <w:spacing w:after="0" w:line="360" w:lineRule="auto"/>
        <w:jc w:val="both"/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D92786" w:rsidRPr="00D92786" w:rsidTr="002A48DF">
        <w:tc>
          <w:tcPr>
            <w:tcW w:w="2518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Nazwa firmy</w:t>
            </w:r>
          </w:p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Liczba przyznanych punktów</w:t>
            </w:r>
          </w:p>
        </w:tc>
      </w:tr>
      <w:tr w:rsidR="00AA6DBD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7868D9" w:rsidRPr="007868D9" w:rsidRDefault="007868D9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PWARCH Sp. z o.o.</w:t>
            </w:r>
          </w:p>
          <w:p w:rsidR="007868D9" w:rsidRPr="007868D9" w:rsidRDefault="007868D9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ul. Podwale 2/2</w:t>
            </w:r>
          </w:p>
          <w:p w:rsidR="00AA6DBD" w:rsidRPr="00852E8A" w:rsidRDefault="007868D9" w:rsidP="007868D9">
            <w:pPr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37-100 Łańcut</w:t>
            </w:r>
          </w:p>
        </w:tc>
        <w:tc>
          <w:tcPr>
            <w:tcW w:w="1701" w:type="dxa"/>
            <w:vAlign w:val="center"/>
          </w:tcPr>
          <w:p w:rsidR="00AA6DBD" w:rsidRPr="00852E8A" w:rsidRDefault="00F828C4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868D9">
              <w:rPr>
                <w:sz w:val="20"/>
                <w:szCs w:val="20"/>
              </w:rPr>
              <w:t>3</w:t>
            </w:r>
            <w:r w:rsidR="00AA6DBD">
              <w:rPr>
                <w:sz w:val="20"/>
                <w:szCs w:val="20"/>
              </w:rPr>
              <w:t> </w:t>
            </w:r>
            <w:r w:rsidR="007868D9">
              <w:rPr>
                <w:sz w:val="20"/>
                <w:szCs w:val="20"/>
              </w:rPr>
              <w:t>800</w:t>
            </w:r>
            <w:r w:rsidR="00AA6DBD">
              <w:rPr>
                <w:sz w:val="20"/>
                <w:szCs w:val="20"/>
              </w:rPr>
              <w:t>,</w:t>
            </w:r>
            <w:r w:rsidR="007868D9">
              <w:rPr>
                <w:sz w:val="20"/>
                <w:szCs w:val="20"/>
              </w:rPr>
              <w:t>00</w:t>
            </w:r>
            <w:r w:rsidR="00AA6D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852E8A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9C5D8B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474B">
              <w:rPr>
                <w:sz w:val="20"/>
                <w:szCs w:val="20"/>
              </w:rPr>
              <w:t>77,1</w:t>
            </w:r>
            <w:r w:rsidR="00096451">
              <w:rPr>
                <w:sz w:val="20"/>
                <w:szCs w:val="20"/>
              </w:rPr>
              <w:t xml:space="preserve">7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  <w:tr w:rsidR="00720486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720486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 xml:space="preserve">Jakub Kowalczyk </w:t>
            </w:r>
          </w:p>
          <w:p w:rsidR="00720486" w:rsidRPr="007868D9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KLUB ARCHITEKCI</w:t>
            </w:r>
          </w:p>
          <w:p w:rsidR="00720486" w:rsidRPr="007868D9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ul. Wrocławska 48</w:t>
            </w:r>
          </w:p>
          <w:p w:rsidR="00720486" w:rsidRDefault="00720486" w:rsidP="0007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</w:t>
            </w:r>
            <w:r w:rsidRPr="007868D9">
              <w:rPr>
                <w:sz w:val="20"/>
                <w:szCs w:val="20"/>
              </w:rPr>
              <w:t>011 Kraków</w:t>
            </w:r>
          </w:p>
          <w:p w:rsidR="00720486" w:rsidRPr="00D92786" w:rsidRDefault="00720486" w:rsidP="00075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486" w:rsidRPr="00D92786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154 488,00 zł</w:t>
            </w:r>
          </w:p>
        </w:tc>
        <w:tc>
          <w:tcPr>
            <w:tcW w:w="1701" w:type="dxa"/>
            <w:vAlign w:val="center"/>
          </w:tcPr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486" w:rsidRPr="00D92786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720486" w:rsidRPr="00852E8A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36,86 pkt</w:t>
            </w:r>
          </w:p>
        </w:tc>
      </w:tr>
      <w:tr w:rsidR="00720486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Konsorcjum:</w:t>
            </w:r>
          </w:p>
          <w:p w:rsidR="00720486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 xml:space="preserve">Wasilij Karpow </w:t>
            </w:r>
          </w:p>
          <w:p w:rsidR="00720486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 xml:space="preserve">studio projektowe 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KIFISTUDIO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ul. Fabryczna 13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31-553 Kraków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Barbara Filipowska-Karpow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B.V.F.K. STUDIO</w:t>
            </w:r>
          </w:p>
          <w:p w:rsidR="00720486" w:rsidRPr="007868D9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ul. Rozrywka 20/12</w:t>
            </w:r>
          </w:p>
          <w:p w:rsidR="00720486" w:rsidRDefault="00720486" w:rsidP="007868D9">
            <w:pPr>
              <w:jc w:val="center"/>
              <w:rPr>
                <w:sz w:val="20"/>
                <w:szCs w:val="20"/>
              </w:rPr>
            </w:pPr>
            <w:r w:rsidRPr="007868D9">
              <w:rPr>
                <w:sz w:val="20"/>
                <w:szCs w:val="20"/>
              </w:rPr>
              <w:t>31-419 Kraków</w:t>
            </w:r>
          </w:p>
          <w:p w:rsidR="00720486" w:rsidRPr="00852E8A" w:rsidRDefault="00720486" w:rsidP="00786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486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67 460,00</w:t>
            </w:r>
            <w:r w:rsidRPr="00852E8A">
              <w:rPr>
                <w:sz w:val="20"/>
                <w:szCs w:val="20"/>
              </w:rPr>
              <w:t xml:space="preserve"> zł</w:t>
            </w:r>
          </w:p>
          <w:p w:rsidR="00720486" w:rsidRDefault="00720486" w:rsidP="00974C0F">
            <w:pPr>
              <w:jc w:val="center"/>
              <w:rPr>
                <w:sz w:val="20"/>
                <w:szCs w:val="20"/>
              </w:rPr>
            </w:pPr>
            <w:r w:rsidRPr="00974C0F">
              <w:rPr>
                <w:sz w:val="20"/>
                <w:szCs w:val="20"/>
              </w:rPr>
              <w:t xml:space="preserve">(wykonawca zwolniony </w:t>
            </w:r>
          </w:p>
          <w:p w:rsidR="00720486" w:rsidRPr="00974C0F" w:rsidRDefault="00720486" w:rsidP="00974C0F">
            <w:pPr>
              <w:jc w:val="center"/>
              <w:rPr>
                <w:sz w:val="20"/>
                <w:szCs w:val="20"/>
              </w:rPr>
            </w:pPr>
            <w:r w:rsidRPr="00974C0F">
              <w:rPr>
                <w:sz w:val="20"/>
                <w:szCs w:val="20"/>
              </w:rPr>
              <w:t>z VAT)</w:t>
            </w:r>
          </w:p>
          <w:p w:rsidR="00720486" w:rsidRPr="00852E8A" w:rsidRDefault="0072048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486" w:rsidRPr="00852E8A" w:rsidRDefault="00720486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852E8A" w:rsidRDefault="00720486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852E8A" w:rsidRDefault="00720486" w:rsidP="00ED2C39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720486" w:rsidRPr="00852E8A" w:rsidRDefault="00720486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852E8A" w:rsidRDefault="00720486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486" w:rsidRPr="00852E8A" w:rsidRDefault="00720486" w:rsidP="00ED2C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720486" w:rsidRPr="00852E8A" w:rsidRDefault="00720486" w:rsidP="0096474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84,42 </w:t>
            </w:r>
            <w:r w:rsidRPr="00852E8A">
              <w:rPr>
                <w:sz w:val="20"/>
                <w:szCs w:val="20"/>
              </w:rPr>
              <w:t>pkt</w:t>
            </w:r>
          </w:p>
        </w:tc>
      </w:tr>
    </w:tbl>
    <w:p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687F96" w:rsidRDefault="00687F96" w:rsidP="00BF7787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4E462D" w:rsidRDefault="004E462D" w:rsidP="00E073BF">
      <w:pPr>
        <w:tabs>
          <w:tab w:val="left" w:pos="7638"/>
        </w:tabs>
      </w:pP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b/>
          <w:szCs w:val="24"/>
        </w:rPr>
        <w:t>Z up. WOJEWODY PODKARPACKIEGO</w:t>
      </w:r>
    </w:p>
    <w:p w:rsidR="00527AAE" w:rsidRDefault="00527AAE" w:rsidP="00527AAE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527AAE" w:rsidRDefault="00527AAE" w:rsidP="00527AAE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Bogdan Mazur</w:t>
      </w:r>
    </w:p>
    <w:p w:rsidR="00527AAE" w:rsidRDefault="00527AAE" w:rsidP="00527AAE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Dyrektor Wydziału</w:t>
      </w: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Bezpieczeństwa i 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8"/>
      <w:footerReference w:type="default" r:id="rId9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81" w:rsidRDefault="00626881" w:rsidP="00F65EE0">
      <w:pPr>
        <w:spacing w:after="0" w:line="240" w:lineRule="auto"/>
      </w:pPr>
      <w:r>
        <w:separator/>
      </w:r>
    </w:p>
  </w:endnote>
  <w:endnote w:type="continuationSeparator" w:id="0">
    <w:p w:rsidR="00626881" w:rsidRDefault="00626881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5D69D8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ZK-VI.272.2</w:t>
    </w:r>
    <w:r w:rsidR="007D38A3">
      <w:rPr>
        <w:rFonts w:cs="Times New Roman"/>
        <w:sz w:val="20"/>
        <w:szCs w:val="20"/>
      </w:rPr>
      <w:t>.202</w:t>
    </w:r>
    <w:r>
      <w:rPr>
        <w:rFonts w:cs="Times New Roman"/>
        <w:sz w:val="20"/>
        <w:szCs w:val="20"/>
      </w:rPr>
      <w:t>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C646F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C646F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81" w:rsidRDefault="00626881" w:rsidP="00F65EE0">
      <w:pPr>
        <w:spacing w:after="0" w:line="240" w:lineRule="auto"/>
      </w:pPr>
      <w:r>
        <w:separator/>
      </w:r>
    </w:p>
  </w:footnote>
  <w:footnote w:type="continuationSeparator" w:id="0">
    <w:p w:rsidR="00626881" w:rsidRDefault="00626881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23D86"/>
    <w:rsid w:val="000511B2"/>
    <w:rsid w:val="000524DB"/>
    <w:rsid w:val="00070B44"/>
    <w:rsid w:val="00077AC6"/>
    <w:rsid w:val="00083516"/>
    <w:rsid w:val="00095021"/>
    <w:rsid w:val="00096451"/>
    <w:rsid w:val="0009661E"/>
    <w:rsid w:val="000A7282"/>
    <w:rsid w:val="000D60F3"/>
    <w:rsid w:val="000E4E5E"/>
    <w:rsid w:val="000E59EA"/>
    <w:rsid w:val="000F55D6"/>
    <w:rsid w:val="001116C2"/>
    <w:rsid w:val="00113478"/>
    <w:rsid w:val="00113CCE"/>
    <w:rsid w:val="001557C4"/>
    <w:rsid w:val="00187938"/>
    <w:rsid w:val="001A2794"/>
    <w:rsid w:val="001B731C"/>
    <w:rsid w:val="001E3D48"/>
    <w:rsid w:val="001E7CA2"/>
    <w:rsid w:val="00203255"/>
    <w:rsid w:val="00207E1B"/>
    <w:rsid w:val="0022705F"/>
    <w:rsid w:val="002555D1"/>
    <w:rsid w:val="00292B6A"/>
    <w:rsid w:val="002A0661"/>
    <w:rsid w:val="002A48DF"/>
    <w:rsid w:val="002B77B8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42145E"/>
    <w:rsid w:val="004255D1"/>
    <w:rsid w:val="00443468"/>
    <w:rsid w:val="00447558"/>
    <w:rsid w:val="004549CB"/>
    <w:rsid w:val="00471E2F"/>
    <w:rsid w:val="004A41A0"/>
    <w:rsid w:val="004E462D"/>
    <w:rsid w:val="004E6659"/>
    <w:rsid w:val="00513BC2"/>
    <w:rsid w:val="00527AAE"/>
    <w:rsid w:val="005320DF"/>
    <w:rsid w:val="005468E5"/>
    <w:rsid w:val="005522CB"/>
    <w:rsid w:val="0057597D"/>
    <w:rsid w:val="005D182A"/>
    <w:rsid w:val="005D69D8"/>
    <w:rsid w:val="005F2D00"/>
    <w:rsid w:val="005F5EB5"/>
    <w:rsid w:val="005F77A0"/>
    <w:rsid w:val="00607570"/>
    <w:rsid w:val="00612924"/>
    <w:rsid w:val="00626881"/>
    <w:rsid w:val="00626EB5"/>
    <w:rsid w:val="0064731A"/>
    <w:rsid w:val="006638D9"/>
    <w:rsid w:val="006718E9"/>
    <w:rsid w:val="00684033"/>
    <w:rsid w:val="0068403F"/>
    <w:rsid w:val="00686AEC"/>
    <w:rsid w:val="00687F96"/>
    <w:rsid w:val="006A0BB8"/>
    <w:rsid w:val="006A46A0"/>
    <w:rsid w:val="006B054F"/>
    <w:rsid w:val="006B29F8"/>
    <w:rsid w:val="006B4E0D"/>
    <w:rsid w:val="00715D12"/>
    <w:rsid w:val="00715EFB"/>
    <w:rsid w:val="00720486"/>
    <w:rsid w:val="007219F0"/>
    <w:rsid w:val="00756523"/>
    <w:rsid w:val="007656BF"/>
    <w:rsid w:val="00773772"/>
    <w:rsid w:val="00775858"/>
    <w:rsid w:val="00781D27"/>
    <w:rsid w:val="007868D9"/>
    <w:rsid w:val="007A06A5"/>
    <w:rsid w:val="007D38A3"/>
    <w:rsid w:val="007E12D6"/>
    <w:rsid w:val="007E7D2B"/>
    <w:rsid w:val="007F3DAA"/>
    <w:rsid w:val="008169F0"/>
    <w:rsid w:val="00820EE0"/>
    <w:rsid w:val="00822644"/>
    <w:rsid w:val="00852E8A"/>
    <w:rsid w:val="00862770"/>
    <w:rsid w:val="0087468C"/>
    <w:rsid w:val="008C6F18"/>
    <w:rsid w:val="008D2FCC"/>
    <w:rsid w:val="008F45C7"/>
    <w:rsid w:val="0093710B"/>
    <w:rsid w:val="00952896"/>
    <w:rsid w:val="00956491"/>
    <w:rsid w:val="0096474B"/>
    <w:rsid w:val="00965F3F"/>
    <w:rsid w:val="00967424"/>
    <w:rsid w:val="00974C0F"/>
    <w:rsid w:val="00983031"/>
    <w:rsid w:val="009942D2"/>
    <w:rsid w:val="009B5C11"/>
    <w:rsid w:val="009C59FC"/>
    <w:rsid w:val="009C5D8B"/>
    <w:rsid w:val="009D30C8"/>
    <w:rsid w:val="009E1CAF"/>
    <w:rsid w:val="00A05CE1"/>
    <w:rsid w:val="00A2495C"/>
    <w:rsid w:val="00A336FD"/>
    <w:rsid w:val="00AA6DBD"/>
    <w:rsid w:val="00AC44D5"/>
    <w:rsid w:val="00AC5FD3"/>
    <w:rsid w:val="00AD5E87"/>
    <w:rsid w:val="00AE1EB3"/>
    <w:rsid w:val="00AE58E8"/>
    <w:rsid w:val="00B136BF"/>
    <w:rsid w:val="00B13CF5"/>
    <w:rsid w:val="00B162B4"/>
    <w:rsid w:val="00B20CAA"/>
    <w:rsid w:val="00B308EE"/>
    <w:rsid w:val="00B3541A"/>
    <w:rsid w:val="00B37A8E"/>
    <w:rsid w:val="00B42AB8"/>
    <w:rsid w:val="00B431F4"/>
    <w:rsid w:val="00B931FD"/>
    <w:rsid w:val="00BD1797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646FE"/>
    <w:rsid w:val="00C71E71"/>
    <w:rsid w:val="00C769CF"/>
    <w:rsid w:val="00C91AC2"/>
    <w:rsid w:val="00CB3F9E"/>
    <w:rsid w:val="00CB4D57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DF1E1F"/>
    <w:rsid w:val="00E073BF"/>
    <w:rsid w:val="00E31A5E"/>
    <w:rsid w:val="00E4181E"/>
    <w:rsid w:val="00E42E9E"/>
    <w:rsid w:val="00E60486"/>
    <w:rsid w:val="00E7642F"/>
    <w:rsid w:val="00E872B4"/>
    <w:rsid w:val="00E90B0D"/>
    <w:rsid w:val="00EA14B8"/>
    <w:rsid w:val="00EC4241"/>
    <w:rsid w:val="00ED4D98"/>
    <w:rsid w:val="00ED7D4D"/>
    <w:rsid w:val="00EE0A00"/>
    <w:rsid w:val="00EE3C37"/>
    <w:rsid w:val="00EE4CBD"/>
    <w:rsid w:val="00F31BED"/>
    <w:rsid w:val="00F32474"/>
    <w:rsid w:val="00F4460E"/>
    <w:rsid w:val="00F60968"/>
    <w:rsid w:val="00F65EE0"/>
    <w:rsid w:val="00F7196C"/>
    <w:rsid w:val="00F82121"/>
    <w:rsid w:val="00F828C4"/>
    <w:rsid w:val="00F84B49"/>
    <w:rsid w:val="00F869B0"/>
    <w:rsid w:val="00FB4D05"/>
    <w:rsid w:val="00FB4DE2"/>
    <w:rsid w:val="00FB78B0"/>
    <w:rsid w:val="00FC3833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093DBC-15CA-4327-910F-8193101C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3</cp:revision>
  <cp:lastPrinted>2023-09-06T09:05:00Z</cp:lastPrinted>
  <dcterms:created xsi:type="dcterms:W3CDTF">2023-09-07T06:55:00Z</dcterms:created>
  <dcterms:modified xsi:type="dcterms:W3CDTF">2023-09-07T06:58:00Z</dcterms:modified>
</cp:coreProperties>
</file>