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FB7A3A">
        <w:rPr>
          <w:rFonts w:asciiTheme="minorHAnsi" w:hAnsiTheme="minorHAnsi"/>
        </w:rPr>
        <w:t xml:space="preserve">Ambasady RP w Hawanie 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FB7A3A">
        <w:rPr>
          <w:b/>
        </w:rPr>
        <w:t>Ambasadę RP w Hawanie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B7A3A" w:rsidRPr="00992471" w:rsidRDefault="00EE1DB1" w:rsidP="00FB7A3A"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FB7A3A">
        <w:t>Kierownik placówki</w:t>
      </w:r>
      <w:r w:rsidR="00475D12">
        <w:t xml:space="preserve"> </w:t>
      </w:r>
      <w:r w:rsidR="00FB7A3A">
        <w:t xml:space="preserve">- </w:t>
      </w:r>
      <w:r w:rsidR="00FB7A3A" w:rsidRPr="00992471">
        <w:rPr>
          <w:bCs/>
        </w:rPr>
        <w:t>Ambasada RP w Hawanie</w:t>
      </w:r>
      <w:r w:rsidR="00FB7A3A" w:rsidRPr="00992471">
        <w:t>,</w:t>
      </w:r>
      <w:r w:rsidR="00FB7A3A" w:rsidRPr="00611CC5">
        <w:t xml:space="preserve"> </w:t>
      </w:r>
      <w:r w:rsidR="00FB7A3A">
        <w:t xml:space="preserve">ul. </w:t>
      </w:r>
      <w:r w:rsidR="00FB7A3A" w:rsidRPr="00992471">
        <w:t xml:space="preserve">G nr 452, </w:t>
      </w:r>
      <w:proofErr w:type="spellStart"/>
      <w:r w:rsidR="00FB7A3A" w:rsidRPr="00992471">
        <w:t>Vedado</w:t>
      </w:r>
      <w:proofErr w:type="spellEnd"/>
      <w:r w:rsidR="00FB7A3A" w:rsidRPr="00992471">
        <w:t xml:space="preserve">, 10400 </w:t>
      </w:r>
      <w:r w:rsidR="00FB7A3A">
        <w:t>Hawana, Kuba.</w:t>
      </w:r>
    </w:p>
    <w:p w:rsidR="00EE1DB1" w:rsidRPr="00F73B60" w:rsidRDefault="00EE1DB1" w:rsidP="00FB7A3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FB7A3A">
        <w:rPr>
          <w:rFonts w:eastAsia="Times New Roman" w:cs="Arial"/>
          <w:bCs/>
          <w:lang w:eastAsia="pl-PL"/>
        </w:rPr>
        <w:t>Ambasady RP w Hawanie</w:t>
      </w:r>
      <w:bookmarkStart w:id="0" w:name="_GoBack"/>
      <w:bookmarkEnd w:id="0"/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475D12">
        <w:rPr>
          <w:rFonts w:eastAsia="Times New Roman" w:cs="Arial"/>
          <w:bCs/>
          <w:lang w:eastAsia="pl-PL"/>
        </w:rPr>
        <w:t>Bułgarii.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475D12">
        <w:rPr>
          <w:rFonts w:eastAsia="Times New Roman" w:cs="Arial"/>
          <w:bCs/>
          <w:lang w:eastAsia="pl-PL"/>
        </w:rPr>
        <w:t>Bułgarii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</w:t>
      </w:r>
      <w:r w:rsidR="00EE1DB1" w:rsidRPr="00C4157E">
        <w:rPr>
          <w:rFonts w:eastAsia="Times New Roman" w:cs="Arial"/>
          <w:bCs/>
          <w:lang w:eastAsia="pl-PL"/>
        </w:rPr>
        <w:lastRenderedPageBreak/>
        <w:t>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457A45"/>
    <w:rsid w:val="00470F76"/>
    <w:rsid w:val="00475D12"/>
    <w:rsid w:val="00530959"/>
    <w:rsid w:val="00736404"/>
    <w:rsid w:val="007371A7"/>
    <w:rsid w:val="00793D17"/>
    <w:rsid w:val="00851A20"/>
    <w:rsid w:val="00902213"/>
    <w:rsid w:val="00912113"/>
    <w:rsid w:val="00970228"/>
    <w:rsid w:val="00A1098A"/>
    <w:rsid w:val="00BA1452"/>
    <w:rsid w:val="00C4157E"/>
    <w:rsid w:val="00D224B2"/>
    <w:rsid w:val="00E0598D"/>
    <w:rsid w:val="00EE1DB1"/>
    <w:rsid w:val="00EE5561"/>
    <w:rsid w:val="00EE61C6"/>
    <w:rsid w:val="00F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3A0D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Bierek Hubert</cp:lastModifiedBy>
  <cp:revision>2</cp:revision>
  <cp:lastPrinted>2019-03-22T16:59:00Z</cp:lastPrinted>
  <dcterms:created xsi:type="dcterms:W3CDTF">2023-01-13T17:02:00Z</dcterms:created>
  <dcterms:modified xsi:type="dcterms:W3CDTF">2023-01-13T17:02:00Z</dcterms:modified>
</cp:coreProperties>
</file>