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B09B" w14:textId="77777777" w:rsidR="00E645F1" w:rsidRPr="00E645F1" w:rsidRDefault="00E645F1" w:rsidP="00E645F1">
      <w:hyperlink r:id="rId4" w:history="1">
        <w:r w:rsidRPr="00E645F1">
          <w:rPr>
            <w:rStyle w:val="Hipercze"/>
          </w:rPr>
          <w:t>https://ezamowienia.gov.pl/mp-client/search/list/ocds-148610-45310414-b291-45fd-9d4e-c7ada95e798e</w:t>
        </w:r>
      </w:hyperlink>
    </w:p>
    <w:p w14:paraId="46F92C6F" w14:textId="77777777" w:rsidR="00132BC8" w:rsidRDefault="00132BC8"/>
    <w:sectPr w:rsidR="0013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F1"/>
    <w:rsid w:val="00132BC8"/>
    <w:rsid w:val="00C8284B"/>
    <w:rsid w:val="00D4277B"/>
    <w:rsid w:val="00E645F1"/>
    <w:rsid w:val="00E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E20D"/>
  <w15:chartTrackingRefBased/>
  <w15:docId w15:val="{C92F4BEA-56A6-4FAF-B1DC-47667B77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4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4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4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4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4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4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4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4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4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45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45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45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45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45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45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4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4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4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4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4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45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45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45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4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45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45F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645F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4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7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45310414-b291-45fd-9d4e-c7ada95e798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Łońska Nadleśnictwo Bełchatów</dc:creator>
  <cp:keywords/>
  <dc:description/>
  <cp:lastModifiedBy>Magda Łońska Nadleśnictwo Bełchatów</cp:lastModifiedBy>
  <cp:revision>1</cp:revision>
  <dcterms:created xsi:type="dcterms:W3CDTF">2025-04-29T12:38:00Z</dcterms:created>
  <dcterms:modified xsi:type="dcterms:W3CDTF">2025-04-29T12:38:00Z</dcterms:modified>
</cp:coreProperties>
</file>