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4087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61B72C8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360F2053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7D57D66F" w14:textId="77777777" w:rsidR="001373F1" w:rsidRPr="00D604FF" w:rsidRDefault="001373F1" w:rsidP="001373F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DCA48B3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4453D5EA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5F425882" w14:textId="3E3E545A" w:rsidR="001373F1" w:rsidRDefault="001373F1" w:rsidP="001373F1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</w:t>
      </w:r>
      <w:r w:rsidR="00E403CA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="00E403CA">
        <w:rPr>
          <w:rFonts w:ascii="Times New Roman" w:hAnsi="Times New Roman"/>
          <w:sz w:val="24"/>
          <w:szCs w:val="24"/>
        </w:rPr>
        <w:t>Krakowa-Podgórza</w:t>
      </w:r>
      <w:proofErr w:type="spellEnd"/>
      <w:r w:rsidR="00E403CA">
        <w:rPr>
          <w:rFonts w:ascii="Times New Roman" w:hAnsi="Times New Roman"/>
          <w:sz w:val="24"/>
          <w:szCs w:val="24"/>
        </w:rPr>
        <w:t xml:space="preserve"> w Krakowie</w:t>
      </w:r>
      <w:r>
        <w:rPr>
          <w:rFonts w:ascii="Times New Roman" w:hAnsi="Times New Roman"/>
          <w:sz w:val="24"/>
          <w:szCs w:val="24"/>
        </w:rPr>
        <w:t>.</w:t>
      </w:r>
    </w:p>
    <w:p w14:paraId="0F4A5FA7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334436C7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5AF6311B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31C6B738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2F6FB417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6B5C9A8A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AA18536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018043CF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30B611D9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53D78DC5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0F669F0A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6EF003F8" w14:textId="77777777" w:rsidR="001373F1" w:rsidRDefault="001373F1" w:rsidP="001373F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8D529EC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4B5FAB4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45FBF89" w14:textId="768B2AAC" w:rsidR="001373F1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E403CA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="00E403CA">
        <w:rPr>
          <w:rFonts w:ascii="Times New Roman" w:hAnsi="Times New Roman"/>
          <w:sz w:val="24"/>
          <w:szCs w:val="24"/>
        </w:rPr>
        <w:t>Krakowa-Podgórza</w:t>
      </w:r>
      <w:proofErr w:type="spellEnd"/>
      <w:r w:rsidR="00E403CA">
        <w:rPr>
          <w:rFonts w:ascii="Times New Roman" w:hAnsi="Times New Roman"/>
          <w:sz w:val="24"/>
          <w:szCs w:val="24"/>
        </w:rPr>
        <w:t xml:space="preserve"> w Krakowie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E403CA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="00E403CA">
        <w:rPr>
          <w:rFonts w:ascii="Times New Roman" w:hAnsi="Times New Roman"/>
          <w:sz w:val="24"/>
          <w:szCs w:val="24"/>
        </w:rPr>
        <w:t>Krakowa-Podgórza</w:t>
      </w:r>
      <w:proofErr w:type="spellEnd"/>
      <w:r w:rsidR="00E403CA">
        <w:rPr>
          <w:rFonts w:ascii="Times New Roman" w:hAnsi="Times New Roman"/>
          <w:sz w:val="24"/>
          <w:szCs w:val="24"/>
        </w:rPr>
        <w:t xml:space="preserve"> w Krakowie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68438CDC" w14:textId="77777777" w:rsidR="001373F1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FC691" w14:textId="77777777" w:rsidR="001373F1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F158B4" w14:textId="77777777" w:rsidR="001373F1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E4DBCB" w14:textId="77777777" w:rsidR="001373F1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0C29A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</w:p>
    <w:p w14:paraId="00C66F35" w14:textId="77777777" w:rsidR="001373F1" w:rsidRDefault="001373F1" w:rsidP="00137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7A4EEE3" w14:textId="77777777" w:rsidR="001373F1" w:rsidRPr="0053684E" w:rsidRDefault="001373F1" w:rsidP="0013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373F1" w:rsidRPr="0053684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F1"/>
    <w:rsid w:val="001373F1"/>
    <w:rsid w:val="00375C9F"/>
    <w:rsid w:val="00BE5FCE"/>
    <w:rsid w:val="00E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820"/>
  <w15:chartTrackingRefBased/>
  <w15:docId w15:val="{A50F974F-C6B5-4A25-8783-0F9DC463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2022-07-07T14:28:00Z</dcterms:created>
  <dcterms:modified xsi:type="dcterms:W3CDTF">2022-07-07T14:28:00Z</dcterms:modified>
</cp:coreProperties>
</file>