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CC0B74" w:rsidRDefault="004B539B" w:rsidP="000B6E95">
      <w:pPr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0B6E95">
        <w:rPr>
          <w:rFonts w:ascii="Arial" w:hAnsi="Arial" w:cs="Arial"/>
          <w:b/>
          <w:bCs/>
        </w:rPr>
        <w:t>3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5EC84FF4" w:rsidR="004B539B" w:rsidRDefault="000B6E95" w:rsidP="004B5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DOŚWIADCZENIA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9718"/>
        <w:gridCol w:w="3793"/>
      </w:tblGrid>
      <w:tr w:rsidR="00F20973" w14:paraId="54085A22" w14:textId="77777777" w:rsidTr="00485306">
        <w:trPr>
          <w:trHeight w:val="484"/>
        </w:trPr>
        <w:tc>
          <w:tcPr>
            <w:tcW w:w="483" w:type="dxa"/>
            <w:shd w:val="clear" w:color="auto" w:fill="C5E0B3" w:themeFill="accent6" w:themeFillTint="66"/>
          </w:tcPr>
          <w:p w14:paraId="4295BEF2" w14:textId="5D6BD9A3" w:rsidR="00F20973" w:rsidRP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9718" w:type="dxa"/>
            <w:shd w:val="clear" w:color="auto" w:fill="C5E0B3" w:themeFill="accent6" w:themeFillTint="66"/>
          </w:tcPr>
          <w:p w14:paraId="5385AC97" w14:textId="77777777" w:rsidR="00485306" w:rsidRDefault="00F20973" w:rsidP="00485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5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 Wykonawcy</w:t>
            </w:r>
            <w:r w:rsidRPr="00F705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tj. Zamawiający wymaga posiadania przez Wykonawcę doświadczenia </w:t>
            </w:r>
            <w:r w:rsidR="00F70526" w:rsidRPr="00F705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realizacji </w:t>
            </w:r>
            <w:r w:rsidR="003B2A48" w:rsidRPr="003B2A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</w:t>
            </w:r>
            <w:r w:rsidR="003B2A48" w:rsidRPr="003B2A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B2A48" w:rsidRPr="003B2A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najmniej 1 zadania polegającego na opracowaniu kompletnej dokumentacji projektowej (obejmującej co najmniej wykonanie projektu budowlanego, kosztorysu inwestorskiego wraz z przedmiarem robót, specyfikacji technicznej wykonania i odbioru robót) dotyczącej budowy lub przebudowy lub remontu lub modernizacji budynku w okresie ostatnich 3 lat przed upływem terminu składania ofert.</w:t>
            </w:r>
          </w:p>
          <w:p w14:paraId="05CB137F" w14:textId="7C28292A" w:rsidR="003B2A48" w:rsidRPr="00485306" w:rsidRDefault="003B2A48" w:rsidP="00485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opracowania</w:t>
            </w:r>
          </w:p>
        </w:tc>
        <w:tc>
          <w:tcPr>
            <w:tcW w:w="3793" w:type="dxa"/>
            <w:shd w:val="clear" w:color="auto" w:fill="C5E0B3" w:themeFill="accent6" w:themeFillTint="66"/>
          </w:tcPr>
          <w:p w14:paraId="5AB7B0D9" w14:textId="52521774" w:rsidR="00F20973" w:rsidRDefault="00485306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B2A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na rzecz którego realizowane były prace</w:t>
            </w:r>
          </w:p>
        </w:tc>
      </w:tr>
      <w:tr w:rsidR="00F20973" w14:paraId="54647493" w14:textId="77777777" w:rsidTr="00F70526">
        <w:tc>
          <w:tcPr>
            <w:tcW w:w="483" w:type="dxa"/>
          </w:tcPr>
          <w:p w14:paraId="5F76BA5E" w14:textId="4B04CBF0" w:rsidR="00F20973" w:rsidRP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718" w:type="dxa"/>
          </w:tcPr>
          <w:p w14:paraId="68D89731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93" w:type="dxa"/>
          </w:tcPr>
          <w:p w14:paraId="582D13FB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20973" w14:paraId="06F6B5AB" w14:textId="77777777" w:rsidTr="00F70526">
        <w:tc>
          <w:tcPr>
            <w:tcW w:w="483" w:type="dxa"/>
          </w:tcPr>
          <w:p w14:paraId="2CD916ED" w14:textId="218621CD" w:rsidR="00F20973" w:rsidRP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718" w:type="dxa"/>
          </w:tcPr>
          <w:p w14:paraId="1F514EAD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93" w:type="dxa"/>
          </w:tcPr>
          <w:p w14:paraId="0D440EC1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20973" w14:paraId="3FCF2758" w14:textId="77777777" w:rsidTr="00F70526">
        <w:tc>
          <w:tcPr>
            <w:tcW w:w="483" w:type="dxa"/>
          </w:tcPr>
          <w:p w14:paraId="41A41366" w14:textId="67689733" w:rsidR="00F20973" w:rsidRP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09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718" w:type="dxa"/>
          </w:tcPr>
          <w:p w14:paraId="4E890553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93" w:type="dxa"/>
          </w:tcPr>
          <w:p w14:paraId="799E0FC0" w14:textId="77777777" w:rsidR="00F20973" w:rsidRDefault="00F20973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086CDA84" w14:textId="31A276E4" w:rsidR="004B539B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776AB74C" w14:textId="40B7CA77" w:rsidR="004B539B" w:rsidRPr="00485306" w:rsidRDefault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42487B9C" w14:textId="71BAE384" w:rsidR="002B15F4" w:rsidRDefault="002B15F4" w:rsidP="002B15F4"/>
    <w:sectPr w:rsidR="002B15F4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6A9E1284" w:rsidR="001722A8" w:rsidRPr="00CC0B74" w:rsidRDefault="00CC0B74" w:rsidP="00CC0B74">
    <w:pPr>
      <w:pStyle w:val="Stopka"/>
    </w:pPr>
    <w:r w:rsidRPr="00CC0B74">
      <w:t>WOA.261.</w:t>
    </w:r>
    <w:r w:rsidR="0063420C">
      <w:t>2</w:t>
    </w:r>
    <w:r w:rsidR="003B2A48">
      <w:t>8</w:t>
    </w:r>
    <w:r w:rsidRPr="00CC0B74">
      <w:t>.202</w:t>
    </w:r>
    <w:r w:rsidR="00293411">
      <w:t>2</w:t>
    </w:r>
    <w:r w:rsidRPr="00CC0B74">
      <w:t>.</w:t>
    </w:r>
    <w:r w:rsidR="00293411">
      <w:t>ŁK</w:t>
    </w:r>
    <w:r w:rsidRPr="00CC0B74">
      <w:t>.</w:t>
    </w:r>
    <w:r w:rsidR="00A22DD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 w:rsidP="003B2A48">
    <w:pPr>
      <w:pStyle w:val="Nagwek"/>
      <w:ind w:left="-426"/>
    </w:pPr>
    <w:r w:rsidRPr="00F14863">
      <w:rPr>
        <w:noProof/>
      </w:rPr>
      <w:drawing>
        <wp:inline distT="0" distB="0" distL="0" distR="0" wp14:anchorId="007EBC1C" wp14:editId="19033120">
          <wp:extent cx="4352925" cy="10572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0"/>
  </w:num>
  <w:num w:numId="2" w16cid:durableId="1422868766">
    <w:abstractNumId w:val="1"/>
  </w:num>
  <w:num w:numId="3" w16cid:durableId="145860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B6E95"/>
    <w:rsid w:val="001722A8"/>
    <w:rsid w:val="00282215"/>
    <w:rsid w:val="00293411"/>
    <w:rsid w:val="002B15F4"/>
    <w:rsid w:val="003B2A48"/>
    <w:rsid w:val="00485306"/>
    <w:rsid w:val="004B539B"/>
    <w:rsid w:val="00606F30"/>
    <w:rsid w:val="0063420C"/>
    <w:rsid w:val="008F46B8"/>
    <w:rsid w:val="00A22DD4"/>
    <w:rsid w:val="00A336EC"/>
    <w:rsid w:val="00BD7453"/>
    <w:rsid w:val="00CC0B74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7</cp:revision>
  <cp:lastPrinted>2022-06-28T09:09:00Z</cp:lastPrinted>
  <dcterms:created xsi:type="dcterms:W3CDTF">2022-05-30T11:51:00Z</dcterms:created>
  <dcterms:modified xsi:type="dcterms:W3CDTF">2022-06-28T09:09:00Z</dcterms:modified>
</cp:coreProperties>
</file>