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276BC" w14:textId="5D4CFF24" w:rsidR="00D25880" w:rsidRDefault="009B07FC" w:rsidP="009B07FC">
      <w:pPr>
        <w:pStyle w:val="Teksttreci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9B07FC">
        <w:rPr>
          <w:b/>
          <w:bCs/>
          <w:sz w:val="24"/>
          <w:szCs w:val="24"/>
        </w:rPr>
        <w:t xml:space="preserve">Konsulat Generalny RP w </w:t>
      </w:r>
      <w:r w:rsidR="00E47552">
        <w:rPr>
          <w:b/>
          <w:bCs/>
          <w:sz w:val="24"/>
          <w:szCs w:val="24"/>
        </w:rPr>
        <w:t>Grodnie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990599C" w14:textId="52F4CB7D" w:rsidR="009B07FC" w:rsidRDefault="00D25880" w:rsidP="00D25880">
      <w:pPr>
        <w:pStyle w:val="Teksttreci0"/>
        <w:shd w:val="clear" w:color="auto" w:fill="auto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nr 1 </w:t>
      </w:r>
      <w:r w:rsidR="008A6B34">
        <w:rPr>
          <w:sz w:val="24"/>
          <w:szCs w:val="24"/>
        </w:rPr>
        <w:t>do ogłoszenia</w:t>
      </w:r>
    </w:p>
    <w:p w14:paraId="2B145A70" w14:textId="77777777" w:rsidR="008A6B34" w:rsidRDefault="008A6B34" w:rsidP="00D25880">
      <w:pPr>
        <w:pStyle w:val="Teksttreci0"/>
        <w:shd w:val="clear" w:color="auto" w:fill="auto"/>
        <w:spacing w:after="0" w:line="240" w:lineRule="auto"/>
        <w:jc w:val="right"/>
        <w:rPr>
          <w:sz w:val="24"/>
          <w:szCs w:val="24"/>
        </w:rPr>
      </w:pPr>
    </w:p>
    <w:p w14:paraId="73DB751A" w14:textId="2BAE3674" w:rsidR="009B07FC" w:rsidRDefault="009B07FC" w:rsidP="009B07FC">
      <w:pPr>
        <w:pStyle w:val="Teksttreci0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14:paraId="0681A7E4" w14:textId="62C379A8" w:rsidR="0072667B" w:rsidRPr="00E50A00" w:rsidRDefault="0072667B" w:rsidP="0072667B">
      <w:pPr>
        <w:jc w:val="both"/>
        <w:rPr>
          <w:rFonts w:cstheme="minorHAnsi"/>
        </w:rPr>
      </w:pPr>
      <w:r>
        <w:rPr>
          <w:sz w:val="24"/>
          <w:szCs w:val="24"/>
        </w:rPr>
        <w:t>S</w:t>
      </w:r>
      <w:r w:rsidRPr="009B07FC">
        <w:rPr>
          <w:sz w:val="24"/>
          <w:szCs w:val="24"/>
        </w:rPr>
        <w:t>kładniki majątku ruchomego placówki</w:t>
      </w:r>
      <w:r>
        <w:rPr>
          <w:sz w:val="24"/>
          <w:szCs w:val="24"/>
        </w:rPr>
        <w:t xml:space="preserve"> zakwalifikowane </w:t>
      </w:r>
      <w:r w:rsidRPr="00E50A00">
        <w:rPr>
          <w:rFonts w:cstheme="minorHAnsi"/>
        </w:rPr>
        <w:t xml:space="preserve">do kategorii majątku zbędnego placówki. </w:t>
      </w:r>
    </w:p>
    <w:tbl>
      <w:tblPr>
        <w:tblW w:w="10379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"/>
        <w:gridCol w:w="1060"/>
        <w:gridCol w:w="2076"/>
        <w:gridCol w:w="1687"/>
        <w:gridCol w:w="519"/>
        <w:gridCol w:w="2141"/>
        <w:gridCol w:w="1222"/>
        <w:gridCol w:w="1297"/>
      </w:tblGrid>
      <w:tr w:rsidR="008A6B34" w:rsidRPr="009E3667" w14:paraId="2E642638" w14:textId="77777777" w:rsidTr="008A6B34">
        <w:trPr>
          <w:trHeight w:val="757"/>
        </w:trPr>
        <w:tc>
          <w:tcPr>
            <w:tcW w:w="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DC1829" w14:textId="77777777" w:rsidR="008A6B34" w:rsidRPr="009E3667" w:rsidRDefault="008A6B34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LP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97C0EC" w14:textId="77777777" w:rsidR="008A6B34" w:rsidRPr="009E3667" w:rsidRDefault="008A6B34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numer inwentarzowy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ED10A60" w14:textId="61F2D39B" w:rsidR="008A6B34" w:rsidRPr="009E3667" w:rsidRDefault="008A6B34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Nazwa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przedmiotu</w:t>
            </w:r>
          </w:p>
        </w:tc>
        <w:tc>
          <w:tcPr>
            <w:tcW w:w="5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88139D" w14:textId="77777777" w:rsidR="008A6B34" w:rsidRPr="009E3667" w:rsidRDefault="008A6B34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36548EC" w14:textId="77777777" w:rsidR="008A6B34" w:rsidRPr="009E3667" w:rsidRDefault="008A6B34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opis stanu zachowania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EB3E" w14:textId="77777777" w:rsidR="008A6B34" w:rsidRDefault="008A6B34" w:rsidP="008A6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14:paraId="1E6020DC" w14:textId="39D24AA7" w:rsidR="008A6B34" w:rsidRPr="009E3667" w:rsidRDefault="008A6B34" w:rsidP="008A6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zużycie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  <w:t>i wartość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br/>
            </w:r>
          </w:p>
        </w:tc>
        <w:tc>
          <w:tcPr>
            <w:tcW w:w="12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B6C3D" w14:textId="7A3D57D9" w:rsidR="008A6B34" w:rsidRPr="009E3667" w:rsidRDefault="008A6B34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ocena przydatności</w:t>
            </w:r>
          </w:p>
        </w:tc>
      </w:tr>
      <w:tr w:rsidR="008A6B34" w:rsidRPr="009E3667" w14:paraId="6E8FD432" w14:textId="77777777" w:rsidTr="008A6B34">
        <w:trPr>
          <w:trHeight w:val="271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2DDA" w14:textId="77C577A3" w:rsidR="008A6B34" w:rsidRPr="009E3667" w:rsidRDefault="008A6B34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7B9FE" w14:textId="3EB54E44" w:rsidR="008A6B34" w:rsidRPr="009E3667" w:rsidRDefault="008A6B34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AD07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622-0001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72F26" w14:textId="189B48EB" w:rsidR="008A6B34" w:rsidRPr="009E3667" w:rsidRDefault="008A6B34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AD07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Xerox 6400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8919C" w14:textId="7C9BBD22" w:rsidR="008A6B34" w:rsidRPr="009E3667" w:rsidRDefault="008A6B34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drukark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6C81D" w14:textId="77777777" w:rsidR="008A6B34" w:rsidRPr="009E3667" w:rsidRDefault="008A6B34" w:rsidP="009E36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7F474" w14:textId="77777777" w:rsidR="008A6B34" w:rsidRPr="009E3667" w:rsidRDefault="008A6B34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77B7A57A" w14:textId="4B8D6B1F" w:rsidR="008A6B34" w:rsidRPr="009E3667" w:rsidRDefault="008A6B34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90%    150 EUR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39B98B" w14:textId="68D969AB" w:rsidR="008A6B34" w:rsidRPr="009E3667" w:rsidRDefault="008A6B34" w:rsidP="009E36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</w:tr>
      <w:tr w:rsidR="008A6B34" w:rsidRPr="009E3667" w14:paraId="4A704840" w14:textId="77777777" w:rsidTr="008A6B34">
        <w:trPr>
          <w:trHeight w:val="271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0DA3" w14:textId="224D1CAC" w:rsidR="008A6B34" w:rsidRPr="009E3667" w:rsidRDefault="008A6B34" w:rsidP="008A6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DEFDE" w14:textId="02F38A9F" w:rsidR="008A6B34" w:rsidRPr="009E3667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646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487-0050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806B1" w14:textId="32CCFBB8" w:rsidR="008A6B34" w:rsidRPr="009E3667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HP</w:t>
            </w:r>
            <w:r w:rsidRPr="00E646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8200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5957C" w14:textId="464FC21C" w:rsidR="008A6B34" w:rsidRPr="009E3667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646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Komputer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48013" w14:textId="77777777" w:rsidR="008A6B34" w:rsidRPr="009E3667" w:rsidRDefault="008A6B34" w:rsidP="008A6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2446D" w14:textId="77777777" w:rsidR="008A6B34" w:rsidRPr="009E3667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46D3F696" w14:textId="5D3AEB2E" w:rsidR="008A6B34" w:rsidRPr="009E3667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90%    75 EUR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C7D62C" w14:textId="5B5429C9" w:rsidR="008A6B34" w:rsidRPr="009E3667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</w:tr>
      <w:tr w:rsidR="008A6B34" w:rsidRPr="009E3667" w14:paraId="1DE6D26C" w14:textId="77777777" w:rsidTr="008A6B34">
        <w:trPr>
          <w:trHeight w:val="271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992A" w14:textId="6FABD0C7" w:rsidR="008A6B34" w:rsidRPr="009E3667" w:rsidRDefault="008A6B34" w:rsidP="008A6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0B8E6" w14:textId="7BEA3390" w:rsidR="008A6B34" w:rsidRPr="009E3667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026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487-0038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224D2" w14:textId="1A0DA685" w:rsidR="008A6B34" w:rsidRPr="009E3667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HP</w:t>
            </w:r>
            <w:r w:rsidRPr="00E646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8200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8141" w14:textId="24209F38" w:rsidR="008A6B34" w:rsidRPr="009E3667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646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Komputer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A62EB" w14:textId="77777777" w:rsidR="008A6B34" w:rsidRPr="009E3667" w:rsidRDefault="008A6B34" w:rsidP="008A6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B613" w14:textId="77777777" w:rsidR="008A6B34" w:rsidRPr="009E3667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56E1AA87" w14:textId="30D2A046" w:rsidR="008A6B34" w:rsidRPr="009E3667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90%    75 EUR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A2D589" w14:textId="4CA7A7EA" w:rsidR="008A6B34" w:rsidRPr="009E3667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</w:tr>
      <w:tr w:rsidR="008A6B34" w:rsidRPr="009E3667" w14:paraId="112C2FF4" w14:textId="77777777" w:rsidTr="008A6B34">
        <w:trPr>
          <w:trHeight w:val="271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310E" w14:textId="075CB857" w:rsidR="008A6B34" w:rsidRPr="009E3667" w:rsidRDefault="008A6B34" w:rsidP="008A6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DCC4A" w14:textId="638AA68A" w:rsidR="008A6B34" w:rsidRPr="009E3667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008/1324/sp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3036F" w14:textId="472EDEB2" w:rsidR="008A6B34" w:rsidRPr="009E3667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Canon Lide 90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776EB" w14:textId="51CD78DD" w:rsidR="008A6B34" w:rsidRPr="009E3667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Skaner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9D4B0" w14:textId="32613110" w:rsidR="008A6B34" w:rsidRPr="009E3667" w:rsidRDefault="008A6B34" w:rsidP="008A6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12A11" w14:textId="55A3FAD1" w:rsidR="008A6B34" w:rsidRPr="009E3667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06659314" w14:textId="55012AE6" w:rsidR="008A6B34" w:rsidRPr="009E3667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95%    20 EUR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BD7CEFB" w14:textId="2A57D3D0" w:rsidR="008A6B34" w:rsidRPr="009E3667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</w:tr>
      <w:tr w:rsidR="008A6B34" w:rsidRPr="009E3667" w14:paraId="3030DB83" w14:textId="77777777" w:rsidTr="008A6B34">
        <w:trPr>
          <w:trHeight w:val="271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6307" w14:textId="469B1524" w:rsidR="008A6B34" w:rsidRPr="009E3667" w:rsidRDefault="008A6B34" w:rsidP="008A6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BF701" w14:textId="039B47F1" w:rsidR="008A6B34" w:rsidRPr="009E3667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008/1295/SP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FDE0C" w14:textId="11A2E0C5" w:rsidR="008A6B34" w:rsidRPr="009E3667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Canon Lide 90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62F6E" w14:textId="04385617" w:rsidR="008A6B34" w:rsidRPr="009E3667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Skaner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643DC" w14:textId="0C984FCC" w:rsidR="008A6B34" w:rsidRPr="009E3667" w:rsidRDefault="008A6B34" w:rsidP="008A6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631E8" w14:textId="4A39FC68" w:rsidR="008A6B34" w:rsidRPr="009E3667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76D225B3" w14:textId="6656D694" w:rsidR="008A6B34" w:rsidRPr="009E3667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95%    20 EUR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39542D0" w14:textId="01C828CE" w:rsidR="008A6B34" w:rsidRPr="009E3667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</w:tr>
      <w:tr w:rsidR="008A6B34" w:rsidRPr="009E3667" w14:paraId="3C3D6BE1" w14:textId="77777777" w:rsidTr="008A6B34">
        <w:trPr>
          <w:trHeight w:val="271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9A40" w14:textId="1B5D75ED" w:rsidR="008A6B34" w:rsidRPr="009E3667" w:rsidRDefault="008A6B34" w:rsidP="008A6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F4725" w14:textId="51DAA495" w:rsidR="008A6B34" w:rsidRPr="009E3667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026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487-00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  <w:r w:rsidRPr="006026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90B44" w14:textId="2495B8F6" w:rsidR="008A6B34" w:rsidRPr="009E3667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HP</w:t>
            </w:r>
            <w:r w:rsidRPr="00E646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8200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20BB8" w14:textId="1EE57608" w:rsidR="008A6B34" w:rsidRPr="009E3667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646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Komputer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8476B" w14:textId="63EDE161" w:rsidR="008A6B34" w:rsidRPr="009E3667" w:rsidRDefault="008A6B34" w:rsidP="008A6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8A8D7" w14:textId="37EC233A" w:rsidR="008A6B34" w:rsidRPr="009E3667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69B73C25" w14:textId="786BD0C6" w:rsidR="008A6B34" w:rsidRPr="009E3667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90%    75 EUR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721932" w14:textId="76FD2D13" w:rsidR="008A6B34" w:rsidRPr="009E3667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</w:tr>
      <w:tr w:rsidR="008A6B34" w:rsidRPr="009E3667" w14:paraId="3471FAA6" w14:textId="77777777" w:rsidTr="008A6B34">
        <w:trPr>
          <w:trHeight w:val="271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73E0" w14:textId="6F249C70" w:rsidR="008A6B34" w:rsidRDefault="008A6B34" w:rsidP="008A6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33F54" w14:textId="6FF9D4F7" w:rsidR="008A6B34" w:rsidRPr="0060262D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6026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487-00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14306" w14:textId="5E6C0289" w:rsidR="008A6B34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HP</w:t>
            </w:r>
            <w:r w:rsidRPr="00E646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8200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4F7ED" w14:textId="70AA36E1" w:rsidR="008A6B34" w:rsidRPr="00E64606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6460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Komputer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80228" w14:textId="4D085245" w:rsidR="008A6B34" w:rsidRPr="009E3667" w:rsidRDefault="008A6B34" w:rsidP="008A6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7A82D" w14:textId="5348F6B5" w:rsidR="008A6B34" w:rsidRPr="009E3667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38AC204B" w14:textId="32059056" w:rsidR="008A6B34" w:rsidRPr="009E3667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90%    75 EUR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3B928D" w14:textId="358B363A" w:rsidR="008A6B34" w:rsidRPr="009E3667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</w:tr>
      <w:tr w:rsidR="008A6B34" w:rsidRPr="009E3667" w14:paraId="509E684B" w14:textId="77777777" w:rsidTr="008A6B34">
        <w:trPr>
          <w:trHeight w:val="271"/>
        </w:trPr>
        <w:tc>
          <w:tcPr>
            <w:tcW w:w="3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ADAB" w14:textId="0B6810F2" w:rsidR="008A6B34" w:rsidRDefault="008A6B34" w:rsidP="008A6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72748" w14:textId="13493B75" w:rsidR="008A6B34" w:rsidRPr="0060262D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008/1296/SP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AA470" w14:textId="3019B9A6" w:rsidR="008A6B34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Canon Lide 90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327C3" w14:textId="4287C783" w:rsidR="008A6B34" w:rsidRPr="00E64606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Skaner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96431" w14:textId="6DFDC740" w:rsidR="008A6B34" w:rsidRPr="009E3667" w:rsidRDefault="008A6B34" w:rsidP="008A6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58B68" w14:textId="3BD1DA36" w:rsidR="008A6B34" w:rsidRPr="009E3667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786A1F63" w14:textId="703C3FC9" w:rsidR="008A6B34" w:rsidRPr="009E3667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95%    20 EUR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3020C4C" w14:textId="3E5FB330" w:rsidR="008A6B34" w:rsidRPr="009E3667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</w:tr>
      <w:tr w:rsidR="008A6B34" w:rsidRPr="009E3667" w14:paraId="3026D6EC" w14:textId="77777777" w:rsidTr="008A6B34">
        <w:trPr>
          <w:trHeight w:val="271"/>
        </w:trPr>
        <w:tc>
          <w:tcPr>
            <w:tcW w:w="3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F27E" w14:textId="7B10E21B" w:rsidR="008A6B34" w:rsidRDefault="008A6B34" w:rsidP="008A6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EABD4" w14:textId="0CC9F0A1" w:rsidR="008A6B34" w:rsidRPr="0060262D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008/798/SP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2DEFA" w14:textId="0CD10FF4" w:rsidR="008A6B34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Canon Lide 90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0D325" w14:textId="117BC7FC" w:rsidR="008A6B34" w:rsidRPr="00E64606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Skaner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1005E" w14:textId="54B3CDC9" w:rsidR="008A6B34" w:rsidRPr="009E3667" w:rsidRDefault="008A6B34" w:rsidP="008A6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7F7E4" w14:textId="10EA7D8D" w:rsidR="008A6B34" w:rsidRPr="009E3667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uszkodzone/wyeksploatowane</w:t>
            </w: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auto"/>
            </w:tcBorders>
          </w:tcPr>
          <w:p w14:paraId="18B6B490" w14:textId="1D9D2BC1" w:rsidR="008A6B34" w:rsidRPr="009E3667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95%    20 EUR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E5DD0FA" w14:textId="1A4308D6" w:rsidR="008A6B34" w:rsidRPr="009E3667" w:rsidRDefault="008A6B34" w:rsidP="008A6B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9E366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składnik zużyty</w:t>
            </w:r>
          </w:p>
        </w:tc>
      </w:tr>
    </w:tbl>
    <w:p w14:paraId="38DB85D7" w14:textId="77777777" w:rsidR="009E3667" w:rsidRDefault="009E3667" w:rsidP="009E3667">
      <w:pPr>
        <w:pStyle w:val="Teksttreci0"/>
        <w:shd w:val="clear" w:color="auto" w:fill="auto"/>
        <w:tabs>
          <w:tab w:val="left" w:pos="712"/>
        </w:tabs>
        <w:spacing w:after="0" w:line="240" w:lineRule="auto"/>
        <w:ind w:left="-851" w:right="-993"/>
        <w:rPr>
          <w:sz w:val="24"/>
          <w:szCs w:val="24"/>
          <w:u w:val="single"/>
        </w:rPr>
      </w:pPr>
    </w:p>
    <w:p w14:paraId="0852DB94" w14:textId="77777777" w:rsidR="0072667B" w:rsidRDefault="0072667B" w:rsidP="009B07FC">
      <w:pPr>
        <w:pStyle w:val="Teksttreci0"/>
        <w:shd w:val="clear" w:color="auto" w:fill="auto"/>
        <w:tabs>
          <w:tab w:val="left" w:pos="712"/>
        </w:tabs>
        <w:spacing w:after="0" w:line="240" w:lineRule="auto"/>
        <w:rPr>
          <w:sz w:val="24"/>
          <w:szCs w:val="24"/>
          <w:u w:val="single"/>
        </w:rPr>
      </w:pPr>
    </w:p>
    <w:p w14:paraId="44489524" w14:textId="28D7A7C7" w:rsidR="00395C40" w:rsidRDefault="00395C40"/>
    <w:sectPr w:rsidR="00395C40" w:rsidSect="000850FF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962AE"/>
    <w:multiLevelType w:val="multilevel"/>
    <w:tmpl w:val="CF600B92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D6B6116"/>
    <w:multiLevelType w:val="hybridMultilevel"/>
    <w:tmpl w:val="77B82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60574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06668128">
    <w:abstractNumId w:val="1"/>
  </w:num>
  <w:num w:numId="3" w16cid:durableId="6580722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0E"/>
    <w:rsid w:val="0003596F"/>
    <w:rsid w:val="00067281"/>
    <w:rsid w:val="000850FF"/>
    <w:rsid w:val="000E4B26"/>
    <w:rsid w:val="001014BE"/>
    <w:rsid w:val="00133FC6"/>
    <w:rsid w:val="002F120E"/>
    <w:rsid w:val="00325303"/>
    <w:rsid w:val="00366F5D"/>
    <w:rsid w:val="00395C40"/>
    <w:rsid w:val="004570F1"/>
    <w:rsid w:val="004D1E9D"/>
    <w:rsid w:val="005871DC"/>
    <w:rsid w:val="0060262D"/>
    <w:rsid w:val="006944E6"/>
    <w:rsid w:val="006F3D6E"/>
    <w:rsid w:val="0072667B"/>
    <w:rsid w:val="00733D99"/>
    <w:rsid w:val="0075361E"/>
    <w:rsid w:val="008A6B34"/>
    <w:rsid w:val="008D498B"/>
    <w:rsid w:val="009B07FC"/>
    <w:rsid w:val="009E3667"/>
    <w:rsid w:val="00A32CC6"/>
    <w:rsid w:val="00AB3D0A"/>
    <w:rsid w:val="00AB79CF"/>
    <w:rsid w:val="00AD0746"/>
    <w:rsid w:val="00BB6F76"/>
    <w:rsid w:val="00CE5BD4"/>
    <w:rsid w:val="00D25880"/>
    <w:rsid w:val="00D55470"/>
    <w:rsid w:val="00D57B26"/>
    <w:rsid w:val="00D70884"/>
    <w:rsid w:val="00E47552"/>
    <w:rsid w:val="00E6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E5766"/>
  <w15:chartTrackingRefBased/>
  <w15:docId w15:val="{6ACA5842-581B-47D6-9DE0-38450CE3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6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locked/>
    <w:rsid w:val="002F120E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F120E"/>
    <w:pPr>
      <w:widowControl w:val="0"/>
      <w:shd w:val="clear" w:color="auto" w:fill="FFFFFF"/>
      <w:spacing w:after="200" w:line="276" w:lineRule="auto"/>
    </w:pPr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34"/>
    <w:qFormat/>
    <w:rsid w:val="00753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0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Alaba Anna</dc:creator>
  <cp:keywords/>
  <dc:description/>
  <cp:lastModifiedBy>Korzeniowski Bohdan</cp:lastModifiedBy>
  <cp:revision>3</cp:revision>
  <cp:lastPrinted>2026-03-18T13:17:00Z</cp:lastPrinted>
  <dcterms:created xsi:type="dcterms:W3CDTF">2026-03-19T16:37:00Z</dcterms:created>
  <dcterms:modified xsi:type="dcterms:W3CDTF">2026-03-19T16:37:00Z</dcterms:modified>
</cp:coreProperties>
</file>