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B361" w14:textId="661C507D" w:rsidR="00631BAF" w:rsidRPr="009804A2" w:rsidRDefault="505902FB" w:rsidP="009804A2">
      <w:pPr>
        <w:spacing w:line="276" w:lineRule="auto"/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009804A2">
        <w:rPr>
          <w:rFonts w:ascii="Calibri" w:eastAsia="Calibri" w:hAnsi="Calibri" w:cs="Calibri"/>
          <w:i/>
          <w:iCs/>
          <w:sz w:val="22"/>
          <w:szCs w:val="22"/>
        </w:rPr>
        <w:t>Załącznik nr 3 – W</w:t>
      </w:r>
      <w:r w:rsidR="5860C87C" w:rsidRPr="009804A2">
        <w:rPr>
          <w:rFonts w:ascii="Calibri" w:eastAsia="Calibri" w:hAnsi="Calibri" w:cs="Calibri"/>
          <w:i/>
          <w:iCs/>
          <w:sz w:val="22"/>
          <w:szCs w:val="22"/>
        </w:rPr>
        <w:t xml:space="preserve">niosek </w:t>
      </w:r>
      <w:r w:rsidRPr="009804A2">
        <w:rPr>
          <w:rFonts w:ascii="Calibri" w:eastAsia="Calibri" w:hAnsi="Calibri" w:cs="Calibri"/>
          <w:i/>
          <w:iCs/>
          <w:sz w:val="22"/>
          <w:szCs w:val="22"/>
        </w:rPr>
        <w:t>o dopuszczenie do udziału we Wstępnych Konsultacjach Rynkowych</w:t>
      </w:r>
    </w:p>
    <w:p w14:paraId="26401F17" w14:textId="2E5C0C71" w:rsidR="3E693FB1" w:rsidRPr="009804A2" w:rsidRDefault="3E693FB1" w:rsidP="69E8DDA1">
      <w:pPr>
        <w:spacing w:line="276" w:lineRule="auto"/>
        <w:ind w:left="1" w:right="141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DRIM-SZI.081.12.2026</w:t>
      </w:r>
      <w:r w:rsidR="6351B88D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9804A2">
        <w:rPr>
          <w:rFonts w:ascii="Calibri" w:hAnsi="Calibri" w:cs="Calibri"/>
        </w:rPr>
        <w:tab/>
      </w:r>
      <w:r w:rsidRPr="009804A2">
        <w:rPr>
          <w:rFonts w:ascii="Calibri" w:hAnsi="Calibri" w:cs="Calibri"/>
        </w:rPr>
        <w:tab/>
      </w:r>
      <w:r w:rsidRPr="009804A2">
        <w:rPr>
          <w:rFonts w:ascii="Calibri" w:hAnsi="Calibri" w:cs="Calibri"/>
        </w:rPr>
        <w:tab/>
      </w:r>
      <w:r w:rsidRPr="009804A2">
        <w:rPr>
          <w:rFonts w:ascii="Calibri" w:hAnsi="Calibri" w:cs="Calibri"/>
        </w:rPr>
        <w:tab/>
      </w:r>
      <w:r w:rsidRPr="009804A2">
        <w:rPr>
          <w:rFonts w:ascii="Calibri" w:hAnsi="Calibri" w:cs="Calibri"/>
        </w:rPr>
        <w:tab/>
      </w:r>
      <w:r w:rsidR="0069385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</w:t>
      </w: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</w:t>
      </w:r>
    </w:p>
    <w:p w14:paraId="0680064B" w14:textId="77777777" w:rsidR="009804A2" w:rsidRPr="009804A2" w:rsidRDefault="009804A2" w:rsidP="009804A2">
      <w:pPr>
        <w:spacing w:line="276" w:lineRule="auto"/>
        <w:rPr>
          <w:rFonts w:ascii="Calibri" w:eastAsia="Aptos" w:hAnsi="Calibri" w:cs="Calibri"/>
          <w:sz w:val="22"/>
          <w:szCs w:val="22"/>
        </w:rPr>
      </w:pPr>
      <w:r w:rsidRPr="009804A2">
        <w:rPr>
          <w:rFonts w:ascii="Calibri" w:eastAsia="Calibri" w:hAnsi="Calibri" w:cs="Calibri"/>
          <w:sz w:val="22"/>
          <w:szCs w:val="22"/>
        </w:rPr>
        <w:t>Numer Wstępnych Konsultacji Rynkowych:</w:t>
      </w:r>
      <w:r w:rsidRPr="009804A2">
        <w:rPr>
          <w:rFonts w:ascii="Calibri" w:hAnsi="Calibri" w:cs="Calibri"/>
          <w:sz w:val="22"/>
          <w:szCs w:val="22"/>
        </w:rPr>
        <w:t xml:space="preserve"> </w:t>
      </w:r>
      <w:r w:rsidRPr="009804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5/26/KR</w:t>
      </w:r>
    </w:p>
    <w:p w14:paraId="196A4544" w14:textId="750E5376" w:rsidR="007E6E68" w:rsidRPr="009804A2" w:rsidRDefault="2851C647" w:rsidP="69E8DDA1">
      <w:pPr>
        <w:spacing w:before="600" w:after="120"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9804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WNIOSEK O DOPUSZCZENIE DO UDZIAŁU</w:t>
      </w:r>
      <w:r w:rsidR="0D77CA8F" w:rsidRPr="009804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WE WSTĘPNYCH</w:t>
      </w:r>
      <w:r w:rsidR="6B85AB97" w:rsidRPr="009804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Pr="009804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</w:t>
      </w:r>
      <w:r w:rsidR="7E143323" w:rsidRPr="009804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ONSULTACJACH</w:t>
      </w:r>
      <w:r w:rsidRPr="009804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R</w:t>
      </w:r>
      <w:r w:rsidR="0E213F9D" w:rsidRPr="009804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YNKOWYCH</w:t>
      </w:r>
      <w:r w:rsidRPr="009804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13A7DE82" w14:textId="43A7EDCE" w:rsidR="007E6E68" w:rsidRPr="009804A2" w:rsidRDefault="3E59E3AA" w:rsidP="69E8DDA1">
      <w:pPr>
        <w:spacing w:after="60" w:line="312" w:lineRule="auto"/>
        <w:jc w:val="center"/>
        <w:rPr>
          <w:rFonts w:ascii="Calibri" w:eastAsia="Calibri" w:hAnsi="Calibri" w:cs="Calibri"/>
          <w:sz w:val="22"/>
          <w:szCs w:val="22"/>
        </w:rPr>
      </w:pP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N</w:t>
      </w:r>
      <w:r w:rsidR="00CE1ECE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umer Wstępnych Konsultacji Rynkowych</w:t>
      </w: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  <w:r w:rsidR="0104F4B4" w:rsidRPr="009804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5/26/KR</w:t>
      </w:r>
    </w:p>
    <w:p w14:paraId="4DA59DDD" w14:textId="36465E7C" w:rsidR="69E8DDA1" w:rsidRPr="009804A2" w:rsidRDefault="69E8DDA1" w:rsidP="69E8DDA1">
      <w:pPr>
        <w:spacing w:after="60" w:line="312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459B4AA5" w14:textId="2A4660C3" w:rsidR="007E6E68" w:rsidRPr="009804A2" w:rsidRDefault="13368E42" w:rsidP="00690CF3">
      <w:pPr>
        <w:spacing w:after="60" w:line="312" w:lineRule="auto"/>
        <w:rPr>
          <w:rFonts w:ascii="Calibri" w:hAnsi="Calibri" w:cs="Calibri"/>
        </w:rPr>
      </w:pP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551FC33" w14:textId="18E7C448" w:rsidR="007E6E68" w:rsidRPr="009804A2" w:rsidRDefault="05FF0B8B" w:rsidP="00690CF3">
      <w:pPr>
        <w:spacing w:after="60" w:line="312" w:lineRule="auto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9804A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(Pełna nazwa Podmiotu zainteresowanego udziałem w</w:t>
      </w:r>
      <w:r w:rsidR="2DB59754" w:rsidRPr="009804A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 </w:t>
      </w:r>
      <w:r w:rsidR="30072E5B" w:rsidRPr="009804A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W</w:t>
      </w:r>
      <w:r w:rsidR="2DB59754" w:rsidRPr="009804A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stępnych</w:t>
      </w:r>
      <w:r w:rsidRPr="009804A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44E62B2A" w:rsidRPr="009804A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</w:t>
      </w:r>
      <w:r w:rsidRPr="009804A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onsultacjach </w:t>
      </w:r>
      <w:r w:rsidR="13666B7B" w:rsidRPr="009804A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R</w:t>
      </w:r>
      <w:r w:rsidRPr="009804A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ynkowych)</w:t>
      </w:r>
    </w:p>
    <w:p w14:paraId="53D0EF70" w14:textId="7C508DC5" w:rsidR="007E6E68" w:rsidRPr="009804A2" w:rsidRDefault="13368E42" w:rsidP="00690CF3">
      <w:pPr>
        <w:spacing w:after="60" w:line="312" w:lineRule="auto"/>
        <w:rPr>
          <w:rFonts w:ascii="Calibri" w:hAnsi="Calibri" w:cs="Calibri"/>
        </w:rPr>
      </w:pP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01E50BD5" w14:textId="4760B65C" w:rsidR="007E6E68" w:rsidRPr="009804A2" w:rsidRDefault="13368E42" w:rsidP="00690CF3">
      <w:pPr>
        <w:spacing w:after="60" w:line="312" w:lineRule="auto"/>
        <w:rPr>
          <w:rFonts w:ascii="Calibri" w:hAnsi="Calibri" w:cs="Calibri"/>
        </w:rPr>
      </w:pPr>
      <w:r w:rsidRPr="009804A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(adres, dane identyfikacyjne Podmiotu)</w:t>
      </w:r>
    </w:p>
    <w:p w14:paraId="79A0AA2C" w14:textId="7D589D52" w:rsidR="007E6E68" w:rsidRPr="009804A2" w:rsidRDefault="13368E42" w:rsidP="00690CF3">
      <w:pPr>
        <w:spacing w:after="60" w:line="312" w:lineRule="auto"/>
        <w:rPr>
          <w:rFonts w:ascii="Calibri" w:hAnsi="Calibri" w:cs="Calibri"/>
        </w:rPr>
      </w:pP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D8BE5C3" w14:textId="7CF2DBAB" w:rsidR="007E6E68" w:rsidRPr="009804A2" w:rsidRDefault="13368E42" w:rsidP="00690CF3">
      <w:pPr>
        <w:spacing w:after="60" w:line="312" w:lineRule="auto"/>
        <w:rPr>
          <w:rFonts w:ascii="Calibri" w:hAnsi="Calibri" w:cs="Calibri"/>
        </w:rPr>
      </w:pPr>
      <w:r w:rsidRPr="009804A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(e-mail, numer telefonu)</w:t>
      </w:r>
    </w:p>
    <w:p w14:paraId="040DB383" w14:textId="3F35E756" w:rsidR="007E6E68" w:rsidRPr="009804A2" w:rsidRDefault="13368E42" w:rsidP="00690CF3">
      <w:pPr>
        <w:spacing w:after="60" w:line="312" w:lineRule="auto"/>
        <w:rPr>
          <w:rFonts w:ascii="Calibri" w:hAnsi="Calibri" w:cs="Calibri"/>
        </w:rPr>
      </w:pP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86C354E" w14:textId="432ACA18" w:rsidR="007E6E68" w:rsidRPr="009804A2" w:rsidRDefault="13368E42" w:rsidP="00690CF3">
      <w:pPr>
        <w:spacing w:after="60" w:line="312" w:lineRule="auto"/>
        <w:rPr>
          <w:rFonts w:ascii="Calibri" w:hAnsi="Calibri" w:cs="Calibri"/>
        </w:rPr>
      </w:pPr>
      <w:r w:rsidRPr="009804A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(imiona i nazwiska osób upoważnionych do reprezentowania i składania oświadczeń́ woli w imieniu Podmiotu)</w:t>
      </w:r>
    </w:p>
    <w:p w14:paraId="2A1FB248" w14:textId="74DC4183" w:rsidR="007E6E68" w:rsidRPr="009804A2" w:rsidRDefault="13368E42" w:rsidP="00690CF3">
      <w:pPr>
        <w:spacing w:after="60" w:line="312" w:lineRule="auto"/>
        <w:rPr>
          <w:rFonts w:ascii="Calibri" w:hAnsi="Calibri" w:cs="Calibri"/>
        </w:rPr>
      </w:pP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JA (MY) NIŻEJ PODPISANY(I) NINIEJSZYM</w:t>
      </w:r>
    </w:p>
    <w:p w14:paraId="618333D4" w14:textId="23ECE02A" w:rsidR="674D5810" w:rsidRPr="009804A2" w:rsidRDefault="2851C647" w:rsidP="26EEE1AA">
      <w:pPr>
        <w:numPr>
          <w:ilvl w:val="0"/>
          <w:numId w:val="8"/>
        </w:numPr>
        <w:spacing w:after="0" w:line="312" w:lineRule="auto"/>
        <w:ind w:left="426"/>
        <w:rPr>
          <w:rFonts w:ascii="Calibri" w:hAnsi="Calibri" w:cs="Calibri"/>
        </w:rPr>
      </w:pP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Składam (składamy) Wniosek o dopuszczenie mnie (nas) do udziału w</w:t>
      </w:r>
      <w:r w:rsidR="605D298F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r w:rsidR="5B446F8E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605D298F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stępnych</w:t>
      </w: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B446F8E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K</w:t>
      </w: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onsultacjach </w:t>
      </w:r>
      <w:r w:rsidR="5B446F8E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ynkowych </w:t>
      </w:r>
      <w:r w:rsidR="0087C45C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poprzedzających ogłoszenie </w:t>
      </w:r>
      <w:r w:rsidR="219D1752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postępowania</w:t>
      </w:r>
      <w:r w:rsidR="0087C45C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2184FAF2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na</w:t>
      </w:r>
      <w:r w:rsidR="2184FAF2" w:rsidRPr="009804A2">
        <w:rPr>
          <w:rFonts w:ascii="Calibri" w:hAnsi="Calibri" w:cs="Calibri"/>
        </w:rPr>
        <w:t xml:space="preserve"> </w:t>
      </w:r>
      <w:r w:rsidR="2A3D91A7" w:rsidRPr="009804A2">
        <w:rPr>
          <w:rFonts w:ascii="Calibri" w:hAnsi="Calibri" w:cs="Calibri"/>
        </w:rPr>
        <w:t>W</w:t>
      </w:r>
      <w:r w:rsidR="2184FAF2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ykonawców do przedsięwzięcia pn.</w:t>
      </w:r>
      <w:r w:rsidR="404C2DF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404C2DFA" w:rsidRPr="009804A2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Modułowa, kontenerowa stacja do automatycznej produkcji dynamicznych nawozów mikrobiologicznych na bazie izolatów środowiskowych</w:t>
      </w:r>
      <w:r w:rsidR="36129067" w:rsidRPr="009804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138E7376" w14:textId="4194BCEE" w:rsidR="007E6E68" w:rsidRPr="009804A2" w:rsidRDefault="13368E42" w:rsidP="00690CF3">
      <w:pPr>
        <w:numPr>
          <w:ilvl w:val="0"/>
          <w:numId w:val="8"/>
        </w:numPr>
        <w:spacing w:after="0" w:line="312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Udzielam (udzielamy) bezwarunkowej zgody na wykorzystanie wszelkich przekazywanych informacji, w tym posiadanej wiedzy, na potrzeby przygotowania i realizacji postępowania, jak również zapewniam (zapewniamy), że korzystanie przez Zamawiającego z jakichkolwiek przekazanych mu informacji nie będzie naruszało praw osób trzecich.</w:t>
      </w:r>
    </w:p>
    <w:p w14:paraId="2C4E17ED" w14:textId="16604B71" w:rsidR="00FF573A" w:rsidRPr="009804A2" w:rsidRDefault="60633BB3" w:rsidP="69E8DDA1">
      <w:pPr>
        <w:numPr>
          <w:ilvl w:val="0"/>
          <w:numId w:val="8"/>
        </w:numPr>
        <w:spacing w:after="0" w:line="312" w:lineRule="auto"/>
        <w:ind w:left="426"/>
        <w:rPr>
          <w:rFonts w:ascii="Calibri" w:eastAsia="Calibri" w:hAnsi="Calibri" w:cs="Calibri"/>
          <w:sz w:val="22"/>
          <w:szCs w:val="22"/>
        </w:rPr>
      </w:pPr>
      <w:r w:rsidRPr="009804A2">
        <w:rPr>
          <w:rFonts w:ascii="Calibri" w:eastAsia="Calibri" w:hAnsi="Calibri" w:cs="Calibri"/>
          <w:sz w:val="22"/>
          <w:szCs w:val="22"/>
        </w:rPr>
        <w:t>Oświadczenia Podmiotu (</w:t>
      </w:r>
      <w:r w:rsidR="02319F2A" w:rsidRPr="009804A2">
        <w:rPr>
          <w:rFonts w:ascii="Calibri" w:eastAsia="Calibri" w:hAnsi="Calibri" w:cs="Calibri"/>
          <w:sz w:val="22"/>
          <w:szCs w:val="22"/>
        </w:rPr>
        <w:t xml:space="preserve">prosimy zaznaczyć właściwe, a </w:t>
      </w:r>
      <w:r w:rsidR="4452DAF5" w:rsidRPr="009804A2">
        <w:rPr>
          <w:rFonts w:ascii="Calibri" w:eastAsia="Calibri" w:hAnsi="Calibri" w:cs="Calibri"/>
          <w:sz w:val="22"/>
          <w:szCs w:val="22"/>
        </w:rPr>
        <w:t>jeśli dotyczy, prosimy o zaznaczenie obu oświadczeń</w:t>
      </w:r>
      <w:r w:rsidRPr="009804A2">
        <w:rPr>
          <w:rFonts w:ascii="Calibri" w:eastAsia="Calibri" w:hAnsi="Calibri" w:cs="Calibri"/>
          <w:sz w:val="22"/>
          <w:szCs w:val="22"/>
        </w:rPr>
        <w:t>):</w:t>
      </w:r>
    </w:p>
    <w:p w14:paraId="1602E68C" w14:textId="73744A8F" w:rsidR="00F8077D" w:rsidRPr="009804A2" w:rsidRDefault="404C2DFA" w:rsidP="69E8DDA1">
      <w:pPr>
        <w:pStyle w:val="Akapitzlist"/>
        <w:numPr>
          <w:ilvl w:val="0"/>
          <w:numId w:val="1"/>
        </w:numPr>
        <w:spacing w:after="0" w:line="312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9804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 przypadku Podmiotów prowadzących działalność w zakresie projektowania i realizacji instalacji przemysłowych do namnażania mikroorganizmów</w:t>
      </w:r>
    </w:p>
    <w:p w14:paraId="6A21C602" w14:textId="28B7313B" w:rsidR="00A47577" w:rsidRPr="009804A2" w:rsidRDefault="00870A7F" w:rsidP="604E862D">
      <w:pPr>
        <w:spacing w:after="0" w:line="312" w:lineRule="auto"/>
        <w:ind w:left="66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196529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33281B1" w:rsidRPr="009804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233281B1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41B588F7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Oświa</w:t>
      </w:r>
      <w:r w:rsidR="3E5CBCE9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dcz</w:t>
      </w:r>
      <w:r w:rsidR="0AF1388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am</w:t>
      </w:r>
      <w:r w:rsidR="4BB66DF0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AF1388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(</w:t>
      </w:r>
      <w:r w:rsidR="08D25B00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oświadczam</w:t>
      </w:r>
      <w:r w:rsidR="0AF1388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y)</w:t>
      </w:r>
      <w:r w:rsidR="6DF44C1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spełni</w:t>
      </w:r>
      <w:r w:rsidR="404C2DF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6DF44C1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ni</w:t>
      </w:r>
      <w:r w:rsidR="404C2DF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6DF44C1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warunk</w:t>
      </w:r>
      <w:r w:rsidR="6886C6F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ó</w:t>
      </w:r>
      <w:r w:rsidR="39DE0657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6DF44C1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udziału w</w:t>
      </w:r>
      <w:r w:rsidR="72BE8BD1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Konsultacjach</w:t>
      </w:r>
      <w:r w:rsidR="2A723E73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72BE8BD1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opisanych w Ogłoszeniu o </w:t>
      </w:r>
      <w:r w:rsidR="7C0406C5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Ws</w:t>
      </w:r>
      <w:r w:rsidR="4B1B41B0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tępnyc</w:t>
      </w:r>
      <w:r w:rsidR="7822334F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h Kon</w:t>
      </w:r>
      <w:r w:rsidR="23377C9E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sultac</w:t>
      </w:r>
      <w:r w:rsidR="6C3C14C9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jach Ry</w:t>
      </w:r>
      <w:r w:rsidR="5F6163AF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nkowych</w:t>
      </w:r>
      <w:r w:rsidR="3772AAB9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nr</w:t>
      </w:r>
      <w:r w:rsidR="6DF44C1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6EB9FA4" w:rsidRPr="009804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5/26/KR</w:t>
      </w:r>
      <w:r w:rsidR="48169A99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56EB9FA4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określonych</w:t>
      </w:r>
      <w:r w:rsidR="6DF44C1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ro</w:t>
      </w:r>
      <w:r w:rsidR="2184FAF2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z</w:t>
      </w:r>
      <w:r w:rsidR="6DF44C1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dz</w:t>
      </w:r>
      <w:r w:rsidR="2184FAF2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iale</w:t>
      </w:r>
      <w:r w:rsidR="6DF44C1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 pkt </w:t>
      </w:r>
      <w:r w:rsidR="404C2DFA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2.a</w:t>
      </w:r>
      <w:r w:rsidR="60633BB3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7C6026A5" w14:textId="136FFB47" w:rsidR="5428D71C" w:rsidRPr="009804A2" w:rsidRDefault="60633BB3" w:rsidP="69E8DDA1">
      <w:pPr>
        <w:pStyle w:val="Akapitzlist"/>
        <w:numPr>
          <w:ilvl w:val="0"/>
          <w:numId w:val="2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9804A2">
        <w:rPr>
          <w:rFonts w:ascii="Calibri" w:eastAsia="Calibri" w:hAnsi="Calibri" w:cs="Calibri"/>
          <w:sz w:val="22"/>
          <w:szCs w:val="22"/>
        </w:rPr>
        <w:t>Prowadz</w:t>
      </w:r>
      <w:r w:rsidR="6B7FB6BC" w:rsidRPr="009804A2">
        <w:rPr>
          <w:rFonts w:ascii="Calibri" w:eastAsia="Calibri" w:hAnsi="Calibri" w:cs="Calibri"/>
          <w:sz w:val="22"/>
          <w:szCs w:val="22"/>
        </w:rPr>
        <w:t>ę (prowadzimy)</w:t>
      </w:r>
      <w:r w:rsidRPr="009804A2">
        <w:rPr>
          <w:rFonts w:ascii="Calibri" w:eastAsia="Calibri" w:hAnsi="Calibri" w:cs="Calibri"/>
          <w:sz w:val="22"/>
          <w:szCs w:val="22"/>
        </w:rPr>
        <w:t xml:space="preserve"> działalność badawczo-rozwojową na terenie RP,</w:t>
      </w:r>
    </w:p>
    <w:p w14:paraId="4B389F56" w14:textId="0E69097D" w:rsidR="5428D71C" w:rsidRPr="009804A2" w:rsidRDefault="5B0614C9" w:rsidP="69E8DDA1">
      <w:pPr>
        <w:pStyle w:val="Akapitzlist"/>
        <w:numPr>
          <w:ilvl w:val="0"/>
          <w:numId w:val="2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9804A2">
        <w:rPr>
          <w:rFonts w:ascii="Calibri" w:eastAsia="Calibri" w:hAnsi="Calibri" w:cs="Calibri"/>
          <w:sz w:val="22"/>
          <w:szCs w:val="22"/>
        </w:rPr>
        <w:t>Posiad</w:t>
      </w:r>
      <w:r w:rsidR="485035D9" w:rsidRPr="009804A2">
        <w:rPr>
          <w:rFonts w:ascii="Calibri" w:eastAsia="Calibri" w:hAnsi="Calibri" w:cs="Calibri"/>
          <w:sz w:val="22"/>
          <w:szCs w:val="22"/>
        </w:rPr>
        <w:t>am (posiadamy)</w:t>
      </w:r>
      <w:r w:rsidRPr="009804A2">
        <w:rPr>
          <w:rFonts w:ascii="Calibri" w:eastAsia="Calibri" w:hAnsi="Calibri" w:cs="Calibri"/>
          <w:sz w:val="22"/>
          <w:szCs w:val="22"/>
        </w:rPr>
        <w:t xml:space="preserve"> doświadczenie i zasoby</w:t>
      </w:r>
      <w:r w:rsidR="74DD3196" w:rsidRPr="009804A2">
        <w:rPr>
          <w:rFonts w:ascii="Calibri" w:eastAsia="Calibri" w:hAnsi="Calibri" w:cs="Calibri"/>
          <w:sz w:val="22"/>
          <w:szCs w:val="22"/>
        </w:rPr>
        <w:t xml:space="preserve"> (kompetencyjne, infrastrukturalne oraz organizacyjne)</w:t>
      </w:r>
      <w:r w:rsidRPr="009804A2">
        <w:rPr>
          <w:rFonts w:ascii="Calibri" w:eastAsia="Calibri" w:hAnsi="Calibri" w:cs="Calibri"/>
          <w:sz w:val="22"/>
          <w:szCs w:val="22"/>
        </w:rPr>
        <w:t xml:space="preserve"> </w:t>
      </w:r>
      <w:r w:rsidR="7BC42EF3" w:rsidRPr="009804A2">
        <w:rPr>
          <w:rFonts w:ascii="Calibri" w:eastAsia="Calibri" w:hAnsi="Calibri" w:cs="Calibri"/>
          <w:sz w:val="22"/>
          <w:szCs w:val="22"/>
        </w:rPr>
        <w:t xml:space="preserve">umożliwiające planowanie i realizację prac B+R </w:t>
      </w:r>
      <w:r w:rsidR="53B12AF5" w:rsidRPr="009804A2">
        <w:rPr>
          <w:rFonts w:ascii="Calibri" w:eastAsia="Calibri" w:hAnsi="Calibri" w:cs="Calibri"/>
          <w:sz w:val="22"/>
          <w:szCs w:val="22"/>
        </w:rPr>
        <w:t xml:space="preserve">w zakresie projektowania </w:t>
      </w:r>
      <w:r w:rsidR="53B12AF5" w:rsidRPr="009804A2">
        <w:rPr>
          <w:rFonts w:ascii="Calibri" w:eastAsia="Calibri" w:hAnsi="Calibri" w:cs="Calibri"/>
          <w:sz w:val="22"/>
          <w:szCs w:val="22"/>
        </w:rPr>
        <w:lastRenderedPageBreak/>
        <w:t>i tworzenia instalacji do przemysłowego namnażania mikroorganizmów (hodowle płynne i/lub na podłożach stałych)</w:t>
      </w:r>
      <w:r w:rsidR="43C1B92D" w:rsidRPr="009804A2">
        <w:rPr>
          <w:rFonts w:ascii="Calibri" w:eastAsia="Calibri" w:hAnsi="Calibri" w:cs="Calibri"/>
          <w:sz w:val="22"/>
          <w:szCs w:val="22"/>
        </w:rPr>
        <w:t>.</w:t>
      </w:r>
    </w:p>
    <w:p w14:paraId="1A9E0305" w14:textId="7876BB3B" w:rsidR="00FF573A" w:rsidRPr="009804A2" w:rsidRDefault="60633BB3" w:rsidP="69E8DDA1">
      <w:pPr>
        <w:pStyle w:val="Akapitzlist"/>
        <w:numPr>
          <w:ilvl w:val="0"/>
          <w:numId w:val="1"/>
        </w:numPr>
        <w:spacing w:after="0" w:line="312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9804A2">
        <w:rPr>
          <w:rFonts w:ascii="Calibri" w:eastAsia="Calibri" w:hAnsi="Calibri" w:cs="Calibri"/>
          <w:b/>
          <w:bCs/>
          <w:sz w:val="22"/>
          <w:szCs w:val="22"/>
        </w:rPr>
        <w:t xml:space="preserve">W przypadku Podmiotu prowadzącego działalność w zakresie rozwijania i produkcji preparatów mikrobiologicznych zawierających </w:t>
      </w:r>
      <w:r w:rsidR="7136269C" w:rsidRPr="009804A2">
        <w:rPr>
          <w:rFonts w:ascii="Calibri" w:eastAsia="Calibri" w:hAnsi="Calibri" w:cs="Calibri"/>
          <w:b/>
          <w:bCs/>
          <w:sz w:val="22"/>
          <w:szCs w:val="22"/>
        </w:rPr>
        <w:t xml:space="preserve">żywe </w:t>
      </w:r>
      <w:r w:rsidRPr="009804A2">
        <w:rPr>
          <w:rFonts w:ascii="Calibri" w:eastAsia="Calibri" w:hAnsi="Calibri" w:cs="Calibri"/>
          <w:b/>
          <w:bCs/>
          <w:sz w:val="22"/>
          <w:szCs w:val="22"/>
        </w:rPr>
        <w:t xml:space="preserve">mikroorganizmy </w:t>
      </w:r>
    </w:p>
    <w:p w14:paraId="73C1C523" w14:textId="2E8CD9BB" w:rsidR="00FF573A" w:rsidRPr="009804A2" w:rsidRDefault="00870A7F" w:rsidP="604E862D">
      <w:pPr>
        <w:tabs>
          <w:tab w:val="left" w:pos="2115"/>
        </w:tabs>
        <w:spacing w:after="0" w:line="312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sz w:val="22"/>
            <w:szCs w:val="22"/>
          </w:rPr>
          <w:id w:val="77409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CA00A22" w:rsidRPr="009804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CA00A22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A0400EE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Oświadczam (oświadczamy) spełnianie warunków udziału w Konsultacjach, opisanych w Ogłoszeniu o Wstępnych Konsultacjach Rynkowych nr </w:t>
      </w:r>
      <w:r w:rsidR="1A0400EE" w:rsidRPr="009804A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5/26/KR</w:t>
      </w:r>
      <w:r w:rsidR="1A0400EE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4D19733B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określonych</w:t>
      </w:r>
      <w:r w:rsidR="60633BB3" w:rsidRPr="009804A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rozdziale V pkt 2.b:</w:t>
      </w:r>
    </w:p>
    <w:p w14:paraId="0DD39518" w14:textId="78ACC450" w:rsidR="00FF573A" w:rsidRPr="009804A2" w:rsidRDefault="60633BB3" w:rsidP="69E8DDA1">
      <w:pPr>
        <w:pStyle w:val="Akapitzlist"/>
        <w:numPr>
          <w:ilvl w:val="0"/>
          <w:numId w:val="3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9804A2">
        <w:rPr>
          <w:rFonts w:ascii="Calibri" w:eastAsia="Calibri" w:hAnsi="Calibri" w:cs="Calibri"/>
          <w:sz w:val="22"/>
          <w:szCs w:val="22"/>
        </w:rPr>
        <w:t>Prowadz</w:t>
      </w:r>
      <w:r w:rsidR="137A6FC2" w:rsidRPr="009804A2">
        <w:rPr>
          <w:rFonts w:ascii="Calibri" w:eastAsia="Calibri" w:hAnsi="Calibri" w:cs="Calibri"/>
          <w:sz w:val="22"/>
          <w:szCs w:val="22"/>
        </w:rPr>
        <w:t>ę (prowadzimy)</w:t>
      </w:r>
      <w:r w:rsidRPr="009804A2">
        <w:rPr>
          <w:rFonts w:ascii="Calibri" w:eastAsia="Calibri" w:hAnsi="Calibri" w:cs="Calibri"/>
          <w:sz w:val="22"/>
          <w:szCs w:val="22"/>
        </w:rPr>
        <w:t xml:space="preserve"> działalność badawczo-rozwojową na terenie RP,</w:t>
      </w:r>
    </w:p>
    <w:p w14:paraId="140D87E1" w14:textId="24CB6C7E" w:rsidR="00FF573A" w:rsidRPr="009804A2" w:rsidRDefault="74B31D9F" w:rsidP="69E8DDA1">
      <w:pPr>
        <w:pStyle w:val="Akapitzlist"/>
        <w:numPr>
          <w:ilvl w:val="0"/>
          <w:numId w:val="3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9804A2">
        <w:rPr>
          <w:rFonts w:ascii="Calibri" w:eastAsia="Calibri" w:hAnsi="Calibri" w:cs="Calibri"/>
          <w:sz w:val="22"/>
          <w:szCs w:val="22"/>
        </w:rPr>
        <w:t>Posiadam</w:t>
      </w:r>
      <w:r w:rsidR="44317C15" w:rsidRPr="009804A2">
        <w:rPr>
          <w:rFonts w:ascii="Calibri" w:eastAsia="Calibri" w:hAnsi="Calibri" w:cs="Calibri"/>
          <w:sz w:val="22"/>
          <w:szCs w:val="22"/>
        </w:rPr>
        <w:t xml:space="preserve"> (posiadamy)</w:t>
      </w:r>
      <w:r w:rsidRPr="009804A2">
        <w:rPr>
          <w:rFonts w:ascii="Calibri" w:eastAsia="Calibri" w:hAnsi="Calibri" w:cs="Calibri"/>
          <w:sz w:val="22"/>
          <w:szCs w:val="22"/>
        </w:rPr>
        <w:t xml:space="preserve"> doświadczenie i zasoby (kompetencyjne, infrastrukturalne oraz organizacyjne) umożliwiające planowanie i realizację prac B+R w zakresie opracowywania preparatów mikrobiologicznych (hodowle płynne i/lub na podłożach stałych)</w:t>
      </w:r>
      <w:r w:rsidR="6695A298" w:rsidRPr="009804A2">
        <w:rPr>
          <w:rFonts w:ascii="Calibri" w:eastAsia="Calibri" w:hAnsi="Calibri" w:cs="Calibri"/>
          <w:sz w:val="22"/>
          <w:szCs w:val="22"/>
        </w:rPr>
        <w:t>,</w:t>
      </w:r>
    </w:p>
    <w:p w14:paraId="3664BA72" w14:textId="30958855" w:rsidR="00FF573A" w:rsidRPr="009804A2" w:rsidRDefault="5E1A6F77" w:rsidP="69E8DDA1">
      <w:pPr>
        <w:pStyle w:val="Akapitzlist"/>
        <w:numPr>
          <w:ilvl w:val="0"/>
          <w:numId w:val="3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9804A2">
        <w:rPr>
          <w:rFonts w:ascii="Calibri" w:eastAsia="Calibri" w:hAnsi="Calibri" w:cs="Calibri"/>
          <w:sz w:val="22"/>
          <w:szCs w:val="22"/>
        </w:rPr>
        <w:t>Prowadz</w:t>
      </w:r>
      <w:r w:rsidR="664E6779" w:rsidRPr="009804A2">
        <w:rPr>
          <w:rFonts w:ascii="Calibri" w:eastAsia="Calibri" w:hAnsi="Calibri" w:cs="Calibri"/>
          <w:sz w:val="22"/>
          <w:szCs w:val="22"/>
        </w:rPr>
        <w:t>ę (prowadzimy)</w:t>
      </w:r>
      <w:r w:rsidRPr="009804A2">
        <w:rPr>
          <w:rFonts w:ascii="Calibri" w:eastAsia="Calibri" w:hAnsi="Calibri" w:cs="Calibri"/>
          <w:sz w:val="22"/>
          <w:szCs w:val="22"/>
        </w:rPr>
        <w:t xml:space="preserve"> </w:t>
      </w:r>
      <w:r w:rsidR="60633BB3" w:rsidRPr="009804A2">
        <w:rPr>
          <w:rFonts w:ascii="Calibri" w:eastAsia="Calibri" w:hAnsi="Calibri" w:cs="Calibri"/>
          <w:sz w:val="22"/>
          <w:szCs w:val="22"/>
        </w:rPr>
        <w:t xml:space="preserve">hodowle mikroorganizmów w skali </w:t>
      </w:r>
      <w:r w:rsidR="55D40ED7" w:rsidRPr="009804A2">
        <w:rPr>
          <w:rFonts w:ascii="Calibri" w:eastAsia="Calibri" w:hAnsi="Calibri" w:cs="Calibri"/>
          <w:sz w:val="22"/>
          <w:szCs w:val="22"/>
        </w:rPr>
        <w:t xml:space="preserve">półtechnicznej i/lub </w:t>
      </w:r>
      <w:r w:rsidR="60633BB3" w:rsidRPr="009804A2">
        <w:rPr>
          <w:rFonts w:ascii="Calibri" w:eastAsia="Calibri" w:hAnsi="Calibri" w:cs="Calibri"/>
          <w:sz w:val="22"/>
          <w:szCs w:val="22"/>
        </w:rPr>
        <w:t>przemysłowej (pożywka przemysłowa, warunki reaktorowe</w:t>
      </w:r>
      <w:r w:rsidR="45DA9CCE" w:rsidRPr="009804A2">
        <w:rPr>
          <w:rFonts w:ascii="Calibri" w:eastAsia="Calibri" w:hAnsi="Calibri" w:cs="Calibri"/>
          <w:sz w:val="22"/>
          <w:szCs w:val="22"/>
        </w:rPr>
        <w:t>, objętość robocza hodowli min. 50</w:t>
      </w:r>
      <w:r w:rsidR="0757BAF9" w:rsidRPr="009804A2">
        <w:rPr>
          <w:rFonts w:ascii="Calibri" w:eastAsia="Calibri" w:hAnsi="Calibri" w:cs="Calibri"/>
          <w:sz w:val="22"/>
          <w:szCs w:val="22"/>
        </w:rPr>
        <w:t xml:space="preserve"> </w:t>
      </w:r>
      <w:r w:rsidR="45DA9CCE" w:rsidRPr="009804A2">
        <w:rPr>
          <w:rFonts w:ascii="Calibri" w:eastAsia="Calibri" w:hAnsi="Calibri" w:cs="Calibri"/>
          <w:sz w:val="22"/>
          <w:szCs w:val="22"/>
        </w:rPr>
        <w:t>dm</w:t>
      </w:r>
      <w:r w:rsidR="45DA9CCE" w:rsidRPr="009804A2">
        <w:rPr>
          <w:rFonts w:ascii="Calibri" w:eastAsia="Calibri" w:hAnsi="Calibri" w:cs="Calibri"/>
          <w:sz w:val="22"/>
          <w:szCs w:val="22"/>
          <w:vertAlign w:val="superscript"/>
        </w:rPr>
        <w:t>3</w:t>
      </w:r>
      <w:r w:rsidR="60633BB3" w:rsidRPr="009804A2">
        <w:rPr>
          <w:rFonts w:ascii="Calibri" w:eastAsia="Calibri" w:hAnsi="Calibri" w:cs="Calibri"/>
          <w:sz w:val="22"/>
          <w:szCs w:val="22"/>
        </w:rPr>
        <w:t>).</w:t>
      </w:r>
      <w:r w:rsidR="1BC4C786" w:rsidRPr="009804A2">
        <w:rPr>
          <w:rFonts w:ascii="Calibri" w:eastAsia="Calibri" w:hAnsi="Calibri" w:cs="Calibri"/>
          <w:sz w:val="22"/>
          <w:szCs w:val="22"/>
        </w:rPr>
        <w:t xml:space="preserve"> </w:t>
      </w:r>
    </w:p>
    <w:p w14:paraId="66A539FD" w14:textId="3201E3CF" w:rsidR="00AE29C7" w:rsidRPr="009804A2" w:rsidRDefault="2B32A23E" w:rsidP="69E8DDA1">
      <w:pPr>
        <w:pStyle w:val="Akapitzlist"/>
        <w:numPr>
          <w:ilvl w:val="0"/>
          <w:numId w:val="5"/>
        </w:numPr>
        <w:tabs>
          <w:tab w:val="left" w:pos="2115"/>
        </w:tabs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9804A2">
        <w:rPr>
          <w:rFonts w:ascii="Calibri" w:eastAsiaTheme="minorEastAsia" w:hAnsi="Calibri" w:cs="Calibri"/>
          <w:sz w:val="22"/>
          <w:szCs w:val="22"/>
        </w:rPr>
        <w:t>Potwierdzam</w:t>
      </w:r>
      <w:r w:rsidR="76ED53E2" w:rsidRPr="009804A2">
        <w:rPr>
          <w:rFonts w:ascii="Calibri" w:eastAsiaTheme="minorEastAsia" w:hAnsi="Calibri" w:cs="Calibri"/>
          <w:sz w:val="22"/>
          <w:szCs w:val="22"/>
        </w:rPr>
        <w:t xml:space="preserve"> (potwierdzamy</w:t>
      </w:r>
      <w:r w:rsidRPr="009804A2">
        <w:rPr>
          <w:rFonts w:ascii="Calibri" w:eastAsiaTheme="minorEastAsia" w:hAnsi="Calibri" w:cs="Calibri"/>
          <w:sz w:val="22"/>
          <w:szCs w:val="22"/>
        </w:rPr>
        <w:t>) zapoznanie się z postępowaniami NCBR realizowanymi w formule zamówień przedkomercyjnych, wymienionymi w Ogłoszeniu w rozdziale VII</w:t>
      </w:r>
      <w:r w:rsidR="2184FAF2" w:rsidRPr="009804A2">
        <w:rPr>
          <w:rFonts w:ascii="Calibri" w:eastAsiaTheme="minorEastAsia" w:hAnsi="Calibri" w:cs="Calibri"/>
          <w:sz w:val="22"/>
          <w:szCs w:val="22"/>
        </w:rPr>
        <w:t xml:space="preserve"> pkt </w:t>
      </w:r>
      <w:r w:rsidRPr="009804A2">
        <w:rPr>
          <w:rFonts w:ascii="Calibri" w:eastAsiaTheme="minorEastAsia" w:hAnsi="Calibri" w:cs="Calibri"/>
          <w:sz w:val="22"/>
          <w:szCs w:val="22"/>
        </w:rPr>
        <w:t>8, oraz z Załącznikiem nr 1 – „Szczegółowy opis formuły zamówień przedkomercyjnych (PCP)” i Załącznikiem nr 2 – „Szczegółowy opis Przedsięwzięcia B+R”.</w:t>
      </w:r>
    </w:p>
    <w:p w14:paraId="7EBF1B7A" w14:textId="02A6D8AB" w:rsidR="00BD1F4A" w:rsidRPr="009804A2" w:rsidRDefault="01670371" w:rsidP="69E8DDA1">
      <w:pPr>
        <w:pStyle w:val="Akapitzlist"/>
        <w:numPr>
          <w:ilvl w:val="0"/>
          <w:numId w:val="5"/>
        </w:numPr>
        <w:spacing w:after="0" w:line="312" w:lineRule="auto"/>
        <w:rPr>
          <w:rFonts w:ascii="Calibri" w:eastAsia="Calibri" w:hAnsi="Calibri" w:cs="Calibri"/>
          <w:sz w:val="22"/>
          <w:szCs w:val="22"/>
        </w:rPr>
      </w:pPr>
      <w:r w:rsidRPr="009804A2">
        <w:rPr>
          <w:rFonts w:ascii="Calibri" w:eastAsia="Calibri" w:hAnsi="Calibri" w:cs="Calibri"/>
          <w:sz w:val="22"/>
          <w:szCs w:val="22"/>
        </w:rPr>
        <w:t>Oświadczam</w:t>
      </w:r>
      <w:r w:rsidR="0EECFD0F" w:rsidRPr="009804A2">
        <w:rPr>
          <w:rFonts w:ascii="Calibri" w:eastAsia="Calibri" w:hAnsi="Calibri" w:cs="Calibri"/>
          <w:sz w:val="22"/>
          <w:szCs w:val="22"/>
        </w:rPr>
        <w:t xml:space="preserve"> </w:t>
      </w:r>
      <w:r w:rsidRPr="009804A2">
        <w:rPr>
          <w:rFonts w:ascii="Calibri" w:eastAsia="Calibri" w:hAnsi="Calibri" w:cs="Calibri"/>
          <w:sz w:val="22"/>
          <w:szCs w:val="22"/>
        </w:rPr>
        <w:t>(</w:t>
      </w:r>
      <w:r w:rsidR="27D447D1" w:rsidRPr="009804A2">
        <w:rPr>
          <w:rFonts w:ascii="Calibri" w:eastAsia="Calibri" w:hAnsi="Calibri" w:cs="Calibri"/>
          <w:sz w:val="22"/>
          <w:szCs w:val="22"/>
        </w:rPr>
        <w:t>oświadczam</w:t>
      </w:r>
      <w:r w:rsidRPr="009804A2">
        <w:rPr>
          <w:rFonts w:ascii="Calibri" w:eastAsia="Calibri" w:hAnsi="Calibri" w:cs="Calibri"/>
          <w:sz w:val="22"/>
          <w:szCs w:val="22"/>
        </w:rPr>
        <w:t>y), że zapoznałem</w:t>
      </w:r>
      <w:r w:rsidR="2D7770ED" w:rsidRPr="009804A2">
        <w:rPr>
          <w:rFonts w:ascii="Calibri" w:eastAsia="Calibri" w:hAnsi="Calibri" w:cs="Calibri"/>
          <w:sz w:val="22"/>
          <w:szCs w:val="22"/>
        </w:rPr>
        <w:t xml:space="preserve"> (zapozna</w:t>
      </w:r>
      <w:r w:rsidRPr="009804A2">
        <w:rPr>
          <w:rFonts w:ascii="Calibri" w:eastAsia="Calibri" w:hAnsi="Calibri" w:cs="Calibri"/>
          <w:sz w:val="22"/>
          <w:szCs w:val="22"/>
        </w:rPr>
        <w:t>liśmy) się z uwarunkowaniami oraz zobowiązuję</w:t>
      </w:r>
      <w:r w:rsidR="660A6D2E" w:rsidRPr="009804A2">
        <w:rPr>
          <w:rFonts w:ascii="Calibri" w:eastAsia="Calibri" w:hAnsi="Calibri" w:cs="Calibri"/>
          <w:sz w:val="22"/>
          <w:szCs w:val="22"/>
        </w:rPr>
        <w:t xml:space="preserve"> (zobowiązujemy</w:t>
      </w:r>
      <w:r w:rsidRPr="009804A2">
        <w:rPr>
          <w:rFonts w:ascii="Calibri" w:eastAsia="Calibri" w:hAnsi="Calibri" w:cs="Calibri"/>
          <w:sz w:val="22"/>
          <w:szCs w:val="22"/>
        </w:rPr>
        <w:t>) się do współdziałania z NCBR zgodnie z zasadami wynikającymi z osłony oraz z przepisami właściwymi dla projektów współfinansowanych ze środków UE, o których mowa w rozdziale VII</w:t>
      </w:r>
      <w:r w:rsidR="4243E635" w:rsidRPr="009804A2">
        <w:rPr>
          <w:rFonts w:ascii="Calibri" w:eastAsia="Calibri" w:hAnsi="Calibri" w:cs="Calibri"/>
          <w:sz w:val="22"/>
          <w:szCs w:val="22"/>
        </w:rPr>
        <w:t xml:space="preserve"> pkt </w:t>
      </w:r>
      <w:r w:rsidR="157A5BFC" w:rsidRPr="009804A2">
        <w:rPr>
          <w:rFonts w:ascii="Calibri" w:eastAsia="Calibri" w:hAnsi="Calibri" w:cs="Calibri"/>
          <w:sz w:val="22"/>
          <w:szCs w:val="22"/>
        </w:rPr>
        <w:t>9-11</w:t>
      </w:r>
      <w:r w:rsidRPr="009804A2">
        <w:rPr>
          <w:rFonts w:ascii="Calibri" w:eastAsia="Calibri" w:hAnsi="Calibri" w:cs="Calibri"/>
          <w:sz w:val="22"/>
          <w:szCs w:val="22"/>
        </w:rPr>
        <w:t xml:space="preserve"> Og</w:t>
      </w:r>
      <w:r w:rsidR="61E34306" w:rsidRPr="009804A2">
        <w:rPr>
          <w:rFonts w:ascii="Calibri" w:eastAsia="Calibri" w:hAnsi="Calibri" w:cs="Calibri"/>
          <w:sz w:val="22"/>
          <w:szCs w:val="22"/>
        </w:rPr>
        <w:t>łoszenia</w:t>
      </w:r>
      <w:r w:rsidRPr="009804A2">
        <w:rPr>
          <w:rFonts w:ascii="Calibri" w:eastAsia="Calibri" w:hAnsi="Calibri" w:cs="Calibri"/>
          <w:sz w:val="22"/>
          <w:szCs w:val="22"/>
        </w:rPr>
        <w:t>.</w:t>
      </w:r>
    </w:p>
    <w:p w14:paraId="46D138EA" w14:textId="380F99AD" w:rsidR="003C04E6" w:rsidRPr="009804A2" w:rsidRDefault="40867745" w:rsidP="69E8DDA1">
      <w:pPr>
        <w:pStyle w:val="Akapitzlist"/>
        <w:numPr>
          <w:ilvl w:val="0"/>
          <w:numId w:val="5"/>
        </w:numPr>
        <w:spacing w:after="0" w:line="312" w:lineRule="auto"/>
        <w:rPr>
          <w:rFonts w:ascii="Calibri" w:hAnsi="Calibri" w:cs="Calibri"/>
          <w:sz w:val="22"/>
          <w:szCs w:val="22"/>
        </w:rPr>
      </w:pPr>
      <w:r w:rsidRPr="009804A2">
        <w:rPr>
          <w:rFonts w:ascii="Calibri" w:eastAsia="Calibri" w:hAnsi="Calibri" w:cs="Calibri"/>
          <w:sz w:val="22"/>
          <w:szCs w:val="22"/>
        </w:rPr>
        <w:t>Wykaz załączników</w:t>
      </w:r>
      <w:r w:rsidR="552B1BFC" w:rsidRPr="009804A2">
        <w:rPr>
          <w:rFonts w:ascii="Calibri" w:eastAsia="Calibri" w:hAnsi="Calibri" w:cs="Calibri"/>
          <w:sz w:val="22"/>
          <w:szCs w:val="22"/>
        </w:rPr>
        <w:t>:</w:t>
      </w:r>
    </w:p>
    <w:p w14:paraId="751EB561" w14:textId="342D1515" w:rsidR="003C04E6" w:rsidRPr="009804A2" w:rsidRDefault="3EE4B75D" w:rsidP="69E8DDA1">
      <w:pPr>
        <w:spacing w:after="0" w:line="312" w:lineRule="auto"/>
        <w:ind w:firstLine="708"/>
        <w:rPr>
          <w:rFonts w:ascii="Calibri" w:hAnsi="Calibri" w:cs="Calibri"/>
          <w:sz w:val="22"/>
          <w:szCs w:val="22"/>
        </w:rPr>
      </w:pPr>
      <w:r w:rsidRPr="009804A2">
        <w:rPr>
          <w:rFonts w:ascii="Calibri" w:hAnsi="Calibri" w:cs="Calibri"/>
          <w:sz w:val="22"/>
          <w:szCs w:val="22"/>
        </w:rPr>
        <w:t xml:space="preserve">6.1. </w:t>
      </w:r>
      <w:r w:rsidR="16593FB4" w:rsidRPr="009804A2">
        <w:rPr>
          <w:rFonts w:ascii="Calibri" w:hAnsi="Calibri" w:cs="Calibri"/>
          <w:sz w:val="22"/>
          <w:szCs w:val="22"/>
        </w:rPr>
        <w:t>Załącznik nr 4</w:t>
      </w:r>
      <w:r w:rsidR="28F9DCC9" w:rsidRPr="009804A2">
        <w:rPr>
          <w:rFonts w:ascii="Calibri" w:hAnsi="Calibri" w:cs="Calibri"/>
          <w:sz w:val="22"/>
          <w:szCs w:val="22"/>
        </w:rPr>
        <w:t xml:space="preserve"> – </w:t>
      </w:r>
      <w:r w:rsidR="66B113B9" w:rsidRPr="009804A2">
        <w:rPr>
          <w:rFonts w:ascii="Calibri" w:hAnsi="Calibri" w:cs="Calibri"/>
          <w:sz w:val="22"/>
          <w:szCs w:val="22"/>
        </w:rPr>
        <w:t xml:space="preserve">Ankieta </w:t>
      </w:r>
    </w:p>
    <w:p w14:paraId="35603B79" w14:textId="3595F3C3" w:rsidR="003C04E6" w:rsidRPr="009804A2" w:rsidRDefault="26FBAC2F" w:rsidP="69E8DDA1">
      <w:pPr>
        <w:spacing w:after="0" w:line="312" w:lineRule="auto"/>
        <w:ind w:firstLine="708"/>
        <w:rPr>
          <w:rFonts w:ascii="Calibri" w:hAnsi="Calibri" w:cs="Calibri"/>
          <w:sz w:val="22"/>
          <w:szCs w:val="22"/>
        </w:rPr>
      </w:pPr>
      <w:r w:rsidRPr="009804A2">
        <w:rPr>
          <w:rFonts w:ascii="Calibri" w:hAnsi="Calibri" w:cs="Calibri"/>
          <w:sz w:val="22"/>
          <w:szCs w:val="22"/>
        </w:rPr>
        <w:t xml:space="preserve">6.2. </w:t>
      </w:r>
      <w:r w:rsidR="1AC13549" w:rsidRPr="009804A2">
        <w:rPr>
          <w:rFonts w:ascii="Calibri" w:hAnsi="Calibri" w:cs="Calibri"/>
          <w:sz w:val="22"/>
          <w:szCs w:val="22"/>
        </w:rPr>
        <w:t>Dokument potwierdzający</w:t>
      </w:r>
      <w:r w:rsidR="1E6CB46E" w:rsidRPr="009804A2">
        <w:rPr>
          <w:rFonts w:ascii="Calibri" w:hAnsi="Calibri" w:cs="Calibri"/>
          <w:sz w:val="22"/>
          <w:szCs w:val="22"/>
        </w:rPr>
        <w:t xml:space="preserve"> </w:t>
      </w:r>
      <w:r w:rsidR="079B7EB5" w:rsidRPr="009804A2">
        <w:rPr>
          <w:rFonts w:ascii="Calibri" w:hAnsi="Calibri" w:cs="Calibri"/>
          <w:sz w:val="22"/>
          <w:szCs w:val="22"/>
        </w:rPr>
        <w:t xml:space="preserve">stosowne umocowanie </w:t>
      </w:r>
      <w:r w:rsidR="03A1D313" w:rsidRPr="009804A2">
        <w:rPr>
          <w:rFonts w:ascii="Calibri" w:hAnsi="Calibri" w:cs="Calibri"/>
          <w:sz w:val="22"/>
          <w:szCs w:val="22"/>
        </w:rPr>
        <w:t xml:space="preserve">do reprezentowania </w:t>
      </w:r>
      <w:r w:rsidR="15F7F33C" w:rsidRPr="009804A2">
        <w:rPr>
          <w:rFonts w:ascii="Calibri" w:hAnsi="Calibri" w:cs="Calibri"/>
          <w:sz w:val="22"/>
          <w:szCs w:val="22"/>
        </w:rPr>
        <w:t>P</w:t>
      </w:r>
      <w:r w:rsidR="03A1D313" w:rsidRPr="009804A2">
        <w:rPr>
          <w:rFonts w:ascii="Calibri" w:hAnsi="Calibri" w:cs="Calibri"/>
          <w:sz w:val="22"/>
          <w:szCs w:val="22"/>
        </w:rPr>
        <w:t>odmiotu w</w:t>
      </w:r>
      <w:r w:rsidR="53C7F988" w:rsidRPr="009804A2">
        <w:rPr>
          <w:rFonts w:ascii="Calibri" w:hAnsi="Calibri" w:cs="Calibri"/>
          <w:sz w:val="22"/>
          <w:szCs w:val="22"/>
        </w:rPr>
        <w:t>e Wstępnych</w:t>
      </w:r>
      <w:r w:rsidR="03A1D313" w:rsidRPr="009804A2">
        <w:rPr>
          <w:rFonts w:ascii="Calibri" w:hAnsi="Calibri" w:cs="Calibri"/>
          <w:sz w:val="22"/>
          <w:szCs w:val="22"/>
        </w:rPr>
        <w:t xml:space="preserve"> Konsultacjach</w:t>
      </w:r>
      <w:r w:rsidR="3730278A" w:rsidRPr="009804A2">
        <w:rPr>
          <w:rFonts w:ascii="Calibri" w:hAnsi="Calibri" w:cs="Calibri"/>
          <w:sz w:val="22"/>
          <w:szCs w:val="22"/>
        </w:rPr>
        <w:t xml:space="preserve"> Rynkowych</w:t>
      </w:r>
      <w:r w:rsidR="6F31B2AD" w:rsidRPr="009804A2">
        <w:rPr>
          <w:rFonts w:ascii="Calibri" w:hAnsi="Calibri" w:cs="Calibri"/>
          <w:sz w:val="22"/>
          <w:szCs w:val="22"/>
        </w:rPr>
        <w:t xml:space="preserve"> (jeśli dotyczy)</w:t>
      </w:r>
    </w:p>
    <w:p w14:paraId="01ABA211" w14:textId="47B74211" w:rsidR="007E6E68" w:rsidRPr="009804A2" w:rsidRDefault="007E6E68" w:rsidP="00690CF3">
      <w:pPr>
        <w:shd w:val="clear" w:color="auto" w:fill="FFFFFF" w:themeFill="background1"/>
        <w:spacing w:before="130" w:after="60" w:line="137" w:lineRule="auto"/>
        <w:ind w:left="1440"/>
        <w:rPr>
          <w:rFonts w:ascii="Calibri" w:hAnsi="Calibri" w:cs="Calibri"/>
        </w:rPr>
      </w:pPr>
    </w:p>
    <w:p w14:paraId="45762EAB" w14:textId="4DC47499" w:rsidR="007E6E68" w:rsidRPr="009804A2" w:rsidRDefault="2851C647" w:rsidP="69E8DDA1">
      <w:pPr>
        <w:spacing w:after="120" w:line="312" w:lineRule="auto"/>
        <w:jc w:val="right"/>
        <w:rPr>
          <w:rFonts w:ascii="Calibri" w:hAnsi="Calibri" w:cs="Calibri"/>
        </w:rPr>
      </w:pP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…………………, dnia …………………. r.</w:t>
      </w:r>
    </w:p>
    <w:p w14:paraId="690AC8D8" w14:textId="1FCFEEE5" w:rsidR="007E6E68" w:rsidRPr="009804A2" w:rsidRDefault="2851C647" w:rsidP="69E8DDA1">
      <w:pPr>
        <w:spacing w:after="120" w:line="312" w:lineRule="auto"/>
        <w:jc w:val="right"/>
        <w:rPr>
          <w:rFonts w:ascii="Calibri" w:hAnsi="Calibri" w:cs="Calibri"/>
        </w:rPr>
      </w:pP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………………………………………………….</w:t>
      </w:r>
    </w:p>
    <w:p w14:paraId="4FA67252" w14:textId="18D1B74E" w:rsidR="007E6E68" w:rsidRPr="009804A2" w:rsidRDefault="2851C647" w:rsidP="69E8DDA1">
      <w:pPr>
        <w:spacing w:after="120" w:line="312" w:lineRule="auto"/>
        <w:jc w:val="right"/>
        <w:rPr>
          <w:rFonts w:ascii="Calibri" w:hAnsi="Calibri" w:cs="Calibri"/>
        </w:rPr>
      </w:pP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Imię i nazwisko</w:t>
      </w:r>
    </w:p>
    <w:p w14:paraId="5C507E56" w14:textId="5726C9A3" w:rsidR="007E6E68" w:rsidRPr="009804A2" w:rsidRDefault="2851C647" w:rsidP="69E8DDA1">
      <w:pPr>
        <w:spacing w:after="120" w:line="312" w:lineRule="auto"/>
        <w:jc w:val="right"/>
        <w:rPr>
          <w:rFonts w:ascii="Calibri" w:hAnsi="Calibri" w:cs="Calibri"/>
        </w:rPr>
      </w:pPr>
      <w:r w:rsidRPr="009804A2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podpisano elektronicznie</w:t>
      </w:r>
      <w:r w:rsidRPr="009804A2">
        <w:rPr>
          <w:rFonts w:ascii="Calibri" w:eastAsia="Calibri" w:hAnsi="Calibri" w:cs="Calibri"/>
          <w:color w:val="000000" w:themeColor="text1"/>
          <w:sz w:val="22"/>
          <w:szCs w:val="22"/>
        </w:rPr>
        <w:t>*</w:t>
      </w:r>
    </w:p>
    <w:p w14:paraId="06DEDD5B" w14:textId="35BE3DCF" w:rsidR="007E6E68" w:rsidRPr="009804A2" w:rsidRDefault="00A468EC" w:rsidP="00690CF3">
      <w:pPr>
        <w:spacing w:after="120" w:line="312" w:lineRule="auto"/>
        <w:rPr>
          <w:rFonts w:ascii="Calibri" w:hAnsi="Calibri" w:cs="Calibri"/>
        </w:rPr>
      </w:pPr>
      <w:r w:rsidRPr="009804A2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*</w:t>
      </w:r>
      <w:r w:rsidR="13368E42" w:rsidRPr="009804A2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Podpis(-y) osoby(osób) uprawnionej(-</w:t>
      </w:r>
      <w:proofErr w:type="spellStart"/>
      <w:r w:rsidR="13368E42" w:rsidRPr="009804A2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ych</w:t>
      </w:r>
      <w:proofErr w:type="spellEnd"/>
      <w:r w:rsidR="13368E42" w:rsidRPr="009804A2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) do reprezentowania Uczestnika zgodnie z zapisami w dokumencie stwierdzającym status prawny lub pełnomocnictwem wchodzącym w skład Wniosku.</w:t>
      </w:r>
    </w:p>
    <w:p w14:paraId="57375426" w14:textId="1857FF80" w:rsidR="007E6E68" w:rsidRPr="009804A2" w:rsidRDefault="007E6E68" w:rsidP="00690CF3">
      <w:pPr>
        <w:rPr>
          <w:rFonts w:ascii="Calibri" w:hAnsi="Calibri" w:cs="Calibri"/>
        </w:rPr>
      </w:pPr>
    </w:p>
    <w:sectPr w:rsidR="007E6E68" w:rsidRPr="009804A2" w:rsidSect="007330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C4629" w14:textId="77777777" w:rsidR="00870A7F" w:rsidRDefault="00870A7F" w:rsidP="00D7390A">
      <w:pPr>
        <w:spacing w:after="0" w:line="240" w:lineRule="auto"/>
      </w:pPr>
      <w:r>
        <w:separator/>
      </w:r>
    </w:p>
  </w:endnote>
  <w:endnote w:type="continuationSeparator" w:id="0">
    <w:p w14:paraId="72B3B770" w14:textId="77777777" w:rsidR="00870A7F" w:rsidRDefault="00870A7F" w:rsidP="00D7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A12E" w14:textId="01FED2B7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27E6798B" wp14:editId="31330B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31414214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8BF80" w14:textId="22D757DC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6798B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 filled="f" stroked="f">
              <v:textbox style="mso-fit-shape-to-text:t" inset="0,0,0,15pt">
                <w:txbxContent>
                  <w:p w14:paraId="35F8BF80" w14:textId="22D757DC" w:rsidR="00A71EFE" w:rsidRPr="00A71EFE" w:rsidRDefault="00A71EFE" w:rsidP="00A71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A20A" w14:textId="35FC4AB4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2ACABA8D" wp14:editId="31BD2172">
              <wp:simplePos x="0" y="0"/>
              <wp:positionH relativeFrom="page">
                <wp:posOffset>628650</wp:posOffset>
              </wp:positionH>
              <wp:positionV relativeFrom="page">
                <wp:posOffset>10191750</wp:posOffset>
              </wp:positionV>
              <wp:extent cx="6496050" cy="571500"/>
              <wp:effectExtent l="0" t="0" r="0" b="0"/>
              <wp:wrapNone/>
              <wp:docPr id="2099599922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0C894" w14:textId="77777777" w:rsidR="00DE41A7" w:rsidRPr="00D7390A" w:rsidRDefault="00DE41A7" w:rsidP="00DE41A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04AAD">
                            <w:rPr>
                              <w:rFonts w:ascii="Aptos" w:eastAsia="Aptos" w:hAnsi="Aptos" w:cs="Aptos"/>
                              <w:i/>
                              <w:iCs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 w:rsidRPr="00D7390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0A55C570" w14:textId="3FB8EB34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CABA8D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margin-left:49.5pt;margin-top:802.5pt;width:511.5pt;height:45pt;z-index:25166131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" filled="f" stroked="f">
              <v:textbox inset="0,0,0,15pt">
                <w:txbxContent>
                  <w:p w14:paraId="6800C894" w14:textId="77777777" w:rsidR="00DE41A7" w:rsidRPr="00D7390A" w:rsidRDefault="00DE41A7" w:rsidP="00DE41A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04AAD">
                      <w:rPr>
                        <w:rFonts w:ascii="Aptos" w:eastAsia="Aptos" w:hAnsi="Aptos" w:cs="Aptos"/>
                        <w:i/>
                        <w:iCs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 w:rsidRPr="00D7390A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14:paraId="0A55C570" w14:textId="3FB8EB34" w:rsidR="00A71EFE" w:rsidRPr="00A71EFE" w:rsidRDefault="00A71EFE" w:rsidP="00A71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125F" w14:textId="519437EA" w:rsidR="00D14CE9" w:rsidRDefault="00A71EFE"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3E31FFD9" wp14:editId="5F41E0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88007984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BC150" w14:textId="1F03F733" w:rsidR="00A71EFE" w:rsidRPr="00A71EFE" w:rsidRDefault="00A71EFE" w:rsidP="00A71E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E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1FFD9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" filled="f" stroked="f">
              <v:textbox style="mso-fit-shape-to-text:t" inset="0,0,0,15pt">
                <w:txbxContent>
                  <w:p w14:paraId="350BC150" w14:textId="1F03F733" w:rsidR="00A71EFE" w:rsidRPr="00A71EFE" w:rsidRDefault="00A71EFE" w:rsidP="00A71E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EF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A143" w14:textId="77777777" w:rsidR="00870A7F" w:rsidRDefault="00870A7F" w:rsidP="00D7390A">
      <w:pPr>
        <w:spacing w:after="0" w:line="240" w:lineRule="auto"/>
      </w:pPr>
      <w:r>
        <w:separator/>
      </w:r>
    </w:p>
  </w:footnote>
  <w:footnote w:type="continuationSeparator" w:id="0">
    <w:p w14:paraId="5F4B1068" w14:textId="77777777" w:rsidR="00870A7F" w:rsidRDefault="00870A7F" w:rsidP="00D7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A85A" w14:textId="77777777" w:rsidR="00DE41A7" w:rsidRDefault="00DE41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99D6" w14:textId="4280B03E" w:rsidR="00D14CE9" w:rsidRDefault="00D14CE9">
    <w:r>
      <w:rPr>
        <w:noProof/>
      </w:rPr>
      <w:drawing>
        <wp:anchor distT="0" distB="0" distL="114300" distR="114300" simplePos="0" relativeHeight="251658243" behindDoc="1" locked="0" layoutInCell="1" allowOverlap="1" wp14:anchorId="53DFAB22" wp14:editId="46B50AF9">
          <wp:simplePos x="0" y="0"/>
          <wp:positionH relativeFrom="margin">
            <wp:align>center</wp:align>
          </wp:positionH>
          <wp:positionV relativeFrom="paragraph">
            <wp:posOffset>-388327</wp:posOffset>
          </wp:positionV>
          <wp:extent cx="7321550" cy="10576560"/>
          <wp:effectExtent l="0" t="0" r="0" b="0"/>
          <wp:wrapNone/>
          <wp:docPr id="1701565171" name="drawing" descr="Obraz zawierający tekst, zrzut ekranu, diagram, lini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3246C472-8930-4022-8AFD-6C2E1EE6ED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29133" name="drawing" descr="Obraz zawierający tekst, zrzut ekranu, diagram, lini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1550" cy="10576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12A2" w14:textId="77777777" w:rsidR="00DE41A7" w:rsidRDefault="00DE41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804D"/>
    <w:multiLevelType w:val="hybridMultilevel"/>
    <w:tmpl w:val="D42658AC"/>
    <w:lvl w:ilvl="0" w:tplc="5664CEDA">
      <w:start w:val="2"/>
      <w:numFmt w:val="decimal"/>
      <w:lvlText w:val="%1."/>
      <w:lvlJc w:val="left"/>
      <w:pPr>
        <w:ind w:left="720" w:hanging="360"/>
      </w:pPr>
    </w:lvl>
    <w:lvl w:ilvl="1" w:tplc="04464470">
      <w:start w:val="1"/>
      <w:numFmt w:val="lowerLetter"/>
      <w:lvlText w:val="%2."/>
      <w:lvlJc w:val="left"/>
      <w:pPr>
        <w:ind w:left="1440" w:hanging="360"/>
      </w:pPr>
    </w:lvl>
    <w:lvl w:ilvl="2" w:tplc="EAD6D37E">
      <w:start w:val="1"/>
      <w:numFmt w:val="lowerRoman"/>
      <w:lvlText w:val="%3."/>
      <w:lvlJc w:val="right"/>
      <w:pPr>
        <w:ind w:left="2160" w:hanging="180"/>
      </w:pPr>
    </w:lvl>
    <w:lvl w:ilvl="3" w:tplc="10A4BD24">
      <w:start w:val="1"/>
      <w:numFmt w:val="decimal"/>
      <w:lvlText w:val="%4."/>
      <w:lvlJc w:val="left"/>
      <w:pPr>
        <w:ind w:left="2880" w:hanging="360"/>
      </w:pPr>
    </w:lvl>
    <w:lvl w:ilvl="4" w:tplc="9496A568">
      <w:start w:val="1"/>
      <w:numFmt w:val="lowerLetter"/>
      <w:lvlText w:val="%5."/>
      <w:lvlJc w:val="left"/>
      <w:pPr>
        <w:ind w:left="3600" w:hanging="360"/>
      </w:pPr>
    </w:lvl>
    <w:lvl w:ilvl="5" w:tplc="FBDCADC0">
      <w:start w:val="1"/>
      <w:numFmt w:val="lowerRoman"/>
      <w:lvlText w:val="%6."/>
      <w:lvlJc w:val="right"/>
      <w:pPr>
        <w:ind w:left="4320" w:hanging="180"/>
      </w:pPr>
    </w:lvl>
    <w:lvl w:ilvl="6" w:tplc="4BA6971A">
      <w:start w:val="1"/>
      <w:numFmt w:val="decimal"/>
      <w:lvlText w:val="%7."/>
      <w:lvlJc w:val="left"/>
      <w:pPr>
        <w:ind w:left="5040" w:hanging="360"/>
      </w:pPr>
    </w:lvl>
    <w:lvl w:ilvl="7" w:tplc="4EC8C69A">
      <w:start w:val="1"/>
      <w:numFmt w:val="lowerLetter"/>
      <w:lvlText w:val="%8."/>
      <w:lvlJc w:val="left"/>
      <w:pPr>
        <w:ind w:left="5760" w:hanging="360"/>
      </w:pPr>
    </w:lvl>
    <w:lvl w:ilvl="8" w:tplc="8408B0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0AD"/>
    <w:multiLevelType w:val="multilevel"/>
    <w:tmpl w:val="C42C64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297DEF"/>
    <w:multiLevelType w:val="hybridMultilevel"/>
    <w:tmpl w:val="3F0861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272C8"/>
    <w:multiLevelType w:val="hybridMultilevel"/>
    <w:tmpl w:val="9DD6AE60"/>
    <w:lvl w:ilvl="0" w:tplc="3254277A">
      <w:start w:val="1"/>
      <w:numFmt w:val="lowerRoman"/>
      <w:lvlText w:val="%1."/>
      <w:lvlJc w:val="right"/>
      <w:pPr>
        <w:ind w:left="1080" w:hanging="360"/>
      </w:pPr>
    </w:lvl>
    <w:lvl w:ilvl="1" w:tplc="F88802A2">
      <w:start w:val="1"/>
      <w:numFmt w:val="lowerLetter"/>
      <w:lvlText w:val="%2."/>
      <w:lvlJc w:val="left"/>
      <w:pPr>
        <w:ind w:left="1800" w:hanging="360"/>
      </w:pPr>
    </w:lvl>
    <w:lvl w:ilvl="2" w:tplc="3BE4E5E8">
      <w:start w:val="1"/>
      <w:numFmt w:val="lowerRoman"/>
      <w:lvlText w:val="%3."/>
      <w:lvlJc w:val="right"/>
      <w:pPr>
        <w:ind w:left="2520" w:hanging="180"/>
      </w:pPr>
    </w:lvl>
    <w:lvl w:ilvl="3" w:tplc="B4A6EB2C">
      <w:start w:val="1"/>
      <w:numFmt w:val="decimal"/>
      <w:lvlText w:val="%4."/>
      <w:lvlJc w:val="left"/>
      <w:pPr>
        <w:ind w:left="3240" w:hanging="360"/>
      </w:pPr>
    </w:lvl>
    <w:lvl w:ilvl="4" w:tplc="BEF0AB60">
      <w:start w:val="1"/>
      <w:numFmt w:val="lowerLetter"/>
      <w:lvlText w:val="%5."/>
      <w:lvlJc w:val="left"/>
      <w:pPr>
        <w:ind w:left="3960" w:hanging="360"/>
      </w:pPr>
    </w:lvl>
    <w:lvl w:ilvl="5" w:tplc="127EB916">
      <w:start w:val="1"/>
      <w:numFmt w:val="lowerRoman"/>
      <w:lvlText w:val="%6."/>
      <w:lvlJc w:val="right"/>
      <w:pPr>
        <w:ind w:left="4680" w:hanging="180"/>
      </w:pPr>
    </w:lvl>
    <w:lvl w:ilvl="6" w:tplc="1D6E44EE">
      <w:start w:val="1"/>
      <w:numFmt w:val="decimal"/>
      <w:lvlText w:val="%7."/>
      <w:lvlJc w:val="left"/>
      <w:pPr>
        <w:ind w:left="5400" w:hanging="360"/>
      </w:pPr>
    </w:lvl>
    <w:lvl w:ilvl="7" w:tplc="DDAE0824">
      <w:start w:val="1"/>
      <w:numFmt w:val="lowerLetter"/>
      <w:lvlText w:val="%8."/>
      <w:lvlJc w:val="left"/>
      <w:pPr>
        <w:ind w:left="6120" w:hanging="360"/>
      </w:pPr>
    </w:lvl>
    <w:lvl w:ilvl="8" w:tplc="A94EC1E4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8ABB5"/>
    <w:multiLevelType w:val="hybridMultilevel"/>
    <w:tmpl w:val="A11E6E42"/>
    <w:lvl w:ilvl="0" w:tplc="504268C4">
      <w:start w:val="1"/>
      <w:numFmt w:val="lowerLetter"/>
      <w:lvlText w:val="%1."/>
      <w:lvlJc w:val="left"/>
      <w:pPr>
        <w:ind w:left="426" w:hanging="360"/>
      </w:pPr>
    </w:lvl>
    <w:lvl w:ilvl="1" w:tplc="AC04BB3A">
      <w:start w:val="1"/>
      <w:numFmt w:val="lowerLetter"/>
      <w:lvlText w:val="%2."/>
      <w:lvlJc w:val="left"/>
      <w:pPr>
        <w:ind w:left="1146" w:hanging="360"/>
      </w:pPr>
    </w:lvl>
    <w:lvl w:ilvl="2" w:tplc="3BA8080E">
      <w:start w:val="1"/>
      <w:numFmt w:val="lowerRoman"/>
      <w:lvlText w:val="%3."/>
      <w:lvlJc w:val="right"/>
      <w:pPr>
        <w:ind w:left="1866" w:hanging="180"/>
      </w:pPr>
    </w:lvl>
    <w:lvl w:ilvl="3" w:tplc="3E862752">
      <w:start w:val="1"/>
      <w:numFmt w:val="decimal"/>
      <w:lvlText w:val="%4."/>
      <w:lvlJc w:val="left"/>
      <w:pPr>
        <w:ind w:left="2586" w:hanging="360"/>
      </w:pPr>
    </w:lvl>
    <w:lvl w:ilvl="4" w:tplc="FDDA2240">
      <w:start w:val="1"/>
      <w:numFmt w:val="lowerLetter"/>
      <w:lvlText w:val="%5."/>
      <w:lvlJc w:val="left"/>
      <w:pPr>
        <w:ind w:left="3306" w:hanging="360"/>
      </w:pPr>
    </w:lvl>
    <w:lvl w:ilvl="5" w:tplc="3402B926">
      <w:start w:val="1"/>
      <w:numFmt w:val="lowerRoman"/>
      <w:lvlText w:val="%6."/>
      <w:lvlJc w:val="right"/>
      <w:pPr>
        <w:ind w:left="4026" w:hanging="180"/>
      </w:pPr>
    </w:lvl>
    <w:lvl w:ilvl="6" w:tplc="750498E6">
      <w:start w:val="1"/>
      <w:numFmt w:val="decimal"/>
      <w:lvlText w:val="%7."/>
      <w:lvlJc w:val="left"/>
      <w:pPr>
        <w:ind w:left="4746" w:hanging="360"/>
      </w:pPr>
    </w:lvl>
    <w:lvl w:ilvl="7" w:tplc="55AC3D94">
      <w:start w:val="1"/>
      <w:numFmt w:val="lowerLetter"/>
      <w:lvlText w:val="%8."/>
      <w:lvlJc w:val="left"/>
      <w:pPr>
        <w:ind w:left="5466" w:hanging="360"/>
      </w:pPr>
    </w:lvl>
    <w:lvl w:ilvl="8" w:tplc="E3C0BDF2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1A974164"/>
    <w:multiLevelType w:val="hybridMultilevel"/>
    <w:tmpl w:val="E3062114"/>
    <w:lvl w:ilvl="0" w:tplc="ECA4F476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D70430"/>
    <w:multiLevelType w:val="hybridMultilevel"/>
    <w:tmpl w:val="3F0861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3DBD8"/>
    <w:multiLevelType w:val="hybridMultilevel"/>
    <w:tmpl w:val="966E8D3A"/>
    <w:lvl w:ilvl="0" w:tplc="854C51CC">
      <w:start w:val="1"/>
      <w:numFmt w:val="decimal"/>
      <w:lvlText w:val="%1."/>
      <w:lvlJc w:val="left"/>
      <w:pPr>
        <w:ind w:left="643" w:hanging="360"/>
      </w:pPr>
      <w:rPr>
        <w:i w:val="0"/>
        <w:iCs w:val="0"/>
        <w:sz w:val="22"/>
        <w:szCs w:val="22"/>
      </w:rPr>
    </w:lvl>
    <w:lvl w:ilvl="1" w:tplc="212E37BC">
      <w:start w:val="1"/>
      <w:numFmt w:val="lowerLetter"/>
      <w:lvlText w:val="%2."/>
      <w:lvlJc w:val="left"/>
      <w:pPr>
        <w:ind w:left="1363" w:hanging="360"/>
      </w:pPr>
    </w:lvl>
    <w:lvl w:ilvl="2" w:tplc="7E70210E">
      <w:start w:val="1"/>
      <w:numFmt w:val="lowerRoman"/>
      <w:lvlText w:val="%3."/>
      <w:lvlJc w:val="right"/>
      <w:pPr>
        <w:ind w:left="2083" w:hanging="180"/>
      </w:pPr>
    </w:lvl>
    <w:lvl w:ilvl="3" w:tplc="8034C8F2">
      <w:start w:val="1"/>
      <w:numFmt w:val="decimal"/>
      <w:lvlText w:val="%4."/>
      <w:lvlJc w:val="left"/>
      <w:pPr>
        <w:ind w:left="2803" w:hanging="360"/>
      </w:pPr>
    </w:lvl>
    <w:lvl w:ilvl="4" w:tplc="90AA4944">
      <w:start w:val="1"/>
      <w:numFmt w:val="lowerLetter"/>
      <w:lvlText w:val="%5."/>
      <w:lvlJc w:val="left"/>
      <w:pPr>
        <w:ind w:left="3523" w:hanging="360"/>
      </w:pPr>
    </w:lvl>
    <w:lvl w:ilvl="5" w:tplc="17240472">
      <w:start w:val="1"/>
      <w:numFmt w:val="lowerRoman"/>
      <w:lvlText w:val="%6."/>
      <w:lvlJc w:val="right"/>
      <w:pPr>
        <w:ind w:left="4243" w:hanging="180"/>
      </w:pPr>
    </w:lvl>
    <w:lvl w:ilvl="6" w:tplc="FE7C7340">
      <w:start w:val="1"/>
      <w:numFmt w:val="decimal"/>
      <w:lvlText w:val="%7."/>
      <w:lvlJc w:val="left"/>
      <w:pPr>
        <w:ind w:left="4963" w:hanging="360"/>
      </w:pPr>
    </w:lvl>
    <w:lvl w:ilvl="7" w:tplc="F4E8215E">
      <w:start w:val="1"/>
      <w:numFmt w:val="lowerLetter"/>
      <w:lvlText w:val="%8."/>
      <w:lvlJc w:val="left"/>
      <w:pPr>
        <w:ind w:left="5683" w:hanging="360"/>
      </w:pPr>
    </w:lvl>
    <w:lvl w:ilvl="8" w:tplc="89B21AE2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83E7ADC"/>
    <w:multiLevelType w:val="hybridMultilevel"/>
    <w:tmpl w:val="44F85C3C"/>
    <w:lvl w:ilvl="0" w:tplc="E21CF314">
      <w:start w:val="1"/>
      <w:numFmt w:val="decimal"/>
      <w:lvlText w:val="%1."/>
      <w:lvlJc w:val="left"/>
      <w:pPr>
        <w:ind w:left="426" w:hanging="360"/>
      </w:pPr>
    </w:lvl>
    <w:lvl w:ilvl="1" w:tplc="FA2AD0EC">
      <w:start w:val="1"/>
      <w:numFmt w:val="lowerLetter"/>
      <w:lvlText w:val="%2."/>
      <w:lvlJc w:val="left"/>
      <w:pPr>
        <w:ind w:left="1146" w:hanging="360"/>
      </w:pPr>
    </w:lvl>
    <w:lvl w:ilvl="2" w:tplc="AED6BA68">
      <w:start w:val="1"/>
      <w:numFmt w:val="lowerRoman"/>
      <w:lvlText w:val="%3."/>
      <w:lvlJc w:val="right"/>
      <w:pPr>
        <w:ind w:left="1866" w:hanging="180"/>
      </w:pPr>
    </w:lvl>
    <w:lvl w:ilvl="3" w:tplc="C4D0E2E2">
      <w:start w:val="1"/>
      <w:numFmt w:val="decimal"/>
      <w:lvlText w:val="%4."/>
      <w:lvlJc w:val="left"/>
      <w:pPr>
        <w:ind w:left="2586" w:hanging="360"/>
      </w:pPr>
    </w:lvl>
    <w:lvl w:ilvl="4" w:tplc="ABD0EDF0">
      <w:start w:val="1"/>
      <w:numFmt w:val="lowerLetter"/>
      <w:lvlText w:val="%5."/>
      <w:lvlJc w:val="left"/>
      <w:pPr>
        <w:ind w:left="3306" w:hanging="360"/>
      </w:pPr>
    </w:lvl>
    <w:lvl w:ilvl="5" w:tplc="9AD8E3B6">
      <w:start w:val="1"/>
      <w:numFmt w:val="lowerRoman"/>
      <w:lvlText w:val="%6."/>
      <w:lvlJc w:val="right"/>
      <w:pPr>
        <w:ind w:left="4026" w:hanging="180"/>
      </w:pPr>
    </w:lvl>
    <w:lvl w:ilvl="6" w:tplc="7550F6E8">
      <w:start w:val="1"/>
      <w:numFmt w:val="decimal"/>
      <w:lvlText w:val="%7."/>
      <w:lvlJc w:val="left"/>
      <w:pPr>
        <w:ind w:left="4746" w:hanging="360"/>
      </w:pPr>
    </w:lvl>
    <w:lvl w:ilvl="7" w:tplc="EEF8268A">
      <w:start w:val="1"/>
      <w:numFmt w:val="lowerLetter"/>
      <w:lvlText w:val="%8."/>
      <w:lvlJc w:val="left"/>
      <w:pPr>
        <w:ind w:left="5466" w:hanging="360"/>
      </w:pPr>
    </w:lvl>
    <w:lvl w:ilvl="8" w:tplc="F5125AB2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4880F733"/>
    <w:multiLevelType w:val="hybridMultilevel"/>
    <w:tmpl w:val="BD8ADE24"/>
    <w:lvl w:ilvl="0" w:tplc="A87C205C">
      <w:start w:val="1"/>
      <w:numFmt w:val="lowerLetter"/>
      <w:lvlText w:val="%1."/>
      <w:lvlJc w:val="left"/>
      <w:pPr>
        <w:ind w:left="720" w:hanging="360"/>
      </w:pPr>
    </w:lvl>
    <w:lvl w:ilvl="1" w:tplc="B5C830FE">
      <w:start w:val="1"/>
      <w:numFmt w:val="lowerLetter"/>
      <w:lvlText w:val="%2."/>
      <w:lvlJc w:val="left"/>
      <w:pPr>
        <w:ind w:left="1440" w:hanging="360"/>
      </w:pPr>
    </w:lvl>
    <w:lvl w:ilvl="2" w:tplc="0F56DCF2">
      <w:start w:val="1"/>
      <w:numFmt w:val="lowerRoman"/>
      <w:lvlText w:val="%3."/>
      <w:lvlJc w:val="right"/>
      <w:pPr>
        <w:ind w:left="2160" w:hanging="180"/>
      </w:pPr>
    </w:lvl>
    <w:lvl w:ilvl="3" w:tplc="B3F41BAE">
      <w:start w:val="1"/>
      <w:numFmt w:val="decimal"/>
      <w:lvlText w:val="%4."/>
      <w:lvlJc w:val="left"/>
      <w:pPr>
        <w:ind w:left="2880" w:hanging="360"/>
      </w:pPr>
    </w:lvl>
    <w:lvl w:ilvl="4" w:tplc="28105BDC">
      <w:start w:val="1"/>
      <w:numFmt w:val="lowerLetter"/>
      <w:lvlText w:val="%5."/>
      <w:lvlJc w:val="left"/>
      <w:pPr>
        <w:ind w:left="3600" w:hanging="360"/>
      </w:pPr>
    </w:lvl>
    <w:lvl w:ilvl="5" w:tplc="599E7B04">
      <w:start w:val="1"/>
      <w:numFmt w:val="lowerRoman"/>
      <w:lvlText w:val="%6."/>
      <w:lvlJc w:val="right"/>
      <w:pPr>
        <w:ind w:left="4320" w:hanging="180"/>
      </w:pPr>
    </w:lvl>
    <w:lvl w:ilvl="6" w:tplc="E6029048">
      <w:start w:val="1"/>
      <w:numFmt w:val="decimal"/>
      <w:lvlText w:val="%7."/>
      <w:lvlJc w:val="left"/>
      <w:pPr>
        <w:ind w:left="5040" w:hanging="360"/>
      </w:pPr>
    </w:lvl>
    <w:lvl w:ilvl="7" w:tplc="AF70D1CC">
      <w:start w:val="1"/>
      <w:numFmt w:val="lowerLetter"/>
      <w:lvlText w:val="%8."/>
      <w:lvlJc w:val="left"/>
      <w:pPr>
        <w:ind w:left="5760" w:hanging="360"/>
      </w:pPr>
    </w:lvl>
    <w:lvl w:ilvl="8" w:tplc="0B4849D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00F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FF6CFE"/>
    <w:multiLevelType w:val="hybridMultilevel"/>
    <w:tmpl w:val="3F08619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63848"/>
    <w:multiLevelType w:val="multilevel"/>
    <w:tmpl w:val="AB706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92FED8"/>
    <w:multiLevelType w:val="hybridMultilevel"/>
    <w:tmpl w:val="46A0EBBE"/>
    <w:lvl w:ilvl="0" w:tplc="86165D42">
      <w:start w:val="17"/>
      <w:numFmt w:val="lowerLetter"/>
      <w:lvlText w:val="q"/>
      <w:lvlJc w:val="left"/>
      <w:pPr>
        <w:ind w:left="720" w:hanging="360"/>
      </w:pPr>
    </w:lvl>
    <w:lvl w:ilvl="1" w:tplc="0E60BB3E">
      <w:start w:val="1"/>
      <w:numFmt w:val="lowerLetter"/>
      <w:lvlText w:val="%2."/>
      <w:lvlJc w:val="left"/>
      <w:pPr>
        <w:ind w:left="1440" w:hanging="360"/>
      </w:pPr>
    </w:lvl>
    <w:lvl w:ilvl="2" w:tplc="BC0481B6">
      <w:start w:val="1"/>
      <w:numFmt w:val="lowerRoman"/>
      <w:lvlText w:val="%3."/>
      <w:lvlJc w:val="right"/>
      <w:pPr>
        <w:ind w:left="2160" w:hanging="180"/>
      </w:pPr>
    </w:lvl>
    <w:lvl w:ilvl="3" w:tplc="C5329746">
      <w:start w:val="1"/>
      <w:numFmt w:val="decimal"/>
      <w:lvlText w:val="%4."/>
      <w:lvlJc w:val="left"/>
      <w:pPr>
        <w:ind w:left="2880" w:hanging="360"/>
      </w:pPr>
    </w:lvl>
    <w:lvl w:ilvl="4" w:tplc="FAD425A2">
      <w:start w:val="1"/>
      <w:numFmt w:val="lowerLetter"/>
      <w:lvlText w:val="%5."/>
      <w:lvlJc w:val="left"/>
      <w:pPr>
        <w:ind w:left="3600" w:hanging="360"/>
      </w:pPr>
    </w:lvl>
    <w:lvl w:ilvl="5" w:tplc="011A8478">
      <w:start w:val="1"/>
      <w:numFmt w:val="lowerRoman"/>
      <w:lvlText w:val="%6."/>
      <w:lvlJc w:val="right"/>
      <w:pPr>
        <w:ind w:left="4320" w:hanging="180"/>
      </w:pPr>
    </w:lvl>
    <w:lvl w:ilvl="6" w:tplc="6D0CD60E">
      <w:start w:val="1"/>
      <w:numFmt w:val="decimal"/>
      <w:lvlText w:val="%7."/>
      <w:lvlJc w:val="left"/>
      <w:pPr>
        <w:ind w:left="5040" w:hanging="360"/>
      </w:pPr>
    </w:lvl>
    <w:lvl w:ilvl="7" w:tplc="85F4725C">
      <w:start w:val="1"/>
      <w:numFmt w:val="lowerLetter"/>
      <w:lvlText w:val="%8."/>
      <w:lvlJc w:val="left"/>
      <w:pPr>
        <w:ind w:left="5760" w:hanging="360"/>
      </w:pPr>
    </w:lvl>
    <w:lvl w:ilvl="8" w:tplc="B74A180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5272E"/>
    <w:multiLevelType w:val="hybridMultilevel"/>
    <w:tmpl w:val="3F0861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BACE6"/>
    <w:multiLevelType w:val="hybridMultilevel"/>
    <w:tmpl w:val="0908C72A"/>
    <w:lvl w:ilvl="0" w:tplc="1C845872">
      <w:start w:val="17"/>
      <w:numFmt w:val="lowerLetter"/>
      <w:lvlText w:val="q"/>
      <w:lvlJc w:val="left"/>
      <w:pPr>
        <w:ind w:left="720" w:hanging="360"/>
      </w:pPr>
    </w:lvl>
    <w:lvl w:ilvl="1" w:tplc="8EDE6D62">
      <w:start w:val="1"/>
      <w:numFmt w:val="lowerLetter"/>
      <w:lvlText w:val="%2."/>
      <w:lvlJc w:val="left"/>
      <w:pPr>
        <w:ind w:left="1440" w:hanging="360"/>
      </w:pPr>
    </w:lvl>
    <w:lvl w:ilvl="2" w:tplc="D92878FC">
      <w:start w:val="1"/>
      <w:numFmt w:val="lowerRoman"/>
      <w:lvlText w:val="%3."/>
      <w:lvlJc w:val="right"/>
      <w:pPr>
        <w:ind w:left="2160" w:hanging="180"/>
      </w:pPr>
    </w:lvl>
    <w:lvl w:ilvl="3" w:tplc="EA9052CA">
      <w:start w:val="1"/>
      <w:numFmt w:val="decimal"/>
      <w:lvlText w:val="%4."/>
      <w:lvlJc w:val="left"/>
      <w:pPr>
        <w:ind w:left="2880" w:hanging="360"/>
      </w:pPr>
    </w:lvl>
    <w:lvl w:ilvl="4" w:tplc="A83C93E2">
      <w:start w:val="1"/>
      <w:numFmt w:val="lowerLetter"/>
      <w:lvlText w:val="%5."/>
      <w:lvlJc w:val="left"/>
      <w:pPr>
        <w:ind w:left="3600" w:hanging="360"/>
      </w:pPr>
    </w:lvl>
    <w:lvl w:ilvl="5" w:tplc="CBF63346">
      <w:start w:val="1"/>
      <w:numFmt w:val="lowerRoman"/>
      <w:lvlText w:val="%6."/>
      <w:lvlJc w:val="right"/>
      <w:pPr>
        <w:ind w:left="4320" w:hanging="180"/>
      </w:pPr>
    </w:lvl>
    <w:lvl w:ilvl="6" w:tplc="6660028A">
      <w:start w:val="1"/>
      <w:numFmt w:val="decimal"/>
      <w:lvlText w:val="%7."/>
      <w:lvlJc w:val="left"/>
      <w:pPr>
        <w:ind w:left="5040" w:hanging="360"/>
      </w:pPr>
    </w:lvl>
    <w:lvl w:ilvl="7" w:tplc="D91829F8">
      <w:start w:val="1"/>
      <w:numFmt w:val="lowerLetter"/>
      <w:lvlText w:val="%8."/>
      <w:lvlJc w:val="left"/>
      <w:pPr>
        <w:ind w:left="5760" w:hanging="360"/>
      </w:pPr>
    </w:lvl>
    <w:lvl w:ilvl="8" w:tplc="5442F4A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F36F2"/>
    <w:multiLevelType w:val="multilevel"/>
    <w:tmpl w:val="5BF0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ED9515"/>
    <w:multiLevelType w:val="hybridMultilevel"/>
    <w:tmpl w:val="738C5358"/>
    <w:lvl w:ilvl="0" w:tplc="E1FAE578">
      <w:start w:val="1"/>
      <w:numFmt w:val="lowerRoman"/>
      <w:lvlText w:val="%1."/>
      <w:lvlJc w:val="right"/>
      <w:pPr>
        <w:ind w:left="1080" w:hanging="360"/>
      </w:pPr>
    </w:lvl>
    <w:lvl w:ilvl="1" w:tplc="E65E449C">
      <w:start w:val="1"/>
      <w:numFmt w:val="lowerLetter"/>
      <w:lvlText w:val="%2."/>
      <w:lvlJc w:val="left"/>
      <w:pPr>
        <w:ind w:left="1800" w:hanging="360"/>
      </w:pPr>
    </w:lvl>
    <w:lvl w:ilvl="2" w:tplc="87CCFCA4">
      <w:start w:val="1"/>
      <w:numFmt w:val="lowerRoman"/>
      <w:lvlText w:val="%3."/>
      <w:lvlJc w:val="right"/>
      <w:pPr>
        <w:ind w:left="2520" w:hanging="180"/>
      </w:pPr>
    </w:lvl>
    <w:lvl w:ilvl="3" w:tplc="C37C06FE">
      <w:start w:val="1"/>
      <w:numFmt w:val="decimal"/>
      <w:lvlText w:val="%4."/>
      <w:lvlJc w:val="left"/>
      <w:pPr>
        <w:ind w:left="3240" w:hanging="360"/>
      </w:pPr>
    </w:lvl>
    <w:lvl w:ilvl="4" w:tplc="AC689120">
      <w:start w:val="1"/>
      <w:numFmt w:val="lowerLetter"/>
      <w:lvlText w:val="%5."/>
      <w:lvlJc w:val="left"/>
      <w:pPr>
        <w:ind w:left="3960" w:hanging="360"/>
      </w:pPr>
    </w:lvl>
    <w:lvl w:ilvl="5" w:tplc="21F04274">
      <w:start w:val="1"/>
      <w:numFmt w:val="lowerRoman"/>
      <w:lvlText w:val="%6."/>
      <w:lvlJc w:val="right"/>
      <w:pPr>
        <w:ind w:left="4680" w:hanging="180"/>
      </w:pPr>
    </w:lvl>
    <w:lvl w:ilvl="6" w:tplc="DA72029E">
      <w:start w:val="1"/>
      <w:numFmt w:val="decimal"/>
      <w:lvlText w:val="%7."/>
      <w:lvlJc w:val="left"/>
      <w:pPr>
        <w:ind w:left="5400" w:hanging="360"/>
      </w:pPr>
    </w:lvl>
    <w:lvl w:ilvl="7" w:tplc="DE50427C">
      <w:start w:val="1"/>
      <w:numFmt w:val="lowerLetter"/>
      <w:lvlText w:val="%8."/>
      <w:lvlJc w:val="left"/>
      <w:pPr>
        <w:ind w:left="6120" w:hanging="360"/>
      </w:pPr>
    </w:lvl>
    <w:lvl w:ilvl="8" w:tplc="09288216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205F10"/>
    <w:multiLevelType w:val="hybridMultilevel"/>
    <w:tmpl w:val="B2A050C2"/>
    <w:lvl w:ilvl="0" w:tplc="77B4996A">
      <w:start w:val="4"/>
      <w:numFmt w:val="decimal"/>
      <w:lvlText w:val="%1."/>
      <w:lvlJc w:val="left"/>
      <w:pPr>
        <w:ind w:left="426" w:hanging="360"/>
      </w:pPr>
    </w:lvl>
    <w:lvl w:ilvl="1" w:tplc="12A467CC">
      <w:start w:val="1"/>
      <w:numFmt w:val="lowerLetter"/>
      <w:lvlText w:val="%2."/>
      <w:lvlJc w:val="left"/>
      <w:pPr>
        <w:ind w:left="1146" w:hanging="360"/>
      </w:pPr>
    </w:lvl>
    <w:lvl w:ilvl="2" w:tplc="56CC22EE">
      <w:start w:val="1"/>
      <w:numFmt w:val="lowerRoman"/>
      <w:lvlText w:val="%3."/>
      <w:lvlJc w:val="right"/>
      <w:pPr>
        <w:ind w:left="1866" w:hanging="180"/>
      </w:pPr>
    </w:lvl>
    <w:lvl w:ilvl="3" w:tplc="6EF676CE">
      <w:start w:val="1"/>
      <w:numFmt w:val="decimal"/>
      <w:lvlText w:val="%4."/>
      <w:lvlJc w:val="left"/>
      <w:pPr>
        <w:ind w:left="2586" w:hanging="360"/>
      </w:pPr>
    </w:lvl>
    <w:lvl w:ilvl="4" w:tplc="54F47908">
      <w:start w:val="1"/>
      <w:numFmt w:val="lowerLetter"/>
      <w:lvlText w:val="%5."/>
      <w:lvlJc w:val="left"/>
      <w:pPr>
        <w:ind w:left="3306" w:hanging="360"/>
      </w:pPr>
    </w:lvl>
    <w:lvl w:ilvl="5" w:tplc="C6483A94">
      <w:start w:val="1"/>
      <w:numFmt w:val="lowerRoman"/>
      <w:lvlText w:val="%6."/>
      <w:lvlJc w:val="right"/>
      <w:pPr>
        <w:ind w:left="4026" w:hanging="180"/>
      </w:pPr>
    </w:lvl>
    <w:lvl w:ilvl="6" w:tplc="BBCAA736">
      <w:start w:val="1"/>
      <w:numFmt w:val="decimal"/>
      <w:lvlText w:val="%7."/>
      <w:lvlJc w:val="left"/>
      <w:pPr>
        <w:ind w:left="4746" w:hanging="360"/>
      </w:pPr>
    </w:lvl>
    <w:lvl w:ilvl="7" w:tplc="55D2E44C">
      <w:start w:val="1"/>
      <w:numFmt w:val="lowerLetter"/>
      <w:lvlText w:val="%8."/>
      <w:lvlJc w:val="left"/>
      <w:pPr>
        <w:ind w:left="5466" w:hanging="360"/>
      </w:pPr>
    </w:lvl>
    <w:lvl w:ilvl="8" w:tplc="D876D746">
      <w:start w:val="1"/>
      <w:numFmt w:val="lowerRoman"/>
      <w:lvlText w:val="%9."/>
      <w:lvlJc w:val="right"/>
      <w:pPr>
        <w:ind w:left="6186" w:hanging="180"/>
      </w:pPr>
    </w:lvl>
  </w:abstractNum>
  <w:num w:numId="1" w16cid:durableId="748041974">
    <w:abstractNumId w:val="4"/>
  </w:num>
  <w:num w:numId="2" w16cid:durableId="295255932">
    <w:abstractNumId w:val="3"/>
  </w:num>
  <w:num w:numId="3" w16cid:durableId="1159232366">
    <w:abstractNumId w:val="17"/>
  </w:num>
  <w:num w:numId="4" w16cid:durableId="113014899">
    <w:abstractNumId w:val="9"/>
  </w:num>
  <w:num w:numId="5" w16cid:durableId="1358308695">
    <w:abstractNumId w:val="18"/>
  </w:num>
  <w:num w:numId="6" w16cid:durableId="764349804">
    <w:abstractNumId w:val="8"/>
  </w:num>
  <w:num w:numId="7" w16cid:durableId="1284265529">
    <w:abstractNumId w:val="1"/>
  </w:num>
  <w:num w:numId="8" w16cid:durableId="1390038813">
    <w:abstractNumId w:val="7"/>
  </w:num>
  <w:num w:numId="9" w16cid:durableId="1410687546">
    <w:abstractNumId w:val="13"/>
  </w:num>
  <w:num w:numId="10" w16cid:durableId="1939169872">
    <w:abstractNumId w:val="15"/>
  </w:num>
  <w:num w:numId="11" w16cid:durableId="22706332">
    <w:abstractNumId w:val="16"/>
  </w:num>
  <w:num w:numId="12" w16cid:durableId="394553846">
    <w:abstractNumId w:val="12"/>
  </w:num>
  <w:num w:numId="13" w16cid:durableId="652678112">
    <w:abstractNumId w:val="0"/>
  </w:num>
  <w:num w:numId="14" w16cid:durableId="661202705">
    <w:abstractNumId w:val="5"/>
  </w:num>
  <w:num w:numId="15" w16cid:durableId="1914316633">
    <w:abstractNumId w:val="10"/>
  </w:num>
  <w:num w:numId="16" w16cid:durableId="1946184876">
    <w:abstractNumId w:val="11"/>
  </w:num>
  <w:num w:numId="17" w16cid:durableId="1394816619">
    <w:abstractNumId w:val="6"/>
  </w:num>
  <w:num w:numId="18" w16cid:durableId="1046758797">
    <w:abstractNumId w:val="14"/>
  </w:num>
  <w:num w:numId="19" w16cid:durableId="285477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786965"/>
    <w:rsid w:val="00002520"/>
    <w:rsid w:val="000056A9"/>
    <w:rsid w:val="00010A35"/>
    <w:rsid w:val="000157BD"/>
    <w:rsid w:val="00015C07"/>
    <w:rsid w:val="00022D3A"/>
    <w:rsid w:val="00024122"/>
    <w:rsid w:val="00024E23"/>
    <w:rsid w:val="00034AAD"/>
    <w:rsid w:val="00040BC1"/>
    <w:rsid w:val="00043B14"/>
    <w:rsid w:val="00043F52"/>
    <w:rsid w:val="00044462"/>
    <w:rsid w:val="00050CBB"/>
    <w:rsid w:val="0005143A"/>
    <w:rsid w:val="00053617"/>
    <w:rsid w:val="00057602"/>
    <w:rsid w:val="000622E7"/>
    <w:rsid w:val="000631AE"/>
    <w:rsid w:val="000641EF"/>
    <w:rsid w:val="000650A9"/>
    <w:rsid w:val="0006754A"/>
    <w:rsid w:val="000735D2"/>
    <w:rsid w:val="00077AE3"/>
    <w:rsid w:val="000861AD"/>
    <w:rsid w:val="000A43A7"/>
    <w:rsid w:val="000A6426"/>
    <w:rsid w:val="000B0C54"/>
    <w:rsid w:val="000B1862"/>
    <w:rsid w:val="000B3AE5"/>
    <w:rsid w:val="000B5C9E"/>
    <w:rsid w:val="000C396E"/>
    <w:rsid w:val="000C40C6"/>
    <w:rsid w:val="000D11EC"/>
    <w:rsid w:val="000D3154"/>
    <w:rsid w:val="000D47EE"/>
    <w:rsid w:val="000E240B"/>
    <w:rsid w:val="000F40EF"/>
    <w:rsid w:val="00104E6B"/>
    <w:rsid w:val="00110DDD"/>
    <w:rsid w:val="001119D2"/>
    <w:rsid w:val="0011411D"/>
    <w:rsid w:val="0011493A"/>
    <w:rsid w:val="001259CF"/>
    <w:rsid w:val="00127D96"/>
    <w:rsid w:val="00132942"/>
    <w:rsid w:val="00142925"/>
    <w:rsid w:val="00152351"/>
    <w:rsid w:val="0016462C"/>
    <w:rsid w:val="001724D0"/>
    <w:rsid w:val="0017570F"/>
    <w:rsid w:val="00177500"/>
    <w:rsid w:val="00182760"/>
    <w:rsid w:val="00185F60"/>
    <w:rsid w:val="00187031"/>
    <w:rsid w:val="00190EF9"/>
    <w:rsid w:val="00191E26"/>
    <w:rsid w:val="00192D0A"/>
    <w:rsid w:val="00194D4C"/>
    <w:rsid w:val="001A053D"/>
    <w:rsid w:val="001A3AAF"/>
    <w:rsid w:val="001A457B"/>
    <w:rsid w:val="001A6A1C"/>
    <w:rsid w:val="001B41FD"/>
    <w:rsid w:val="001C6BF4"/>
    <w:rsid w:val="001D03DF"/>
    <w:rsid w:val="001D143F"/>
    <w:rsid w:val="001D2E66"/>
    <w:rsid w:val="001D3376"/>
    <w:rsid w:val="001E2CDF"/>
    <w:rsid w:val="001E3650"/>
    <w:rsid w:val="001F09D5"/>
    <w:rsid w:val="001F190A"/>
    <w:rsid w:val="001F2ED2"/>
    <w:rsid w:val="00200DA5"/>
    <w:rsid w:val="00212130"/>
    <w:rsid w:val="002123FC"/>
    <w:rsid w:val="00213F6B"/>
    <w:rsid w:val="00216201"/>
    <w:rsid w:val="00222FF2"/>
    <w:rsid w:val="0022394A"/>
    <w:rsid w:val="00225268"/>
    <w:rsid w:val="00231B18"/>
    <w:rsid w:val="00236A0F"/>
    <w:rsid w:val="00236E51"/>
    <w:rsid w:val="00242506"/>
    <w:rsid w:val="002533A3"/>
    <w:rsid w:val="00262D55"/>
    <w:rsid w:val="00266DB8"/>
    <w:rsid w:val="00266E6F"/>
    <w:rsid w:val="00270A34"/>
    <w:rsid w:val="00272C16"/>
    <w:rsid w:val="00274D98"/>
    <w:rsid w:val="00282C4C"/>
    <w:rsid w:val="002830FD"/>
    <w:rsid w:val="00294CC6"/>
    <w:rsid w:val="002954DE"/>
    <w:rsid w:val="002975BB"/>
    <w:rsid w:val="002A2443"/>
    <w:rsid w:val="002A65D6"/>
    <w:rsid w:val="002C0E7C"/>
    <w:rsid w:val="002C3080"/>
    <w:rsid w:val="002D3E14"/>
    <w:rsid w:val="002D4F64"/>
    <w:rsid w:val="002E1286"/>
    <w:rsid w:val="002E23A1"/>
    <w:rsid w:val="002E2BD5"/>
    <w:rsid w:val="002E334A"/>
    <w:rsid w:val="002E4646"/>
    <w:rsid w:val="002E56F4"/>
    <w:rsid w:val="002E5D2A"/>
    <w:rsid w:val="002E6C64"/>
    <w:rsid w:val="002F19E3"/>
    <w:rsid w:val="002F44BF"/>
    <w:rsid w:val="002F6173"/>
    <w:rsid w:val="0030023B"/>
    <w:rsid w:val="00306516"/>
    <w:rsid w:val="00307329"/>
    <w:rsid w:val="003217C7"/>
    <w:rsid w:val="00324B7C"/>
    <w:rsid w:val="00326B02"/>
    <w:rsid w:val="00331EBF"/>
    <w:rsid w:val="00336175"/>
    <w:rsid w:val="003371F4"/>
    <w:rsid w:val="00342317"/>
    <w:rsid w:val="003434A9"/>
    <w:rsid w:val="00345CC9"/>
    <w:rsid w:val="00345EEB"/>
    <w:rsid w:val="003503AE"/>
    <w:rsid w:val="00352F9D"/>
    <w:rsid w:val="00356936"/>
    <w:rsid w:val="00367C9A"/>
    <w:rsid w:val="00370AD5"/>
    <w:rsid w:val="00372462"/>
    <w:rsid w:val="003763EB"/>
    <w:rsid w:val="0037777E"/>
    <w:rsid w:val="00386FBC"/>
    <w:rsid w:val="00387746"/>
    <w:rsid w:val="003A74FE"/>
    <w:rsid w:val="003B3FB7"/>
    <w:rsid w:val="003C04E6"/>
    <w:rsid w:val="003C05FD"/>
    <w:rsid w:val="003C1B62"/>
    <w:rsid w:val="003C225F"/>
    <w:rsid w:val="003C7F66"/>
    <w:rsid w:val="003D1241"/>
    <w:rsid w:val="003D420F"/>
    <w:rsid w:val="003E4424"/>
    <w:rsid w:val="003E54C0"/>
    <w:rsid w:val="003E55F4"/>
    <w:rsid w:val="003E7C8A"/>
    <w:rsid w:val="003F3868"/>
    <w:rsid w:val="003F50BA"/>
    <w:rsid w:val="003F605F"/>
    <w:rsid w:val="0040044D"/>
    <w:rsid w:val="004005F2"/>
    <w:rsid w:val="00400C38"/>
    <w:rsid w:val="004216AB"/>
    <w:rsid w:val="00431F5A"/>
    <w:rsid w:val="00434238"/>
    <w:rsid w:val="004353D3"/>
    <w:rsid w:val="004442E3"/>
    <w:rsid w:val="00445DFB"/>
    <w:rsid w:val="0044707A"/>
    <w:rsid w:val="0044747F"/>
    <w:rsid w:val="0045710C"/>
    <w:rsid w:val="00461690"/>
    <w:rsid w:val="00472345"/>
    <w:rsid w:val="004740A3"/>
    <w:rsid w:val="0048056B"/>
    <w:rsid w:val="00480C4F"/>
    <w:rsid w:val="00483AF0"/>
    <w:rsid w:val="00484813"/>
    <w:rsid w:val="00485834"/>
    <w:rsid w:val="004910DA"/>
    <w:rsid w:val="00496799"/>
    <w:rsid w:val="004976F2"/>
    <w:rsid w:val="004A01EE"/>
    <w:rsid w:val="004C1B5E"/>
    <w:rsid w:val="004C7589"/>
    <w:rsid w:val="004E271B"/>
    <w:rsid w:val="004E3E62"/>
    <w:rsid w:val="004F194A"/>
    <w:rsid w:val="004F2E3F"/>
    <w:rsid w:val="00506026"/>
    <w:rsid w:val="0050F482"/>
    <w:rsid w:val="005106DD"/>
    <w:rsid w:val="00516C3A"/>
    <w:rsid w:val="005203A4"/>
    <w:rsid w:val="0052563E"/>
    <w:rsid w:val="00525803"/>
    <w:rsid w:val="00525EF2"/>
    <w:rsid w:val="00535394"/>
    <w:rsid w:val="00547B64"/>
    <w:rsid w:val="00550C7C"/>
    <w:rsid w:val="00555468"/>
    <w:rsid w:val="00556418"/>
    <w:rsid w:val="005571EF"/>
    <w:rsid w:val="00567574"/>
    <w:rsid w:val="00575DE9"/>
    <w:rsid w:val="005828F4"/>
    <w:rsid w:val="005904F0"/>
    <w:rsid w:val="005915B5"/>
    <w:rsid w:val="005A06EF"/>
    <w:rsid w:val="005A164E"/>
    <w:rsid w:val="005A207D"/>
    <w:rsid w:val="005A20CA"/>
    <w:rsid w:val="005A4BBE"/>
    <w:rsid w:val="005A5B1B"/>
    <w:rsid w:val="005B70AD"/>
    <w:rsid w:val="005C0B56"/>
    <w:rsid w:val="005C0E61"/>
    <w:rsid w:val="005C338E"/>
    <w:rsid w:val="005C4C91"/>
    <w:rsid w:val="005C691E"/>
    <w:rsid w:val="005D4CD4"/>
    <w:rsid w:val="005E0FD3"/>
    <w:rsid w:val="005E23B3"/>
    <w:rsid w:val="005E3210"/>
    <w:rsid w:val="005F608F"/>
    <w:rsid w:val="005F684D"/>
    <w:rsid w:val="00600630"/>
    <w:rsid w:val="00602620"/>
    <w:rsid w:val="00607630"/>
    <w:rsid w:val="0061141C"/>
    <w:rsid w:val="00614F38"/>
    <w:rsid w:val="00621F3D"/>
    <w:rsid w:val="00622482"/>
    <w:rsid w:val="006242AE"/>
    <w:rsid w:val="0063182F"/>
    <w:rsid w:val="00631BAF"/>
    <w:rsid w:val="0063363C"/>
    <w:rsid w:val="006339B1"/>
    <w:rsid w:val="00634016"/>
    <w:rsid w:val="0064155D"/>
    <w:rsid w:val="00657A82"/>
    <w:rsid w:val="00662CC6"/>
    <w:rsid w:val="006722E6"/>
    <w:rsid w:val="006770DB"/>
    <w:rsid w:val="00682E1B"/>
    <w:rsid w:val="006835CF"/>
    <w:rsid w:val="00683ECD"/>
    <w:rsid w:val="0068430C"/>
    <w:rsid w:val="006906D9"/>
    <w:rsid w:val="00690CF3"/>
    <w:rsid w:val="0069385A"/>
    <w:rsid w:val="00694347"/>
    <w:rsid w:val="00694776"/>
    <w:rsid w:val="006A0FDA"/>
    <w:rsid w:val="006A26FE"/>
    <w:rsid w:val="006A48B9"/>
    <w:rsid w:val="006A5669"/>
    <w:rsid w:val="006B6D94"/>
    <w:rsid w:val="006C63CE"/>
    <w:rsid w:val="006D18F9"/>
    <w:rsid w:val="006E0B1F"/>
    <w:rsid w:val="006E3911"/>
    <w:rsid w:val="006F4024"/>
    <w:rsid w:val="007015C9"/>
    <w:rsid w:val="00701F78"/>
    <w:rsid w:val="007034C1"/>
    <w:rsid w:val="007050B6"/>
    <w:rsid w:val="007075BF"/>
    <w:rsid w:val="007159D9"/>
    <w:rsid w:val="00724F15"/>
    <w:rsid w:val="00727551"/>
    <w:rsid w:val="007330A8"/>
    <w:rsid w:val="007366EF"/>
    <w:rsid w:val="00740FB5"/>
    <w:rsid w:val="00744C4E"/>
    <w:rsid w:val="00746CF3"/>
    <w:rsid w:val="00751AB0"/>
    <w:rsid w:val="007526E5"/>
    <w:rsid w:val="00760BBD"/>
    <w:rsid w:val="0076328A"/>
    <w:rsid w:val="0076467D"/>
    <w:rsid w:val="007655E8"/>
    <w:rsid w:val="007659B7"/>
    <w:rsid w:val="00770440"/>
    <w:rsid w:val="00774393"/>
    <w:rsid w:val="00775694"/>
    <w:rsid w:val="00776C94"/>
    <w:rsid w:val="007779F7"/>
    <w:rsid w:val="00777AD2"/>
    <w:rsid w:val="00784BFD"/>
    <w:rsid w:val="00786023"/>
    <w:rsid w:val="007866E9"/>
    <w:rsid w:val="007867EA"/>
    <w:rsid w:val="007900CA"/>
    <w:rsid w:val="007902A9"/>
    <w:rsid w:val="007956E6"/>
    <w:rsid w:val="007B0078"/>
    <w:rsid w:val="007B1128"/>
    <w:rsid w:val="007B20F1"/>
    <w:rsid w:val="007C4C3D"/>
    <w:rsid w:val="007C5855"/>
    <w:rsid w:val="007D269E"/>
    <w:rsid w:val="007D2EEF"/>
    <w:rsid w:val="007D5F8E"/>
    <w:rsid w:val="007D62D2"/>
    <w:rsid w:val="007E0D4B"/>
    <w:rsid w:val="007E3F29"/>
    <w:rsid w:val="007E6E68"/>
    <w:rsid w:val="007F2A04"/>
    <w:rsid w:val="00821C19"/>
    <w:rsid w:val="008232CA"/>
    <w:rsid w:val="00824C8B"/>
    <w:rsid w:val="00825A73"/>
    <w:rsid w:val="00825E3F"/>
    <w:rsid w:val="00826081"/>
    <w:rsid w:val="00830AC9"/>
    <w:rsid w:val="008375DB"/>
    <w:rsid w:val="00850814"/>
    <w:rsid w:val="00857948"/>
    <w:rsid w:val="00867EFE"/>
    <w:rsid w:val="00870A7F"/>
    <w:rsid w:val="0087583F"/>
    <w:rsid w:val="0087C45C"/>
    <w:rsid w:val="00882A7C"/>
    <w:rsid w:val="008839F8"/>
    <w:rsid w:val="0089088D"/>
    <w:rsid w:val="00890D9B"/>
    <w:rsid w:val="00890F8D"/>
    <w:rsid w:val="00894071"/>
    <w:rsid w:val="00895479"/>
    <w:rsid w:val="008A6DC9"/>
    <w:rsid w:val="008B3D82"/>
    <w:rsid w:val="008B5C8C"/>
    <w:rsid w:val="008C5512"/>
    <w:rsid w:val="008D0505"/>
    <w:rsid w:val="008D11E8"/>
    <w:rsid w:val="008D25E7"/>
    <w:rsid w:val="008E737B"/>
    <w:rsid w:val="008E7854"/>
    <w:rsid w:val="008E78CE"/>
    <w:rsid w:val="008F0A56"/>
    <w:rsid w:val="008F4A0D"/>
    <w:rsid w:val="009008DF"/>
    <w:rsid w:val="00914C48"/>
    <w:rsid w:val="009164CC"/>
    <w:rsid w:val="00917409"/>
    <w:rsid w:val="0092192A"/>
    <w:rsid w:val="00921972"/>
    <w:rsid w:val="00921E3A"/>
    <w:rsid w:val="009231B9"/>
    <w:rsid w:val="00923E76"/>
    <w:rsid w:val="0094070E"/>
    <w:rsid w:val="009419E3"/>
    <w:rsid w:val="00942B64"/>
    <w:rsid w:val="00943500"/>
    <w:rsid w:val="00956E76"/>
    <w:rsid w:val="0096090F"/>
    <w:rsid w:val="009635D5"/>
    <w:rsid w:val="009702B1"/>
    <w:rsid w:val="009711C7"/>
    <w:rsid w:val="00975F42"/>
    <w:rsid w:val="009779EE"/>
    <w:rsid w:val="009804A2"/>
    <w:rsid w:val="0098123A"/>
    <w:rsid w:val="00982BAF"/>
    <w:rsid w:val="00983A96"/>
    <w:rsid w:val="009846F9"/>
    <w:rsid w:val="00985094"/>
    <w:rsid w:val="00985F89"/>
    <w:rsid w:val="009869EC"/>
    <w:rsid w:val="00993E2A"/>
    <w:rsid w:val="009A18E2"/>
    <w:rsid w:val="009A1DB2"/>
    <w:rsid w:val="009A2150"/>
    <w:rsid w:val="009A2BF6"/>
    <w:rsid w:val="009A3764"/>
    <w:rsid w:val="009B4221"/>
    <w:rsid w:val="009B5585"/>
    <w:rsid w:val="009C37CE"/>
    <w:rsid w:val="009E48C6"/>
    <w:rsid w:val="009E499A"/>
    <w:rsid w:val="009E6CC4"/>
    <w:rsid w:val="009F7B35"/>
    <w:rsid w:val="00A16552"/>
    <w:rsid w:val="00A23353"/>
    <w:rsid w:val="00A3072C"/>
    <w:rsid w:val="00A36B6F"/>
    <w:rsid w:val="00A37A6E"/>
    <w:rsid w:val="00A4270F"/>
    <w:rsid w:val="00A432E8"/>
    <w:rsid w:val="00A43937"/>
    <w:rsid w:val="00A456ED"/>
    <w:rsid w:val="00A45D2D"/>
    <w:rsid w:val="00A46448"/>
    <w:rsid w:val="00A468EC"/>
    <w:rsid w:val="00A46E9B"/>
    <w:rsid w:val="00A47577"/>
    <w:rsid w:val="00A477B3"/>
    <w:rsid w:val="00A57FBB"/>
    <w:rsid w:val="00A60CE2"/>
    <w:rsid w:val="00A6148F"/>
    <w:rsid w:val="00A615F5"/>
    <w:rsid w:val="00A71DAE"/>
    <w:rsid w:val="00A71EFE"/>
    <w:rsid w:val="00A76B8F"/>
    <w:rsid w:val="00A81468"/>
    <w:rsid w:val="00A839B0"/>
    <w:rsid w:val="00A85CA6"/>
    <w:rsid w:val="00A86905"/>
    <w:rsid w:val="00A92D95"/>
    <w:rsid w:val="00A94AA5"/>
    <w:rsid w:val="00A971B0"/>
    <w:rsid w:val="00AA14FA"/>
    <w:rsid w:val="00AA3E02"/>
    <w:rsid w:val="00AA46F9"/>
    <w:rsid w:val="00AA7C74"/>
    <w:rsid w:val="00AA7F27"/>
    <w:rsid w:val="00AB28DC"/>
    <w:rsid w:val="00AB3172"/>
    <w:rsid w:val="00AB3AED"/>
    <w:rsid w:val="00AD774E"/>
    <w:rsid w:val="00AE29C7"/>
    <w:rsid w:val="00AE3849"/>
    <w:rsid w:val="00AE3AAF"/>
    <w:rsid w:val="00AE4BBF"/>
    <w:rsid w:val="00B04160"/>
    <w:rsid w:val="00B07859"/>
    <w:rsid w:val="00B127A6"/>
    <w:rsid w:val="00B1605A"/>
    <w:rsid w:val="00B20F03"/>
    <w:rsid w:val="00B3384E"/>
    <w:rsid w:val="00B33B2E"/>
    <w:rsid w:val="00B34433"/>
    <w:rsid w:val="00B349B2"/>
    <w:rsid w:val="00B41DC5"/>
    <w:rsid w:val="00B47AF8"/>
    <w:rsid w:val="00B52D66"/>
    <w:rsid w:val="00B5622D"/>
    <w:rsid w:val="00B56ECF"/>
    <w:rsid w:val="00B6022F"/>
    <w:rsid w:val="00B66098"/>
    <w:rsid w:val="00B72423"/>
    <w:rsid w:val="00B72FC9"/>
    <w:rsid w:val="00B73B23"/>
    <w:rsid w:val="00B760CB"/>
    <w:rsid w:val="00B82EAB"/>
    <w:rsid w:val="00B83184"/>
    <w:rsid w:val="00B851F8"/>
    <w:rsid w:val="00B90279"/>
    <w:rsid w:val="00B90A2C"/>
    <w:rsid w:val="00B929A8"/>
    <w:rsid w:val="00B93A16"/>
    <w:rsid w:val="00B93C51"/>
    <w:rsid w:val="00B94760"/>
    <w:rsid w:val="00B960A3"/>
    <w:rsid w:val="00BA523C"/>
    <w:rsid w:val="00BA5B57"/>
    <w:rsid w:val="00BB07D4"/>
    <w:rsid w:val="00BB19CD"/>
    <w:rsid w:val="00BC1F45"/>
    <w:rsid w:val="00BC5915"/>
    <w:rsid w:val="00BD1F4A"/>
    <w:rsid w:val="00BD5274"/>
    <w:rsid w:val="00BD7690"/>
    <w:rsid w:val="00BE19ED"/>
    <w:rsid w:val="00BE2920"/>
    <w:rsid w:val="00BE49B3"/>
    <w:rsid w:val="00BE6ABF"/>
    <w:rsid w:val="00BF2903"/>
    <w:rsid w:val="00BF59BE"/>
    <w:rsid w:val="00C00CB2"/>
    <w:rsid w:val="00C0253D"/>
    <w:rsid w:val="00C044FC"/>
    <w:rsid w:val="00C05B62"/>
    <w:rsid w:val="00C06A2F"/>
    <w:rsid w:val="00C212DA"/>
    <w:rsid w:val="00C25954"/>
    <w:rsid w:val="00C26998"/>
    <w:rsid w:val="00C26F07"/>
    <w:rsid w:val="00C300CB"/>
    <w:rsid w:val="00C30FFB"/>
    <w:rsid w:val="00C3408B"/>
    <w:rsid w:val="00C42D74"/>
    <w:rsid w:val="00C444BD"/>
    <w:rsid w:val="00C53AF4"/>
    <w:rsid w:val="00C5745C"/>
    <w:rsid w:val="00C62367"/>
    <w:rsid w:val="00C64D73"/>
    <w:rsid w:val="00C723A0"/>
    <w:rsid w:val="00C8105D"/>
    <w:rsid w:val="00C93CE7"/>
    <w:rsid w:val="00C94553"/>
    <w:rsid w:val="00C95155"/>
    <w:rsid w:val="00CA257B"/>
    <w:rsid w:val="00CA399F"/>
    <w:rsid w:val="00CA5D9F"/>
    <w:rsid w:val="00CA5F18"/>
    <w:rsid w:val="00CC0934"/>
    <w:rsid w:val="00CC4D46"/>
    <w:rsid w:val="00CC6724"/>
    <w:rsid w:val="00CE1ECE"/>
    <w:rsid w:val="00CE3E79"/>
    <w:rsid w:val="00CF1CC4"/>
    <w:rsid w:val="00CF5F0F"/>
    <w:rsid w:val="00D00392"/>
    <w:rsid w:val="00D00614"/>
    <w:rsid w:val="00D03B34"/>
    <w:rsid w:val="00D11767"/>
    <w:rsid w:val="00D1257C"/>
    <w:rsid w:val="00D1417B"/>
    <w:rsid w:val="00D14CE9"/>
    <w:rsid w:val="00D21F1A"/>
    <w:rsid w:val="00D250ED"/>
    <w:rsid w:val="00D251C7"/>
    <w:rsid w:val="00D2630D"/>
    <w:rsid w:val="00D26700"/>
    <w:rsid w:val="00D37AB0"/>
    <w:rsid w:val="00D37DCE"/>
    <w:rsid w:val="00D4371E"/>
    <w:rsid w:val="00D46DFF"/>
    <w:rsid w:val="00D52FE8"/>
    <w:rsid w:val="00D7390A"/>
    <w:rsid w:val="00D75420"/>
    <w:rsid w:val="00D7591B"/>
    <w:rsid w:val="00D76E08"/>
    <w:rsid w:val="00D80DC0"/>
    <w:rsid w:val="00D83CED"/>
    <w:rsid w:val="00D924ED"/>
    <w:rsid w:val="00D9577F"/>
    <w:rsid w:val="00DA5128"/>
    <w:rsid w:val="00DB147B"/>
    <w:rsid w:val="00DB27A4"/>
    <w:rsid w:val="00DB2BBC"/>
    <w:rsid w:val="00DC1461"/>
    <w:rsid w:val="00DC3D2D"/>
    <w:rsid w:val="00DC5F2F"/>
    <w:rsid w:val="00DC772F"/>
    <w:rsid w:val="00DD5262"/>
    <w:rsid w:val="00DD6799"/>
    <w:rsid w:val="00DD6BAF"/>
    <w:rsid w:val="00DE41A7"/>
    <w:rsid w:val="00DE43DF"/>
    <w:rsid w:val="00DE448E"/>
    <w:rsid w:val="00DE5950"/>
    <w:rsid w:val="00E065F1"/>
    <w:rsid w:val="00E068EF"/>
    <w:rsid w:val="00E124A2"/>
    <w:rsid w:val="00E150D8"/>
    <w:rsid w:val="00E212A7"/>
    <w:rsid w:val="00E216B3"/>
    <w:rsid w:val="00E21A8E"/>
    <w:rsid w:val="00E23DB0"/>
    <w:rsid w:val="00E42FCB"/>
    <w:rsid w:val="00E44589"/>
    <w:rsid w:val="00E56284"/>
    <w:rsid w:val="00E651F5"/>
    <w:rsid w:val="00E74630"/>
    <w:rsid w:val="00E83A07"/>
    <w:rsid w:val="00EA3202"/>
    <w:rsid w:val="00EB1F1D"/>
    <w:rsid w:val="00EC2E2C"/>
    <w:rsid w:val="00EC2EAA"/>
    <w:rsid w:val="00ED2819"/>
    <w:rsid w:val="00ED34F8"/>
    <w:rsid w:val="00ED53E4"/>
    <w:rsid w:val="00EE057B"/>
    <w:rsid w:val="00EE24F7"/>
    <w:rsid w:val="00EE4C3F"/>
    <w:rsid w:val="00EF1AE7"/>
    <w:rsid w:val="00EF27F1"/>
    <w:rsid w:val="00EF7AD5"/>
    <w:rsid w:val="00F01E1C"/>
    <w:rsid w:val="00F02261"/>
    <w:rsid w:val="00F079C2"/>
    <w:rsid w:val="00F171A8"/>
    <w:rsid w:val="00F201F9"/>
    <w:rsid w:val="00F22BE3"/>
    <w:rsid w:val="00F234E3"/>
    <w:rsid w:val="00F26A2D"/>
    <w:rsid w:val="00F33A32"/>
    <w:rsid w:val="00F40380"/>
    <w:rsid w:val="00F4265F"/>
    <w:rsid w:val="00F43462"/>
    <w:rsid w:val="00F46FF0"/>
    <w:rsid w:val="00F560B8"/>
    <w:rsid w:val="00F5669D"/>
    <w:rsid w:val="00F618EE"/>
    <w:rsid w:val="00F62790"/>
    <w:rsid w:val="00F652E6"/>
    <w:rsid w:val="00F66A63"/>
    <w:rsid w:val="00F7313A"/>
    <w:rsid w:val="00F742CB"/>
    <w:rsid w:val="00F8077D"/>
    <w:rsid w:val="00F81673"/>
    <w:rsid w:val="00F81BAA"/>
    <w:rsid w:val="00F86CDA"/>
    <w:rsid w:val="00F920E2"/>
    <w:rsid w:val="00F92EDA"/>
    <w:rsid w:val="00F94CD7"/>
    <w:rsid w:val="00F96161"/>
    <w:rsid w:val="00FA08C8"/>
    <w:rsid w:val="00FA104C"/>
    <w:rsid w:val="00FA301A"/>
    <w:rsid w:val="00FA6422"/>
    <w:rsid w:val="00FC0B20"/>
    <w:rsid w:val="00FC3C9B"/>
    <w:rsid w:val="00FC605E"/>
    <w:rsid w:val="00FC6CF9"/>
    <w:rsid w:val="00FC6DA2"/>
    <w:rsid w:val="00FD6D1C"/>
    <w:rsid w:val="00FD78F9"/>
    <w:rsid w:val="00FE0FBF"/>
    <w:rsid w:val="00FE14FC"/>
    <w:rsid w:val="00FE2151"/>
    <w:rsid w:val="00FE64B4"/>
    <w:rsid w:val="00FF02CB"/>
    <w:rsid w:val="00FF573A"/>
    <w:rsid w:val="00FF69E3"/>
    <w:rsid w:val="00FF7E7F"/>
    <w:rsid w:val="0104F4B4"/>
    <w:rsid w:val="01670371"/>
    <w:rsid w:val="0192E1C9"/>
    <w:rsid w:val="02319F2A"/>
    <w:rsid w:val="03033950"/>
    <w:rsid w:val="03047F8F"/>
    <w:rsid w:val="039FFBC8"/>
    <w:rsid w:val="03A1D313"/>
    <w:rsid w:val="043C5641"/>
    <w:rsid w:val="0463DF5D"/>
    <w:rsid w:val="04646D3C"/>
    <w:rsid w:val="04846349"/>
    <w:rsid w:val="05753D65"/>
    <w:rsid w:val="05FF0B8B"/>
    <w:rsid w:val="065E47DB"/>
    <w:rsid w:val="06C68722"/>
    <w:rsid w:val="0757BAF9"/>
    <w:rsid w:val="079B7EB5"/>
    <w:rsid w:val="085FE298"/>
    <w:rsid w:val="088B504A"/>
    <w:rsid w:val="08D25B00"/>
    <w:rsid w:val="09F5C562"/>
    <w:rsid w:val="0AEE7697"/>
    <w:rsid w:val="0AF1388A"/>
    <w:rsid w:val="0B49F589"/>
    <w:rsid w:val="0BFCDC61"/>
    <w:rsid w:val="0CA00A22"/>
    <w:rsid w:val="0D77CA8F"/>
    <w:rsid w:val="0DBEC845"/>
    <w:rsid w:val="0E213F9D"/>
    <w:rsid w:val="0E5C86FC"/>
    <w:rsid w:val="0EC0C1EE"/>
    <w:rsid w:val="0EECFD0F"/>
    <w:rsid w:val="0F340007"/>
    <w:rsid w:val="0F558833"/>
    <w:rsid w:val="0F610EAB"/>
    <w:rsid w:val="0F735C3F"/>
    <w:rsid w:val="0FE3BC92"/>
    <w:rsid w:val="0FEA0FE5"/>
    <w:rsid w:val="10459F44"/>
    <w:rsid w:val="115117AE"/>
    <w:rsid w:val="13368E42"/>
    <w:rsid w:val="13666B7B"/>
    <w:rsid w:val="137A6FC2"/>
    <w:rsid w:val="13BEDF47"/>
    <w:rsid w:val="13D6249D"/>
    <w:rsid w:val="144D6AF4"/>
    <w:rsid w:val="157A5BFC"/>
    <w:rsid w:val="15A52F87"/>
    <w:rsid w:val="15F7F33C"/>
    <w:rsid w:val="15FF0AA3"/>
    <w:rsid w:val="161A0FE3"/>
    <w:rsid w:val="16593FB4"/>
    <w:rsid w:val="166FA2E7"/>
    <w:rsid w:val="18395E6B"/>
    <w:rsid w:val="18C514D9"/>
    <w:rsid w:val="1A0400EE"/>
    <w:rsid w:val="1A882055"/>
    <w:rsid w:val="1AAC1604"/>
    <w:rsid w:val="1AC13549"/>
    <w:rsid w:val="1AEE3DDC"/>
    <w:rsid w:val="1B30A0B2"/>
    <w:rsid w:val="1BC4C786"/>
    <w:rsid w:val="1C8EA417"/>
    <w:rsid w:val="1E6CB46E"/>
    <w:rsid w:val="1EB6AE8B"/>
    <w:rsid w:val="1F50A9CE"/>
    <w:rsid w:val="2072FE3A"/>
    <w:rsid w:val="2074CA4F"/>
    <w:rsid w:val="2100FCEB"/>
    <w:rsid w:val="2117CD8E"/>
    <w:rsid w:val="217FCBB3"/>
    <w:rsid w:val="2184FAF2"/>
    <w:rsid w:val="219D1752"/>
    <w:rsid w:val="224D0BF1"/>
    <w:rsid w:val="22742571"/>
    <w:rsid w:val="233281B1"/>
    <w:rsid w:val="23377C9E"/>
    <w:rsid w:val="236CA243"/>
    <w:rsid w:val="23826342"/>
    <w:rsid w:val="260EA393"/>
    <w:rsid w:val="262AFE12"/>
    <w:rsid w:val="26EEE1AA"/>
    <w:rsid w:val="26FBAC2F"/>
    <w:rsid w:val="2731EADE"/>
    <w:rsid w:val="2739EE7B"/>
    <w:rsid w:val="27A8F84F"/>
    <w:rsid w:val="27B07808"/>
    <w:rsid w:val="27D447D1"/>
    <w:rsid w:val="2851C647"/>
    <w:rsid w:val="28F9DCC9"/>
    <w:rsid w:val="291D2E7C"/>
    <w:rsid w:val="291FB057"/>
    <w:rsid w:val="296FBCCE"/>
    <w:rsid w:val="2976E527"/>
    <w:rsid w:val="2A0E0AD9"/>
    <w:rsid w:val="2A3D91A7"/>
    <w:rsid w:val="2A723E73"/>
    <w:rsid w:val="2AC5112D"/>
    <w:rsid w:val="2B32A23E"/>
    <w:rsid w:val="2BA52E4D"/>
    <w:rsid w:val="2CC032D9"/>
    <w:rsid w:val="2CF997B3"/>
    <w:rsid w:val="2D7770ED"/>
    <w:rsid w:val="2DB59754"/>
    <w:rsid w:val="2DD08E91"/>
    <w:rsid w:val="2E2889F4"/>
    <w:rsid w:val="2EE83B59"/>
    <w:rsid w:val="2FBC1D5C"/>
    <w:rsid w:val="30072E5B"/>
    <w:rsid w:val="304C10D2"/>
    <w:rsid w:val="3058ED60"/>
    <w:rsid w:val="307322E8"/>
    <w:rsid w:val="307A0115"/>
    <w:rsid w:val="30CF1B97"/>
    <w:rsid w:val="31469825"/>
    <w:rsid w:val="31EA6F72"/>
    <w:rsid w:val="334813D1"/>
    <w:rsid w:val="33BE04CE"/>
    <w:rsid w:val="33C5669E"/>
    <w:rsid w:val="349438B4"/>
    <w:rsid w:val="34A49074"/>
    <w:rsid w:val="36129067"/>
    <w:rsid w:val="3730278A"/>
    <w:rsid w:val="3772AAB9"/>
    <w:rsid w:val="384A4715"/>
    <w:rsid w:val="38B00FD3"/>
    <w:rsid w:val="39DE0657"/>
    <w:rsid w:val="3A093F77"/>
    <w:rsid w:val="3A30431F"/>
    <w:rsid w:val="3A891E72"/>
    <w:rsid w:val="3BAED114"/>
    <w:rsid w:val="3BCE8383"/>
    <w:rsid w:val="3BDF2CF4"/>
    <w:rsid w:val="3C04D55D"/>
    <w:rsid w:val="3E59E3AA"/>
    <w:rsid w:val="3E5CBCE9"/>
    <w:rsid w:val="3E693FB1"/>
    <w:rsid w:val="3EE4B75D"/>
    <w:rsid w:val="3F4D84A3"/>
    <w:rsid w:val="404C2DFA"/>
    <w:rsid w:val="40867745"/>
    <w:rsid w:val="40910738"/>
    <w:rsid w:val="40A4CCDB"/>
    <w:rsid w:val="41746CE5"/>
    <w:rsid w:val="4198F41D"/>
    <w:rsid w:val="41B588F7"/>
    <w:rsid w:val="41E94E16"/>
    <w:rsid w:val="4243E635"/>
    <w:rsid w:val="432A79FD"/>
    <w:rsid w:val="435A3398"/>
    <w:rsid w:val="43C1B92D"/>
    <w:rsid w:val="440A437A"/>
    <w:rsid w:val="4430B9A9"/>
    <w:rsid w:val="44317C15"/>
    <w:rsid w:val="444BB5ED"/>
    <w:rsid w:val="4452DAF5"/>
    <w:rsid w:val="44E62B2A"/>
    <w:rsid w:val="454360AD"/>
    <w:rsid w:val="45DA9CCE"/>
    <w:rsid w:val="46271609"/>
    <w:rsid w:val="46754511"/>
    <w:rsid w:val="4703894B"/>
    <w:rsid w:val="48169A99"/>
    <w:rsid w:val="485035D9"/>
    <w:rsid w:val="49032CFF"/>
    <w:rsid w:val="4912D7F2"/>
    <w:rsid w:val="493AD424"/>
    <w:rsid w:val="49C54F4A"/>
    <w:rsid w:val="49E28B64"/>
    <w:rsid w:val="4B1B41B0"/>
    <w:rsid w:val="4BB66DF0"/>
    <w:rsid w:val="4BE53AEF"/>
    <w:rsid w:val="4C386BF7"/>
    <w:rsid w:val="4C6BD3D2"/>
    <w:rsid w:val="4C782699"/>
    <w:rsid w:val="4CB1B0F3"/>
    <w:rsid w:val="4D19733B"/>
    <w:rsid w:val="4D32B03A"/>
    <w:rsid w:val="4D76F6E4"/>
    <w:rsid w:val="4E0E7A68"/>
    <w:rsid w:val="4E559A25"/>
    <w:rsid w:val="4E800ED2"/>
    <w:rsid w:val="4ECAB21F"/>
    <w:rsid w:val="505902FB"/>
    <w:rsid w:val="5166F157"/>
    <w:rsid w:val="52C5C901"/>
    <w:rsid w:val="53B12AF5"/>
    <w:rsid w:val="53C7F988"/>
    <w:rsid w:val="5428D71C"/>
    <w:rsid w:val="54A46C9B"/>
    <w:rsid w:val="552B1BFC"/>
    <w:rsid w:val="555CF547"/>
    <w:rsid w:val="55D40ED7"/>
    <w:rsid w:val="56306DBD"/>
    <w:rsid w:val="56385C28"/>
    <w:rsid w:val="5671A6B2"/>
    <w:rsid w:val="56EB9FA4"/>
    <w:rsid w:val="5774B623"/>
    <w:rsid w:val="5860C87C"/>
    <w:rsid w:val="58786965"/>
    <w:rsid w:val="58E62526"/>
    <w:rsid w:val="5943E886"/>
    <w:rsid w:val="5AD77469"/>
    <w:rsid w:val="5B0614C9"/>
    <w:rsid w:val="5B446F8E"/>
    <w:rsid w:val="5B9318C0"/>
    <w:rsid w:val="5C724B82"/>
    <w:rsid w:val="5E1A6F77"/>
    <w:rsid w:val="5EBAA304"/>
    <w:rsid w:val="5F1F0C62"/>
    <w:rsid w:val="5F6163AF"/>
    <w:rsid w:val="601F980F"/>
    <w:rsid w:val="604E862D"/>
    <w:rsid w:val="605D298F"/>
    <w:rsid w:val="60633BB3"/>
    <w:rsid w:val="6073685C"/>
    <w:rsid w:val="60D40319"/>
    <w:rsid w:val="612639F0"/>
    <w:rsid w:val="61695E61"/>
    <w:rsid w:val="61E34306"/>
    <w:rsid w:val="62ECD8EA"/>
    <w:rsid w:val="6351B88D"/>
    <w:rsid w:val="637AFC4D"/>
    <w:rsid w:val="64107F45"/>
    <w:rsid w:val="6506FDE1"/>
    <w:rsid w:val="660A6D2E"/>
    <w:rsid w:val="66113C58"/>
    <w:rsid w:val="664E6779"/>
    <w:rsid w:val="665A43E1"/>
    <w:rsid w:val="6695A298"/>
    <w:rsid w:val="66B113B9"/>
    <w:rsid w:val="674D5810"/>
    <w:rsid w:val="67608971"/>
    <w:rsid w:val="6886C6FA"/>
    <w:rsid w:val="68DA0260"/>
    <w:rsid w:val="68EA01B8"/>
    <w:rsid w:val="69ABA3A9"/>
    <w:rsid w:val="69E8DDA1"/>
    <w:rsid w:val="6B7FB6BC"/>
    <w:rsid w:val="6B85AB97"/>
    <w:rsid w:val="6C23F22A"/>
    <w:rsid w:val="6C3C14C9"/>
    <w:rsid w:val="6C511D61"/>
    <w:rsid w:val="6CA07503"/>
    <w:rsid w:val="6DF44C1A"/>
    <w:rsid w:val="6E05BD4E"/>
    <w:rsid w:val="6F31B2AD"/>
    <w:rsid w:val="6F9F022A"/>
    <w:rsid w:val="7136269C"/>
    <w:rsid w:val="72BE8BD1"/>
    <w:rsid w:val="73E09F80"/>
    <w:rsid w:val="74292A3C"/>
    <w:rsid w:val="749B7AE6"/>
    <w:rsid w:val="74B31D9F"/>
    <w:rsid w:val="74DD3196"/>
    <w:rsid w:val="74EBC5AF"/>
    <w:rsid w:val="7560D3E9"/>
    <w:rsid w:val="765C0B4A"/>
    <w:rsid w:val="76ED53E2"/>
    <w:rsid w:val="7822334F"/>
    <w:rsid w:val="7870F87E"/>
    <w:rsid w:val="78B982EB"/>
    <w:rsid w:val="78F9ED53"/>
    <w:rsid w:val="7918FC10"/>
    <w:rsid w:val="794E04AF"/>
    <w:rsid w:val="7BC42EF3"/>
    <w:rsid w:val="7C0406C5"/>
    <w:rsid w:val="7C74EDFC"/>
    <w:rsid w:val="7CBA9AA0"/>
    <w:rsid w:val="7DE7A6E5"/>
    <w:rsid w:val="7E143323"/>
    <w:rsid w:val="7F883409"/>
    <w:rsid w:val="7FCC9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86965"/>
  <w15:chartTrackingRefBased/>
  <w15:docId w15:val="{5AA97897-0476-479B-B4A6-2DBB04D4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4E3E62"/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Kolorowa lista — akcent"/>
    <w:link w:val="AkapitzlistZnak"/>
    <w:uiPriority w:val="34"/>
    <w:qFormat/>
    <w:rsid w:val="0E5C86FC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semiHidden/>
    <w:unhideWhenUsed/>
    <w:rsid w:val="004E3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E3E62"/>
  </w:style>
  <w:style w:type="paragraph" w:styleId="NormalnyWeb">
    <w:name w:val="Normal (Web)"/>
    <w:basedOn w:val="Normalny"/>
    <w:uiPriority w:val="99"/>
    <w:semiHidden/>
    <w:unhideWhenUsed/>
    <w:rsid w:val="00733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330A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F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FE14FC"/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37777E"/>
  </w:style>
  <w:style w:type="character" w:customStyle="1" w:styleId="NagwekZnak">
    <w:name w:val="Nagłówek Znak"/>
    <w:basedOn w:val="Domylnaczcionkaakapitu"/>
    <w:uiPriority w:val="99"/>
    <w:rsid w:val="0037777E"/>
  </w:style>
  <w:style w:type="character" w:customStyle="1" w:styleId="Odwoaniedokomentarza1">
    <w:name w:val="Odwołanie do komentarza1"/>
    <w:basedOn w:val="Domylnaczcionkaakapitu"/>
    <w:uiPriority w:val="99"/>
    <w:semiHidden/>
    <w:unhideWhenUsed/>
    <w:rsid w:val="0037777E"/>
    <w:rPr>
      <w:sz w:val="16"/>
      <w:szCs w:val="16"/>
    </w:rPr>
  </w:style>
  <w:style w:type="paragraph" w:customStyle="1" w:styleId="Tekstkomentarza1">
    <w:name w:val="Tekst komentarza1"/>
    <w:basedOn w:val="Normalny"/>
    <w:uiPriority w:val="99"/>
    <w:unhideWhenUsed/>
    <w:rsid w:val="0037777E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uiPriority w:val="99"/>
    <w:semiHidden/>
    <w:unhideWhenUsed/>
    <w:rsid w:val="0037777E"/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7777E"/>
    <w:rPr>
      <w:sz w:val="20"/>
      <w:szCs w:val="20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2F19E3"/>
  </w:style>
  <w:style w:type="paragraph" w:styleId="Poprawka">
    <w:name w:val="Revision"/>
    <w:hidden/>
    <w:uiPriority w:val="99"/>
    <w:semiHidden/>
    <w:rsid w:val="00F80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C462BF293964B8EC3179D9E8781EC" ma:contentTypeVersion="7" ma:contentTypeDescription="Utwórz nowy dokument." ma:contentTypeScope="" ma:versionID="0ea0e3953007bdd2b3bddf6231723098">
  <xsd:schema xmlns:xsd="http://www.w3.org/2001/XMLSchema" xmlns:xs="http://www.w3.org/2001/XMLSchema" xmlns:p="http://schemas.microsoft.com/office/2006/metadata/properties" xmlns:ns2="f603d086-4d0b-4bd3-aa98-8054ecdfb90e" targetNamespace="http://schemas.microsoft.com/office/2006/metadata/properties" ma:root="true" ma:fieldsID="6a49f688d5abec135eb2e3ec53d7ca94" ns2:_="">
    <xsd:import namespace="f603d086-4d0b-4bd3-aa98-8054ecdf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d086-4d0b-4bd3-aa98-8054ecdf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B5001-9D3B-4EA2-9C65-0B0676934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01D2F-4D23-40E7-9CCC-2AE9E8A807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45DAF5-29B4-46AD-9DE9-04C41406D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d086-4d0b-4bd3-aa98-8054ecdf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Mariusz Skwarczyński</cp:lastModifiedBy>
  <cp:revision>9</cp:revision>
  <dcterms:created xsi:type="dcterms:W3CDTF">2026-04-10T14:42:00Z</dcterms:created>
  <dcterms:modified xsi:type="dcterms:W3CDTF">2026-04-17T12:15:00Z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0x0101007AFC462BF293964B8EC3179D9E8781EC</vt:lpwstr>
  </property>
  <property fmtid="{D5CDD505-2E9C-101B-9397-08002B2CF9AE}" pid="3" name="ClassificationContentMarkingFooterShapeIds">
    <vt:lpwstr>3474f3e4,12b96dbd,7d255a32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MediaServiceImageTags">
    <vt:lpwstr/>
  </property>
  <property fmtid="{D5CDD505-2E9C-101B-9397-08002B2CF9AE}" pid="8" name="Order">
    <vt:r8>403500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SIP_Label_46723740-be9a-4fd0-bd11-8f09a2f8d61a_Enabled">
    <vt:lpwstr>true</vt:lpwstr>
  </property>
  <property fmtid="{D5CDD505-2E9C-101B-9397-08002B2CF9AE}" pid="18" name="MSIP_Label_46723740-be9a-4fd0-bd11-8f09a2f8d61a_SetDate">
    <vt:lpwstr>2026-03-30T14:04:31Z</vt:lpwstr>
  </property>
  <property fmtid="{D5CDD505-2E9C-101B-9397-08002B2CF9AE}" pid="19" name="MSIP_Label_46723740-be9a-4fd0-bd11-8f09a2f8d61a_Method">
    <vt:lpwstr>Privileged</vt:lpwstr>
  </property>
  <property fmtid="{D5CDD505-2E9C-101B-9397-08002B2CF9AE}" pid="20" name="MSIP_Label_46723740-be9a-4fd0-bd11-8f09a2f8d61a_Name">
    <vt:lpwstr>K1-Informacja Opublikowana</vt:lpwstr>
  </property>
  <property fmtid="{D5CDD505-2E9C-101B-9397-08002B2CF9AE}" pid="21" name="MSIP_Label_46723740-be9a-4fd0-bd11-8f09a2f8d61a_SiteId">
    <vt:lpwstr>114511be-be5b-44a7-b2ab-a51e832dea9d</vt:lpwstr>
  </property>
  <property fmtid="{D5CDD505-2E9C-101B-9397-08002B2CF9AE}" pid="22" name="MSIP_Label_46723740-be9a-4fd0-bd11-8f09a2f8d61a_ActionId">
    <vt:lpwstr>863eca31-f69c-43d9-9430-de1f5abde447</vt:lpwstr>
  </property>
  <property fmtid="{D5CDD505-2E9C-101B-9397-08002B2CF9AE}" pid="23" name="MSIP_Label_46723740-be9a-4fd0-bd11-8f09a2f8d61a_ContentBits">
    <vt:lpwstr>2</vt:lpwstr>
  </property>
  <property fmtid="{D5CDD505-2E9C-101B-9397-08002B2CF9AE}" pid="24" name="MSIP_Label_46723740-be9a-4fd0-bd11-8f09a2f8d61a_Tag">
    <vt:lpwstr>10, 0, 1, 1</vt:lpwstr>
  </property>
</Properties>
</file>