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25174F">
        <w:trPr>
          <w:trHeight w:val="775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A114A2">
        <w:trPr>
          <w:trHeight w:val="702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3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0790656E" w14:textId="5D717FBA" w:rsidR="00721993" w:rsidRPr="0068292E" w:rsidRDefault="002C20D2" w:rsidP="0091434A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68292E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68292E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68292E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0E5D53" w:rsidRPr="0068292E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 </w:t>
      </w:r>
      <w:r w:rsidR="0068292E">
        <w:rPr>
          <w:sz w:val="24"/>
          <w:szCs w:val="24"/>
        </w:rPr>
        <w:t>RWMŚ w Poznaniu, ul. Czarna Rola 4, 61-625 Poznań</w:t>
      </w:r>
      <w:r w:rsidR="0068292E">
        <w:rPr>
          <w:sz w:val="24"/>
          <w:szCs w:val="24"/>
        </w:rPr>
        <w:t xml:space="preserve">. </w:t>
      </w:r>
      <w:r w:rsidR="00EE51A9" w:rsidRPr="0068292E"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Pr="0068292E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 w:rsidR="00EE51A9" w:rsidRPr="0068292E">
        <w:rPr>
          <w:rFonts w:eastAsia="SimSun" w:cstheme="minorHAnsi"/>
          <w:kern w:val="1"/>
          <w:sz w:val="24"/>
          <w:szCs w:val="24"/>
          <w:lang w:eastAsia="hi-IN" w:bidi="hi-IN"/>
        </w:rPr>
        <w:t>przedmiotem nieodpłatnego przekazania</w:t>
      </w:r>
      <w:r w:rsidRPr="0068292E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 w:rsidR="00EE51A9" w:rsidRPr="0068292E"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Pr="0068292E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 w:rsidRPr="0068292E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Pr="0068292E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C2689" w14:textId="77777777" w:rsidR="00925DAB" w:rsidRDefault="00925D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2305A" w14:textId="77777777" w:rsidR="00925DAB" w:rsidRDefault="00925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2524D" w14:textId="77777777" w:rsidR="00925DAB" w:rsidRDefault="00925D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46F2E" w14:textId="64CBF93A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</w:t>
    </w:r>
    <w:r w:rsidR="00925DAB">
      <w:rPr>
        <w:rFonts w:ascii="Arial" w:eastAsia="Calibri" w:hAnsi="Arial" w:cs="Arial"/>
        <w:b/>
        <w:sz w:val="20"/>
      </w:rPr>
      <w:t xml:space="preserve"> </w:t>
    </w:r>
    <w:r w:rsidR="00925DAB">
      <w:rPr>
        <w:rFonts w:ascii="Arial" w:eastAsia="Calibri" w:hAnsi="Arial" w:cs="Arial"/>
        <w:b/>
        <w:sz w:val="20"/>
      </w:rPr>
      <w:t>174</w:t>
    </w:r>
    <w:bookmarkStart w:id="4" w:name="_GoBack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5271D" w14:textId="77777777" w:rsidR="00925DAB" w:rsidRDefault="00925D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304E9626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120A678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67616A0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008E884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0C03666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4E8C332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0B8DF1A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1E3EBC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76EDD82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84EB8"/>
    <w:rsid w:val="00091CB0"/>
    <w:rsid w:val="0009330F"/>
    <w:rsid w:val="00093C48"/>
    <w:rsid w:val="000A2873"/>
    <w:rsid w:val="000A3194"/>
    <w:rsid w:val="000B420F"/>
    <w:rsid w:val="000C5110"/>
    <w:rsid w:val="000D52AF"/>
    <w:rsid w:val="000E5167"/>
    <w:rsid w:val="000E5D53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06E0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5174F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57010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8292E"/>
    <w:rsid w:val="006B0138"/>
    <w:rsid w:val="006B3141"/>
    <w:rsid w:val="006C5210"/>
    <w:rsid w:val="006E15A4"/>
    <w:rsid w:val="006E6292"/>
    <w:rsid w:val="006F1CA7"/>
    <w:rsid w:val="006F7926"/>
    <w:rsid w:val="00721993"/>
    <w:rsid w:val="00723CFA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25DAB"/>
    <w:rsid w:val="009759C9"/>
    <w:rsid w:val="009845AE"/>
    <w:rsid w:val="00997441"/>
    <w:rsid w:val="009A1FA3"/>
    <w:rsid w:val="009B1624"/>
    <w:rsid w:val="009C6ED8"/>
    <w:rsid w:val="009D0EC1"/>
    <w:rsid w:val="009E0596"/>
    <w:rsid w:val="009E5746"/>
    <w:rsid w:val="009E688F"/>
    <w:rsid w:val="00A103B1"/>
    <w:rsid w:val="00A114A2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45BE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63AF9-81DB-41F8-BAEC-BC228C7A3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Marta Werner</cp:lastModifiedBy>
  <cp:revision>19</cp:revision>
  <cp:lastPrinted>2025-03-06T12:57:00Z</cp:lastPrinted>
  <dcterms:created xsi:type="dcterms:W3CDTF">2025-05-05T06:08:00Z</dcterms:created>
  <dcterms:modified xsi:type="dcterms:W3CDTF">2026-07-01T10:32:00Z</dcterms:modified>
</cp:coreProperties>
</file>