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4FFD" w14:textId="77777777" w:rsidR="0007448F" w:rsidRDefault="0007448F" w:rsidP="0007448F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t xml:space="preserve">Załącznik nr 1 Do informacji o zużytych i zbędnych składnikach rzeczowych majątku  ruchomego Prokuratury  Okręgowej w Ostrołęce – będących na wyposażeniu  Prokuratury Rejonowej  w Ostrowi </w:t>
      </w:r>
      <w:proofErr w:type="spellStart"/>
      <w:r>
        <w:rPr>
          <w:rFonts w:ascii="Times New Roman" w:eastAsiaTheme="minorEastAsia" w:hAnsi="Times New Roman" w:cs="Times New Roman"/>
          <w:lang w:eastAsia="pl-PL"/>
        </w:rPr>
        <w:t>Maz</w:t>
      </w:r>
      <w:proofErr w:type="spellEnd"/>
      <w:r>
        <w:rPr>
          <w:rFonts w:ascii="Times New Roman" w:eastAsiaTheme="minorEastAsia" w:hAnsi="Times New Roman" w:cs="Times New Roman"/>
          <w:lang w:eastAsia="pl-PL"/>
        </w:rPr>
        <w:t>.</w:t>
      </w:r>
    </w:p>
    <w:p w14:paraId="59BD8F79" w14:textId="77777777" w:rsidR="0007448F" w:rsidRDefault="0007448F" w:rsidP="0007448F">
      <w:pPr>
        <w:spacing w:line="360" w:lineRule="auto"/>
        <w:ind w:left="-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5"/>
        <w:gridCol w:w="1843"/>
        <w:gridCol w:w="1417"/>
        <w:gridCol w:w="963"/>
        <w:gridCol w:w="1985"/>
        <w:gridCol w:w="2126"/>
        <w:gridCol w:w="1134"/>
      </w:tblGrid>
      <w:tr w:rsidR="0007448F" w:rsidRPr="00AC6C47" w14:paraId="6B1C04D5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3ABE" w14:textId="4D3CD88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1E4F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6C4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5428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Składnik majątkowy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40CC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Numer inwentarzowy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A9C7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Wartość księgowa brutto (zł.)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FEB4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Przyczyna uznania za 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F6D7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Propozycja zagospodarowania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977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Proponowana cena sprzedaży</w:t>
            </w:r>
          </w:p>
        </w:tc>
      </w:tr>
      <w:tr w:rsidR="0007448F" w:rsidRPr="00AC6C47" w14:paraId="39958832" w14:textId="77777777" w:rsidTr="0007448F">
        <w:trPr>
          <w:trHeight w:val="88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3E3D" w14:textId="7D6C8274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44A8280" w14:textId="0DC7AD5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Maszyna do pisania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AX 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4843" w14:textId="179DA92D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0300301024480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B0F" w14:textId="32C8D64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744,20zł</w:t>
            </w:r>
          </w:p>
          <w:p w14:paraId="0CCB8B8C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53F51" w14:textId="066985AC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AEEDF" w14:textId="03BA9940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CE78" w14:textId="6D16A99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78BAE94E" w14:textId="3789D31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25 zł</w:t>
            </w:r>
          </w:p>
        </w:tc>
      </w:tr>
      <w:tr w:rsidR="0007448F" w:rsidRPr="00AC6C47" w14:paraId="1C81D9C3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B956" w14:textId="46D591B4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950E38C" w14:textId="262DF279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Maszyna do pisania 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AX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A63" w14:textId="1EE8630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0100301039620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192" w14:textId="564CE8B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768,60zł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96C0" w14:textId="7D00BF9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0F22" w14:textId="73FA2C7F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6E8A" w14:textId="31C5EAF3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25zł</w:t>
            </w:r>
          </w:p>
        </w:tc>
      </w:tr>
      <w:tr w:rsidR="0007448F" w:rsidRPr="00AC6C47" w14:paraId="1F97D271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CDB" w14:textId="0A438015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A3EBE2E" w14:textId="794E41B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Maszyna do pisania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CE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5A2" w14:textId="399232B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0300301023070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8968" w14:textId="0295103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475,80zł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47A7" w14:textId="7D6F62A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897" w14:textId="66594AD0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0E35" w14:textId="658DDE2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25 zł</w:t>
            </w:r>
          </w:p>
        </w:tc>
      </w:tr>
      <w:tr w:rsidR="0007448F" w:rsidRPr="00AC6C47" w14:paraId="109B19FB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2A5B" w14:textId="025279D1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778E44" w14:textId="0009B42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Kalkulator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Citizen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CX 123 z drukarką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C329" w14:textId="0F501EA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0300301146580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CA7F" w14:textId="29CB35C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129,32zł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325D" w14:textId="0FB5674F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DE2" w14:textId="3D48F30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CBD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3EC949EF" w14:textId="3C49E1D5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2B1902A2" w14:textId="77777777" w:rsidTr="0007448F">
        <w:trPr>
          <w:trHeight w:val="75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0A4" w14:textId="3117FDB3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5C83EBC" w14:textId="723A454C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6CE5" w14:textId="24AE9EB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0300101323980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251" w14:textId="0CF6C84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884,40zł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EEF2" w14:textId="1F0F45F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uszkodzony , przetarta tapicerka, brak możliwości naprawy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BBA" w14:textId="27FB7A2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B67" w14:textId="758931A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25 zł</w:t>
            </w:r>
          </w:p>
        </w:tc>
      </w:tr>
      <w:tr w:rsidR="0007448F" w:rsidRPr="00AC6C47" w14:paraId="7713882F" w14:textId="77777777" w:rsidTr="0007448F">
        <w:trPr>
          <w:trHeight w:val="10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C81B" w14:textId="006C8D68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B7AA0C" w14:textId="40CA288D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5A1D" w14:textId="42D92C2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683" w14:textId="28D1911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079" w14:textId="2AA2959E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, widoczne przetarcia po długotrwałym użytkowaniu,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679" w14:textId="1D0DB0DF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BF7" w14:textId="7E15B27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5zł</w:t>
            </w:r>
          </w:p>
        </w:tc>
      </w:tr>
      <w:tr w:rsidR="0007448F" w:rsidRPr="00AC6C47" w14:paraId="3720B49A" w14:textId="77777777" w:rsidTr="0007448F">
        <w:trPr>
          <w:trHeight w:val="76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791F" w14:textId="5F797CEF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D9F7274" w14:textId="78FBE23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DF6" w14:textId="74E6E2A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CDB2" w14:textId="19D865CF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EBBA" w14:textId="7958B69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po długotrwałym użytkowaniu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BAE" w14:textId="194026E9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307" w14:textId="2ED2872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6CC502E1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C20" w14:textId="52BAD8D5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B8A312" w14:textId="2626F671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E5E" w14:textId="48888045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31CD" w14:textId="6741A21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520C" w14:textId="16BA0036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po długotrwałym użytkowaniu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200" w14:textId="6F93B39E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BA52" w14:textId="5EA496A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7FC1BB7E" w14:textId="77777777" w:rsidTr="0007448F">
        <w:trPr>
          <w:trHeight w:val="16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63A1" w14:textId="651D39EB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56F4ED" w14:textId="0CA00E2E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Dywan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EFC" w14:textId="31D9960A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IL-K22-8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695" w14:textId="7C6ED83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BF8" w14:textId="197F14A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poplamiony, na brzegach poszarpane nitki , widoczne przetarcia po długotrwałym użytkowaniu,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1FD" w14:textId="5B12CA9B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9B5B" w14:textId="427E0E4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5zł</w:t>
            </w:r>
          </w:p>
        </w:tc>
      </w:tr>
      <w:tr w:rsidR="0007448F" w:rsidRPr="00AC6C47" w14:paraId="5DE453A4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6953" w14:textId="20A9C2A8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3E445B" w14:textId="20A43323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Odkurzacz Zelmer 3000.0.F.18F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4188" w14:textId="0D1F3BD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0300200323240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DC97" w14:textId="645D3D1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465,00zł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730E" w14:textId="0FA8625D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6FF" w14:textId="6F5F5F06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D897" w14:textId="32BDDC8A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10zł</w:t>
            </w:r>
          </w:p>
        </w:tc>
      </w:tr>
      <w:tr w:rsidR="0007448F" w:rsidRPr="00AC6C47" w14:paraId="7A6B8E62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B3C" w14:textId="502FCD2E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2FA909C" w14:textId="6987798D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Regał meblowy „Julia”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72E9" w14:textId="0D4F0771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0300101725860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1E00" w14:textId="09627E79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1160,00zł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92C" w14:textId="2BDD3F23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Zbędny, uszkodzony, widoczne oznaki zużycia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9849" w14:textId="61CBE75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76B" w14:textId="66762B2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100zł</w:t>
            </w:r>
          </w:p>
        </w:tc>
      </w:tr>
      <w:tr w:rsidR="0007448F" w:rsidRPr="00AC6C47" w14:paraId="1221BEA1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4762" w14:textId="54DF41F7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8B91ECC" w14:textId="4EAD23E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Magnetowid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Royal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2152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0300500226880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CE2" w14:textId="47F61754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915,00zł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D8A0" w14:textId="7777777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9C1" w14:textId="1700AB6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ADFD" w14:textId="3A5DEBE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22BCFCAF" w14:textId="469E38E5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241F4071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073" w14:textId="13F27BEC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3B9AD3" w14:textId="7777777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Telewizor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Royal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82B1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0300500126870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ABAC" w14:textId="22AD9D2F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915,00zł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A7D" w14:textId="7777777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18E" w14:textId="03328814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DC1" w14:textId="76DFBA8F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50 zł</w:t>
            </w:r>
          </w:p>
        </w:tc>
      </w:tr>
      <w:tr w:rsidR="0007448F" w:rsidRPr="00AC6C47" w14:paraId="7939343F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9E7" w14:textId="6C63E1B1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492EF7" w14:textId="7777777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Krzesło obrotowe Punkt</w:t>
            </w:r>
          </w:p>
          <w:p w14:paraId="0D3AFE5E" w14:textId="57495716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1C2" w14:textId="14E900B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0300101474320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DF80" w14:textId="4FCE299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298,98zł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B0A" w14:textId="033E1DB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oparcie, brak podłokietnika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ACB" w14:textId="098020A9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7A0" w14:textId="6087D36F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 zł</w:t>
            </w:r>
          </w:p>
        </w:tc>
      </w:tr>
      <w:tr w:rsidR="0007448F" w:rsidRPr="00AC6C47" w14:paraId="790BF075" w14:textId="77777777" w:rsidTr="0007448F">
        <w:trPr>
          <w:trHeight w:val="90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D00" w14:textId="4ED633B1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14B311" w14:textId="5B8B1A2C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Niszczarka KOBRA+S7ES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8A9C" w14:textId="01FED6E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0300400146560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7131" w14:textId="00FC5AB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1266,36zł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3B91" w14:textId="49D23398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uszkodzona, zużyta, nieopłacalna naprawa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108D" w14:textId="308F775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DA20" w14:textId="102F24E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5D0A8C3F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BAB" w14:textId="0A89F8D4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60AA000" w14:textId="7777777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Krzesło obrotowe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9EE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0300101423631</w:t>
            </w:r>
          </w:p>
          <w:p w14:paraId="40A91AE2" w14:textId="3C5DF501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25BF" w14:textId="7992A3B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409,20zł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DB76" w14:textId="201235B2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oparcie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E38" w14:textId="095665DB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CA08" w14:textId="14BABE9A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zł</w:t>
            </w:r>
          </w:p>
        </w:tc>
      </w:tr>
      <w:tr w:rsidR="0007448F" w:rsidRPr="00AC6C47" w14:paraId="67DD47DE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868" w14:textId="6A1B833A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BCA2F0" w14:textId="7777777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Krzesło obrotowe</w:t>
            </w:r>
          </w:p>
          <w:p w14:paraId="0E87E0B9" w14:textId="102A7776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bordowe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543" w14:textId="777777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0300101425500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FCD4" w14:textId="22203E12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222,00zł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216A" w14:textId="75A2C19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oparcie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586" w14:textId="263EAEFA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399" w14:textId="1D28EA2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zł</w:t>
            </w:r>
          </w:p>
        </w:tc>
      </w:tr>
      <w:tr w:rsidR="0007448F" w:rsidRPr="00AC6C47" w14:paraId="3D0B3E8C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94B" w14:textId="3C863A56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DCEF90" w14:textId="14B72E0E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Kalkulator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Citizen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CX-130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6809" w14:textId="706AFCB3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0300301123970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23DF" w14:textId="5D4120F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302,10zł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C92" w14:textId="4501090C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4641" w14:textId="18D18EAF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B58" w14:textId="303AB22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52CD4937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632A" w14:textId="0478CF29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C82815" w14:textId="3EB11399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Radiomagnetofon Philips AZ 1022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A824" w14:textId="2A73D01D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0300200123960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1FF5" w14:textId="037C7F4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190zł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BA4A" w14:textId="3ACDDCBD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33E" w14:textId="66EFDDFE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CC0" w14:textId="05A1B69D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16876DED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94E1" w14:textId="29B00A2C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2243AC" w14:textId="4C5C0384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Radiomagnetofon Philips AZ 1038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F5A" w14:textId="2B76803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0300200125740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2635" w14:textId="74AC4E6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190zł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A708" w14:textId="0D398FB1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756" w14:textId="1D0A35A0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20F" w14:textId="4EC2F66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50 zł</w:t>
            </w:r>
          </w:p>
          <w:p w14:paraId="5A1D6861" w14:textId="7437F6B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7448F" w:rsidRPr="00AC6C47" w14:paraId="3C20965C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8AC9" w14:textId="61830F40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6013B28" w14:textId="052E8370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Waga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Mauldisc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400" w14:textId="37CCBA7E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0300400578210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1639" w14:textId="449E7AD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249,00zł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D39" w14:textId="173F9BBF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B87F" w14:textId="14CB86C9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7D7" w14:textId="4EBCCBB4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51389E0C" w14:textId="0004ED6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50 zł</w:t>
            </w:r>
          </w:p>
          <w:p w14:paraId="279C89E0" w14:textId="32DE77C9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7448F" w:rsidRPr="00AC6C47" w14:paraId="279C536D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B4DE" w14:textId="7BECFF36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AB760D" w14:textId="1AEB024F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Kalkulator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Citizen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CX-123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9C8D" w14:textId="05F263C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0300301146590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A02C" w14:textId="437DB48D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129,32zł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6E61" w14:textId="0ABFDB61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7A7E" w14:textId="4E9EF64A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467" w14:textId="52DD705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  <w:p w14:paraId="4E9E2C42" w14:textId="594FBE7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3724568F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EC9D" w14:textId="4E07A936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FAB1215" w14:textId="2F8F93DA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A1AB" w14:textId="53AD15B3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0300100125460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8A5" w14:textId="0C695477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329,00zł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DF34" w14:textId="53C4E9A0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uszkodzone, zniszczony bok, wytarty blat biurka,</w:t>
            </w:r>
          </w:p>
          <w:p w14:paraId="74CC6E84" w14:textId="5527AFBD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Wykruszone elementy płyty przy częściach mocujących zawiasy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B038" w14:textId="7F87BBA1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E56" w14:textId="7F34FB66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233481EE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001" w14:textId="16F35A5B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7361A9F" w14:textId="17C8DF0B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Radio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Pgilips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AZ5150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A97" w14:textId="3D98849F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0300200123460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880" w14:textId="32A7CF1A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199,00zł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B8CE" w14:textId="444377EA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Uszkodzone, niedostępne części zamienne, nieopłacalna naprawa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6584" w14:textId="197FAC66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904" w14:textId="35F3D53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16C760B0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74DC" w14:textId="10DE1174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67F3F7" w14:textId="6D3C53C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Krzesło obrotowe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0E9E" w14:textId="1B985664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0300101423621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C9C" w14:textId="3493AB35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409,20zł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DB8A" w14:textId="53250329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 siedzisko, ruchomy podłokietnik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370C" w14:textId="514A9871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7FC8" w14:textId="6937F34C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zł</w:t>
            </w:r>
          </w:p>
        </w:tc>
      </w:tr>
      <w:tr w:rsidR="0007448F" w:rsidRPr="00AC6C47" w14:paraId="6B94124A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88E" w14:textId="3250520E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647FDF" w14:textId="718DFD1B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Krzesło obrotowe bordo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85F" w14:textId="282E62F3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0300101422930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6FD0" w14:textId="2408E10A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222,00zł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D75" w14:textId="1FF501B7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Uszkodzone, ruchome oparcie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F4BF" w14:textId="6B2D2743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C05" w14:textId="466B6923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zł</w:t>
            </w:r>
          </w:p>
        </w:tc>
      </w:tr>
      <w:tr w:rsidR="0007448F" w:rsidRPr="00AC6C47" w14:paraId="5EE4F08A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BAF" w14:textId="4E689E6E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0CF4B11" w14:textId="2BE65090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3A1" w14:textId="70E1ECAF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0300101324680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A20" w14:textId="1E2B61B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630,00zł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1A88" w14:textId="61452B26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Uszkodzone siedzisko, brak możliwości naprawy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A561" w14:textId="7FFED235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4924" w14:textId="3DC938C0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zł</w:t>
            </w:r>
          </w:p>
        </w:tc>
      </w:tr>
      <w:tr w:rsidR="0007448F" w:rsidRPr="00AC6C47" w14:paraId="5B493226" w14:textId="77777777" w:rsidTr="000744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5ED" w14:textId="1E92B668" w:rsidR="0007448F" w:rsidRPr="00AC6C47" w:rsidRDefault="0007448F" w:rsidP="00F56D2C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DBB0757" w14:textId="7FD04AF3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Biurko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ED2" w14:textId="66E9DAC8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0300100123330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3C71" w14:textId="3AF7F149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450,00zł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8443" w14:textId="55F81469" w:rsidR="0007448F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Zbędne,</w:t>
            </w:r>
          </w:p>
          <w:p w14:paraId="34A07FD6" w14:textId="33BC32DD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widoczne znamiona użytkowania,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04D8" w14:textId="56AB94BC" w:rsidR="0007448F" w:rsidRPr="00AC6C47" w:rsidRDefault="0007448F" w:rsidP="00AC6C47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C9D" w14:textId="335F7F3B" w:rsidR="0007448F" w:rsidRPr="00AC6C47" w:rsidRDefault="0007448F" w:rsidP="00AC6C47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 zł</w:t>
            </w:r>
          </w:p>
        </w:tc>
      </w:tr>
      <w:tr w:rsidR="0007448F" w:rsidRPr="00AC6C47" w14:paraId="7BE15AD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9F7A04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BCBF2F1" w14:textId="1085BE52" w:rsidR="0007448F" w:rsidRPr="00BE2601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Fotel obrotowy</w:t>
            </w:r>
          </w:p>
        </w:tc>
        <w:tc>
          <w:tcPr>
            <w:tcW w:w="1417" w:type="dxa"/>
            <w:vAlign w:val="center"/>
          </w:tcPr>
          <w:p w14:paraId="5A340820" w14:textId="75E2F6F9" w:rsidR="0007448F" w:rsidRPr="00BE2601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0300101325630</w:t>
            </w:r>
          </w:p>
        </w:tc>
        <w:tc>
          <w:tcPr>
            <w:tcW w:w="963" w:type="dxa"/>
            <w:vAlign w:val="center"/>
          </w:tcPr>
          <w:p w14:paraId="1928A824" w14:textId="1F29AE96" w:rsidR="0007448F" w:rsidRPr="00BE2601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630 zł</w:t>
            </w:r>
          </w:p>
        </w:tc>
        <w:tc>
          <w:tcPr>
            <w:tcW w:w="1985" w:type="dxa"/>
            <w:vAlign w:val="center"/>
          </w:tcPr>
          <w:p w14:paraId="47C731DD" w14:textId="1D1B7B59" w:rsidR="0007448F" w:rsidRPr="00BE2601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Uszkodzone siedzisko (brak możliwości naprawy)</w:t>
            </w:r>
          </w:p>
        </w:tc>
        <w:tc>
          <w:tcPr>
            <w:tcW w:w="2126" w:type="dxa"/>
            <w:vAlign w:val="center"/>
          </w:tcPr>
          <w:p w14:paraId="3FD0BB62" w14:textId="4257CA6B" w:rsidR="0007448F" w:rsidRPr="00BE2601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BE2601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BE2601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5B17F1C" w14:textId="3CFD307B" w:rsidR="0007448F" w:rsidRPr="00BE2601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BE2601">
              <w:rPr>
                <w:rFonts w:cstheme="minorHAnsi"/>
                <w:sz w:val="18"/>
                <w:szCs w:val="18"/>
              </w:rPr>
              <w:t>25 zł</w:t>
            </w:r>
          </w:p>
        </w:tc>
      </w:tr>
      <w:tr w:rsidR="0007448F" w:rsidRPr="00AC6C47" w14:paraId="588DD43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761967A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72325642"/>
          </w:p>
        </w:tc>
        <w:tc>
          <w:tcPr>
            <w:tcW w:w="1843" w:type="dxa"/>
            <w:noWrap/>
            <w:vAlign w:val="center"/>
          </w:tcPr>
          <w:p w14:paraId="35D6899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Serwer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Proliant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ML110 </w:t>
            </w:r>
          </w:p>
        </w:tc>
        <w:tc>
          <w:tcPr>
            <w:tcW w:w="1417" w:type="dxa"/>
            <w:vAlign w:val="center"/>
          </w:tcPr>
          <w:p w14:paraId="0269DD7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7449100015601</w:t>
            </w:r>
          </w:p>
        </w:tc>
        <w:tc>
          <w:tcPr>
            <w:tcW w:w="963" w:type="dxa"/>
            <w:vAlign w:val="center"/>
          </w:tcPr>
          <w:p w14:paraId="326310FA" w14:textId="14CEE55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4 832,40zł</w:t>
            </w:r>
          </w:p>
        </w:tc>
        <w:tc>
          <w:tcPr>
            <w:tcW w:w="1985" w:type="dxa"/>
            <w:vAlign w:val="center"/>
          </w:tcPr>
          <w:p w14:paraId="1D8F175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15806C1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sprzedaż, przekazanie lub utylizacja</w:t>
            </w:r>
          </w:p>
        </w:tc>
        <w:tc>
          <w:tcPr>
            <w:tcW w:w="1134" w:type="dxa"/>
            <w:noWrap/>
            <w:vAlign w:val="center"/>
          </w:tcPr>
          <w:p w14:paraId="7AC0246B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50 zł</w:t>
            </w:r>
          </w:p>
        </w:tc>
      </w:tr>
      <w:tr w:rsidR="0007448F" w:rsidRPr="00AC6C47" w14:paraId="16F26F8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4140B37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FFF1BC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8D8FF6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7449100015101</w:t>
            </w:r>
          </w:p>
        </w:tc>
        <w:tc>
          <w:tcPr>
            <w:tcW w:w="963" w:type="dxa"/>
            <w:vAlign w:val="center"/>
          </w:tcPr>
          <w:p w14:paraId="57CBCE8A" w14:textId="1542C2DE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985" w:type="dxa"/>
            <w:vAlign w:val="center"/>
          </w:tcPr>
          <w:p w14:paraId="40BF6B1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0A7BF48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05F8D3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56867A2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DAE8D4C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C6FA05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166C34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7449100013201</w:t>
            </w:r>
          </w:p>
        </w:tc>
        <w:tc>
          <w:tcPr>
            <w:tcW w:w="963" w:type="dxa"/>
            <w:vAlign w:val="center"/>
          </w:tcPr>
          <w:p w14:paraId="1E5F6CCB" w14:textId="633D1FC5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</w:t>
            </w:r>
          </w:p>
        </w:tc>
        <w:tc>
          <w:tcPr>
            <w:tcW w:w="1985" w:type="dxa"/>
            <w:vAlign w:val="center"/>
          </w:tcPr>
          <w:p w14:paraId="4DDD58F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3FAB2F4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540D8E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51101783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0096D9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4BDBC2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DE8FC6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7449100012701</w:t>
            </w:r>
          </w:p>
        </w:tc>
        <w:tc>
          <w:tcPr>
            <w:tcW w:w="963" w:type="dxa"/>
            <w:vAlign w:val="center"/>
          </w:tcPr>
          <w:p w14:paraId="6E275AFE" w14:textId="5E01CF9E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985" w:type="dxa"/>
            <w:vAlign w:val="center"/>
          </w:tcPr>
          <w:p w14:paraId="76DAA1C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3C7E4C7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447D84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7174E45C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162CC50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644FD1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FAE481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7449100011901</w:t>
            </w:r>
          </w:p>
        </w:tc>
        <w:tc>
          <w:tcPr>
            <w:tcW w:w="963" w:type="dxa"/>
            <w:vAlign w:val="center"/>
          </w:tcPr>
          <w:p w14:paraId="6C0FF051" w14:textId="4E088DBF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985" w:type="dxa"/>
            <w:vAlign w:val="center"/>
          </w:tcPr>
          <w:p w14:paraId="3A83577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5BBEB2B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DDAEB7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142772B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2C69A00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B2CD0B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1508BD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7449100012901</w:t>
            </w:r>
          </w:p>
        </w:tc>
        <w:tc>
          <w:tcPr>
            <w:tcW w:w="963" w:type="dxa"/>
            <w:vAlign w:val="center"/>
          </w:tcPr>
          <w:p w14:paraId="7A12C040" w14:textId="711309B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2 218,00zł</w:t>
            </w:r>
          </w:p>
        </w:tc>
        <w:tc>
          <w:tcPr>
            <w:tcW w:w="1985" w:type="dxa"/>
            <w:vAlign w:val="center"/>
          </w:tcPr>
          <w:p w14:paraId="3C665A1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3D9A6A7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7F214D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03484F8A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868EFDC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CC69DC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6AA04A8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7449100018101</w:t>
            </w:r>
          </w:p>
        </w:tc>
        <w:tc>
          <w:tcPr>
            <w:tcW w:w="963" w:type="dxa"/>
            <w:vAlign w:val="center"/>
          </w:tcPr>
          <w:p w14:paraId="2258693A" w14:textId="603A3195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3 499,00zł</w:t>
            </w:r>
          </w:p>
        </w:tc>
        <w:tc>
          <w:tcPr>
            <w:tcW w:w="1985" w:type="dxa"/>
            <w:vAlign w:val="center"/>
          </w:tcPr>
          <w:p w14:paraId="34C9886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3283737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7F1B36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7A544B94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8200FE4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10E5E7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2F4BEF3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0300300124701</w:t>
            </w:r>
          </w:p>
        </w:tc>
        <w:tc>
          <w:tcPr>
            <w:tcW w:w="963" w:type="dxa"/>
            <w:vAlign w:val="center"/>
          </w:tcPr>
          <w:p w14:paraId="0F25E229" w14:textId="6E3E40C4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2 740,00zł</w:t>
            </w:r>
          </w:p>
        </w:tc>
        <w:tc>
          <w:tcPr>
            <w:tcW w:w="1985" w:type="dxa"/>
            <w:vAlign w:val="center"/>
          </w:tcPr>
          <w:p w14:paraId="3B62010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39CF5ED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3760F0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922BD5" w14:paraId="5C34200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FC4C107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1" w:name="_Hlk101872360"/>
          </w:p>
        </w:tc>
        <w:tc>
          <w:tcPr>
            <w:tcW w:w="1843" w:type="dxa"/>
            <w:noWrap/>
            <w:vAlign w:val="center"/>
          </w:tcPr>
          <w:p w14:paraId="5A2DF059" w14:textId="22D7002A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922BD5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2F6A7920" w14:textId="6C027F7F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0300300125331</w:t>
            </w:r>
          </w:p>
        </w:tc>
        <w:tc>
          <w:tcPr>
            <w:tcW w:w="963" w:type="dxa"/>
            <w:vAlign w:val="center"/>
          </w:tcPr>
          <w:p w14:paraId="22B57E98" w14:textId="44882611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2 740,00zł</w:t>
            </w:r>
          </w:p>
        </w:tc>
        <w:tc>
          <w:tcPr>
            <w:tcW w:w="1985" w:type="dxa"/>
            <w:vAlign w:val="center"/>
          </w:tcPr>
          <w:p w14:paraId="27C64903" w14:textId="77CC9041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7CEBCFFA" w14:textId="54883430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D96AC7E" w14:textId="5D7EB71E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20 zł</w:t>
            </w:r>
          </w:p>
        </w:tc>
      </w:tr>
      <w:bookmarkEnd w:id="1"/>
      <w:tr w:rsidR="0007448F" w:rsidRPr="00AC6C47" w14:paraId="1A0C29F3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EE4549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88F01F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514A84D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0300300146791</w:t>
            </w:r>
          </w:p>
        </w:tc>
        <w:tc>
          <w:tcPr>
            <w:tcW w:w="963" w:type="dxa"/>
            <w:vAlign w:val="center"/>
          </w:tcPr>
          <w:p w14:paraId="32D81E54" w14:textId="398C36A5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2 566,90zł</w:t>
            </w:r>
          </w:p>
        </w:tc>
        <w:tc>
          <w:tcPr>
            <w:tcW w:w="1985" w:type="dxa"/>
            <w:vAlign w:val="center"/>
          </w:tcPr>
          <w:p w14:paraId="281042A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12D9B4B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4F7C01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33D7FA85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FB1FEDB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A8AFE8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Stacja robocza HP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5152B11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0300300146801</w:t>
            </w:r>
          </w:p>
        </w:tc>
        <w:tc>
          <w:tcPr>
            <w:tcW w:w="963" w:type="dxa"/>
            <w:vAlign w:val="center"/>
          </w:tcPr>
          <w:p w14:paraId="6C60C6D3" w14:textId="0FA9FA5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2 566,90zł</w:t>
            </w:r>
          </w:p>
        </w:tc>
        <w:tc>
          <w:tcPr>
            <w:tcW w:w="1985" w:type="dxa"/>
            <w:vAlign w:val="center"/>
          </w:tcPr>
          <w:p w14:paraId="57B8761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5A96A69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082F4E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59F91B0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FB2938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0D3CD9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GT OFFICE</w:t>
            </w:r>
          </w:p>
        </w:tc>
        <w:tc>
          <w:tcPr>
            <w:tcW w:w="1417" w:type="dxa"/>
            <w:vAlign w:val="center"/>
          </w:tcPr>
          <w:p w14:paraId="5882B80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0100300136921</w:t>
            </w:r>
          </w:p>
        </w:tc>
        <w:tc>
          <w:tcPr>
            <w:tcW w:w="963" w:type="dxa"/>
            <w:vAlign w:val="center"/>
          </w:tcPr>
          <w:p w14:paraId="29DBAC48" w14:textId="3B7ECE5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2 524,20zł</w:t>
            </w:r>
          </w:p>
        </w:tc>
        <w:tc>
          <w:tcPr>
            <w:tcW w:w="1985" w:type="dxa"/>
            <w:vAlign w:val="center"/>
          </w:tcPr>
          <w:p w14:paraId="6B6D182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534378E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E8180A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12402C6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48EB71B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2135F4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ZETOS</w:t>
            </w:r>
          </w:p>
        </w:tc>
        <w:tc>
          <w:tcPr>
            <w:tcW w:w="1417" w:type="dxa"/>
            <w:vAlign w:val="center"/>
          </w:tcPr>
          <w:p w14:paraId="2C3BD44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0300300126441</w:t>
            </w:r>
          </w:p>
        </w:tc>
        <w:tc>
          <w:tcPr>
            <w:tcW w:w="963" w:type="dxa"/>
            <w:vAlign w:val="center"/>
          </w:tcPr>
          <w:p w14:paraId="0E4C8B2E" w14:textId="2989F7E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1 682,40zł</w:t>
            </w:r>
          </w:p>
        </w:tc>
        <w:tc>
          <w:tcPr>
            <w:tcW w:w="1985" w:type="dxa"/>
            <w:vAlign w:val="center"/>
          </w:tcPr>
          <w:p w14:paraId="29842B3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 i RAM</w:t>
            </w:r>
          </w:p>
        </w:tc>
        <w:tc>
          <w:tcPr>
            <w:tcW w:w="2126" w:type="dxa"/>
            <w:vAlign w:val="center"/>
          </w:tcPr>
          <w:p w14:paraId="4E79DB9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3E9A25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6C12B996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0CF128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307C67A" w14:textId="44C0F5B4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4C55F795" w14:textId="6A920C80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300300162251</w:t>
            </w:r>
          </w:p>
        </w:tc>
        <w:tc>
          <w:tcPr>
            <w:tcW w:w="963" w:type="dxa"/>
            <w:vAlign w:val="center"/>
          </w:tcPr>
          <w:p w14:paraId="1907F0FD" w14:textId="785A856C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985" w:type="dxa"/>
            <w:vAlign w:val="center"/>
          </w:tcPr>
          <w:p w14:paraId="60B4D5ED" w14:textId="2F5637F3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147FD1E6" w14:textId="238855FE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6A40E25" w14:textId="394C0EEF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75CCE604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D01D320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A0D584D" w14:textId="399ECA91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4D016E78" w14:textId="1DB602B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300300162211</w:t>
            </w:r>
          </w:p>
        </w:tc>
        <w:tc>
          <w:tcPr>
            <w:tcW w:w="963" w:type="dxa"/>
            <w:vAlign w:val="center"/>
          </w:tcPr>
          <w:p w14:paraId="4AF7CC08" w14:textId="57E0FB4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985" w:type="dxa"/>
            <w:vAlign w:val="center"/>
          </w:tcPr>
          <w:p w14:paraId="1F5B31F7" w14:textId="302A51D2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08988928" w14:textId="4057B3BC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ED26E64" w14:textId="095980B2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1C779EDE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5207C1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A4506F9" w14:textId="1BCDDDCA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55295406" w14:textId="22CC967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300300162221</w:t>
            </w:r>
          </w:p>
        </w:tc>
        <w:tc>
          <w:tcPr>
            <w:tcW w:w="963" w:type="dxa"/>
            <w:vAlign w:val="center"/>
          </w:tcPr>
          <w:p w14:paraId="2D8954A7" w14:textId="3A720C5E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985" w:type="dxa"/>
            <w:vAlign w:val="center"/>
          </w:tcPr>
          <w:p w14:paraId="088168C8" w14:textId="0F4F4FC4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679D7986" w14:textId="7F97118E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F4C04B7" w14:textId="2406761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2AA98791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2F4747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724B52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16473ED1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0300300162261</w:t>
            </w:r>
          </w:p>
        </w:tc>
        <w:tc>
          <w:tcPr>
            <w:tcW w:w="963" w:type="dxa"/>
            <w:vAlign w:val="center"/>
          </w:tcPr>
          <w:p w14:paraId="464185A2" w14:textId="4AD71A2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985" w:type="dxa"/>
            <w:vAlign w:val="center"/>
          </w:tcPr>
          <w:p w14:paraId="5AB06A0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płyta główna, brak dysku i RAM</w:t>
            </w:r>
          </w:p>
        </w:tc>
        <w:tc>
          <w:tcPr>
            <w:tcW w:w="2126" w:type="dxa"/>
            <w:vAlign w:val="center"/>
          </w:tcPr>
          <w:p w14:paraId="3CE1322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64E4D00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62A9031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0E1201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798B040" w14:textId="31FC07EA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Stacja robocza TI OFFICE PRO</w:t>
            </w:r>
          </w:p>
        </w:tc>
        <w:tc>
          <w:tcPr>
            <w:tcW w:w="1417" w:type="dxa"/>
            <w:vAlign w:val="center"/>
          </w:tcPr>
          <w:p w14:paraId="47AE734C" w14:textId="2DE7705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Pr="00AC6C47">
              <w:rPr>
                <w:rFonts w:cstheme="minorHAnsi"/>
                <w:sz w:val="18"/>
                <w:szCs w:val="18"/>
              </w:rPr>
              <w:t>300300162231</w:t>
            </w:r>
          </w:p>
        </w:tc>
        <w:tc>
          <w:tcPr>
            <w:tcW w:w="963" w:type="dxa"/>
            <w:vAlign w:val="center"/>
          </w:tcPr>
          <w:p w14:paraId="0A8A019B" w14:textId="4E4C15A9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2 612,52zł</w:t>
            </w:r>
          </w:p>
        </w:tc>
        <w:tc>
          <w:tcPr>
            <w:tcW w:w="1985" w:type="dxa"/>
            <w:vAlign w:val="center"/>
          </w:tcPr>
          <w:p w14:paraId="6B6C465C" w14:textId="37992D7B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płyta główna, brak dysku i RAM</w:t>
            </w:r>
          </w:p>
        </w:tc>
        <w:tc>
          <w:tcPr>
            <w:tcW w:w="2126" w:type="dxa"/>
            <w:vAlign w:val="center"/>
          </w:tcPr>
          <w:p w14:paraId="33D43A53" w14:textId="4AA4DD73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FCE4237" w14:textId="50F089C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922BD5" w14:paraId="69E8FF21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B74CBCF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  <w:bookmarkStart w:id="2" w:name="_Hlk101872733"/>
          </w:p>
        </w:tc>
        <w:tc>
          <w:tcPr>
            <w:tcW w:w="1843" w:type="dxa"/>
            <w:noWrap/>
            <w:vAlign w:val="center"/>
          </w:tcPr>
          <w:p w14:paraId="2ABB9A98" w14:textId="2A421095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Stacja robocza </w:t>
            </w:r>
            <w:proofErr w:type="spellStart"/>
            <w:r w:rsidRPr="00922BD5">
              <w:rPr>
                <w:rFonts w:cstheme="minorHAnsi"/>
                <w:sz w:val="18"/>
                <w:szCs w:val="18"/>
              </w:rPr>
              <w:t>Actina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 xml:space="preserve"> Sierra</w:t>
            </w:r>
          </w:p>
        </w:tc>
        <w:tc>
          <w:tcPr>
            <w:tcW w:w="1417" w:type="dxa"/>
            <w:vAlign w:val="center"/>
          </w:tcPr>
          <w:p w14:paraId="7A267D40" w14:textId="7866AF1D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7649100009101</w:t>
            </w:r>
          </w:p>
        </w:tc>
        <w:tc>
          <w:tcPr>
            <w:tcW w:w="963" w:type="dxa"/>
            <w:vAlign w:val="center"/>
          </w:tcPr>
          <w:p w14:paraId="319FFDC2" w14:textId="766ADAA9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4 851,30zł</w:t>
            </w:r>
          </w:p>
        </w:tc>
        <w:tc>
          <w:tcPr>
            <w:tcW w:w="1985" w:type="dxa"/>
            <w:vAlign w:val="center"/>
          </w:tcPr>
          <w:p w14:paraId="61D6B88B" w14:textId="2AB8821F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Przestarzałe parametry, brak dysku</w:t>
            </w:r>
          </w:p>
        </w:tc>
        <w:tc>
          <w:tcPr>
            <w:tcW w:w="2126" w:type="dxa"/>
            <w:vAlign w:val="center"/>
          </w:tcPr>
          <w:p w14:paraId="057287C3" w14:textId="7D808B0E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5CF0076" w14:textId="32565E73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15zł</w:t>
            </w:r>
          </w:p>
        </w:tc>
      </w:tr>
      <w:bookmarkEnd w:id="2"/>
      <w:tr w:rsidR="0007448F" w:rsidRPr="00AC6C47" w14:paraId="5363FA1B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4C28969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61E62C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Laptop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Acer</w:t>
            </w:r>
            <w:proofErr w:type="spellEnd"/>
          </w:p>
        </w:tc>
        <w:tc>
          <w:tcPr>
            <w:tcW w:w="1417" w:type="dxa"/>
            <w:vAlign w:val="center"/>
          </w:tcPr>
          <w:p w14:paraId="06C039C6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0300300224190</w:t>
            </w:r>
          </w:p>
        </w:tc>
        <w:tc>
          <w:tcPr>
            <w:tcW w:w="963" w:type="dxa"/>
            <w:vAlign w:val="center"/>
          </w:tcPr>
          <w:p w14:paraId="17750D84" w14:textId="5B829B80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3 050,00zł</w:t>
            </w:r>
          </w:p>
        </w:tc>
        <w:tc>
          <w:tcPr>
            <w:tcW w:w="1985" w:type="dxa"/>
            <w:vAlign w:val="center"/>
          </w:tcPr>
          <w:p w14:paraId="0094375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Przestarzała konfiguracja, brak dysku, brak RAM</w:t>
            </w:r>
          </w:p>
        </w:tc>
        <w:tc>
          <w:tcPr>
            <w:tcW w:w="2126" w:type="dxa"/>
            <w:vAlign w:val="center"/>
          </w:tcPr>
          <w:p w14:paraId="511C4C97" w14:textId="4DA0D99B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5B30EFA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71A98A13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D7EC177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2D0C78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5E82481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4714D5A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0300300424210</w:t>
            </w:r>
          </w:p>
        </w:tc>
        <w:tc>
          <w:tcPr>
            <w:tcW w:w="963" w:type="dxa"/>
            <w:vAlign w:val="center"/>
          </w:tcPr>
          <w:p w14:paraId="05562B96" w14:textId="7508F335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555,10zł</w:t>
            </w:r>
          </w:p>
        </w:tc>
        <w:tc>
          <w:tcPr>
            <w:tcW w:w="1985" w:type="dxa"/>
            <w:vAlign w:val="center"/>
          </w:tcPr>
          <w:p w14:paraId="55D2D5E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2126" w:type="dxa"/>
            <w:vAlign w:val="center"/>
          </w:tcPr>
          <w:p w14:paraId="1464286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16DCC9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2A25732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022F078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76FDEE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09C7C77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503C283A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0300300423420</w:t>
            </w:r>
          </w:p>
        </w:tc>
        <w:tc>
          <w:tcPr>
            <w:tcW w:w="963" w:type="dxa"/>
            <w:vAlign w:val="center"/>
          </w:tcPr>
          <w:p w14:paraId="2EE0068C" w14:textId="1F122B32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494,10zł</w:t>
            </w:r>
          </w:p>
        </w:tc>
        <w:tc>
          <w:tcPr>
            <w:tcW w:w="1985" w:type="dxa"/>
            <w:vAlign w:val="center"/>
          </w:tcPr>
          <w:p w14:paraId="6367FBA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2126" w:type="dxa"/>
            <w:vAlign w:val="center"/>
          </w:tcPr>
          <w:p w14:paraId="272E2AD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12EF0B2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4EE9E46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9BF579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C900D1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7D528E3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63266E3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0300300423940</w:t>
            </w:r>
          </w:p>
        </w:tc>
        <w:tc>
          <w:tcPr>
            <w:tcW w:w="963" w:type="dxa"/>
            <w:vAlign w:val="center"/>
          </w:tcPr>
          <w:p w14:paraId="545EB0E8" w14:textId="5D168F8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494,10zł</w:t>
            </w:r>
          </w:p>
        </w:tc>
        <w:tc>
          <w:tcPr>
            <w:tcW w:w="1985" w:type="dxa"/>
            <w:vAlign w:val="center"/>
          </w:tcPr>
          <w:p w14:paraId="4FB5A35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2126" w:type="dxa"/>
            <w:vAlign w:val="center"/>
          </w:tcPr>
          <w:p w14:paraId="0647885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146154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188B33D2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DED4DC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3CD311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41E0438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538A55AC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0300300423770</w:t>
            </w:r>
          </w:p>
        </w:tc>
        <w:tc>
          <w:tcPr>
            <w:tcW w:w="963" w:type="dxa"/>
            <w:vAlign w:val="center"/>
          </w:tcPr>
          <w:p w14:paraId="7D058EF5" w14:textId="4657DBB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494,10zł</w:t>
            </w:r>
          </w:p>
        </w:tc>
        <w:tc>
          <w:tcPr>
            <w:tcW w:w="1985" w:type="dxa"/>
            <w:vAlign w:val="center"/>
          </w:tcPr>
          <w:p w14:paraId="594A474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nie pobiera papieru</w:t>
            </w:r>
          </w:p>
        </w:tc>
        <w:tc>
          <w:tcPr>
            <w:tcW w:w="2126" w:type="dxa"/>
            <w:vAlign w:val="center"/>
          </w:tcPr>
          <w:p w14:paraId="119DA62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7FB9F1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0A81BF7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2F4FB577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FF1563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088580D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04AC20BB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0300300425710</w:t>
            </w:r>
          </w:p>
        </w:tc>
        <w:tc>
          <w:tcPr>
            <w:tcW w:w="963" w:type="dxa"/>
            <w:vAlign w:val="center"/>
          </w:tcPr>
          <w:p w14:paraId="5A7065FF" w14:textId="6D0EA0F4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2505CD1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6A99C2F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7D8A4B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1A05A578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2E9C2D7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888651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639B657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5B9184D0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0300300426310</w:t>
            </w:r>
          </w:p>
        </w:tc>
        <w:tc>
          <w:tcPr>
            <w:tcW w:w="963" w:type="dxa"/>
            <w:vAlign w:val="center"/>
          </w:tcPr>
          <w:p w14:paraId="78A10AEE" w14:textId="12734B4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985" w:type="dxa"/>
            <w:vAlign w:val="center"/>
          </w:tcPr>
          <w:p w14:paraId="552D57D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478F342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BD0E20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2D2361D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5A9B772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AEF7BD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106F92E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23632B3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0300300425320</w:t>
            </w:r>
          </w:p>
        </w:tc>
        <w:tc>
          <w:tcPr>
            <w:tcW w:w="963" w:type="dxa"/>
            <w:vAlign w:val="center"/>
          </w:tcPr>
          <w:p w14:paraId="2E7DB685" w14:textId="0725E5B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27CFE87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6E167A3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F5A9CE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762D215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16E6202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2B2C7D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5FA91FC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7635EB1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0300300425440</w:t>
            </w:r>
          </w:p>
        </w:tc>
        <w:tc>
          <w:tcPr>
            <w:tcW w:w="963" w:type="dxa"/>
            <w:vAlign w:val="center"/>
          </w:tcPr>
          <w:p w14:paraId="0D89AA1B" w14:textId="10E033A5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985" w:type="dxa"/>
            <w:vAlign w:val="center"/>
          </w:tcPr>
          <w:p w14:paraId="754F76F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0492F10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435DF4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63079ED4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C66309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762430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4FB161C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6300855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0300300423690</w:t>
            </w:r>
          </w:p>
        </w:tc>
        <w:tc>
          <w:tcPr>
            <w:tcW w:w="963" w:type="dxa"/>
            <w:vAlign w:val="center"/>
          </w:tcPr>
          <w:p w14:paraId="2607BB4A" w14:textId="787C936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1 026,00zł</w:t>
            </w:r>
          </w:p>
        </w:tc>
        <w:tc>
          <w:tcPr>
            <w:tcW w:w="1985" w:type="dxa"/>
            <w:vAlign w:val="center"/>
          </w:tcPr>
          <w:p w14:paraId="11A8BC3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11490B2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A3EB9F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922BD5" w14:paraId="64FB4D16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9B7A715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591A00E" w14:textId="38C2FB91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Dodatkowy podajnik papieru do drukarki </w:t>
            </w:r>
            <w:proofErr w:type="spellStart"/>
            <w:r w:rsidRPr="00922BD5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 xml:space="preserve"> HL-5250</w:t>
            </w:r>
          </w:p>
        </w:tc>
        <w:tc>
          <w:tcPr>
            <w:tcW w:w="1417" w:type="dxa"/>
            <w:vAlign w:val="center"/>
          </w:tcPr>
          <w:p w14:paraId="2EB6013E" w14:textId="0A5543F9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Brak</w:t>
            </w:r>
          </w:p>
        </w:tc>
        <w:tc>
          <w:tcPr>
            <w:tcW w:w="963" w:type="dxa"/>
            <w:vAlign w:val="center"/>
          </w:tcPr>
          <w:p w14:paraId="175A7E4B" w14:textId="26E2E5A3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ABC3C3" w14:textId="45ECC233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Zbędny</w:t>
            </w:r>
          </w:p>
        </w:tc>
        <w:tc>
          <w:tcPr>
            <w:tcW w:w="2126" w:type="dxa"/>
            <w:vAlign w:val="center"/>
          </w:tcPr>
          <w:p w14:paraId="2981D261" w14:textId="64869113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470921A" w14:textId="1735FD0C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20zł</w:t>
            </w:r>
          </w:p>
        </w:tc>
      </w:tr>
      <w:tr w:rsidR="0007448F" w:rsidRPr="00AC6C47" w14:paraId="00D77225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6650D9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DC8681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6C4E710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1853139B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0300300445500</w:t>
            </w:r>
          </w:p>
        </w:tc>
        <w:tc>
          <w:tcPr>
            <w:tcW w:w="963" w:type="dxa"/>
            <w:vAlign w:val="center"/>
          </w:tcPr>
          <w:p w14:paraId="4623D0BD" w14:textId="340B40D8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512,40zł</w:t>
            </w:r>
          </w:p>
        </w:tc>
        <w:tc>
          <w:tcPr>
            <w:tcW w:w="1985" w:type="dxa"/>
            <w:vAlign w:val="center"/>
          </w:tcPr>
          <w:p w14:paraId="670BBBA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482BAD9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EAF809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102BEF0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4429788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9BC2F0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Drukarka </w:t>
            </w:r>
            <w:r w:rsidRPr="00AC6C47">
              <w:rPr>
                <w:rFonts w:cstheme="minorHAnsi"/>
                <w:color w:val="000000"/>
                <w:sz w:val="18"/>
                <w:szCs w:val="18"/>
              </w:rPr>
              <w:t>laserowa</w:t>
            </w:r>
          </w:p>
          <w:p w14:paraId="7365C13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21B23D5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0300300446820</w:t>
            </w:r>
          </w:p>
        </w:tc>
        <w:tc>
          <w:tcPr>
            <w:tcW w:w="963" w:type="dxa"/>
            <w:vAlign w:val="center"/>
          </w:tcPr>
          <w:p w14:paraId="4DE8DF4B" w14:textId="776474B6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495,32zł</w:t>
            </w:r>
          </w:p>
        </w:tc>
        <w:tc>
          <w:tcPr>
            <w:tcW w:w="1985" w:type="dxa"/>
            <w:vAlign w:val="center"/>
          </w:tcPr>
          <w:p w14:paraId="79CB172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7F4474B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03E247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08E85033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07DDA81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7343D1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XEROX</w:t>
            </w:r>
          </w:p>
        </w:tc>
        <w:tc>
          <w:tcPr>
            <w:tcW w:w="1417" w:type="dxa"/>
            <w:vAlign w:val="center"/>
          </w:tcPr>
          <w:p w14:paraId="2A19487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0300300469621</w:t>
            </w:r>
          </w:p>
        </w:tc>
        <w:tc>
          <w:tcPr>
            <w:tcW w:w="963" w:type="dxa"/>
            <w:vAlign w:val="center"/>
          </w:tcPr>
          <w:p w14:paraId="26FEEFC1" w14:textId="02FAA5D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1 230,00zł</w:t>
            </w:r>
          </w:p>
        </w:tc>
        <w:tc>
          <w:tcPr>
            <w:tcW w:w="1985" w:type="dxa"/>
            <w:vAlign w:val="center"/>
          </w:tcPr>
          <w:p w14:paraId="1D407AC2" w14:textId="710C506C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blokuje się papier</w:t>
            </w:r>
          </w:p>
        </w:tc>
        <w:tc>
          <w:tcPr>
            <w:tcW w:w="2126" w:type="dxa"/>
            <w:vAlign w:val="center"/>
          </w:tcPr>
          <w:p w14:paraId="4DB22E6E" w14:textId="639FCB58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7AC168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7E56EF2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3596B99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881B9D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XEROX</w:t>
            </w:r>
          </w:p>
        </w:tc>
        <w:tc>
          <w:tcPr>
            <w:tcW w:w="1417" w:type="dxa"/>
            <w:vAlign w:val="center"/>
          </w:tcPr>
          <w:p w14:paraId="13C2CD6A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0300300469631</w:t>
            </w:r>
          </w:p>
        </w:tc>
        <w:tc>
          <w:tcPr>
            <w:tcW w:w="963" w:type="dxa"/>
            <w:vAlign w:val="center"/>
          </w:tcPr>
          <w:p w14:paraId="334F155B" w14:textId="19869BE8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1 230,00zł</w:t>
            </w:r>
          </w:p>
        </w:tc>
        <w:tc>
          <w:tcPr>
            <w:tcW w:w="1985" w:type="dxa"/>
            <w:vAlign w:val="center"/>
          </w:tcPr>
          <w:p w14:paraId="7BF3003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blokuje się papier</w:t>
            </w:r>
          </w:p>
        </w:tc>
        <w:tc>
          <w:tcPr>
            <w:tcW w:w="2126" w:type="dxa"/>
            <w:vAlign w:val="center"/>
          </w:tcPr>
          <w:p w14:paraId="345C8571" w14:textId="0448CE6E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C7807E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0DF4012A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820AC6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8824547" w14:textId="77777777" w:rsidR="0007448F" w:rsidRPr="00AC6C47" w:rsidRDefault="0007448F" w:rsidP="00BE2601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Samsung</w:t>
            </w:r>
          </w:p>
        </w:tc>
        <w:tc>
          <w:tcPr>
            <w:tcW w:w="1417" w:type="dxa"/>
            <w:vAlign w:val="center"/>
          </w:tcPr>
          <w:p w14:paraId="48A8A38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0300300471401</w:t>
            </w:r>
          </w:p>
        </w:tc>
        <w:tc>
          <w:tcPr>
            <w:tcW w:w="963" w:type="dxa"/>
            <w:vAlign w:val="center"/>
          </w:tcPr>
          <w:p w14:paraId="0896AA72" w14:textId="024E9644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230,01zł</w:t>
            </w:r>
          </w:p>
        </w:tc>
        <w:tc>
          <w:tcPr>
            <w:tcW w:w="1985" w:type="dxa"/>
            <w:vAlign w:val="center"/>
          </w:tcPr>
          <w:p w14:paraId="17158B9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gniecie papier</w:t>
            </w:r>
          </w:p>
        </w:tc>
        <w:tc>
          <w:tcPr>
            <w:tcW w:w="2126" w:type="dxa"/>
            <w:vAlign w:val="center"/>
          </w:tcPr>
          <w:p w14:paraId="3097FD56" w14:textId="7824152B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1DEA6E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46BA51E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4DD543D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9F599E7" w14:textId="77777777" w:rsidR="0007448F" w:rsidRPr="00AC6C47" w:rsidRDefault="0007448F" w:rsidP="00BE2601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Drukarka Laserowa Samsung</w:t>
            </w:r>
          </w:p>
        </w:tc>
        <w:tc>
          <w:tcPr>
            <w:tcW w:w="1417" w:type="dxa"/>
            <w:vAlign w:val="center"/>
          </w:tcPr>
          <w:p w14:paraId="7E1E026A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0300300471411</w:t>
            </w:r>
          </w:p>
        </w:tc>
        <w:tc>
          <w:tcPr>
            <w:tcW w:w="963" w:type="dxa"/>
            <w:vAlign w:val="center"/>
          </w:tcPr>
          <w:p w14:paraId="604F91FE" w14:textId="7504BD38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230,01zł</w:t>
            </w:r>
          </w:p>
        </w:tc>
        <w:tc>
          <w:tcPr>
            <w:tcW w:w="1985" w:type="dxa"/>
            <w:vAlign w:val="center"/>
          </w:tcPr>
          <w:p w14:paraId="67A0B64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Słaba jakość wydruku, gniecie papier</w:t>
            </w:r>
          </w:p>
        </w:tc>
        <w:tc>
          <w:tcPr>
            <w:tcW w:w="2126" w:type="dxa"/>
            <w:vAlign w:val="center"/>
          </w:tcPr>
          <w:p w14:paraId="1B7DCF69" w14:textId="1B4D1034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48AAE2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4C5B3C3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4E3DFEE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5129A54" w14:textId="77777777" w:rsidR="0007448F" w:rsidRPr="00AC6C47" w:rsidRDefault="0007448F" w:rsidP="00BE2601">
            <w:pPr>
              <w:pStyle w:val="Bezodstpw"/>
              <w:rPr>
                <w:rFonts w:cstheme="minorHAnsi"/>
                <w:color w:val="000000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 xml:space="preserve">Urządzenie wielofunkcyjne </w:t>
            </w:r>
            <w:proofErr w:type="spellStart"/>
            <w:r w:rsidRPr="00AC6C47">
              <w:rPr>
                <w:rFonts w:cstheme="minorHAnsi"/>
                <w:color w:val="000000"/>
                <w:sz w:val="18"/>
                <w:szCs w:val="18"/>
              </w:rPr>
              <w:t>Brother</w:t>
            </w:r>
            <w:proofErr w:type="spellEnd"/>
          </w:p>
        </w:tc>
        <w:tc>
          <w:tcPr>
            <w:tcW w:w="1417" w:type="dxa"/>
            <w:vAlign w:val="center"/>
          </w:tcPr>
          <w:p w14:paraId="15B785E0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0300300526610</w:t>
            </w:r>
          </w:p>
        </w:tc>
        <w:tc>
          <w:tcPr>
            <w:tcW w:w="963" w:type="dxa"/>
            <w:vAlign w:val="center"/>
          </w:tcPr>
          <w:p w14:paraId="3C97916E" w14:textId="4B612A9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1 800,00zł</w:t>
            </w:r>
          </w:p>
        </w:tc>
        <w:tc>
          <w:tcPr>
            <w:tcW w:w="1985" w:type="dxa"/>
            <w:vAlign w:val="center"/>
          </w:tcPr>
          <w:p w14:paraId="1DB3058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</w:t>
            </w:r>
          </w:p>
        </w:tc>
        <w:tc>
          <w:tcPr>
            <w:tcW w:w="2126" w:type="dxa"/>
            <w:vAlign w:val="center"/>
          </w:tcPr>
          <w:p w14:paraId="77E6BF7C" w14:textId="76735ED9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A4CFCE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04E2DF2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321EB4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74D340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Urządzenie wielofunkcyjne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Brother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D1D3D2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0300300523950</w:t>
            </w:r>
          </w:p>
        </w:tc>
        <w:tc>
          <w:tcPr>
            <w:tcW w:w="963" w:type="dxa"/>
            <w:vAlign w:val="center"/>
          </w:tcPr>
          <w:p w14:paraId="27B812FB" w14:textId="464B5BD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999,00zł</w:t>
            </w:r>
          </w:p>
        </w:tc>
        <w:tc>
          <w:tcPr>
            <w:tcW w:w="1985" w:type="dxa"/>
            <w:vAlign w:val="center"/>
          </w:tcPr>
          <w:p w14:paraId="5BBCEC0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Zużyty bęben, słaba jakość wydruku, nie pobiera papieru</w:t>
            </w:r>
          </w:p>
        </w:tc>
        <w:tc>
          <w:tcPr>
            <w:tcW w:w="2126" w:type="dxa"/>
            <w:vAlign w:val="center"/>
          </w:tcPr>
          <w:p w14:paraId="79B8390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B71F73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3F8FCA48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E978BA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6D526C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Philips</w:t>
            </w:r>
          </w:p>
        </w:tc>
        <w:tc>
          <w:tcPr>
            <w:tcW w:w="1417" w:type="dxa"/>
            <w:vAlign w:val="center"/>
          </w:tcPr>
          <w:p w14:paraId="1A3DD1C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7449100015602</w:t>
            </w:r>
          </w:p>
        </w:tc>
        <w:tc>
          <w:tcPr>
            <w:tcW w:w="963" w:type="dxa"/>
            <w:vAlign w:val="center"/>
          </w:tcPr>
          <w:p w14:paraId="50A664B6" w14:textId="1BF44759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649,00zł</w:t>
            </w:r>
          </w:p>
        </w:tc>
        <w:tc>
          <w:tcPr>
            <w:tcW w:w="1985" w:type="dxa"/>
            <w:vAlign w:val="center"/>
          </w:tcPr>
          <w:p w14:paraId="1A727FA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</w:t>
            </w:r>
          </w:p>
        </w:tc>
        <w:tc>
          <w:tcPr>
            <w:tcW w:w="2126" w:type="dxa"/>
            <w:vAlign w:val="center"/>
          </w:tcPr>
          <w:p w14:paraId="3597BB8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901002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18BC33D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A50003B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A25834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4C29AB82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7449100012002</w:t>
            </w:r>
          </w:p>
        </w:tc>
        <w:tc>
          <w:tcPr>
            <w:tcW w:w="963" w:type="dxa"/>
            <w:vAlign w:val="center"/>
          </w:tcPr>
          <w:p w14:paraId="75A571F7" w14:textId="09BC01F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649,00zł</w:t>
            </w:r>
          </w:p>
        </w:tc>
        <w:tc>
          <w:tcPr>
            <w:tcW w:w="1985" w:type="dxa"/>
            <w:vAlign w:val="center"/>
          </w:tcPr>
          <w:p w14:paraId="6712057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kineskopowy, uszkodzony włącznik</w:t>
            </w:r>
          </w:p>
        </w:tc>
        <w:tc>
          <w:tcPr>
            <w:tcW w:w="2126" w:type="dxa"/>
            <w:vAlign w:val="center"/>
          </w:tcPr>
          <w:p w14:paraId="3968A66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EC5C1F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786EE034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71DB832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A2FF7A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3D3CC94A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7449100012400</w:t>
            </w:r>
          </w:p>
        </w:tc>
        <w:tc>
          <w:tcPr>
            <w:tcW w:w="963" w:type="dxa"/>
            <w:vAlign w:val="center"/>
          </w:tcPr>
          <w:p w14:paraId="6002ECE1" w14:textId="5888060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750,00zł</w:t>
            </w:r>
          </w:p>
        </w:tc>
        <w:tc>
          <w:tcPr>
            <w:tcW w:w="1985" w:type="dxa"/>
            <w:vAlign w:val="center"/>
          </w:tcPr>
          <w:p w14:paraId="6B465B2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</w:t>
            </w:r>
          </w:p>
        </w:tc>
        <w:tc>
          <w:tcPr>
            <w:tcW w:w="2126" w:type="dxa"/>
            <w:vAlign w:val="center"/>
          </w:tcPr>
          <w:p w14:paraId="0523410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482985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04A3513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09C154A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EE98F0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Compaq</w:t>
            </w:r>
            <w:proofErr w:type="spellEnd"/>
          </w:p>
        </w:tc>
        <w:tc>
          <w:tcPr>
            <w:tcW w:w="1417" w:type="dxa"/>
            <w:vAlign w:val="center"/>
          </w:tcPr>
          <w:p w14:paraId="3120BC8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7449100015802</w:t>
            </w:r>
          </w:p>
        </w:tc>
        <w:tc>
          <w:tcPr>
            <w:tcW w:w="963" w:type="dxa"/>
            <w:vAlign w:val="center"/>
          </w:tcPr>
          <w:p w14:paraId="4FEDA810" w14:textId="191260FB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632,00zł</w:t>
            </w:r>
          </w:p>
        </w:tc>
        <w:tc>
          <w:tcPr>
            <w:tcW w:w="1985" w:type="dxa"/>
            <w:vAlign w:val="center"/>
          </w:tcPr>
          <w:p w14:paraId="6B5554E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kineskopowy, uszkodzony włącznik</w:t>
            </w:r>
          </w:p>
        </w:tc>
        <w:tc>
          <w:tcPr>
            <w:tcW w:w="2126" w:type="dxa"/>
            <w:vAlign w:val="center"/>
          </w:tcPr>
          <w:p w14:paraId="43A76C7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8F850B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 zł</w:t>
            </w:r>
          </w:p>
        </w:tc>
      </w:tr>
      <w:tr w:rsidR="0007448F" w:rsidRPr="00AC6C47" w14:paraId="0DD2692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8708142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F1B6A4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Nec</w:t>
            </w:r>
            <w:proofErr w:type="spellEnd"/>
          </w:p>
        </w:tc>
        <w:tc>
          <w:tcPr>
            <w:tcW w:w="1417" w:type="dxa"/>
            <w:vAlign w:val="center"/>
          </w:tcPr>
          <w:p w14:paraId="39C8696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7449100018202</w:t>
            </w:r>
          </w:p>
        </w:tc>
        <w:tc>
          <w:tcPr>
            <w:tcW w:w="963" w:type="dxa"/>
            <w:vAlign w:val="center"/>
          </w:tcPr>
          <w:p w14:paraId="58805ED2" w14:textId="796350DC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985" w:type="dxa"/>
            <w:vAlign w:val="center"/>
          </w:tcPr>
          <w:p w14:paraId="4FC2864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  <w:r w:rsidRPr="00AC6C47">
              <w:rPr>
                <w:rFonts w:cstheme="minorHAnsi"/>
                <w:sz w:val="18"/>
                <w:szCs w:val="18"/>
              </w:rPr>
              <w:t>, uszkodzony włącznik</w:t>
            </w:r>
          </w:p>
        </w:tc>
        <w:tc>
          <w:tcPr>
            <w:tcW w:w="2126" w:type="dxa"/>
            <w:vAlign w:val="center"/>
          </w:tcPr>
          <w:p w14:paraId="74A6A33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7D0691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 zł</w:t>
            </w:r>
          </w:p>
        </w:tc>
      </w:tr>
      <w:tr w:rsidR="0007448F" w:rsidRPr="00AC6C47" w14:paraId="2103EE48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C17A0A7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17B111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394A9051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7449100011902</w:t>
            </w:r>
          </w:p>
        </w:tc>
        <w:tc>
          <w:tcPr>
            <w:tcW w:w="963" w:type="dxa"/>
            <w:vAlign w:val="center"/>
          </w:tcPr>
          <w:p w14:paraId="7C8F56C7" w14:textId="6C6AC7D4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22010AF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1D0DF37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B41878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0B868F1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2ED8FED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5B68C2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572A7CAB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7449100012702</w:t>
            </w:r>
          </w:p>
        </w:tc>
        <w:tc>
          <w:tcPr>
            <w:tcW w:w="963" w:type="dxa"/>
            <w:vAlign w:val="center"/>
          </w:tcPr>
          <w:p w14:paraId="13FD8C2F" w14:textId="6267C4A5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00F7954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3527ADF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E490A3C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5A2CFBB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42C585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447076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63F3106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7449100012902</w:t>
            </w:r>
          </w:p>
        </w:tc>
        <w:tc>
          <w:tcPr>
            <w:tcW w:w="963" w:type="dxa"/>
            <w:vAlign w:val="center"/>
          </w:tcPr>
          <w:p w14:paraId="7EC8CBC7" w14:textId="606EF35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783E905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133568C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300584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57965862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AC26731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EFD7AF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3D646B51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7449100013202</w:t>
            </w:r>
          </w:p>
        </w:tc>
        <w:tc>
          <w:tcPr>
            <w:tcW w:w="963" w:type="dxa"/>
            <w:vAlign w:val="center"/>
          </w:tcPr>
          <w:p w14:paraId="5075E4BB" w14:textId="11CA9FA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55D4BFC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5DCD6FE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D4B0FD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16D22FCE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DC99C57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A7F8F4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NEC</w:t>
            </w:r>
          </w:p>
        </w:tc>
        <w:tc>
          <w:tcPr>
            <w:tcW w:w="1417" w:type="dxa"/>
            <w:vAlign w:val="center"/>
          </w:tcPr>
          <w:p w14:paraId="0AA91A5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7449100011802</w:t>
            </w:r>
          </w:p>
        </w:tc>
        <w:tc>
          <w:tcPr>
            <w:tcW w:w="963" w:type="dxa"/>
            <w:vAlign w:val="center"/>
          </w:tcPr>
          <w:p w14:paraId="1464839A" w14:textId="7A236FD6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1 096,80zł</w:t>
            </w:r>
          </w:p>
        </w:tc>
        <w:tc>
          <w:tcPr>
            <w:tcW w:w="1985" w:type="dxa"/>
            <w:vAlign w:val="center"/>
          </w:tcPr>
          <w:p w14:paraId="6F19786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3F2D9A0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37AF3C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45AF18A3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880AFBB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E24DC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Monitor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Benq</w:t>
            </w:r>
            <w:proofErr w:type="spellEnd"/>
          </w:p>
        </w:tc>
        <w:tc>
          <w:tcPr>
            <w:tcW w:w="1417" w:type="dxa"/>
            <w:vAlign w:val="center"/>
          </w:tcPr>
          <w:p w14:paraId="53CDE77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0100300136922</w:t>
            </w:r>
          </w:p>
        </w:tc>
        <w:tc>
          <w:tcPr>
            <w:tcW w:w="963" w:type="dxa"/>
            <w:vAlign w:val="center"/>
          </w:tcPr>
          <w:p w14:paraId="1D36825A" w14:textId="0FFF60AB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2 524,20zł</w:t>
            </w:r>
          </w:p>
        </w:tc>
        <w:tc>
          <w:tcPr>
            <w:tcW w:w="1985" w:type="dxa"/>
            <w:vAlign w:val="center"/>
          </w:tcPr>
          <w:p w14:paraId="4F33654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01C2141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D888288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317981AE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9510B1D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52458E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3E74BD4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7449100015102</w:t>
            </w:r>
          </w:p>
        </w:tc>
        <w:tc>
          <w:tcPr>
            <w:tcW w:w="963" w:type="dxa"/>
            <w:vAlign w:val="center"/>
          </w:tcPr>
          <w:p w14:paraId="1F8D9785" w14:textId="3F32310C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852,80zł</w:t>
            </w:r>
          </w:p>
        </w:tc>
        <w:tc>
          <w:tcPr>
            <w:tcW w:w="1985" w:type="dxa"/>
            <w:vAlign w:val="center"/>
          </w:tcPr>
          <w:p w14:paraId="15FA9D8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4A7A70E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64A297B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22E85EFC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D70C70E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A912B9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Monitor AOC</w:t>
            </w:r>
          </w:p>
        </w:tc>
        <w:tc>
          <w:tcPr>
            <w:tcW w:w="1417" w:type="dxa"/>
            <w:vAlign w:val="center"/>
          </w:tcPr>
          <w:p w14:paraId="7E413E7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7449100015502</w:t>
            </w:r>
          </w:p>
        </w:tc>
        <w:tc>
          <w:tcPr>
            <w:tcW w:w="963" w:type="dxa"/>
            <w:vAlign w:val="center"/>
          </w:tcPr>
          <w:p w14:paraId="2805CDBF" w14:textId="1AAB0B1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664,90zł</w:t>
            </w:r>
          </w:p>
        </w:tc>
        <w:tc>
          <w:tcPr>
            <w:tcW w:w="1985" w:type="dxa"/>
            <w:vAlign w:val="center"/>
          </w:tcPr>
          <w:p w14:paraId="01B2D78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45041AC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9844D5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AC6C47" w14:paraId="6822BA9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790BE97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6EC86E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color w:val="000000"/>
                <w:sz w:val="18"/>
                <w:szCs w:val="18"/>
              </w:rPr>
              <w:t>Monitor LG</w:t>
            </w:r>
          </w:p>
        </w:tc>
        <w:tc>
          <w:tcPr>
            <w:tcW w:w="1417" w:type="dxa"/>
            <w:vAlign w:val="center"/>
          </w:tcPr>
          <w:p w14:paraId="0B00939B" w14:textId="6B5C2F36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0300300175132</w:t>
            </w:r>
          </w:p>
        </w:tc>
        <w:tc>
          <w:tcPr>
            <w:tcW w:w="963" w:type="dxa"/>
            <w:vAlign w:val="center"/>
          </w:tcPr>
          <w:p w14:paraId="302B578F" w14:textId="1F8057C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687,57</w:t>
            </w:r>
          </w:p>
        </w:tc>
        <w:tc>
          <w:tcPr>
            <w:tcW w:w="1985" w:type="dxa"/>
            <w:vAlign w:val="center"/>
          </w:tcPr>
          <w:p w14:paraId="09CACFE9" w14:textId="77777777" w:rsidR="0007448F" w:rsidRPr="00AC6C47" w:rsidRDefault="0007448F" w:rsidP="00BE2601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Uszkodzone mocowanie podstawy</w:t>
            </w:r>
          </w:p>
        </w:tc>
        <w:tc>
          <w:tcPr>
            <w:tcW w:w="2126" w:type="dxa"/>
            <w:vAlign w:val="center"/>
          </w:tcPr>
          <w:p w14:paraId="4496D1A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8F5830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50zł</w:t>
            </w:r>
          </w:p>
        </w:tc>
      </w:tr>
      <w:tr w:rsidR="0007448F" w:rsidRPr="00AC6C47" w14:paraId="305B5B5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AF88C1E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C24393C" w14:textId="69B6F16D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5034AB">
              <w:rPr>
                <w:rFonts w:cstheme="minorHAnsi"/>
                <w:sz w:val="18"/>
                <w:szCs w:val="18"/>
              </w:rPr>
              <w:t>Monitor ASUS</w:t>
            </w:r>
          </w:p>
        </w:tc>
        <w:tc>
          <w:tcPr>
            <w:tcW w:w="1417" w:type="dxa"/>
            <w:vAlign w:val="center"/>
          </w:tcPr>
          <w:p w14:paraId="54B48092" w14:textId="1CD90F0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5034AB">
              <w:rPr>
                <w:rFonts w:cstheme="minorHAnsi"/>
                <w:sz w:val="18"/>
                <w:szCs w:val="18"/>
              </w:rPr>
              <w:t>0300300126442</w:t>
            </w:r>
          </w:p>
        </w:tc>
        <w:tc>
          <w:tcPr>
            <w:tcW w:w="963" w:type="dxa"/>
            <w:vAlign w:val="center"/>
          </w:tcPr>
          <w:p w14:paraId="2BB54FB6" w14:textId="7639542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5034AB">
              <w:rPr>
                <w:rFonts w:cstheme="minorHAnsi"/>
                <w:sz w:val="18"/>
                <w:szCs w:val="18"/>
              </w:rPr>
              <w:t>549,00</w:t>
            </w:r>
            <w:r>
              <w:rPr>
                <w:rFonts w:cstheme="minorHAnsi"/>
                <w:sz w:val="18"/>
                <w:szCs w:val="18"/>
              </w:rPr>
              <w:t>zł</w:t>
            </w:r>
          </w:p>
        </w:tc>
        <w:tc>
          <w:tcPr>
            <w:tcW w:w="1985" w:type="dxa"/>
            <w:vAlign w:val="center"/>
          </w:tcPr>
          <w:p w14:paraId="65BFB775" w14:textId="0CD3CEC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06EDE224" w14:textId="66428400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F09425C" w14:textId="15E4160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15 zł</w:t>
            </w:r>
          </w:p>
        </w:tc>
      </w:tr>
      <w:tr w:rsidR="0007448F" w:rsidRPr="00922BD5" w14:paraId="3B116434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50E0F50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76E5BE3" w14:textId="167CDCED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HP L1945</w:t>
            </w:r>
          </w:p>
        </w:tc>
        <w:tc>
          <w:tcPr>
            <w:tcW w:w="1417" w:type="dxa"/>
            <w:vAlign w:val="center"/>
          </w:tcPr>
          <w:p w14:paraId="1FC7D5A1" w14:textId="387A8F59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0300300124702</w:t>
            </w:r>
          </w:p>
        </w:tc>
        <w:tc>
          <w:tcPr>
            <w:tcW w:w="963" w:type="dxa"/>
            <w:vAlign w:val="center"/>
          </w:tcPr>
          <w:p w14:paraId="505B43E0" w14:textId="15166B5A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758,00zł</w:t>
            </w:r>
          </w:p>
        </w:tc>
        <w:tc>
          <w:tcPr>
            <w:tcW w:w="1985" w:type="dxa"/>
            <w:vAlign w:val="center"/>
          </w:tcPr>
          <w:p w14:paraId="5847BFAA" w14:textId="221A2751" w:rsidR="0007448F" w:rsidRPr="00922BD5" w:rsidRDefault="0007448F" w:rsidP="00BE2601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5390CE0C" w14:textId="339BD094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53D94C6" w14:textId="39CAFDA1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30 zł</w:t>
            </w:r>
          </w:p>
        </w:tc>
      </w:tr>
      <w:tr w:rsidR="0007448F" w:rsidRPr="00922BD5" w14:paraId="137EFC98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FC13309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1CFA31C" w14:textId="49C30E05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HP L1945</w:t>
            </w:r>
          </w:p>
        </w:tc>
        <w:tc>
          <w:tcPr>
            <w:tcW w:w="1417" w:type="dxa"/>
            <w:vAlign w:val="center"/>
          </w:tcPr>
          <w:p w14:paraId="15B11D8D" w14:textId="4E2A0906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0300300125332</w:t>
            </w:r>
          </w:p>
        </w:tc>
        <w:tc>
          <w:tcPr>
            <w:tcW w:w="963" w:type="dxa"/>
            <w:vAlign w:val="center"/>
          </w:tcPr>
          <w:p w14:paraId="46C75C6D" w14:textId="607E720F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758,00zł</w:t>
            </w:r>
          </w:p>
        </w:tc>
        <w:tc>
          <w:tcPr>
            <w:tcW w:w="1985" w:type="dxa"/>
            <w:vAlign w:val="center"/>
          </w:tcPr>
          <w:p w14:paraId="6931A6E6" w14:textId="60630918" w:rsidR="0007448F" w:rsidRPr="00922BD5" w:rsidRDefault="0007448F" w:rsidP="00BE2601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30DCB593" w14:textId="7B9D90B5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E2E9116" w14:textId="71F69FE7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30 zł</w:t>
            </w:r>
          </w:p>
        </w:tc>
      </w:tr>
      <w:tr w:rsidR="0007448F" w:rsidRPr="00922BD5" w14:paraId="4CB0328C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90802A8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35AC9CA" w14:textId="47BC9D9A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LG W1942S</w:t>
            </w:r>
          </w:p>
        </w:tc>
        <w:tc>
          <w:tcPr>
            <w:tcW w:w="1417" w:type="dxa"/>
            <w:vAlign w:val="center"/>
          </w:tcPr>
          <w:p w14:paraId="6CFC0D4B" w14:textId="1E83EB4B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0300300146802</w:t>
            </w:r>
          </w:p>
        </w:tc>
        <w:tc>
          <w:tcPr>
            <w:tcW w:w="963" w:type="dxa"/>
            <w:vAlign w:val="center"/>
          </w:tcPr>
          <w:p w14:paraId="1C96D7F4" w14:textId="3E7FEC79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 xml:space="preserve">  538,00zł</w:t>
            </w:r>
          </w:p>
        </w:tc>
        <w:tc>
          <w:tcPr>
            <w:tcW w:w="1985" w:type="dxa"/>
            <w:vAlign w:val="center"/>
          </w:tcPr>
          <w:p w14:paraId="61E78015" w14:textId="305D17A4" w:rsidR="0007448F" w:rsidRPr="00922BD5" w:rsidRDefault="0007448F" w:rsidP="00BE2601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09299AAC" w14:textId="77AB5830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C1F6153" w14:textId="4D96B610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30 zł</w:t>
            </w:r>
          </w:p>
        </w:tc>
      </w:tr>
      <w:tr w:rsidR="0007448F" w:rsidRPr="00922BD5" w14:paraId="06F37158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1D0E913" w14:textId="77777777" w:rsidR="0007448F" w:rsidRPr="00922BD5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68A4CCE" w14:textId="054EF47E" w:rsidR="0007448F" w:rsidRPr="00922BD5" w:rsidRDefault="0007448F" w:rsidP="00BE2601">
            <w:pPr>
              <w:pStyle w:val="Bezodstpw"/>
              <w:rPr>
                <w:rFonts w:ascii="Arial" w:hAnsi="Arial" w:cs="Arial"/>
                <w:sz w:val="19"/>
                <w:szCs w:val="19"/>
              </w:rPr>
            </w:pPr>
            <w:r w:rsidRPr="00922BD5">
              <w:rPr>
                <w:rFonts w:ascii="Arial" w:hAnsi="Arial" w:cs="Arial"/>
                <w:sz w:val="19"/>
                <w:szCs w:val="19"/>
              </w:rPr>
              <w:t>Monitor  LG W1942</w:t>
            </w:r>
          </w:p>
        </w:tc>
        <w:tc>
          <w:tcPr>
            <w:tcW w:w="1417" w:type="dxa"/>
            <w:vAlign w:val="center"/>
          </w:tcPr>
          <w:p w14:paraId="02B13895" w14:textId="0F1290BD" w:rsidR="0007448F" w:rsidRPr="00922BD5" w:rsidRDefault="0007448F" w:rsidP="00BE2601">
            <w:pPr>
              <w:pStyle w:val="Bezodstpw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22BD5">
              <w:rPr>
                <w:rFonts w:ascii="Arial" w:hAnsi="Arial" w:cs="Arial"/>
                <w:sz w:val="15"/>
                <w:szCs w:val="15"/>
              </w:rPr>
              <w:t>0300300146792</w:t>
            </w:r>
          </w:p>
        </w:tc>
        <w:tc>
          <w:tcPr>
            <w:tcW w:w="963" w:type="dxa"/>
            <w:vAlign w:val="center"/>
          </w:tcPr>
          <w:p w14:paraId="63D45304" w14:textId="01D13FEA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538,00zł</w:t>
            </w:r>
          </w:p>
        </w:tc>
        <w:tc>
          <w:tcPr>
            <w:tcW w:w="1985" w:type="dxa"/>
            <w:vAlign w:val="center"/>
          </w:tcPr>
          <w:p w14:paraId="6381A4B5" w14:textId="23FB9D38" w:rsidR="0007448F" w:rsidRPr="00922BD5" w:rsidRDefault="0007448F" w:rsidP="00BE2601">
            <w:pPr>
              <w:pStyle w:val="Bezodstpw"/>
              <w:rPr>
                <w:rFonts w:eastAsia="Calibri" w:cstheme="minorHAnsi"/>
                <w:sz w:val="18"/>
                <w:szCs w:val="18"/>
              </w:rPr>
            </w:pPr>
            <w:r w:rsidRPr="00922BD5">
              <w:rPr>
                <w:rFonts w:eastAsia="Calibri" w:cstheme="minorHAnsi"/>
                <w:sz w:val="18"/>
                <w:szCs w:val="18"/>
              </w:rPr>
              <w:t>Przestarzałe  parametry</w:t>
            </w:r>
          </w:p>
        </w:tc>
        <w:tc>
          <w:tcPr>
            <w:tcW w:w="2126" w:type="dxa"/>
            <w:vAlign w:val="center"/>
          </w:tcPr>
          <w:p w14:paraId="7F98A5F1" w14:textId="03631DF4" w:rsidR="0007448F" w:rsidRPr="00922BD5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922BD5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922BD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E2307DD" w14:textId="29D35C3B" w:rsidR="0007448F" w:rsidRPr="00922BD5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922BD5">
              <w:rPr>
                <w:rFonts w:cstheme="minorHAnsi"/>
                <w:sz w:val="18"/>
                <w:szCs w:val="18"/>
              </w:rPr>
              <w:t>30 zł</w:t>
            </w:r>
          </w:p>
        </w:tc>
      </w:tr>
      <w:tr w:rsidR="0007448F" w:rsidRPr="00AC6C47" w14:paraId="16C9198A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75E6598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6C270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UPS APC Smart-UPS 1500</w:t>
            </w:r>
          </w:p>
        </w:tc>
        <w:tc>
          <w:tcPr>
            <w:tcW w:w="1417" w:type="dxa"/>
            <w:vAlign w:val="center"/>
          </w:tcPr>
          <w:p w14:paraId="1F22E55B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Brak numeru</w:t>
            </w:r>
          </w:p>
        </w:tc>
        <w:tc>
          <w:tcPr>
            <w:tcW w:w="963" w:type="dxa"/>
            <w:vAlign w:val="center"/>
          </w:tcPr>
          <w:p w14:paraId="18C5A06A" w14:textId="7E15CB9C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70A7B98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elektronika, zużyte akumulatory</w:t>
            </w:r>
          </w:p>
        </w:tc>
        <w:tc>
          <w:tcPr>
            <w:tcW w:w="2126" w:type="dxa"/>
            <w:vAlign w:val="center"/>
          </w:tcPr>
          <w:p w14:paraId="6D84702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CCEECAC" w14:textId="6DBEC2FB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20 zł</w:t>
            </w:r>
          </w:p>
        </w:tc>
      </w:tr>
      <w:tr w:rsidR="0007448F" w:rsidRPr="00AC6C47" w14:paraId="3A1FE03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76FBAF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46574D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 xml:space="preserve">Skaner </w:t>
            </w:r>
            <w:proofErr w:type="spellStart"/>
            <w:r w:rsidRPr="00AC6C47">
              <w:rPr>
                <w:rFonts w:cstheme="minorHAnsi"/>
                <w:sz w:val="18"/>
                <w:szCs w:val="18"/>
              </w:rPr>
              <w:t>Plustek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 xml:space="preserve"> S24</w:t>
            </w:r>
          </w:p>
        </w:tc>
        <w:tc>
          <w:tcPr>
            <w:tcW w:w="1417" w:type="dxa"/>
            <w:vAlign w:val="center"/>
          </w:tcPr>
          <w:p w14:paraId="334062C1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0300300623400</w:t>
            </w:r>
          </w:p>
        </w:tc>
        <w:tc>
          <w:tcPr>
            <w:tcW w:w="963" w:type="dxa"/>
            <w:vAlign w:val="center"/>
          </w:tcPr>
          <w:p w14:paraId="48194940" w14:textId="7286AB7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189,10zł</w:t>
            </w:r>
          </w:p>
        </w:tc>
        <w:tc>
          <w:tcPr>
            <w:tcW w:w="1985" w:type="dxa"/>
            <w:vAlign w:val="center"/>
          </w:tcPr>
          <w:p w14:paraId="0D1BEC8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Uszkodzona elektronika</w:t>
            </w:r>
          </w:p>
        </w:tc>
        <w:tc>
          <w:tcPr>
            <w:tcW w:w="2126" w:type="dxa"/>
            <w:vAlign w:val="center"/>
          </w:tcPr>
          <w:p w14:paraId="034CB29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06BCDE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6 zł</w:t>
            </w:r>
          </w:p>
        </w:tc>
      </w:tr>
      <w:tr w:rsidR="0007448F" w:rsidRPr="00AC6C47" w14:paraId="21A517A2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3EAB091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D84A92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Kopiarka Kyocera 2020</w:t>
            </w:r>
          </w:p>
        </w:tc>
        <w:tc>
          <w:tcPr>
            <w:tcW w:w="1417" w:type="dxa"/>
            <w:vAlign w:val="center"/>
          </w:tcPr>
          <w:p w14:paraId="355A2E6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7480300011300</w:t>
            </w:r>
          </w:p>
        </w:tc>
        <w:tc>
          <w:tcPr>
            <w:tcW w:w="963" w:type="dxa"/>
            <w:vAlign w:val="center"/>
          </w:tcPr>
          <w:p w14:paraId="5FB2510C" w14:textId="236BE8D9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9 150,01zł</w:t>
            </w:r>
          </w:p>
        </w:tc>
        <w:tc>
          <w:tcPr>
            <w:tcW w:w="1985" w:type="dxa"/>
            <w:vAlign w:val="center"/>
          </w:tcPr>
          <w:p w14:paraId="56DC2554" w14:textId="365A1E9A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Niesprawna, niedostępne części zamienne, nieopłacalna naprawa</w:t>
            </w:r>
          </w:p>
        </w:tc>
        <w:tc>
          <w:tcPr>
            <w:tcW w:w="2126" w:type="dxa"/>
            <w:vAlign w:val="center"/>
          </w:tcPr>
          <w:p w14:paraId="5690FDE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3696076" w14:textId="045A6124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100 zł</w:t>
            </w:r>
          </w:p>
        </w:tc>
      </w:tr>
      <w:tr w:rsidR="0007448F" w:rsidRPr="00AC6C47" w14:paraId="3A1255E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5886E94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E06FD9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Kopiarka CANON iR2270</w:t>
            </w:r>
          </w:p>
        </w:tc>
        <w:tc>
          <w:tcPr>
            <w:tcW w:w="1417" w:type="dxa"/>
            <w:vAlign w:val="center"/>
          </w:tcPr>
          <w:p w14:paraId="1D3BF4FC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7480300011700</w:t>
            </w:r>
          </w:p>
        </w:tc>
        <w:tc>
          <w:tcPr>
            <w:tcW w:w="963" w:type="dxa"/>
            <w:vAlign w:val="center"/>
          </w:tcPr>
          <w:p w14:paraId="20321ABA" w14:textId="62FE28E8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14 993,80zł</w:t>
            </w:r>
          </w:p>
        </w:tc>
        <w:tc>
          <w:tcPr>
            <w:tcW w:w="1985" w:type="dxa"/>
            <w:vAlign w:val="center"/>
          </w:tcPr>
          <w:p w14:paraId="3D38075F" w14:textId="554E9162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Niesprawna, niedostępne części zamienne, nieopłacalna naprawa</w:t>
            </w:r>
          </w:p>
        </w:tc>
        <w:tc>
          <w:tcPr>
            <w:tcW w:w="2126" w:type="dxa"/>
            <w:vAlign w:val="center"/>
          </w:tcPr>
          <w:p w14:paraId="297F8B0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D0531E9" w14:textId="7E37176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100 zł</w:t>
            </w:r>
          </w:p>
        </w:tc>
      </w:tr>
      <w:tr w:rsidR="0007448F" w:rsidRPr="00AC6C47" w14:paraId="59F327A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FE89EA1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A1A592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3FDA549A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7449100013204</w:t>
            </w:r>
          </w:p>
        </w:tc>
        <w:tc>
          <w:tcPr>
            <w:tcW w:w="963" w:type="dxa"/>
            <w:vAlign w:val="center"/>
          </w:tcPr>
          <w:p w14:paraId="35EC7D53" w14:textId="3F5804F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4C90A9C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64CDFBD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D43BBC0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5F2DAE3C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0460CA9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A60900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658328B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7449100015104</w:t>
            </w:r>
          </w:p>
        </w:tc>
        <w:tc>
          <w:tcPr>
            <w:tcW w:w="963" w:type="dxa"/>
            <w:vAlign w:val="center"/>
          </w:tcPr>
          <w:p w14:paraId="73BD3D1B" w14:textId="7C844936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3DDE2C1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F4E752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FF12A3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71A091CF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68222EA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982532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7BD11F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0300300126444</w:t>
            </w:r>
          </w:p>
        </w:tc>
        <w:tc>
          <w:tcPr>
            <w:tcW w:w="963" w:type="dxa"/>
            <w:vAlign w:val="center"/>
          </w:tcPr>
          <w:p w14:paraId="4B66912F" w14:textId="095C2B0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38DCA63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3E18CA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EDCF7F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462F391B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806963B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FBE1BC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6B3D03B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0300300146803</w:t>
            </w:r>
          </w:p>
        </w:tc>
        <w:tc>
          <w:tcPr>
            <w:tcW w:w="963" w:type="dxa"/>
            <w:vAlign w:val="center"/>
          </w:tcPr>
          <w:p w14:paraId="1EC4CD6A" w14:textId="2023302F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7F09231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1C93089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FBC379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76E6C4D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CAE8FA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FC92DF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3F6319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0100300136923</w:t>
            </w:r>
          </w:p>
        </w:tc>
        <w:tc>
          <w:tcPr>
            <w:tcW w:w="963" w:type="dxa"/>
            <w:vAlign w:val="center"/>
          </w:tcPr>
          <w:p w14:paraId="66D8DF8B" w14:textId="7B3AD2E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2 524,20zł</w:t>
            </w:r>
          </w:p>
        </w:tc>
        <w:tc>
          <w:tcPr>
            <w:tcW w:w="1985" w:type="dxa"/>
            <w:vAlign w:val="center"/>
          </w:tcPr>
          <w:p w14:paraId="2904BD1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35D74D9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FC9383C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1BDBFDF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E1A51F0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2C611F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23AC304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7449100011804</w:t>
            </w:r>
          </w:p>
        </w:tc>
        <w:tc>
          <w:tcPr>
            <w:tcW w:w="963" w:type="dxa"/>
            <w:vAlign w:val="center"/>
          </w:tcPr>
          <w:p w14:paraId="1FC433AA" w14:textId="379D99C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44FEB28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7A13167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950D87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3ACF55E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61A9B17C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60ABEF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254C9FD6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7449100011904</w:t>
            </w:r>
          </w:p>
        </w:tc>
        <w:tc>
          <w:tcPr>
            <w:tcW w:w="963" w:type="dxa"/>
            <w:vAlign w:val="center"/>
          </w:tcPr>
          <w:p w14:paraId="079C9EA0" w14:textId="6E33966B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1E7E175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6652862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6F1515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609B5D6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F1E43F9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72279E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0AA7F1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7449100012704</w:t>
            </w:r>
          </w:p>
        </w:tc>
        <w:tc>
          <w:tcPr>
            <w:tcW w:w="963" w:type="dxa"/>
            <w:vAlign w:val="center"/>
          </w:tcPr>
          <w:p w14:paraId="37DA3A5F" w14:textId="0C7EFB0F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49FE1E0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34D2283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D5D989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4CB04000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35B16FA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88D578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0162ABC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7449100012904</w:t>
            </w:r>
          </w:p>
        </w:tc>
        <w:tc>
          <w:tcPr>
            <w:tcW w:w="963" w:type="dxa"/>
            <w:vAlign w:val="center"/>
          </w:tcPr>
          <w:p w14:paraId="4165E3AA" w14:textId="3893577B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7CDBC4D3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161AD6A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EAA86C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09167B7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209418B8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C8500B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45795D5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7449100015804</w:t>
            </w:r>
          </w:p>
        </w:tc>
        <w:tc>
          <w:tcPr>
            <w:tcW w:w="963" w:type="dxa"/>
            <w:vAlign w:val="center"/>
          </w:tcPr>
          <w:p w14:paraId="5BFE01E8" w14:textId="12168C4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3A9C096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F22AD3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05C9C5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57BE4EC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E8C1FD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0AE1BC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26C5C4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7449100018104</w:t>
            </w:r>
          </w:p>
        </w:tc>
        <w:tc>
          <w:tcPr>
            <w:tcW w:w="963" w:type="dxa"/>
            <w:vAlign w:val="center"/>
          </w:tcPr>
          <w:p w14:paraId="221C4E4F" w14:textId="0B6949E6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32F4E99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78B31FB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AD4E76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7B16F1B2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AE1E2C5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6C5604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D0C67C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7449100018204</w:t>
            </w:r>
          </w:p>
        </w:tc>
        <w:tc>
          <w:tcPr>
            <w:tcW w:w="963" w:type="dxa"/>
            <w:vAlign w:val="center"/>
          </w:tcPr>
          <w:p w14:paraId="3FF61629" w14:textId="0E45397C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5EBCE6B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FEB6FF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6342CA1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4F801DBE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3A43288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3D77C932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376E5570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0300300124704</w:t>
            </w:r>
          </w:p>
        </w:tc>
        <w:tc>
          <w:tcPr>
            <w:tcW w:w="963" w:type="dxa"/>
            <w:vAlign w:val="center"/>
          </w:tcPr>
          <w:p w14:paraId="1ED06E19" w14:textId="1573EC0B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3D1C88B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AB5302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404AB3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42500888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101E442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09E707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94DAA2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0300300170613</w:t>
            </w:r>
          </w:p>
        </w:tc>
        <w:tc>
          <w:tcPr>
            <w:tcW w:w="963" w:type="dxa"/>
            <w:vAlign w:val="center"/>
          </w:tcPr>
          <w:p w14:paraId="53855117" w14:textId="039C7AA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3C84BEA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4B935B6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6F261126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05932CB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1364145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16CF34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4BBE6C1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0300300170633</w:t>
            </w:r>
          </w:p>
        </w:tc>
        <w:tc>
          <w:tcPr>
            <w:tcW w:w="963" w:type="dxa"/>
            <w:vAlign w:val="center"/>
          </w:tcPr>
          <w:p w14:paraId="6345CB7B" w14:textId="3FBA3818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079C0F2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8FEA42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BEC93E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1E7054AA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A27FC83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6B0F341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414E0BA1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0300300175113</w:t>
            </w:r>
          </w:p>
        </w:tc>
        <w:tc>
          <w:tcPr>
            <w:tcW w:w="963" w:type="dxa"/>
            <w:vAlign w:val="center"/>
          </w:tcPr>
          <w:p w14:paraId="6A20FF05" w14:textId="1AE95443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0EE4535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685EC38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167F89A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3C346214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66CAD30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223CE374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4EEAAE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0300300175133</w:t>
            </w:r>
          </w:p>
        </w:tc>
        <w:tc>
          <w:tcPr>
            <w:tcW w:w="963" w:type="dxa"/>
            <w:vAlign w:val="center"/>
          </w:tcPr>
          <w:p w14:paraId="231EA6D3" w14:textId="1C15576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69F2B6C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1F59FC9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A3C8EC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15BEB93D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40A35D4D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63F2A1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03F7DE4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0300300177493</w:t>
            </w:r>
          </w:p>
        </w:tc>
        <w:tc>
          <w:tcPr>
            <w:tcW w:w="963" w:type="dxa"/>
            <w:vAlign w:val="center"/>
          </w:tcPr>
          <w:p w14:paraId="2ECD6820" w14:textId="35DB9781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0,00zł</w:t>
            </w:r>
          </w:p>
        </w:tc>
        <w:tc>
          <w:tcPr>
            <w:tcW w:w="1985" w:type="dxa"/>
            <w:vAlign w:val="center"/>
          </w:tcPr>
          <w:p w14:paraId="1920545E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8514B3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31BFC8F0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72525BE7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0D52284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99F520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7C5D97E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0300300177512</w:t>
            </w:r>
          </w:p>
        </w:tc>
        <w:tc>
          <w:tcPr>
            <w:tcW w:w="963" w:type="dxa"/>
            <w:vAlign w:val="center"/>
          </w:tcPr>
          <w:p w14:paraId="2D9A4DFE" w14:textId="402AE3C4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985" w:type="dxa"/>
            <w:vAlign w:val="center"/>
          </w:tcPr>
          <w:p w14:paraId="13AEDC8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364EAC97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033FE145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6E507931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C9C9A1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ED030D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3EF2CDC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0300301584120</w:t>
            </w:r>
          </w:p>
        </w:tc>
        <w:tc>
          <w:tcPr>
            <w:tcW w:w="963" w:type="dxa"/>
            <w:vAlign w:val="center"/>
          </w:tcPr>
          <w:p w14:paraId="5998AB98" w14:textId="1FDFA7B9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985" w:type="dxa"/>
            <w:vAlign w:val="center"/>
          </w:tcPr>
          <w:p w14:paraId="50FBBE7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64C773D6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2B3BBF2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4205DAD6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204649DC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38C368B" w14:textId="238D1489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 (bak naklejki)</w:t>
            </w:r>
          </w:p>
        </w:tc>
        <w:tc>
          <w:tcPr>
            <w:tcW w:w="1417" w:type="dxa"/>
            <w:vAlign w:val="center"/>
          </w:tcPr>
          <w:p w14:paraId="7515401E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0300300177503</w:t>
            </w:r>
          </w:p>
        </w:tc>
        <w:tc>
          <w:tcPr>
            <w:tcW w:w="963" w:type="dxa"/>
            <w:vAlign w:val="center"/>
          </w:tcPr>
          <w:p w14:paraId="4B49C5FE" w14:textId="60E204BA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985" w:type="dxa"/>
            <w:vAlign w:val="center"/>
          </w:tcPr>
          <w:p w14:paraId="683D8E4B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1C88B81A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40B83A7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65B11F99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75A922E6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74ACC59E" w14:textId="3ACE49C1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 (bak naklejki)</w:t>
            </w:r>
          </w:p>
        </w:tc>
        <w:tc>
          <w:tcPr>
            <w:tcW w:w="1417" w:type="dxa"/>
            <w:vAlign w:val="center"/>
          </w:tcPr>
          <w:p w14:paraId="2326262D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0300300125334</w:t>
            </w:r>
          </w:p>
        </w:tc>
        <w:tc>
          <w:tcPr>
            <w:tcW w:w="963" w:type="dxa"/>
            <w:vAlign w:val="center"/>
          </w:tcPr>
          <w:p w14:paraId="099355DB" w14:textId="69380EF0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985" w:type="dxa"/>
            <w:vAlign w:val="center"/>
          </w:tcPr>
          <w:p w14:paraId="74516D4D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72DB0C65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58776E69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31FB1C41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57161B81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062A056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151EC6BF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Brak kodu</w:t>
            </w:r>
          </w:p>
        </w:tc>
        <w:tc>
          <w:tcPr>
            <w:tcW w:w="963" w:type="dxa"/>
            <w:vAlign w:val="center"/>
          </w:tcPr>
          <w:p w14:paraId="58BB3DF0" w14:textId="23AB301D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985" w:type="dxa"/>
            <w:vAlign w:val="center"/>
          </w:tcPr>
          <w:p w14:paraId="22441501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28E681A9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2E08F00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tr w:rsidR="0007448F" w:rsidRPr="00AC6C47" w14:paraId="50B3550E" w14:textId="77777777" w:rsidTr="0007448F">
        <w:trPr>
          <w:trHeight w:val="280"/>
        </w:trPr>
        <w:tc>
          <w:tcPr>
            <w:tcW w:w="455" w:type="dxa"/>
            <w:vAlign w:val="center"/>
          </w:tcPr>
          <w:p w14:paraId="0977A7CF" w14:textId="77777777" w:rsidR="0007448F" w:rsidRPr="00AC6C47" w:rsidRDefault="0007448F" w:rsidP="00BE2601">
            <w:pPr>
              <w:pStyle w:val="Bezodstpw"/>
              <w:numPr>
                <w:ilvl w:val="0"/>
                <w:numId w:val="5"/>
              </w:numPr>
              <w:ind w:hanging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4E6D5A88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Klawiatura standardowa</w:t>
            </w:r>
          </w:p>
        </w:tc>
        <w:tc>
          <w:tcPr>
            <w:tcW w:w="1417" w:type="dxa"/>
            <w:vAlign w:val="center"/>
          </w:tcPr>
          <w:p w14:paraId="5437054C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Brak kodu</w:t>
            </w:r>
          </w:p>
        </w:tc>
        <w:tc>
          <w:tcPr>
            <w:tcW w:w="963" w:type="dxa"/>
            <w:vAlign w:val="center"/>
          </w:tcPr>
          <w:p w14:paraId="5DD3120B" w14:textId="79618898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0,00zl</w:t>
            </w:r>
          </w:p>
        </w:tc>
        <w:tc>
          <w:tcPr>
            <w:tcW w:w="1985" w:type="dxa"/>
            <w:vAlign w:val="center"/>
          </w:tcPr>
          <w:p w14:paraId="05681D3F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Nie działają przyciski</w:t>
            </w:r>
          </w:p>
        </w:tc>
        <w:tc>
          <w:tcPr>
            <w:tcW w:w="2126" w:type="dxa"/>
            <w:vAlign w:val="center"/>
          </w:tcPr>
          <w:p w14:paraId="0636A6EC" w14:textId="77777777" w:rsidR="0007448F" w:rsidRPr="00AC6C47" w:rsidRDefault="0007448F" w:rsidP="00BE2601">
            <w:pPr>
              <w:pStyle w:val="Bezodstpw"/>
              <w:rPr>
                <w:rFonts w:cstheme="minorHAnsi"/>
                <w:sz w:val="18"/>
                <w:szCs w:val="18"/>
              </w:rPr>
            </w:pPr>
            <w:proofErr w:type="spellStart"/>
            <w:r w:rsidRPr="00AC6C47">
              <w:rPr>
                <w:rFonts w:cstheme="minorHAnsi"/>
                <w:sz w:val="18"/>
                <w:szCs w:val="18"/>
              </w:rPr>
              <w:t>j.w</w:t>
            </w:r>
            <w:proofErr w:type="spellEnd"/>
            <w:r w:rsidRPr="00AC6C47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79AE6593" w14:textId="77777777" w:rsidR="0007448F" w:rsidRPr="00AC6C47" w:rsidRDefault="0007448F" w:rsidP="00BE2601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AC6C47">
              <w:rPr>
                <w:rFonts w:cstheme="minorHAnsi"/>
                <w:sz w:val="18"/>
                <w:szCs w:val="18"/>
              </w:rPr>
              <w:t>2 zł</w:t>
            </w:r>
          </w:p>
        </w:tc>
      </w:tr>
      <w:bookmarkEnd w:id="0"/>
    </w:tbl>
    <w:p w14:paraId="0378023A" w14:textId="77777777" w:rsidR="00243377" w:rsidRPr="00931F68" w:rsidRDefault="00243377" w:rsidP="00993077">
      <w:pPr>
        <w:ind w:left="-426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155BB236" w14:textId="4C9C4AAF" w:rsidR="00BE513D" w:rsidRPr="00BC4A3B" w:rsidRDefault="00BE513D" w:rsidP="00F56D2C">
      <w:pPr>
        <w:spacing w:line="240" w:lineRule="auto"/>
        <w:ind w:left="4678"/>
        <w:jc w:val="center"/>
        <w:rPr>
          <w:rFonts w:ascii="Times New Roman" w:hAnsi="Times New Roman" w:cs="Times New Roman"/>
          <w:sz w:val="18"/>
          <w:szCs w:val="18"/>
        </w:rPr>
      </w:pPr>
    </w:p>
    <w:sectPr w:rsidR="00BE513D" w:rsidRPr="00BC4A3B" w:rsidSect="005310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D75A" w14:textId="77777777" w:rsidR="00BD2535" w:rsidRDefault="00BD2535" w:rsidP="00E20315">
      <w:pPr>
        <w:spacing w:after="0" w:line="240" w:lineRule="auto"/>
      </w:pPr>
      <w:r>
        <w:separator/>
      </w:r>
    </w:p>
  </w:endnote>
  <w:endnote w:type="continuationSeparator" w:id="0">
    <w:p w14:paraId="23DC9414" w14:textId="77777777" w:rsidR="00BD2535" w:rsidRDefault="00BD2535" w:rsidP="00E2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79D52" w14:textId="77777777" w:rsidR="00BD2535" w:rsidRDefault="00BD2535" w:rsidP="00E20315">
      <w:pPr>
        <w:spacing w:after="0" w:line="240" w:lineRule="auto"/>
      </w:pPr>
      <w:r>
        <w:separator/>
      </w:r>
    </w:p>
  </w:footnote>
  <w:footnote w:type="continuationSeparator" w:id="0">
    <w:p w14:paraId="40C4C9D6" w14:textId="77777777" w:rsidR="00BD2535" w:rsidRDefault="00BD2535" w:rsidP="00E2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7C6"/>
    <w:multiLevelType w:val="hybridMultilevel"/>
    <w:tmpl w:val="8A0EAEA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209B1"/>
    <w:multiLevelType w:val="hybridMultilevel"/>
    <w:tmpl w:val="A7C6E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42497"/>
    <w:multiLevelType w:val="hybridMultilevel"/>
    <w:tmpl w:val="A7C6E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7520EB"/>
    <w:multiLevelType w:val="hybridMultilevel"/>
    <w:tmpl w:val="8200B8D2"/>
    <w:lvl w:ilvl="0" w:tplc="AB845C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3D"/>
    <w:rsid w:val="0000308C"/>
    <w:rsid w:val="00030748"/>
    <w:rsid w:val="00035A9F"/>
    <w:rsid w:val="0007448F"/>
    <w:rsid w:val="000A6ED1"/>
    <w:rsid w:val="000B0B21"/>
    <w:rsid w:val="000E280F"/>
    <w:rsid w:val="000E28AA"/>
    <w:rsid w:val="001158FB"/>
    <w:rsid w:val="00127136"/>
    <w:rsid w:val="00152AC4"/>
    <w:rsid w:val="00171C4D"/>
    <w:rsid w:val="0018322B"/>
    <w:rsid w:val="00193E81"/>
    <w:rsid w:val="001A5308"/>
    <w:rsid w:val="001B221D"/>
    <w:rsid w:val="001B3A2F"/>
    <w:rsid w:val="001D1AFD"/>
    <w:rsid w:val="001E4FEB"/>
    <w:rsid w:val="001E6EFD"/>
    <w:rsid w:val="00226C99"/>
    <w:rsid w:val="00231F72"/>
    <w:rsid w:val="00233A33"/>
    <w:rsid w:val="00243377"/>
    <w:rsid w:val="002538A8"/>
    <w:rsid w:val="002B0577"/>
    <w:rsid w:val="002B57EA"/>
    <w:rsid w:val="002C2F9C"/>
    <w:rsid w:val="002E5570"/>
    <w:rsid w:val="002F7E64"/>
    <w:rsid w:val="00317BA8"/>
    <w:rsid w:val="00317C06"/>
    <w:rsid w:val="00366239"/>
    <w:rsid w:val="00391059"/>
    <w:rsid w:val="0039246D"/>
    <w:rsid w:val="003A10F7"/>
    <w:rsid w:val="003A68C0"/>
    <w:rsid w:val="00400D83"/>
    <w:rsid w:val="004124F5"/>
    <w:rsid w:val="0042023E"/>
    <w:rsid w:val="00425212"/>
    <w:rsid w:val="00437BF5"/>
    <w:rsid w:val="00483D39"/>
    <w:rsid w:val="004A28DF"/>
    <w:rsid w:val="004B336D"/>
    <w:rsid w:val="004F311F"/>
    <w:rsid w:val="005034AB"/>
    <w:rsid w:val="00510F0A"/>
    <w:rsid w:val="00531040"/>
    <w:rsid w:val="005500BC"/>
    <w:rsid w:val="00560A87"/>
    <w:rsid w:val="005645BB"/>
    <w:rsid w:val="005A2AAA"/>
    <w:rsid w:val="005C4BF7"/>
    <w:rsid w:val="005D16C0"/>
    <w:rsid w:val="005E63C0"/>
    <w:rsid w:val="006107CF"/>
    <w:rsid w:val="00616892"/>
    <w:rsid w:val="006179E9"/>
    <w:rsid w:val="0066485A"/>
    <w:rsid w:val="006A5FE8"/>
    <w:rsid w:val="006C1CBE"/>
    <w:rsid w:val="006C7D06"/>
    <w:rsid w:val="006D244F"/>
    <w:rsid w:val="006E2B32"/>
    <w:rsid w:val="007970C3"/>
    <w:rsid w:val="007C23FE"/>
    <w:rsid w:val="007E4CE3"/>
    <w:rsid w:val="007F4072"/>
    <w:rsid w:val="007F5838"/>
    <w:rsid w:val="007F6DE5"/>
    <w:rsid w:val="00807A88"/>
    <w:rsid w:val="0081151B"/>
    <w:rsid w:val="00814E2E"/>
    <w:rsid w:val="008178B4"/>
    <w:rsid w:val="00827B57"/>
    <w:rsid w:val="0085212D"/>
    <w:rsid w:val="00853D1F"/>
    <w:rsid w:val="00857EC8"/>
    <w:rsid w:val="00874971"/>
    <w:rsid w:val="008851C9"/>
    <w:rsid w:val="00885351"/>
    <w:rsid w:val="008D1442"/>
    <w:rsid w:val="008F066B"/>
    <w:rsid w:val="009210A6"/>
    <w:rsid w:val="00922BD5"/>
    <w:rsid w:val="0093057F"/>
    <w:rsid w:val="00931F68"/>
    <w:rsid w:val="00963573"/>
    <w:rsid w:val="009911C3"/>
    <w:rsid w:val="00993077"/>
    <w:rsid w:val="009A4DFD"/>
    <w:rsid w:val="009B5342"/>
    <w:rsid w:val="009B6EC2"/>
    <w:rsid w:val="009F4576"/>
    <w:rsid w:val="00A54828"/>
    <w:rsid w:val="00A74E17"/>
    <w:rsid w:val="00A97090"/>
    <w:rsid w:val="00AA1179"/>
    <w:rsid w:val="00AA223A"/>
    <w:rsid w:val="00AC6C47"/>
    <w:rsid w:val="00AD2E1E"/>
    <w:rsid w:val="00AF56F7"/>
    <w:rsid w:val="00B0536C"/>
    <w:rsid w:val="00B11E27"/>
    <w:rsid w:val="00B148A2"/>
    <w:rsid w:val="00B2343F"/>
    <w:rsid w:val="00B75EFA"/>
    <w:rsid w:val="00B81E3F"/>
    <w:rsid w:val="00BA5964"/>
    <w:rsid w:val="00BB362B"/>
    <w:rsid w:val="00BB7D82"/>
    <w:rsid w:val="00BC4A3B"/>
    <w:rsid w:val="00BD2535"/>
    <w:rsid w:val="00BD4F72"/>
    <w:rsid w:val="00BD568C"/>
    <w:rsid w:val="00BE2601"/>
    <w:rsid w:val="00BE513D"/>
    <w:rsid w:val="00C00D9C"/>
    <w:rsid w:val="00C11416"/>
    <w:rsid w:val="00C11C4E"/>
    <w:rsid w:val="00C347BC"/>
    <w:rsid w:val="00C36E47"/>
    <w:rsid w:val="00C70283"/>
    <w:rsid w:val="00C80DFB"/>
    <w:rsid w:val="00CA76AC"/>
    <w:rsid w:val="00CD7135"/>
    <w:rsid w:val="00D0460B"/>
    <w:rsid w:val="00D379E7"/>
    <w:rsid w:val="00D432D4"/>
    <w:rsid w:val="00D4585E"/>
    <w:rsid w:val="00D86947"/>
    <w:rsid w:val="00D87024"/>
    <w:rsid w:val="00DC647A"/>
    <w:rsid w:val="00E07E08"/>
    <w:rsid w:val="00E13BB1"/>
    <w:rsid w:val="00E20315"/>
    <w:rsid w:val="00E30568"/>
    <w:rsid w:val="00E30FD0"/>
    <w:rsid w:val="00E35845"/>
    <w:rsid w:val="00E401C4"/>
    <w:rsid w:val="00E55897"/>
    <w:rsid w:val="00E55A44"/>
    <w:rsid w:val="00E65E16"/>
    <w:rsid w:val="00E70299"/>
    <w:rsid w:val="00E757B5"/>
    <w:rsid w:val="00E962AD"/>
    <w:rsid w:val="00EC03AD"/>
    <w:rsid w:val="00EC16E2"/>
    <w:rsid w:val="00ED71E3"/>
    <w:rsid w:val="00EF6B5A"/>
    <w:rsid w:val="00F176DA"/>
    <w:rsid w:val="00F33DD0"/>
    <w:rsid w:val="00F56D2C"/>
    <w:rsid w:val="00F7637C"/>
    <w:rsid w:val="00F81612"/>
    <w:rsid w:val="00F8380C"/>
    <w:rsid w:val="00F868D0"/>
    <w:rsid w:val="00F9345E"/>
    <w:rsid w:val="00FA453D"/>
    <w:rsid w:val="00FA69B2"/>
    <w:rsid w:val="00FD55A4"/>
    <w:rsid w:val="00FE4F27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ACB8"/>
  <w15:docId w15:val="{20F587AC-5E7E-4A51-B52E-8D1F80B6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1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031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3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040"/>
  </w:style>
  <w:style w:type="paragraph" w:styleId="Stopka">
    <w:name w:val="footer"/>
    <w:basedOn w:val="Normalny"/>
    <w:link w:val="StopkaZnak"/>
    <w:uiPriority w:val="99"/>
    <w:semiHidden/>
    <w:unhideWhenUsed/>
    <w:rsid w:val="0053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1040"/>
  </w:style>
  <w:style w:type="paragraph" w:styleId="Akapitzlist">
    <w:name w:val="List Paragraph"/>
    <w:basedOn w:val="Normalny"/>
    <w:uiPriority w:val="34"/>
    <w:qFormat/>
    <w:rsid w:val="009F45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E4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1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E43D-3671-4AB1-AE0C-CDB7792E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Długołęcka Anita (PO Ostrołęka)</cp:lastModifiedBy>
  <cp:revision>5</cp:revision>
  <cp:lastPrinted>2021-11-30T13:48:00Z</cp:lastPrinted>
  <dcterms:created xsi:type="dcterms:W3CDTF">2022-05-24T10:58:00Z</dcterms:created>
  <dcterms:modified xsi:type="dcterms:W3CDTF">2022-05-24T11:32:00Z</dcterms:modified>
</cp:coreProperties>
</file>