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BB1F89" w14:textId="416C9446" w:rsidR="005D4A21" w:rsidRDefault="005D4A21" w:rsidP="0051603B">
      <w:pPr>
        <w:rPr>
          <w:b/>
          <w:bCs/>
        </w:rPr>
      </w:pPr>
      <w:r>
        <w:rPr>
          <w:noProof/>
        </w:rPr>
        <w:drawing>
          <wp:inline distT="0" distB="0" distL="0" distR="0" wp14:anchorId="7041D1C7" wp14:editId="2819BBFA">
            <wp:extent cx="5749290" cy="341630"/>
            <wp:effectExtent l="0" t="0" r="3810" b="1270"/>
            <wp:docPr id="32045693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290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BFD4919" w14:textId="65B2EF47" w:rsidR="0051603B" w:rsidRPr="0051603B" w:rsidRDefault="005D4A21" w:rsidP="0051603B">
      <w:pPr>
        <w:rPr>
          <w:b/>
          <w:bCs/>
        </w:rPr>
      </w:pPr>
      <w:r>
        <w:rPr>
          <w:b/>
          <w:bCs/>
        </w:rPr>
        <w:t>Wzór o</w:t>
      </w:r>
      <w:r w:rsidR="0051603B" w:rsidRPr="0051603B">
        <w:rPr>
          <w:b/>
          <w:bCs/>
        </w:rPr>
        <w:t>p</w:t>
      </w:r>
      <w:r>
        <w:rPr>
          <w:b/>
          <w:bCs/>
        </w:rPr>
        <w:t>isu</w:t>
      </w:r>
      <w:r w:rsidR="0051603B" w:rsidRPr="0051603B">
        <w:rPr>
          <w:b/>
          <w:bCs/>
        </w:rPr>
        <w:t xml:space="preserve"> dokumentów księgowych:</w:t>
      </w:r>
    </w:p>
    <w:p w14:paraId="2EEA1DFF" w14:textId="77777777" w:rsidR="0051603B" w:rsidRDefault="0051603B" w:rsidP="0051603B">
      <w:r>
        <w:t>Wszystkie dokumenty finansowo-księgowe muszą być opisane zgodnie z niżej wskazanym</w:t>
      </w:r>
    </w:p>
    <w:p w14:paraId="668D9846" w14:textId="77777777" w:rsidR="0051603B" w:rsidRDefault="0051603B" w:rsidP="0051603B">
      <w:r>
        <w:t>opisem:</w:t>
      </w:r>
    </w:p>
    <w:p w14:paraId="17F75593" w14:textId="1D73BB22" w:rsidR="005D4A21" w:rsidRPr="005D4A21" w:rsidRDefault="005D4A21" w:rsidP="0051603B">
      <w:pPr>
        <w:rPr>
          <w:b/>
          <w:bCs/>
        </w:rPr>
      </w:pPr>
      <w:r w:rsidRPr="005D4A21">
        <w:rPr>
          <w:b/>
          <w:bCs/>
        </w:rPr>
        <w:t>Numer i data dokumentu</w:t>
      </w:r>
      <w:r w:rsidR="00B6078B">
        <w:rPr>
          <w:b/>
          <w:bCs/>
        </w:rPr>
        <w:t>…………………………</w:t>
      </w:r>
    </w:p>
    <w:p w14:paraId="038B03EC" w14:textId="258705A4" w:rsidR="005D4A21" w:rsidRPr="005D4A21" w:rsidRDefault="005D4A21" w:rsidP="005D4A21">
      <w:pPr>
        <w:rPr>
          <w:b/>
          <w:bCs/>
        </w:rPr>
      </w:pPr>
      <w:r>
        <w:rPr>
          <w:b/>
          <w:bCs/>
        </w:rPr>
        <w:t>K</w:t>
      </w:r>
      <w:r w:rsidRPr="005D4A21">
        <w:rPr>
          <w:b/>
          <w:bCs/>
        </w:rPr>
        <w:t>wota dokumentu:</w:t>
      </w:r>
    </w:p>
    <w:p w14:paraId="07221854" w14:textId="77777777" w:rsidR="005D4A21" w:rsidRPr="005D4A21" w:rsidRDefault="005D4A21" w:rsidP="005D4A21">
      <w:pPr>
        <w:numPr>
          <w:ilvl w:val="0"/>
          <w:numId w:val="1"/>
        </w:numPr>
        <w:rPr>
          <w:b/>
          <w:bCs/>
        </w:rPr>
      </w:pPr>
      <w:r w:rsidRPr="005D4A21">
        <w:rPr>
          <w:b/>
          <w:bCs/>
        </w:rPr>
        <w:t>Brutto: ………………………………………</w:t>
      </w:r>
    </w:p>
    <w:p w14:paraId="420C0CB5" w14:textId="77777777" w:rsidR="005D4A21" w:rsidRPr="005D4A21" w:rsidRDefault="005D4A21" w:rsidP="005D4A21">
      <w:pPr>
        <w:numPr>
          <w:ilvl w:val="0"/>
          <w:numId w:val="1"/>
        </w:numPr>
        <w:rPr>
          <w:b/>
          <w:bCs/>
        </w:rPr>
      </w:pPr>
      <w:r w:rsidRPr="005D4A21">
        <w:rPr>
          <w:b/>
          <w:bCs/>
        </w:rPr>
        <w:t>Netto: ………………………………………</w:t>
      </w:r>
    </w:p>
    <w:p w14:paraId="3C81FF8D" w14:textId="7BDEBEB8" w:rsidR="005D4A21" w:rsidRPr="00B6078B" w:rsidRDefault="005D4A21" w:rsidP="00B6078B">
      <w:pPr>
        <w:jc w:val="both"/>
      </w:pPr>
      <w:r w:rsidRPr="00B6078B">
        <w:rPr>
          <w:b/>
          <w:bCs/>
        </w:rPr>
        <w:t>Kwota wydatków przewidzianych w umowie z NCBR brutto</w:t>
      </w:r>
      <w:r>
        <w:t xml:space="preserve"> (faktyczny koszt</w:t>
      </w:r>
      <w:r w:rsidR="00B6078B">
        <w:t>,</w:t>
      </w:r>
      <w:r>
        <w:t xml:space="preserve"> który zostanie pokryty ze środków otrzymanych od Narodowego Centrum Badań Rozwoju):</w:t>
      </w:r>
      <w:r w:rsidR="00B6078B">
        <w:t xml:space="preserve"> </w:t>
      </w:r>
      <w:r>
        <w:rPr>
          <w:b/>
          <w:bCs/>
        </w:rPr>
        <w:t xml:space="preserve">……………………………. w </w:t>
      </w:r>
      <w:r w:rsidRPr="005D4A21">
        <w:rPr>
          <w:b/>
          <w:bCs/>
        </w:rPr>
        <w:t>poddziale z</w:t>
      </w:r>
      <w:r>
        <w:rPr>
          <w:b/>
          <w:bCs/>
        </w:rPr>
        <w:t>:</w:t>
      </w:r>
    </w:p>
    <w:p w14:paraId="65F2828E" w14:textId="25142117" w:rsidR="005D4A21" w:rsidRPr="005D4A21" w:rsidRDefault="005D4A21" w:rsidP="005D4A21">
      <w:pPr>
        <w:pStyle w:val="Akapitzlist"/>
        <w:numPr>
          <w:ilvl w:val="0"/>
          <w:numId w:val="5"/>
        </w:numPr>
        <w:rPr>
          <w:b/>
          <w:bCs/>
        </w:rPr>
      </w:pPr>
      <w:r w:rsidRPr="005D4A21">
        <w:rPr>
          <w:b/>
          <w:bCs/>
        </w:rPr>
        <w:t>grantu: …………… zł (tj. ……… %)</w:t>
      </w:r>
    </w:p>
    <w:p w14:paraId="23876ED5" w14:textId="7AFE47DA" w:rsidR="005D4A21" w:rsidRPr="005D4A21" w:rsidRDefault="005D4A21" w:rsidP="005D4A21">
      <w:pPr>
        <w:numPr>
          <w:ilvl w:val="0"/>
          <w:numId w:val="2"/>
        </w:numPr>
        <w:rPr>
          <w:b/>
          <w:bCs/>
        </w:rPr>
      </w:pPr>
      <w:r>
        <w:rPr>
          <w:b/>
          <w:bCs/>
        </w:rPr>
        <w:t>w</w:t>
      </w:r>
      <w:r w:rsidRPr="005D4A21">
        <w:rPr>
          <w:b/>
          <w:bCs/>
        </w:rPr>
        <w:t xml:space="preserve">kład własny: …………… zł (tj. ……… %) </w:t>
      </w:r>
      <w:r w:rsidRPr="005D4A21">
        <w:rPr>
          <w:b/>
          <w:bCs/>
          <w:i/>
          <w:iCs/>
        </w:rPr>
        <w:t>(jeśli dotyczy)</w:t>
      </w:r>
    </w:p>
    <w:p w14:paraId="6BABF0DA" w14:textId="77777777" w:rsidR="00B6078B" w:rsidRDefault="00B6078B" w:rsidP="00B6078B">
      <w:r w:rsidRPr="00B6078B">
        <w:rPr>
          <w:b/>
          <w:bCs/>
        </w:rPr>
        <w:t>Ujęto wydatek we wniosku o płatność za okres od</w:t>
      </w:r>
      <w:r>
        <w:t>.............................................................</w:t>
      </w:r>
    </w:p>
    <w:p w14:paraId="075D1C14" w14:textId="2E96D667" w:rsidR="00B6078B" w:rsidRDefault="00B6078B" w:rsidP="00B6078B">
      <w:r w:rsidRPr="00B6078B">
        <w:rPr>
          <w:b/>
          <w:bCs/>
        </w:rPr>
        <w:t>/wniosek nr</w:t>
      </w:r>
      <w:r>
        <w:t>…………</w:t>
      </w:r>
      <w:proofErr w:type="gramStart"/>
      <w:r>
        <w:t>…….</w:t>
      </w:r>
      <w:proofErr w:type="gramEnd"/>
      <w:r>
        <w:t>.</w:t>
      </w:r>
    </w:p>
    <w:p w14:paraId="149E7926" w14:textId="5B13CF41" w:rsidR="005D4A21" w:rsidRPr="005D4A21" w:rsidRDefault="005D4A21" w:rsidP="005D4A21">
      <w:pPr>
        <w:rPr>
          <w:b/>
          <w:bCs/>
        </w:rPr>
      </w:pPr>
      <w:r w:rsidRPr="005D4A21">
        <w:rPr>
          <w:b/>
          <w:bCs/>
        </w:rPr>
        <w:t>Zadanie nr …………………………</w:t>
      </w:r>
    </w:p>
    <w:p w14:paraId="29FE5C35" w14:textId="6A0892EF" w:rsidR="005D4A21" w:rsidRPr="005D4A21" w:rsidRDefault="005D4A21" w:rsidP="005D4A21">
      <w:pPr>
        <w:rPr>
          <w:b/>
          <w:bCs/>
        </w:rPr>
      </w:pPr>
      <w:r w:rsidRPr="005D4A21">
        <w:rPr>
          <w:b/>
          <w:bCs/>
        </w:rPr>
        <w:t>Nazwa projektu: Projekt</w:t>
      </w:r>
      <w:r w:rsidR="00B6078B">
        <w:rPr>
          <w:b/>
          <w:bCs/>
        </w:rPr>
        <w:t xml:space="preserve"> </w:t>
      </w:r>
      <w:proofErr w:type="spellStart"/>
      <w:r w:rsidR="00B6078B">
        <w:rPr>
          <w:b/>
          <w:bCs/>
        </w:rPr>
        <w:t>Innostart</w:t>
      </w:r>
      <w:proofErr w:type="spellEnd"/>
      <w:r w:rsidRPr="005D4A21">
        <w:rPr>
          <w:b/>
          <w:bCs/>
        </w:rPr>
        <w:t xml:space="preserve"> pn. „…………………………</w:t>
      </w:r>
      <w:r w:rsidR="00B6078B">
        <w:rPr>
          <w:b/>
          <w:bCs/>
        </w:rPr>
        <w:t>…………………………………</w:t>
      </w:r>
      <w:proofErr w:type="gramStart"/>
      <w:r w:rsidR="00B6078B">
        <w:rPr>
          <w:b/>
          <w:bCs/>
        </w:rPr>
        <w:t>…….</w:t>
      </w:r>
      <w:proofErr w:type="gramEnd"/>
      <w:r w:rsidR="00B6078B">
        <w:rPr>
          <w:b/>
          <w:bCs/>
        </w:rPr>
        <w:t>.</w:t>
      </w:r>
      <w:r w:rsidRPr="005D4A21">
        <w:rPr>
          <w:b/>
          <w:bCs/>
        </w:rPr>
        <w:t xml:space="preserve">” </w:t>
      </w:r>
    </w:p>
    <w:p w14:paraId="00811934" w14:textId="1E24209E" w:rsidR="005D4A21" w:rsidRDefault="005D4A21" w:rsidP="005D4A21">
      <w:pPr>
        <w:rPr>
          <w:b/>
          <w:bCs/>
        </w:rPr>
      </w:pPr>
      <w:r w:rsidRPr="005D4A21">
        <w:rPr>
          <w:b/>
          <w:bCs/>
        </w:rPr>
        <w:t>Nr umowy: …………………………</w:t>
      </w:r>
    </w:p>
    <w:p w14:paraId="70102F07" w14:textId="77777777" w:rsidR="005D4A21" w:rsidRPr="005D4A21" w:rsidRDefault="005D4A21" w:rsidP="005D4A21">
      <w:pPr>
        <w:rPr>
          <w:b/>
          <w:bCs/>
        </w:rPr>
      </w:pPr>
      <w:r w:rsidRPr="005D4A21">
        <w:rPr>
          <w:b/>
          <w:bCs/>
        </w:rPr>
        <w:t xml:space="preserve">Rodzaj wydatku (przeznaczenie):  </w:t>
      </w:r>
    </w:p>
    <w:p w14:paraId="37E900F3" w14:textId="77777777" w:rsidR="005D4A21" w:rsidRPr="005D4A21" w:rsidRDefault="005D4A21" w:rsidP="005D4A21">
      <w:pPr>
        <w:rPr>
          <w:b/>
          <w:bCs/>
        </w:rPr>
      </w:pPr>
      <w:r w:rsidRPr="005D4A21">
        <w:rPr>
          <w:b/>
          <w:bCs/>
        </w:rPr>
        <w:t>…………………………………………………………………………………………………………</w:t>
      </w:r>
    </w:p>
    <w:p w14:paraId="564C2341" w14:textId="00D64937" w:rsidR="005D4A21" w:rsidRDefault="005D4A21" w:rsidP="005D4A21">
      <w:pPr>
        <w:rPr>
          <w:i/>
          <w:iCs/>
        </w:rPr>
      </w:pPr>
      <w:r w:rsidRPr="00B6078B">
        <w:rPr>
          <w:i/>
          <w:iCs/>
        </w:rPr>
        <w:t>(np. wynagrodzenie personelu, zakup usług, materiały, amortyzacja)</w:t>
      </w:r>
    </w:p>
    <w:p w14:paraId="1F9C1209" w14:textId="7D811353" w:rsidR="00B6078B" w:rsidRDefault="00B6078B" w:rsidP="0051603B">
      <w:pPr>
        <w:rPr>
          <w:b/>
          <w:bCs/>
        </w:rPr>
      </w:pPr>
      <w:r w:rsidRPr="00B6078B">
        <w:rPr>
          <w:b/>
          <w:bCs/>
        </w:rPr>
        <w:t>Kategoria wydatku</w:t>
      </w:r>
      <w:r>
        <w:rPr>
          <w:b/>
          <w:bCs/>
        </w:rPr>
        <w:t>……………………………………………………………………………………………….</w:t>
      </w:r>
    </w:p>
    <w:p w14:paraId="49D1ED58" w14:textId="77777777" w:rsidR="00402EC2" w:rsidRDefault="00402EC2" w:rsidP="0051603B">
      <w:pPr>
        <w:rPr>
          <w:b/>
          <w:bCs/>
          <w:u w:val="single"/>
        </w:rPr>
      </w:pPr>
    </w:p>
    <w:p w14:paraId="1816361A" w14:textId="77777777" w:rsidR="00402EC2" w:rsidRDefault="00402EC2" w:rsidP="0051603B">
      <w:pPr>
        <w:rPr>
          <w:b/>
          <w:bCs/>
          <w:u w:val="single"/>
        </w:rPr>
      </w:pPr>
    </w:p>
    <w:p w14:paraId="04687B9F" w14:textId="77777777" w:rsidR="00402EC2" w:rsidRDefault="00402EC2" w:rsidP="0051603B">
      <w:pPr>
        <w:rPr>
          <w:b/>
          <w:bCs/>
          <w:u w:val="single"/>
        </w:rPr>
      </w:pPr>
    </w:p>
    <w:p w14:paraId="3F1D4C46" w14:textId="77777777" w:rsidR="00402EC2" w:rsidRDefault="00402EC2" w:rsidP="0051603B">
      <w:pPr>
        <w:rPr>
          <w:b/>
          <w:bCs/>
          <w:u w:val="single"/>
        </w:rPr>
      </w:pPr>
    </w:p>
    <w:p w14:paraId="4E44BC78" w14:textId="77777777" w:rsidR="00402EC2" w:rsidRDefault="00402EC2" w:rsidP="0051603B">
      <w:pPr>
        <w:rPr>
          <w:b/>
          <w:bCs/>
          <w:u w:val="single"/>
        </w:rPr>
      </w:pPr>
    </w:p>
    <w:p w14:paraId="7F989228" w14:textId="77777777" w:rsidR="00402EC2" w:rsidRDefault="00402EC2" w:rsidP="0051603B">
      <w:pPr>
        <w:rPr>
          <w:b/>
          <w:bCs/>
          <w:u w:val="single"/>
        </w:rPr>
      </w:pPr>
    </w:p>
    <w:p w14:paraId="0315C8F2" w14:textId="77777777" w:rsidR="00402EC2" w:rsidRDefault="00402EC2" w:rsidP="0051603B">
      <w:pPr>
        <w:rPr>
          <w:b/>
          <w:bCs/>
          <w:u w:val="single"/>
        </w:rPr>
      </w:pPr>
    </w:p>
    <w:p w14:paraId="7BF5129B" w14:textId="77777777" w:rsidR="00402EC2" w:rsidRDefault="00402EC2" w:rsidP="0051603B">
      <w:pPr>
        <w:rPr>
          <w:b/>
          <w:bCs/>
          <w:u w:val="single"/>
        </w:rPr>
      </w:pPr>
    </w:p>
    <w:p w14:paraId="09949094" w14:textId="77777777" w:rsidR="00402EC2" w:rsidRDefault="00402EC2" w:rsidP="0051603B">
      <w:pPr>
        <w:rPr>
          <w:b/>
          <w:bCs/>
          <w:u w:val="single"/>
        </w:rPr>
      </w:pPr>
    </w:p>
    <w:p w14:paraId="49A0F7BC" w14:textId="77777777" w:rsidR="00402EC2" w:rsidRDefault="00402EC2" w:rsidP="0051603B">
      <w:pPr>
        <w:rPr>
          <w:b/>
          <w:bCs/>
          <w:u w:val="single"/>
        </w:rPr>
      </w:pPr>
    </w:p>
    <w:p w14:paraId="0165ED30" w14:textId="77777777" w:rsidR="00402EC2" w:rsidRDefault="00402EC2" w:rsidP="0051603B">
      <w:pPr>
        <w:rPr>
          <w:b/>
          <w:bCs/>
          <w:u w:val="single"/>
        </w:rPr>
      </w:pPr>
    </w:p>
    <w:p w14:paraId="50C65C3B" w14:textId="3F4CD3CB" w:rsidR="00B6078B" w:rsidRPr="00B6078B" w:rsidRDefault="00B6078B" w:rsidP="0051603B">
      <w:pPr>
        <w:rPr>
          <w:b/>
          <w:bCs/>
          <w:u w:val="single"/>
        </w:rPr>
      </w:pPr>
      <w:r w:rsidRPr="00B6078B">
        <w:rPr>
          <w:b/>
          <w:bCs/>
          <w:u w:val="single"/>
        </w:rPr>
        <w:t>Zalecenia:</w:t>
      </w:r>
    </w:p>
    <w:p w14:paraId="57D61ECE" w14:textId="75D11332" w:rsidR="0051603B" w:rsidRDefault="00B6078B" w:rsidP="0051603B">
      <w:r>
        <w:t xml:space="preserve">1. </w:t>
      </w:r>
      <w:r w:rsidR="0051603B">
        <w:t>Opisy dokumentów finansowo-księgowych muszą być trwałe (nieusuwalne) i jednoznacznie</w:t>
      </w:r>
    </w:p>
    <w:p w14:paraId="4C68AA23" w14:textId="77777777" w:rsidR="0051603B" w:rsidRDefault="0051603B" w:rsidP="0051603B">
      <w:r>
        <w:t>powiązane z dokumentem (np. na odwrocie faktury).</w:t>
      </w:r>
    </w:p>
    <w:p w14:paraId="6653F0BB" w14:textId="4FF64EC7" w:rsidR="0051603B" w:rsidRDefault="00B6078B" w:rsidP="0051603B">
      <w:r>
        <w:t xml:space="preserve">2. </w:t>
      </w:r>
      <w:r w:rsidR="0051603B">
        <w:t>Bardzo prosimy o dopisanie sformułowania:</w:t>
      </w:r>
    </w:p>
    <w:p w14:paraId="3D4724FA" w14:textId="77777777" w:rsidR="0051603B" w:rsidRDefault="0051603B" w:rsidP="0051603B">
      <w:r>
        <w:t>Finansowane ze środków Unii Europejskiej, w ramach Fundusze Europejskie dla</w:t>
      </w:r>
    </w:p>
    <w:p w14:paraId="3B96D6EB" w14:textId="6D626C00" w:rsidR="0051603B" w:rsidRDefault="0051603B" w:rsidP="0051603B">
      <w:r>
        <w:t>Nowoczesnej Gospodarki 2021-2027.</w:t>
      </w:r>
    </w:p>
    <w:p w14:paraId="08D8871E" w14:textId="4AC995DF" w:rsidR="0051603B" w:rsidRDefault="00B6078B" w:rsidP="0051603B">
      <w:r>
        <w:t xml:space="preserve">3. Podpisy </w:t>
      </w:r>
      <w:r w:rsidR="0051603B">
        <w:t>osób odpowiedzialnych:</w:t>
      </w:r>
    </w:p>
    <w:p w14:paraId="75C448E9" w14:textId="77777777" w:rsidR="0051603B" w:rsidRDefault="0051603B" w:rsidP="0051603B">
      <w:r>
        <w:t xml:space="preserve">- przygotował (podpis </w:t>
      </w:r>
      <w:proofErr w:type="gramStart"/>
      <w:r>
        <w:t>osoby</w:t>
      </w:r>
      <w:proofErr w:type="gramEnd"/>
      <w:r>
        <w:t xml:space="preserve"> która przygotowała dokument)</w:t>
      </w:r>
    </w:p>
    <w:p w14:paraId="062E09A2" w14:textId="77777777" w:rsidR="0051603B" w:rsidRDefault="0051603B" w:rsidP="0051603B">
      <w:r>
        <w:t xml:space="preserve">- sprawdzono pod względem formalnym i rachunkowym (podpisy </w:t>
      </w:r>
      <w:proofErr w:type="gramStart"/>
      <w:r>
        <w:t>osób</w:t>
      </w:r>
      <w:proofErr w:type="gramEnd"/>
      <w:r>
        <w:t xml:space="preserve"> które sprawdziły i</w:t>
      </w:r>
    </w:p>
    <w:p w14:paraId="2F34506A" w14:textId="77777777" w:rsidR="0051603B" w:rsidRDefault="0051603B" w:rsidP="0051603B">
      <w:r>
        <w:t>zatwierdziły do wypłaty)</w:t>
      </w:r>
    </w:p>
    <w:p w14:paraId="1A6081AC" w14:textId="3D25064D" w:rsidR="0051603B" w:rsidRDefault="0051603B" w:rsidP="009C1C2F">
      <w:pPr>
        <w:tabs>
          <w:tab w:val="left" w:pos="4635"/>
        </w:tabs>
      </w:pPr>
      <w:r>
        <w:t>- zatwierdził (podpis osoby zatwierdzającej).</w:t>
      </w:r>
      <w:r w:rsidR="009C1C2F">
        <w:t xml:space="preserve"> </w:t>
      </w:r>
      <w:r w:rsidR="009C1C2F">
        <w:tab/>
        <w:t xml:space="preserve">  </w:t>
      </w:r>
    </w:p>
    <w:sectPr w:rsidR="0051603B" w:rsidSect="005160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7D8E49" w14:textId="77777777" w:rsidR="000105B6" w:rsidRDefault="000105B6" w:rsidP="0051603B">
      <w:pPr>
        <w:spacing w:after="0" w:line="240" w:lineRule="auto"/>
      </w:pPr>
      <w:r>
        <w:separator/>
      </w:r>
    </w:p>
  </w:endnote>
  <w:endnote w:type="continuationSeparator" w:id="0">
    <w:p w14:paraId="1AD450AD" w14:textId="77777777" w:rsidR="000105B6" w:rsidRDefault="000105B6" w:rsidP="005160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34DCC" w14:textId="3A7F932A" w:rsidR="0051603B" w:rsidRDefault="008969FD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B3D9011" wp14:editId="0BAEEA1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26235" cy="324485"/>
              <wp:effectExtent l="0" t="0" r="12065" b="0"/>
              <wp:wrapNone/>
              <wp:docPr id="1813664064" name="Pole tekstowe 5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26235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1D0EDB6" w14:textId="373C1AD6" w:rsidR="008969FD" w:rsidRPr="008969FD" w:rsidRDefault="008969FD" w:rsidP="008969FD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8969FD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3D9011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6" type="#_x0000_t202" alt="K1-Informacja Opublikowana (Public)" style="position:absolute;margin-left:0;margin-top:0;width:128.05pt;height:25.5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" filled="f" stroked="f">
              <v:fill o:detectmouseclick="t"/>
              <v:textbox style="mso-fit-shape-to-text:t" inset="0,0,0,15pt">
                <w:txbxContent>
                  <w:p w14:paraId="31D0EDB6" w14:textId="373C1AD6" w:rsidR="008969FD" w:rsidRPr="008969FD" w:rsidRDefault="008969FD" w:rsidP="008969FD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8969FD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29B63" w14:textId="314853A7" w:rsidR="0051603B" w:rsidRDefault="008969FD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EBDEF15" wp14:editId="4FD615EE">
              <wp:simplePos x="899160" y="1007364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26235" cy="324485"/>
              <wp:effectExtent l="0" t="0" r="12065" b="0"/>
              <wp:wrapNone/>
              <wp:docPr id="835742614" name="Pole tekstowe 6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26235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E69397" w14:textId="1AB8CF0A" w:rsidR="008969FD" w:rsidRPr="008969FD" w:rsidRDefault="008969FD" w:rsidP="008969FD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8969FD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BDEF15" id="_x0000_t202" coordsize="21600,21600" o:spt="202" path="m,l,21600r21600,l21600,xe">
              <v:stroke joinstyle="miter"/>
              <v:path gradientshapeok="t" o:connecttype="rect"/>
            </v:shapetype>
            <v:shape id="Pole tekstowe 6" o:spid="_x0000_s1027" type="#_x0000_t202" alt="K1-Informacja Opublikowana (Public)" style="position:absolute;margin-left:0;margin-top:0;width:128.05pt;height:25.5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" filled="f" stroked="f">
              <v:fill o:detectmouseclick="t"/>
              <v:textbox style="mso-fit-shape-to-text:t" inset="0,0,0,15pt">
                <w:txbxContent>
                  <w:p w14:paraId="1AE69397" w14:textId="1AB8CF0A" w:rsidR="008969FD" w:rsidRPr="008969FD" w:rsidRDefault="008969FD" w:rsidP="008969FD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8969FD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A64292" w14:textId="4B3B410F" w:rsidR="0051603B" w:rsidRDefault="008969FD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B3BAAC0" wp14:editId="7E0C05B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26235" cy="324485"/>
              <wp:effectExtent l="0" t="0" r="12065" b="0"/>
              <wp:wrapNone/>
              <wp:docPr id="1454219886" name="Pole tekstowe 4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26235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A259BD1" w14:textId="5FD75BE5" w:rsidR="008969FD" w:rsidRPr="008969FD" w:rsidRDefault="008969FD" w:rsidP="008969FD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8969FD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3BAAC0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8" type="#_x0000_t202" alt="K1-Informacja Opublikowana (Public)" style="position:absolute;margin-left:0;margin-top:0;width:128.05pt;height:25.5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0A259BD1" w14:textId="5FD75BE5" w:rsidR="008969FD" w:rsidRPr="008969FD" w:rsidRDefault="008969FD" w:rsidP="008969FD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8969FD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C8F2E7" w14:textId="77777777" w:rsidR="000105B6" w:rsidRDefault="000105B6" w:rsidP="0051603B">
      <w:pPr>
        <w:spacing w:after="0" w:line="240" w:lineRule="auto"/>
      </w:pPr>
      <w:r>
        <w:separator/>
      </w:r>
    </w:p>
  </w:footnote>
  <w:footnote w:type="continuationSeparator" w:id="0">
    <w:p w14:paraId="5C48CF3E" w14:textId="77777777" w:rsidR="000105B6" w:rsidRDefault="000105B6" w:rsidP="005160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B2E755" w14:textId="77777777" w:rsidR="009C1C2F" w:rsidRDefault="009C1C2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A3170B" w14:textId="77777777" w:rsidR="009C1C2F" w:rsidRDefault="009C1C2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9E49F" w14:textId="77777777" w:rsidR="009C1C2F" w:rsidRDefault="009C1C2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B2E39"/>
    <w:multiLevelType w:val="multilevel"/>
    <w:tmpl w:val="DECE1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707AE5"/>
    <w:multiLevelType w:val="multilevel"/>
    <w:tmpl w:val="F8FC6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723C88"/>
    <w:multiLevelType w:val="hybridMultilevel"/>
    <w:tmpl w:val="CDE8B9AE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489D61A4"/>
    <w:multiLevelType w:val="multilevel"/>
    <w:tmpl w:val="431ABA46"/>
    <w:lvl w:ilvl="0">
      <w:start w:val="1"/>
      <w:numFmt w:val="bullet"/>
      <w:lvlText w:val=""/>
      <w:lvlJc w:val="left"/>
      <w:pPr>
        <w:tabs>
          <w:tab w:val="num" w:pos="1210"/>
        </w:tabs>
        <w:ind w:left="121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930"/>
        </w:tabs>
        <w:ind w:left="193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650"/>
        </w:tabs>
        <w:ind w:left="265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370"/>
        </w:tabs>
        <w:ind w:left="337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090"/>
        </w:tabs>
        <w:ind w:left="409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810"/>
        </w:tabs>
        <w:ind w:left="481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530"/>
        </w:tabs>
        <w:ind w:left="553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250"/>
        </w:tabs>
        <w:ind w:left="625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970"/>
        </w:tabs>
        <w:ind w:left="697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B93170"/>
    <w:multiLevelType w:val="hybridMultilevel"/>
    <w:tmpl w:val="BC7ECF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20550">
    <w:abstractNumId w:val="0"/>
  </w:num>
  <w:num w:numId="2" w16cid:durableId="1652127893">
    <w:abstractNumId w:val="1"/>
  </w:num>
  <w:num w:numId="3" w16cid:durableId="1538852662">
    <w:abstractNumId w:val="3"/>
  </w:num>
  <w:num w:numId="4" w16cid:durableId="306472628">
    <w:abstractNumId w:val="4"/>
  </w:num>
  <w:num w:numId="5" w16cid:durableId="13490598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05F"/>
    <w:rsid w:val="000105B6"/>
    <w:rsid w:val="00196C6B"/>
    <w:rsid w:val="001B3E38"/>
    <w:rsid w:val="0023692B"/>
    <w:rsid w:val="003050AE"/>
    <w:rsid w:val="00402EC2"/>
    <w:rsid w:val="0051603B"/>
    <w:rsid w:val="005D4A21"/>
    <w:rsid w:val="00615AF4"/>
    <w:rsid w:val="00632478"/>
    <w:rsid w:val="0075305F"/>
    <w:rsid w:val="008556BF"/>
    <w:rsid w:val="00894062"/>
    <w:rsid w:val="008969FD"/>
    <w:rsid w:val="009C1622"/>
    <w:rsid w:val="009C1C2F"/>
    <w:rsid w:val="00AF2CA7"/>
    <w:rsid w:val="00B42DB0"/>
    <w:rsid w:val="00B6078B"/>
    <w:rsid w:val="00F34EA4"/>
    <w:rsid w:val="00FE1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60D527"/>
  <w15:chartTrackingRefBased/>
  <w15:docId w15:val="{E98B9700-9A52-4E84-AED0-9C9C30DF4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530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530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530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530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530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530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530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530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530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530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530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530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5305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5305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5305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5305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5305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5305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530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530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530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530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530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5305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5305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5305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530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5305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5305F"/>
    <w:rPr>
      <w:b/>
      <w:bCs/>
      <w:smallCaps/>
      <w:color w:val="0F4761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unhideWhenUsed/>
    <w:rsid w:val="005160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603B"/>
  </w:style>
  <w:style w:type="paragraph" w:styleId="Nagwek">
    <w:name w:val="header"/>
    <w:basedOn w:val="Normalny"/>
    <w:link w:val="NagwekZnak"/>
    <w:uiPriority w:val="99"/>
    <w:unhideWhenUsed/>
    <w:rsid w:val="009C1C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C1C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212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NCBR</Company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Topczewski</dc:creator>
  <cp:keywords/>
  <dc:description/>
  <cp:lastModifiedBy>Jacek Smyła</cp:lastModifiedBy>
  <cp:revision>7</cp:revision>
  <dcterms:created xsi:type="dcterms:W3CDTF">2026-07-30T10:54:00Z</dcterms:created>
  <dcterms:modified xsi:type="dcterms:W3CDTF">2026-07-31T11:11:00Z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56ada26e,6c1a5140,31d06b96</vt:lpwstr>
  </property>
  <property fmtid="{D5CDD505-2E9C-101B-9397-08002B2CF9AE}" pid="3" name="ClassificationContentMarkingFooterFontProps">
    <vt:lpwstr>#000000,8,Aptos</vt:lpwstr>
  </property>
  <property fmtid="{D5CDD505-2E9C-101B-9397-08002B2CF9AE}" pid="4" name="ClassificationContentMarkingFooterText">
    <vt:lpwstr>K1-Informacja Opublikowana (Public)</vt:lpwstr>
  </property>
  <property fmtid="{D5CDD505-2E9C-101B-9397-08002B2CF9AE}" pid="5" name="MSIP_Label_46723740-be9a-4fd0-bd11-8f09a2f8d61a_Enabled">
    <vt:lpwstr>true</vt:lpwstr>
  </property>
  <property fmtid="{D5CDD505-2E9C-101B-9397-08002B2CF9AE}" pid="6" name="MSIP_Label_46723740-be9a-4fd0-bd11-8f09a2f8d61a_SetDate">
    <vt:lpwstr>2026-07-31T11:11:49Z</vt:lpwstr>
  </property>
  <property fmtid="{D5CDD505-2E9C-101B-9397-08002B2CF9AE}" pid="7" name="MSIP_Label_46723740-be9a-4fd0-bd11-8f09a2f8d61a_Method">
    <vt:lpwstr>Privileged</vt:lpwstr>
  </property>
  <property fmtid="{D5CDD505-2E9C-101B-9397-08002B2CF9AE}" pid="8" name="MSIP_Label_46723740-be9a-4fd0-bd11-8f09a2f8d61a_Name">
    <vt:lpwstr>K1-Informacja Opublikowana</vt:lpwstr>
  </property>
  <property fmtid="{D5CDD505-2E9C-101B-9397-08002B2CF9AE}" pid="9" name="MSIP_Label_46723740-be9a-4fd0-bd11-8f09a2f8d61a_SiteId">
    <vt:lpwstr>114511be-be5b-44a7-b2ab-a51e832dea9d</vt:lpwstr>
  </property>
  <property fmtid="{D5CDD505-2E9C-101B-9397-08002B2CF9AE}" pid="10" name="MSIP_Label_46723740-be9a-4fd0-bd11-8f09a2f8d61a_ActionId">
    <vt:lpwstr>8ef2ceba-7656-4759-a357-84489bba34c2</vt:lpwstr>
  </property>
  <property fmtid="{D5CDD505-2E9C-101B-9397-08002B2CF9AE}" pid="11" name="MSIP_Label_46723740-be9a-4fd0-bd11-8f09a2f8d61a_ContentBits">
    <vt:lpwstr>2</vt:lpwstr>
  </property>
  <property fmtid="{D5CDD505-2E9C-101B-9397-08002B2CF9AE}" pid="12" name="MSIP_Label_46723740-be9a-4fd0-bd11-8f09a2f8d61a_Tag">
    <vt:lpwstr>10, 0, 1, 1</vt:lpwstr>
  </property>
</Properties>
</file>