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445"/>
        <w:tblW w:w="109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0"/>
        <w:gridCol w:w="2126"/>
        <w:gridCol w:w="1418"/>
        <w:gridCol w:w="4678"/>
        <w:gridCol w:w="853"/>
      </w:tblGrid>
      <w:tr w:rsidR="00307264" w14:paraId="37F181B6" w14:textId="77777777" w:rsidTr="00824A25">
        <w:trPr>
          <w:trHeight w:val="366"/>
        </w:trPr>
        <w:tc>
          <w:tcPr>
            <w:tcW w:w="109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F3D286A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SPIS TELEFONÓW</w:t>
            </w:r>
          </w:p>
          <w:p w14:paraId="08441BF7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BIURO NADLEŚNICTWA JELEŚNIA</w:t>
            </w:r>
          </w:p>
        </w:tc>
      </w:tr>
      <w:tr w:rsidR="00307264" w14:paraId="7C230A05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709F8AF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Stanowisko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4963C0C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Imię i nazwisko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28A7677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Telefon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4EFB8D4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271C3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wewn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307264" w14:paraId="06986AF9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7446D42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Nadleśniczy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720582A" w14:textId="2AEDD3C6" w:rsidR="00307264" w:rsidRDefault="002A64A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Piotr Olesiak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EE31F45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A337601" w14:textId="6643B3F9" w:rsidR="00307264" w:rsidRDefault="007D79E8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piotr.olesiak</w:t>
            </w:r>
            <w:r w:rsidR="00307264">
              <w:rPr>
                <w:rFonts w:ascii="Arial" w:hAnsi="Arial"/>
                <w:sz w:val="22"/>
                <w:szCs w:val="22"/>
              </w:rPr>
              <w:t>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2D956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*121</w:t>
            </w:r>
          </w:p>
        </w:tc>
      </w:tr>
      <w:tr w:rsidR="00307264" w14:paraId="70038BAB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04C84D0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Zastępca Nadleśniczego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28FD570" w14:textId="080ACFB0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2FBF42A" w14:textId="7D001AA3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6D2DE3A" w14:textId="485EEEE8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4314A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*311</w:t>
            </w:r>
          </w:p>
        </w:tc>
      </w:tr>
      <w:tr w:rsidR="00307264" w14:paraId="72D195C8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3120A45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Inżynier Nadzoru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620E03D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Zenon Zoń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64788EE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15D0D91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zenon.zon@katowice.lasy.gov.pl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E5E39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*211</w:t>
            </w:r>
          </w:p>
        </w:tc>
      </w:tr>
      <w:tr w:rsidR="00307264" w14:paraId="4F11F708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D6C1B21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Inżynier Nadzoru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759BC65" w14:textId="77777777" w:rsidR="00307264" w:rsidRDefault="00466D00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Grzegorz Dobrzański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89D4ED2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5E5D037" w14:textId="77777777" w:rsidR="00307264" w:rsidRDefault="00466D00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grzegorz.dobrzanski@katowice.lasy.gov.pl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1A6A0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*211</w:t>
            </w:r>
          </w:p>
        </w:tc>
      </w:tr>
      <w:tr w:rsidR="00307264" w14:paraId="3CD6593D" w14:textId="77777777" w:rsidTr="00824A25">
        <w:tc>
          <w:tcPr>
            <w:tcW w:w="1006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F3EBC81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KSIĘGOWOŚĆ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28F76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307264" w14:paraId="3907E606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62A5BEB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Główna Księgowa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2150949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Katarzyna Żbikowska-Nowak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C11F0DE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75222BA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katarzyna.zbikowska@katowice.lasy.gov.pl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B2E9C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*611</w:t>
            </w:r>
          </w:p>
        </w:tc>
      </w:tr>
      <w:tr w:rsidR="00307264" w14:paraId="049F7DEF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15D9B4A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Starszy Referent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F1B2605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Beata Pytel-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Matuszna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F8E7A3C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7F449B5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beata.pytel@katowice.lasy.gov.pl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C6C9D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*614</w:t>
            </w:r>
          </w:p>
        </w:tc>
      </w:tr>
      <w:tr w:rsidR="00307264" w14:paraId="3EC55A68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5AEE475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Referent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17F43E7" w14:textId="3CF9D2ED" w:rsidR="00307264" w:rsidRDefault="002A64A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Agnieszka Tomasiak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A5CE83C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9460E2D" w14:textId="01CF037F" w:rsidR="00307264" w:rsidRDefault="002A64A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agnieszka.tomasiak</w:t>
            </w:r>
            <w:r w:rsidR="00307264">
              <w:rPr>
                <w:rFonts w:ascii="Arial" w:hAnsi="Arial"/>
                <w:sz w:val="22"/>
                <w:szCs w:val="22"/>
              </w:rPr>
              <w:t>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AC006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*600</w:t>
            </w:r>
          </w:p>
        </w:tc>
      </w:tr>
      <w:tr w:rsidR="002A64A7" w14:paraId="082FCE7D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41B1669" w14:textId="438C63BC" w:rsidR="002A64A7" w:rsidRDefault="002A64A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Referent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E376AC6" w14:textId="35E11971" w:rsidR="002A64A7" w:rsidRDefault="002A64A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Beata Świątkowska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F080359" w14:textId="158DD322" w:rsidR="002A64A7" w:rsidRDefault="002A64A7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17549DF" w14:textId="6D5CEB89" w:rsidR="002A64A7" w:rsidRDefault="002A64A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beata.swiatkowska@katowice.lasy.gov.pl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FB001" w14:textId="3C3882BE" w:rsidR="002A64A7" w:rsidRDefault="002A64A7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*613</w:t>
            </w:r>
          </w:p>
        </w:tc>
      </w:tr>
      <w:tr w:rsidR="00307264" w14:paraId="24865DE9" w14:textId="77777777" w:rsidTr="00824A25">
        <w:tc>
          <w:tcPr>
            <w:tcW w:w="1006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42A1269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KADRY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1CB0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307264" w14:paraId="6884D876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1CD828B" w14:textId="77777777" w:rsidR="00307264" w:rsidRDefault="008335E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Specjalista ds. kadr i płac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415F299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Barbara Kowalczyk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908CB32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168216C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barbara.kowalczyk1@katowice.lasy.gov.pl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6E10F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*672</w:t>
            </w:r>
          </w:p>
        </w:tc>
      </w:tr>
      <w:tr w:rsidR="00307264" w14:paraId="1ED250EE" w14:textId="77777777" w:rsidTr="00824A25">
        <w:tc>
          <w:tcPr>
            <w:tcW w:w="1006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B7102CE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DZIAŁ TECHNICZNY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56DCE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307264" w14:paraId="0CCB1099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5776CD1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St. Specjalista SL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19643CC" w14:textId="10B6580F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CB3D9F4" w14:textId="61518DB6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ABD2E3E" w14:textId="45EAF1F8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40119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*336</w:t>
            </w:r>
          </w:p>
        </w:tc>
      </w:tr>
      <w:tr w:rsidR="00307264" w14:paraId="18524630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5488270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Specjalista SL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9C1001E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Patrycja Kamińska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C2E5B48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970D7EF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patrycja.kaminska@katowice.lasy.gov.pl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8D28E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*332</w:t>
            </w:r>
          </w:p>
        </w:tc>
      </w:tr>
      <w:tr w:rsidR="00307264" w14:paraId="29C952E3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75B668C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St. Specjalista SL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879CACB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Iwona Cebrat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365C7F4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2B4BF5F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iwona.cebrat@katowice.lasy.gov.pl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E705D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*333</w:t>
            </w:r>
          </w:p>
        </w:tc>
      </w:tr>
      <w:tr w:rsidR="00307264" w14:paraId="1289D918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B7DA3A9" w14:textId="77777777" w:rsidR="00307264" w:rsidRDefault="008335E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St. </w:t>
            </w:r>
            <w:r w:rsidR="00307264">
              <w:rPr>
                <w:rFonts w:ascii="Arial" w:hAnsi="Arial"/>
                <w:sz w:val="22"/>
                <w:szCs w:val="22"/>
              </w:rPr>
              <w:t>Specjalista SL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DFC5208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Karolina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Morkisz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3E3A2E6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662-770-701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ED088D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karolina.morkisz@katowice.lasy.gov.pl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DEF81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*337</w:t>
            </w:r>
          </w:p>
        </w:tc>
      </w:tr>
      <w:tr w:rsidR="00307264" w14:paraId="59449F1B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D5A2E28" w14:textId="700D813E" w:rsidR="00307264" w:rsidRDefault="002A64A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Specjalista SL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7A99677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Magdalena Komuniecka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FFE1637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728-561-137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1A724A8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magdalena.komuniecka@katowice.lasy.gov.pl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6115A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*335</w:t>
            </w:r>
          </w:p>
        </w:tc>
      </w:tr>
      <w:tr w:rsidR="002A64A7" w14:paraId="1F75DAA7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9A6B6B7" w14:textId="6EAEC429" w:rsidR="002A64A7" w:rsidRDefault="002A64A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Specjalista SL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BBC6C0A" w14:textId="2B763924" w:rsidR="002A64A7" w:rsidRDefault="002A64A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Bartosz Ćwikła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6898224" w14:textId="604D6F8F" w:rsidR="002A64A7" w:rsidRDefault="002A64A7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691-878-493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4527600" w14:textId="17BAAE04" w:rsidR="002A64A7" w:rsidRDefault="002A64A7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bartosz.cwikla@katowice.lasy.gov.pl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58616" w14:textId="59602F66" w:rsidR="002A64A7" w:rsidRDefault="002A64A7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*334</w:t>
            </w:r>
          </w:p>
        </w:tc>
      </w:tr>
      <w:tr w:rsidR="00307264" w14:paraId="675D1023" w14:textId="77777777" w:rsidTr="00824A25">
        <w:tc>
          <w:tcPr>
            <w:tcW w:w="1006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89C07C4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LASY NADZOROWANE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2AEE9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307264" w14:paraId="29271529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840F357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Specjalista ds. lasów niepaństwowych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EC44EA2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Wiesław Migdałek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C098AC5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530 463 976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51D9364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C257E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07264" w14:paraId="57E4B333" w14:textId="77777777" w:rsidTr="00824A25">
        <w:tc>
          <w:tcPr>
            <w:tcW w:w="1006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B639D2F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ADMINISTRACJA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2055E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0E2969" w14:paraId="09CAA4D0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BBB9360" w14:textId="77777777" w:rsidR="000E2969" w:rsidRDefault="000E2969" w:rsidP="000E2969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Sekretarz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611C0A2" w14:textId="60A7D60E" w:rsidR="000E2969" w:rsidRDefault="000E2969" w:rsidP="000E2969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Ewelina Szwiec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218034F" w14:textId="20157157" w:rsidR="000E2969" w:rsidRDefault="000E2969" w:rsidP="000E2969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E43BC38" w14:textId="71A9CAAE" w:rsidR="000E2969" w:rsidRDefault="000E2969" w:rsidP="000E2969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ewelina.szwiec@katowice.lasy.gov.pl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8BE56" w14:textId="12F44B94" w:rsidR="000E2969" w:rsidRDefault="000E2969" w:rsidP="000E2969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*671</w:t>
            </w:r>
          </w:p>
        </w:tc>
      </w:tr>
      <w:tr w:rsidR="00307264" w14:paraId="384AF266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E21828D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Referent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69A1D89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Natalia Wyród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16BE119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2A724C5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natalia.wyrod@katowice.lasy.gov.pl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A6540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*673</w:t>
            </w:r>
          </w:p>
        </w:tc>
      </w:tr>
      <w:tr w:rsidR="00307264" w14:paraId="35286D65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E420059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Referent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5141007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Halina Kubica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DB7B123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33 8636131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B136853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halina.kubica1@katowice.lasy.gov.pl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62579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*100</w:t>
            </w:r>
          </w:p>
        </w:tc>
      </w:tr>
      <w:tr w:rsidR="00307264" w14:paraId="4B7D3D48" w14:textId="77777777" w:rsidTr="00824A25">
        <w:tc>
          <w:tcPr>
            <w:tcW w:w="1006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AF99EBF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STRAŻ LEŚNA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BE42D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307264" w14:paraId="6F2BB83E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EA4D012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Komendant Straży Leśnej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3CEFF02" w14:textId="39CFF2BD" w:rsidR="00307264" w:rsidRDefault="00E7723B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Paweł Cebrat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719B99C" w14:textId="2AC22284" w:rsidR="00307264" w:rsidRDefault="00E7723B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606-301-890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0F24CE5" w14:textId="210CD01D" w:rsidR="00307264" w:rsidRDefault="00E7723B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pawel.cebrat@katowice.lasy.gov.pl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CC204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*221</w:t>
            </w:r>
          </w:p>
        </w:tc>
      </w:tr>
      <w:tr w:rsidR="00307264" w14:paraId="6F0BB63A" w14:textId="77777777" w:rsidTr="00824A2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B48037A" w14:textId="77777777" w:rsidR="00307264" w:rsidRDefault="00307264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Strażnik Leśny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4BA6153" w14:textId="77777777" w:rsidR="00307264" w:rsidRDefault="00715C45" w:rsidP="00824A25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Daniel Tlał</w:t>
            </w:r>
            <w:r w:rsidR="00307264">
              <w:rPr>
                <w:rFonts w:ascii="Arial" w:hAnsi="Arial"/>
                <w:sz w:val="22"/>
                <w:szCs w:val="22"/>
              </w:rPr>
              <w:t>ka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D346652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692-443-328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464854" w14:textId="77777777" w:rsidR="00307264" w:rsidRDefault="00A9518A" w:rsidP="00A9518A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daniel.tlalka@katowice.lasy.gov.pl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1B7FA" w14:textId="77777777" w:rsidR="00307264" w:rsidRDefault="00307264" w:rsidP="00824A25">
            <w:pPr>
              <w:pStyle w:val="Zawartotabeli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*221</w:t>
            </w:r>
          </w:p>
        </w:tc>
      </w:tr>
    </w:tbl>
    <w:p w14:paraId="2F5AC90E" w14:textId="77777777" w:rsidR="00A105DE" w:rsidRDefault="00A105DE">
      <w:pPr>
        <w:rPr>
          <w:rFonts w:hint="eastAsia"/>
        </w:rPr>
      </w:pPr>
    </w:p>
    <w:sectPr w:rsidR="00A105DE" w:rsidSect="003B24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BDF5" w14:textId="77777777" w:rsidR="003B2438" w:rsidRDefault="003B2438" w:rsidP="00307264">
      <w:pPr>
        <w:rPr>
          <w:rFonts w:hint="eastAsia"/>
        </w:rPr>
      </w:pPr>
      <w:r>
        <w:separator/>
      </w:r>
    </w:p>
  </w:endnote>
  <w:endnote w:type="continuationSeparator" w:id="0">
    <w:p w14:paraId="3F731F14" w14:textId="77777777" w:rsidR="003B2438" w:rsidRDefault="003B2438" w:rsidP="003072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CF96D" w14:textId="77777777" w:rsidR="003B2438" w:rsidRDefault="003B2438" w:rsidP="00307264">
      <w:pPr>
        <w:rPr>
          <w:rFonts w:hint="eastAsia"/>
        </w:rPr>
      </w:pPr>
      <w:r>
        <w:separator/>
      </w:r>
    </w:p>
  </w:footnote>
  <w:footnote w:type="continuationSeparator" w:id="0">
    <w:p w14:paraId="04F2A69B" w14:textId="77777777" w:rsidR="003B2438" w:rsidRDefault="003B2438" w:rsidP="0030726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64"/>
    <w:rsid w:val="000431CE"/>
    <w:rsid w:val="000E2969"/>
    <w:rsid w:val="00101C1A"/>
    <w:rsid w:val="002A64A7"/>
    <w:rsid w:val="00307264"/>
    <w:rsid w:val="003B2438"/>
    <w:rsid w:val="00466D00"/>
    <w:rsid w:val="00514697"/>
    <w:rsid w:val="00715C45"/>
    <w:rsid w:val="007D79E8"/>
    <w:rsid w:val="008335E7"/>
    <w:rsid w:val="00947603"/>
    <w:rsid w:val="00A00014"/>
    <w:rsid w:val="00A105DE"/>
    <w:rsid w:val="00A9518A"/>
    <w:rsid w:val="00C53A32"/>
    <w:rsid w:val="00CB1406"/>
    <w:rsid w:val="00DD4A1C"/>
    <w:rsid w:val="00E7723B"/>
    <w:rsid w:val="00F7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5D01"/>
  <w15:chartTrackingRefBased/>
  <w15:docId w15:val="{4BC8905F-630B-4DDA-B637-B0970C23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0726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07264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30726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07264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30726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07264"/>
    <w:rPr>
      <w:rFonts w:ascii="Liberation Serif" w:eastAsia="SimSun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Szwiec</dc:creator>
  <cp:keywords/>
  <dc:description/>
  <cp:lastModifiedBy>Ewelina Szwiec</cp:lastModifiedBy>
  <cp:revision>3</cp:revision>
  <dcterms:created xsi:type="dcterms:W3CDTF">2024-04-05T05:53:00Z</dcterms:created>
  <dcterms:modified xsi:type="dcterms:W3CDTF">2024-04-05T05:55:00Z</dcterms:modified>
</cp:coreProperties>
</file>