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19E3BCFE" w14:textId="0348B0C0" w:rsidR="00AE44CB" w:rsidRDefault="00F203A8" w:rsidP="00590A8F">
      <w:pPr>
        <w:spacing w:line="360" w:lineRule="auto"/>
        <w:jc w:val="center"/>
        <w:rPr>
          <w:rFonts w:cstheme="minorHAnsi"/>
        </w:rPr>
      </w:pPr>
      <w:r>
        <w:t>R</w:t>
      </w:r>
      <w:r w:rsidRPr="00F203A8">
        <w:t xml:space="preserve">emont zapadnięcia fragmentu chodnika oraz opasek przy budynku </w:t>
      </w:r>
      <w:r w:rsidRPr="00F203A8">
        <w:br/>
        <w:t>Oddziału Centralnego Laboratorium w Bydgoszczy</w:t>
      </w:r>
    </w:p>
    <w:p w14:paraId="7B63F18A" w14:textId="3BF9F45C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F203A8" w:rsidRPr="00F203A8">
        <w:t>remont zapadnięcia fragmentu chodnika oraz opasek przy budynku Oddziału Centralnego Laboratorium w Bydgoszczy</w:t>
      </w:r>
      <w:r w:rsidR="00F203A8">
        <w:t xml:space="preserve"> </w:t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</w:t>
      </w:r>
    </w:p>
    <w:p w14:paraId="24978F65" w14:textId="58DC9458" w:rsidR="003E3B5F" w:rsidRPr="00BC1029" w:rsidRDefault="003E3B5F" w:rsidP="00BC1029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Wykonanie robót remontowych</w:t>
      </w:r>
      <w:r w:rsidR="00F203A8">
        <w:rPr>
          <w:rFonts w:cstheme="minorHAnsi"/>
        </w:rPr>
        <w:t xml:space="preserve"> zawiera:</w:t>
      </w:r>
    </w:p>
    <w:p w14:paraId="156ECFB3" w14:textId="71F7E972" w:rsidR="00F203A8" w:rsidRDefault="00F203A8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Usunięcie zapadnięcia fragmentu chodnika</w:t>
      </w:r>
      <w:r w:rsidR="00BC1029">
        <w:rPr>
          <w:rFonts w:cstheme="minorHAnsi"/>
        </w:rPr>
        <w:t xml:space="preserve"> – naprawa i wzmocnienie</w:t>
      </w:r>
    </w:p>
    <w:p w14:paraId="1276D28F" w14:textId="7DB24B27" w:rsidR="00F203A8" w:rsidRDefault="00F203A8" w:rsidP="003E3B5F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Remont opaski przy budynku</w:t>
      </w:r>
      <w:r w:rsidR="00BC1029">
        <w:rPr>
          <w:rFonts w:cstheme="minorHAnsi"/>
        </w:rPr>
        <w:t xml:space="preserve"> – 3m</w:t>
      </w:r>
      <w:r w:rsidR="00BC1029">
        <w:rPr>
          <w:rFonts w:cstheme="minorHAnsi"/>
          <w:vertAlign w:val="superscript"/>
        </w:rPr>
        <w:t>2</w:t>
      </w:r>
      <w:r w:rsidR="00BC1029">
        <w:rPr>
          <w:rFonts w:cstheme="minorHAnsi"/>
        </w:rPr>
        <w:t>,</w:t>
      </w:r>
      <w:r w:rsidR="00BC1029">
        <w:rPr>
          <w:rFonts w:cstheme="minorHAnsi"/>
          <w:vertAlign w:val="superscript"/>
        </w:rPr>
        <w:t xml:space="preserve"> </w:t>
      </w:r>
      <w:r w:rsidR="00BC1029">
        <w:rPr>
          <w:rFonts w:cstheme="minorHAnsi"/>
        </w:rPr>
        <w:t>grubość ok. 30 cm, ok 5m</w:t>
      </w:r>
      <w:r w:rsidR="00BC1029">
        <w:rPr>
          <w:rFonts w:cstheme="minorHAnsi"/>
          <w:vertAlign w:val="superscript"/>
        </w:rPr>
        <w:t xml:space="preserve">3 </w:t>
      </w:r>
      <w:r w:rsidR="00BC1029" w:rsidRPr="00BC1029">
        <w:rPr>
          <w:rFonts w:cstheme="minorHAnsi"/>
        </w:rPr>
        <w:t>betonu</w:t>
      </w:r>
      <w:r w:rsidR="00BC1029">
        <w:rPr>
          <w:rFonts w:cstheme="minorHAnsi"/>
        </w:rPr>
        <w:t xml:space="preserve"> </w:t>
      </w:r>
    </w:p>
    <w:p w14:paraId="33021764" w14:textId="11C488E2" w:rsidR="003E3B5F" w:rsidRDefault="00BC1029" w:rsidP="00BC1029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Demontaż stopnia</w:t>
      </w:r>
      <w:r w:rsidR="00F203A8">
        <w:rPr>
          <w:rFonts w:cstheme="minorHAnsi"/>
        </w:rPr>
        <w:t xml:space="preserve"> </w:t>
      </w:r>
      <w:r>
        <w:rPr>
          <w:rFonts w:cstheme="minorHAnsi"/>
        </w:rPr>
        <w:t>progowego</w:t>
      </w:r>
      <w:r w:rsidR="00F203A8" w:rsidRPr="00BC1029">
        <w:rPr>
          <w:rFonts w:cstheme="minorHAnsi"/>
        </w:rPr>
        <w:t xml:space="preserve"> do budynku</w:t>
      </w:r>
    </w:p>
    <w:p w14:paraId="3786BF4F" w14:textId="5ED4F1DF" w:rsidR="00BC1029" w:rsidRDefault="00BC1029" w:rsidP="00BC1029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Odbudowa wejścia do budynku do</w:t>
      </w:r>
      <w:r w:rsidR="00CF4297">
        <w:rPr>
          <w:rFonts w:cstheme="minorHAnsi"/>
        </w:rPr>
        <w:t xml:space="preserve"> poziomu</w:t>
      </w:r>
      <w:r>
        <w:rPr>
          <w:rFonts w:cstheme="minorHAnsi"/>
        </w:rPr>
        <w:t xml:space="preserve"> chodnika</w:t>
      </w:r>
    </w:p>
    <w:p w14:paraId="376B3D7C" w14:textId="7B1F0917" w:rsidR="00BC1029" w:rsidRDefault="00BC1029" w:rsidP="00BC1029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Demontaż istniejącej nawierzchni chodnika wraz z obrzeżami </w:t>
      </w:r>
    </w:p>
    <w:p w14:paraId="2DB17332" w14:textId="661033BB" w:rsidR="00BC1029" w:rsidRDefault="00BC1029" w:rsidP="00BC1029">
      <w:pPr>
        <w:pStyle w:val="Akapitzlist"/>
        <w:numPr>
          <w:ilvl w:val="0"/>
          <w:numId w:val="31"/>
        </w:numPr>
        <w:spacing w:line="360" w:lineRule="auto"/>
        <w:rPr>
          <w:rFonts w:cstheme="minorHAnsi"/>
        </w:rPr>
      </w:pPr>
      <w:r>
        <w:rPr>
          <w:rFonts w:cstheme="minorHAnsi"/>
        </w:rPr>
        <w:t>Montaż nowej nawierzchni chodnika wraz z obrzeżami</w:t>
      </w:r>
    </w:p>
    <w:p w14:paraId="15A4F853" w14:textId="7793E201" w:rsidR="00F203A8" w:rsidRDefault="00BC1029" w:rsidP="00F203A8">
      <w:pPr>
        <w:pStyle w:val="Akapitzlist"/>
        <w:spacing w:line="360" w:lineRule="auto"/>
        <w:ind w:left="1440"/>
        <w:rPr>
          <w:rFonts w:cstheme="minorHAnsi"/>
        </w:rPr>
      </w:pPr>
      <w:r>
        <w:rPr>
          <w:rFonts w:cstheme="minorHAnsi"/>
        </w:rPr>
        <w:t>(szacowana powierzchni to o 90m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</w:t>
      </w:r>
    </w:p>
    <w:bookmarkEnd w:id="0"/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0F3EFCED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</w:t>
      </w:r>
      <w:r w:rsidR="003E3B5F">
        <w:rPr>
          <w:rFonts w:cstheme="minorHAnsi"/>
        </w:rPr>
        <w:t>obowiązuje</w:t>
      </w:r>
      <w:r w:rsidRPr="002F5C3C">
        <w:rPr>
          <w:rFonts w:cstheme="minorHAnsi"/>
        </w:rPr>
        <w:t xml:space="preserve"> się do przestrzegania obowiązujących przepisów bhp i ppoż.</w:t>
      </w:r>
    </w:p>
    <w:p w14:paraId="47965B15" w14:textId="77777777" w:rsidR="00D04E90" w:rsidRDefault="00D04E90" w:rsidP="00D04E90">
      <w:pPr>
        <w:pStyle w:val="Akapitzlist"/>
        <w:spacing w:line="360" w:lineRule="auto"/>
        <w:rPr>
          <w:rFonts w:cstheme="minorHAnsi"/>
        </w:rPr>
      </w:pP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619D36BD" w14:textId="77777777" w:rsidR="00590A8F" w:rsidRDefault="00590A8F" w:rsidP="00590A8F">
      <w:pPr>
        <w:pStyle w:val="Akapitzlist"/>
        <w:rPr>
          <w:rFonts w:cstheme="minorHAnsi"/>
        </w:rPr>
      </w:pPr>
    </w:p>
    <w:p w14:paraId="172F080D" w14:textId="77777777" w:rsidR="00590A8F" w:rsidRDefault="00590A8F" w:rsidP="00590A8F">
      <w:pPr>
        <w:pStyle w:val="Akapitzlist"/>
        <w:rPr>
          <w:rFonts w:cstheme="minorHAnsi"/>
        </w:rPr>
      </w:pPr>
    </w:p>
    <w:p w14:paraId="4356302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5B6"/>
    <w:multiLevelType w:val="hybridMultilevel"/>
    <w:tmpl w:val="2AAE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7160F"/>
    <w:multiLevelType w:val="hybridMultilevel"/>
    <w:tmpl w:val="C03C6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5143A2"/>
    <w:multiLevelType w:val="hybridMultilevel"/>
    <w:tmpl w:val="AEA8E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74B9F"/>
    <w:multiLevelType w:val="hybridMultilevel"/>
    <w:tmpl w:val="B9EAED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15E0F"/>
    <w:multiLevelType w:val="hybridMultilevel"/>
    <w:tmpl w:val="0C2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73C02"/>
    <w:multiLevelType w:val="hybridMultilevel"/>
    <w:tmpl w:val="BC0E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9"/>
  </w:num>
  <w:num w:numId="2" w16cid:durableId="1620917196">
    <w:abstractNumId w:val="3"/>
  </w:num>
  <w:num w:numId="3" w16cid:durableId="1398014264">
    <w:abstractNumId w:val="28"/>
  </w:num>
  <w:num w:numId="4" w16cid:durableId="1023287914">
    <w:abstractNumId w:val="2"/>
  </w:num>
  <w:num w:numId="5" w16cid:durableId="1495485306">
    <w:abstractNumId w:val="20"/>
  </w:num>
  <w:num w:numId="6" w16cid:durableId="1180435609">
    <w:abstractNumId w:val="1"/>
  </w:num>
  <w:num w:numId="7" w16cid:durableId="711151400">
    <w:abstractNumId w:val="29"/>
  </w:num>
  <w:num w:numId="8" w16cid:durableId="793404491">
    <w:abstractNumId w:val="24"/>
  </w:num>
  <w:num w:numId="9" w16cid:durableId="403794461">
    <w:abstractNumId w:val="5"/>
  </w:num>
  <w:num w:numId="10" w16cid:durableId="490407602">
    <w:abstractNumId w:val="8"/>
  </w:num>
  <w:num w:numId="11" w16cid:durableId="513348636">
    <w:abstractNumId w:val="18"/>
  </w:num>
  <w:num w:numId="12" w16cid:durableId="229653264">
    <w:abstractNumId w:val="4"/>
  </w:num>
  <w:num w:numId="13" w16cid:durableId="21975721">
    <w:abstractNumId w:val="23"/>
  </w:num>
  <w:num w:numId="14" w16cid:durableId="803545173">
    <w:abstractNumId w:val="12"/>
  </w:num>
  <w:num w:numId="15" w16cid:durableId="1085690102">
    <w:abstractNumId w:val="13"/>
  </w:num>
  <w:num w:numId="16" w16cid:durableId="1198591760">
    <w:abstractNumId w:val="0"/>
  </w:num>
  <w:num w:numId="17" w16cid:durableId="2008559976">
    <w:abstractNumId w:val="30"/>
  </w:num>
  <w:num w:numId="18" w16cid:durableId="760878872">
    <w:abstractNumId w:val="15"/>
  </w:num>
  <w:num w:numId="19" w16cid:durableId="1475290369">
    <w:abstractNumId w:val="22"/>
  </w:num>
  <w:num w:numId="20" w16cid:durableId="1974287308">
    <w:abstractNumId w:val="21"/>
  </w:num>
  <w:num w:numId="21" w16cid:durableId="513542274">
    <w:abstractNumId w:val="6"/>
  </w:num>
  <w:num w:numId="22" w16cid:durableId="1709523440">
    <w:abstractNumId w:val="27"/>
  </w:num>
  <w:num w:numId="23" w16cid:durableId="931940128">
    <w:abstractNumId w:val="26"/>
  </w:num>
  <w:num w:numId="24" w16cid:durableId="2033994060">
    <w:abstractNumId w:val="16"/>
  </w:num>
  <w:num w:numId="25" w16cid:durableId="1562250989">
    <w:abstractNumId w:val="25"/>
  </w:num>
  <w:num w:numId="26" w16cid:durableId="1275864313">
    <w:abstractNumId w:val="11"/>
  </w:num>
  <w:num w:numId="27" w16cid:durableId="200200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729">
    <w:abstractNumId w:val="17"/>
  </w:num>
  <w:num w:numId="29" w16cid:durableId="921332511">
    <w:abstractNumId w:val="14"/>
  </w:num>
  <w:num w:numId="30" w16cid:durableId="1175262810">
    <w:abstractNumId w:val="10"/>
  </w:num>
  <w:num w:numId="31" w16cid:durableId="2078277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00275"/>
    <w:rsid w:val="000A417B"/>
    <w:rsid w:val="00136126"/>
    <w:rsid w:val="001B3D5B"/>
    <w:rsid w:val="001B3D9B"/>
    <w:rsid w:val="0020796C"/>
    <w:rsid w:val="002768C3"/>
    <w:rsid w:val="00293DA4"/>
    <w:rsid w:val="002B3955"/>
    <w:rsid w:val="002D6BF9"/>
    <w:rsid w:val="002F5C3C"/>
    <w:rsid w:val="00312F86"/>
    <w:rsid w:val="003176A8"/>
    <w:rsid w:val="00366EC2"/>
    <w:rsid w:val="003E3B5F"/>
    <w:rsid w:val="003F0BC5"/>
    <w:rsid w:val="003F0E56"/>
    <w:rsid w:val="003F22A2"/>
    <w:rsid w:val="0044709A"/>
    <w:rsid w:val="00484668"/>
    <w:rsid w:val="004A206C"/>
    <w:rsid w:val="004B5012"/>
    <w:rsid w:val="004C7E0F"/>
    <w:rsid w:val="00506E3B"/>
    <w:rsid w:val="00590A8F"/>
    <w:rsid w:val="00610F0D"/>
    <w:rsid w:val="006124F9"/>
    <w:rsid w:val="006E2BEC"/>
    <w:rsid w:val="00806829"/>
    <w:rsid w:val="00860139"/>
    <w:rsid w:val="00881730"/>
    <w:rsid w:val="00892F0B"/>
    <w:rsid w:val="00A318AF"/>
    <w:rsid w:val="00A61FAC"/>
    <w:rsid w:val="00A7417F"/>
    <w:rsid w:val="00A761D2"/>
    <w:rsid w:val="00A80E14"/>
    <w:rsid w:val="00AE44CB"/>
    <w:rsid w:val="00B11AB1"/>
    <w:rsid w:val="00B1576F"/>
    <w:rsid w:val="00B22884"/>
    <w:rsid w:val="00B43E85"/>
    <w:rsid w:val="00B46708"/>
    <w:rsid w:val="00BC1029"/>
    <w:rsid w:val="00BF1642"/>
    <w:rsid w:val="00CF4297"/>
    <w:rsid w:val="00D04E90"/>
    <w:rsid w:val="00D23CC9"/>
    <w:rsid w:val="00DF3DED"/>
    <w:rsid w:val="00E1495C"/>
    <w:rsid w:val="00E15683"/>
    <w:rsid w:val="00E36CF1"/>
    <w:rsid w:val="00E87916"/>
    <w:rsid w:val="00F203A8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Filipska, Paulina</cp:lastModifiedBy>
  <cp:revision>9</cp:revision>
  <cp:lastPrinted>2026-04-21T06:13:00Z</cp:lastPrinted>
  <dcterms:created xsi:type="dcterms:W3CDTF">2025-10-13T08:19:00Z</dcterms:created>
  <dcterms:modified xsi:type="dcterms:W3CDTF">2026-04-28T08:49:00Z</dcterms:modified>
</cp:coreProperties>
</file>