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E04" w14:textId="5AB7B73F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</w:t>
      </w:r>
      <w:r w:rsidR="003E1AC6">
        <w:rPr>
          <w:rFonts w:asciiTheme="minorHAnsi" w:eastAsia="Times New Roman" w:hAnsiTheme="minorHAnsi" w:cstheme="minorHAnsi"/>
          <w:color w:val="222222"/>
          <w:sz w:val="24"/>
          <w:szCs w:val="24"/>
        </w:rPr>
        <w:t>2</w:t>
      </w:r>
      <w:r w:rsidR="000C0304">
        <w:rPr>
          <w:rFonts w:asciiTheme="minorHAnsi" w:eastAsia="Times New Roman" w:hAnsiTheme="minorHAnsi" w:cstheme="minorHAnsi"/>
          <w:color w:val="222222"/>
          <w:sz w:val="24"/>
          <w:szCs w:val="24"/>
        </w:rPr>
        <w:t>4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690E3862" w:rsidR="00C81441" w:rsidRPr="00BD4662" w:rsidRDefault="00B674F0" w:rsidP="00571BE7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058E5A9" w14:textId="633053C6" w:rsidR="00C81441" w:rsidRPr="00BD4662" w:rsidRDefault="00B674F0" w:rsidP="00BD4662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</w:t>
      </w:r>
    </w:p>
    <w:p w14:paraId="5D6F53D1" w14:textId="77777777" w:rsidR="00C81441" w:rsidRPr="00BD4662" w:rsidRDefault="00B674F0" w:rsidP="00BD4662">
      <w:pPr>
        <w:spacing w:after="123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imieniu podmiotu - …..……………………………………………………………………… </w:t>
      </w:r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0F9C57ED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</w:t>
      </w:r>
      <w:r w:rsidR="00160C6B" w:rsidRP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logicznej </w:t>
      </w:r>
      <w:r w:rsidR="00F01ECA" w:rsidRPr="00F01ECA">
        <w:rPr>
          <w:rFonts w:asciiTheme="minorHAnsi" w:eastAsia="Times New Roman" w:hAnsiTheme="minorHAnsi" w:cstheme="minorHAnsi"/>
          <w:color w:val="222222"/>
          <w:sz w:val="24"/>
          <w:szCs w:val="24"/>
        </w:rPr>
        <w:t>JPK_KR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160C6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i Finansów z dnia 20 czerwca 2017 r. w sprawie konsultacji podatkowych (Dz. Urz. Ministra Rozwoju i Finansów z dnia 22 czerwca 2017 r., poz. 122). </w:t>
      </w:r>
    </w:p>
    <w:p w14:paraId="5BFD6696" w14:textId="25C0EB75" w:rsidR="00C81441" w:rsidRPr="00BD4662" w:rsidRDefault="00C81441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1FEBEE8F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92BA6A3" w14:textId="47F29EB8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do 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B082A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grudnia</w:t>
      </w:r>
      <w:r w:rsidR="003234BC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202</w:t>
      </w:r>
      <w:r w:rsidR="003E1AC6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  <w:r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</w:t>
      </w:r>
      <w:r w:rsidR="00223A65" w:rsidRPr="005F5257">
        <w:rPr>
          <w:rFonts w:asciiTheme="minorHAnsi" w:eastAsia="Times New Roman" w:hAnsiTheme="minorHAnsi" w:cstheme="minorHAnsi"/>
          <w:color w:val="auto"/>
          <w:sz w:val="24"/>
          <w:szCs w:val="24"/>
        </w:rPr>
        <w:t>oku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C81441" w:rsidRPr="00BD4662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BAA3" w14:textId="77777777" w:rsidR="00382729" w:rsidRDefault="00382729" w:rsidP="008908E4">
      <w:pPr>
        <w:spacing w:after="0" w:line="240" w:lineRule="auto"/>
      </w:pPr>
      <w:r>
        <w:separator/>
      </w:r>
    </w:p>
  </w:endnote>
  <w:endnote w:type="continuationSeparator" w:id="0">
    <w:p w14:paraId="778E4A9E" w14:textId="77777777" w:rsidR="00382729" w:rsidRDefault="00382729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FD07" w14:textId="77777777" w:rsidR="00382729" w:rsidRDefault="00382729" w:rsidP="008908E4">
      <w:pPr>
        <w:spacing w:after="0" w:line="240" w:lineRule="auto"/>
      </w:pPr>
      <w:r>
        <w:separator/>
      </w:r>
    </w:p>
  </w:footnote>
  <w:footnote w:type="continuationSeparator" w:id="0">
    <w:p w14:paraId="7FBC31A0" w14:textId="77777777" w:rsidR="00382729" w:rsidRDefault="00382729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41"/>
    <w:rsid w:val="00016910"/>
    <w:rsid w:val="00095D57"/>
    <w:rsid w:val="000A4544"/>
    <w:rsid w:val="000C0304"/>
    <w:rsid w:val="001557C5"/>
    <w:rsid w:val="00160C6B"/>
    <w:rsid w:val="00176C53"/>
    <w:rsid w:val="00223A65"/>
    <w:rsid w:val="002F4055"/>
    <w:rsid w:val="003234BC"/>
    <w:rsid w:val="00373328"/>
    <w:rsid w:val="00382729"/>
    <w:rsid w:val="003939A9"/>
    <w:rsid w:val="003E1AC6"/>
    <w:rsid w:val="003F01CE"/>
    <w:rsid w:val="0043465A"/>
    <w:rsid w:val="00487950"/>
    <w:rsid w:val="004B082A"/>
    <w:rsid w:val="0053033F"/>
    <w:rsid w:val="0053138C"/>
    <w:rsid w:val="00564822"/>
    <w:rsid w:val="00571BE7"/>
    <w:rsid w:val="005A4AC1"/>
    <w:rsid w:val="005E7EE6"/>
    <w:rsid w:val="005F5257"/>
    <w:rsid w:val="006A061A"/>
    <w:rsid w:val="00710244"/>
    <w:rsid w:val="007A642E"/>
    <w:rsid w:val="00857AB7"/>
    <w:rsid w:val="00884547"/>
    <w:rsid w:val="008908E4"/>
    <w:rsid w:val="008B4254"/>
    <w:rsid w:val="009A4D95"/>
    <w:rsid w:val="00A12E97"/>
    <w:rsid w:val="00A239CC"/>
    <w:rsid w:val="00A67BE6"/>
    <w:rsid w:val="00A74B9C"/>
    <w:rsid w:val="00A8457B"/>
    <w:rsid w:val="00AD451C"/>
    <w:rsid w:val="00B164D9"/>
    <w:rsid w:val="00B674F0"/>
    <w:rsid w:val="00B952C0"/>
    <w:rsid w:val="00BA4753"/>
    <w:rsid w:val="00BD4662"/>
    <w:rsid w:val="00BF3EB2"/>
    <w:rsid w:val="00C81441"/>
    <w:rsid w:val="00CD6652"/>
    <w:rsid w:val="00D82BF1"/>
    <w:rsid w:val="00DE759E"/>
    <w:rsid w:val="00E05EDD"/>
    <w:rsid w:val="00EB60A2"/>
    <w:rsid w:val="00ED6A68"/>
    <w:rsid w:val="00F01ECA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Fronczek Anna</dc:creator>
  <cp:keywords/>
  <cp:lastModifiedBy>Fronczek Anna</cp:lastModifiedBy>
  <cp:revision>3</cp:revision>
  <dcterms:created xsi:type="dcterms:W3CDTF">2024-03-28T09:47:00Z</dcterms:created>
  <dcterms:modified xsi:type="dcterms:W3CDTF">2024-03-28T11:49:00Z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UxC4dwLulzfINJ8nQH+xvX5LNGipWa4BRSZhPgxsCvmuWj+Hw7bFeDiaORmbjubj8oqe0pczGLuP7/dFe5czwA==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UxC4dwLulzfINJ8nQH+xvX5LNGipWa4BRSZhPgxsCvm42mrIC/DSDv0ggS+FjUN/2v1BBotkLlY5aAiEhoi6udjNC1BEYPf8EENp8eYYkp/oOJrVR2fVdtsr2RL0fX3g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